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宗教工作总结村民宗工作总结范文(通用9篇)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宗教工作总结村民宗工作总结范文(通用9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宗教工作总结村民宗工作总结范文(通用9篇)，欢迎大家借鉴与参考，希望对大家有所帮助。[_TAG_h2]宗教工作总结村民宗工作总结1</w:t>
      </w:r>
    </w:p>
    <w:p>
      <w:pPr>
        <w:ind w:left="0" w:right="0" w:firstLine="560"/>
        <w:spacing w:before="450" w:after="450" w:line="312" w:lineRule="auto"/>
      </w:pPr>
      <w:r>
        <w:rPr>
          <w:rFonts w:ascii="宋体" w:hAnsi="宋体" w:eastAsia="宋体" w:cs="宋体"/>
          <w:color w:val="000"/>
          <w:sz w:val="28"/>
          <w:szCs w:val="28"/>
        </w:rPr>
        <w:t xml:space="preserve">　　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&gt;一、在宗教界深入推进和谐寺观教堂创建活动。</w:t>
      </w:r>
    </w:p>
    <w:p>
      <w:pPr>
        <w:ind w:left="0" w:right="0" w:firstLine="560"/>
        <w:spacing w:before="450" w:after="450" w:line="312" w:lineRule="auto"/>
      </w:pPr>
      <w:r>
        <w:rPr>
          <w:rFonts w:ascii="宋体" w:hAnsi="宋体" w:eastAsia="宋体" w:cs="宋体"/>
          <w:color w:val="000"/>
          <w:sz w:val="28"/>
          <w:szCs w:val="28"/>
        </w:rPr>
        <w:t xml:space="preserve">　　按照省民宗厅的工作部署，今年我们在宗教界继续开展和谐寺观教堂创建活动。制定了《20xx年创建和谐寺观教堂活动实施方案》、充实了市级创建活动领导小组、制定下发了《xx市创建和谐寺观教堂考核评分标准》，开展了“爱国爱教，创建和谐寺观教堂从我做起”有奖征文活动和“和谐寺观教堂从我做起”演讲比赛活动，在迁安市召开了创建工作推进会。通过创建活动的开展，促进了宗教场所在财务、消防、卫生防疫等方面的管理，提高了场所环境建设。在11月份，组织开展了考评验收，全市15处宗教场所被评为“xx市创建和谐寺观教堂先进单位”，20处场所被评为“xx市创建和谐寺观教堂达标单位”。</w:t>
      </w:r>
    </w:p>
    <w:p>
      <w:pPr>
        <w:ind w:left="0" w:right="0" w:firstLine="560"/>
        <w:spacing w:before="450" w:after="450" w:line="312" w:lineRule="auto"/>
      </w:pPr>
      <w:r>
        <w:rPr>
          <w:rFonts w:ascii="宋体" w:hAnsi="宋体" w:eastAsia="宋体" w:cs="宋体"/>
          <w:color w:val="000"/>
          <w:sz w:val="28"/>
          <w:szCs w:val="28"/>
        </w:rPr>
        <w:t xml:space="preserve">　　&gt;二、满足信教群众宗教生活需要，依法审批宗教活动场所。</w:t>
      </w:r>
    </w:p>
    <w:p>
      <w:pPr>
        <w:ind w:left="0" w:right="0" w:firstLine="560"/>
        <w:spacing w:before="450" w:after="450" w:line="312" w:lineRule="auto"/>
      </w:pPr>
      <w:r>
        <w:rPr>
          <w:rFonts w:ascii="宋体" w:hAnsi="宋体" w:eastAsia="宋体" w:cs="宋体"/>
          <w:color w:val="000"/>
          <w:sz w:val="28"/>
          <w:szCs w:val="28"/>
        </w:rPr>
        <w:t xml:space="preserve">　　认真落实党的宗教信仰自由政策，从满足信教群众宗教生活需要出发，按照《宗教活动场所设立审批和登记办法》（国宗局2号令）规定，严格履行法律程序，依法审批其他固定宗教活动处所4处，审核寺观教堂3处。</w:t>
      </w:r>
    </w:p>
    <w:p>
      <w:pPr>
        <w:ind w:left="0" w:right="0" w:firstLine="560"/>
        <w:spacing w:before="450" w:after="450" w:line="312" w:lineRule="auto"/>
      </w:pPr>
      <w:r>
        <w:rPr>
          <w:rFonts w:ascii="宋体" w:hAnsi="宋体" w:eastAsia="宋体" w:cs="宋体"/>
          <w:color w:val="000"/>
          <w:sz w:val="28"/>
          <w:szCs w:val="28"/>
        </w:rPr>
        <w:t xml:space="preserve">　　&gt;三、加强对宗教事务的依法管理。</w:t>
      </w:r>
    </w:p>
    <w:p>
      <w:pPr>
        <w:ind w:left="0" w:right="0" w:firstLine="560"/>
        <w:spacing w:before="450" w:after="450" w:line="312" w:lineRule="auto"/>
      </w:pPr>
      <w:r>
        <w:rPr>
          <w:rFonts w:ascii="宋体" w:hAnsi="宋体" w:eastAsia="宋体" w:cs="宋体"/>
          <w:color w:val="000"/>
          <w:sz w:val="28"/>
          <w:szCs w:val="28"/>
        </w:rPr>
        <w:t xml:space="preserve">　　一是按照国务院《宗教事务条例》和《xx省宗教事务条例》的相关规定，依法取缔非法私设聚会活动点8处，制止非法宗教活动5次，保持了我市宗教领域的和谐稳定。二是完成了对全市宗教教职人员的备案工作。今年5月依据《宗教教职人员备案办法》（国宗局3号令）、《宗教活动场所主要教职任职备案办法》（国宗局4号令）的规定，我们对全市五大宗教教职人员和宗教活动场所主要教职人员共295人进行了登记备案。备案工作中，我们严格履行法定程序，认真维护宗教教职人员合法权益。三是组织开展宗教活动场所财务管理试点工作。我们认真组织各宗教团体、宗教活动场所负责人学习领会今年3月1日实施的《宗教活动场所财务监督管理办法（试行）》，要求各宗教场所切实加强财务管理。在此基础上，开展了宗教活动场所财务管理试点工作，为明年工作的全面推广积累经验。</w:t>
      </w:r>
    </w:p>
    <w:p>
      <w:pPr>
        <w:ind w:left="0" w:right="0" w:firstLine="560"/>
        <w:spacing w:before="450" w:after="450" w:line="312" w:lineRule="auto"/>
      </w:pPr>
      <w:r>
        <w:rPr>
          <w:rFonts w:ascii="宋体" w:hAnsi="宋体" w:eastAsia="宋体" w:cs="宋体"/>
          <w:color w:val="000"/>
          <w:sz w:val="28"/>
          <w:szCs w:val="28"/>
        </w:rPr>
        <w:t xml:space="preserve">　　&gt;四、认真解决宗教教职人员社会保障问题。</w:t>
      </w:r>
    </w:p>
    <w:p>
      <w:pPr>
        <w:ind w:left="0" w:right="0" w:firstLine="560"/>
        <w:spacing w:before="450" w:after="450" w:line="312" w:lineRule="auto"/>
      </w:pPr>
      <w:r>
        <w:rPr>
          <w:rFonts w:ascii="宋体" w:hAnsi="宋体" w:eastAsia="宋体" w:cs="宋体"/>
          <w:color w:val="000"/>
          <w:sz w:val="28"/>
          <w:szCs w:val="28"/>
        </w:rPr>
        <w:t xml:space="preserve">　　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宗教工作总结村民宗工作总结2</w:t>
      </w:r>
    </w:p>
    <w:p>
      <w:pPr>
        <w:ind w:left="0" w:right="0" w:firstLine="560"/>
        <w:spacing w:before="450" w:after="450" w:line="312" w:lineRule="auto"/>
      </w:pPr>
      <w:r>
        <w:rPr>
          <w:rFonts w:ascii="宋体" w:hAnsi="宋体" w:eastAsia="宋体" w:cs="宋体"/>
          <w:color w:val="000"/>
          <w:sz w:val="28"/>
          <w:szCs w:val="28"/>
        </w:rPr>
        <w:t xml:space="preserve">　　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　　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　　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　　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　　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　　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　　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　　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　　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　　三是在文明城市创建活动中，向全镇居民广泛宣传文明礼仪、文明交通、文明服务的知识，其中也包括镇少数民族及统战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　　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　　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　　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　　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　　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　　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　　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　　五、下半年工作规划</w:t>
      </w:r>
    </w:p>
    <w:p>
      <w:pPr>
        <w:ind w:left="0" w:right="0" w:firstLine="560"/>
        <w:spacing w:before="450" w:after="450" w:line="312" w:lineRule="auto"/>
      </w:pPr>
      <w:r>
        <w:rPr>
          <w:rFonts w:ascii="宋体" w:hAnsi="宋体" w:eastAsia="宋体" w:cs="宋体"/>
          <w:color w:val="000"/>
          <w:sz w:val="28"/>
          <w:szCs w:val="28"/>
        </w:rPr>
        <w:t xml:space="preserve">　　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　　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　　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　　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宗教工作总结村民宗工作总结3</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在县委统战部的具体指导下，根据上级文件要求及20xx年度统战工作、民族宗教工作目标考核评分细则的通知要求，认真贯彻落实市、县统战工作精神，认真学习贯彻党十九大精神和习近平新时代中国特色社会主义思想，紧紧围绕“绿色发展、特色发展、转型发展，全面建成小康社会”的工作大局，开拓创新、扎实工作，为全县经济社会又好又快发展做出了应有的贡献。现将我乡20xx年统战和民族宗教工作自查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XX乡党委、政府高度重视统战和民族宗教工作，成立由乡党委书记唐军为组长，乡长彭昆、乡党委副书记魏超为副组长、其它副职为成员的统战和民宗工作领导小组，将统战工作纳入乡党委、政府的重要议事日程和年度综合考核工作目标，切实加强了同党外人士、知识分子、创业带头人等的联系，及时了解情况，协调关系，适时召开座谈会，听取他们对XX乡经济发展、社会稳定等方面的建议和意见，积极引导他们为全乡的发展、社会进步献计献策。及时完成县委统战部交办的各项工作。</w:t>
      </w:r>
    </w:p>
    <w:p>
      <w:pPr>
        <w:ind w:left="0" w:right="0" w:firstLine="560"/>
        <w:spacing w:before="450" w:after="450" w:line="312" w:lineRule="auto"/>
      </w:pPr>
      <w:r>
        <w:rPr>
          <w:rFonts w:ascii="宋体" w:hAnsi="宋体" w:eastAsia="宋体" w:cs="宋体"/>
          <w:color w:val="000"/>
          <w:sz w:val="28"/>
          <w:szCs w:val="28"/>
        </w:rPr>
        <w:t xml:space="preserve">　　&gt;二、注重学习宣传，营造良好统战和民族宗教工作氛围</w:t>
      </w:r>
    </w:p>
    <w:p>
      <w:pPr>
        <w:ind w:left="0" w:right="0" w:firstLine="560"/>
        <w:spacing w:before="450" w:after="450" w:line="312" w:lineRule="auto"/>
      </w:pPr>
      <w:r>
        <w:rPr>
          <w:rFonts w:ascii="宋体" w:hAnsi="宋体" w:eastAsia="宋体" w:cs="宋体"/>
          <w:color w:val="000"/>
          <w:sz w:val="28"/>
          <w:szCs w:val="28"/>
        </w:rPr>
        <w:t xml:space="preserve">　　20xx年以来，严格按照县委对今年统战工作的统一部署，制定了我乡统战和民族宗教工作计划。认真组织全乡干部认真学习习近平总书记关于统一战线工作的重要思想、市、县统战工作会议精神，通过学习，全体干部职工对新阶段统一战线的重要地位、主要任务、工作要求等重大理论和实践问题有了全面的理解，不断提高了思想认识，进一步增强了做好现阶段全乡统战工作的使命感和责任感。同时，我乡结合侨法宣传月、涉台政策法规宣传周和民族、宗教法制宣传月，12.4宪法日、绿美XX微信公众平台等方式大力对统战工作和民族宗教政策进行了宣传。</w:t>
      </w:r>
    </w:p>
    <w:p>
      <w:pPr>
        <w:ind w:left="0" w:right="0" w:firstLine="560"/>
        <w:spacing w:before="450" w:after="450" w:line="312" w:lineRule="auto"/>
      </w:pPr>
      <w:r>
        <w:rPr>
          <w:rFonts w:ascii="宋体" w:hAnsi="宋体" w:eastAsia="宋体" w:cs="宋体"/>
          <w:color w:val="000"/>
          <w:sz w:val="28"/>
          <w:szCs w:val="28"/>
        </w:rPr>
        <w:t xml:space="preserve">　　&gt;三、注重统战和民族宗教工作，助推乡域经济发展</w:t>
      </w:r>
    </w:p>
    <w:p>
      <w:pPr>
        <w:ind w:left="0" w:right="0" w:firstLine="560"/>
        <w:spacing w:before="450" w:after="450" w:line="312" w:lineRule="auto"/>
      </w:pPr>
      <w:r>
        <w:rPr>
          <w:rFonts w:ascii="宋体" w:hAnsi="宋体" w:eastAsia="宋体" w:cs="宋体"/>
          <w:color w:val="000"/>
          <w:sz w:val="28"/>
          <w:szCs w:val="28"/>
        </w:rPr>
        <w:t xml:space="preserve">　　20xx年以来，我乡紧紧围绕县委、县政府“绿色发展、转型发展、特色发展”的思路和“仙茶之乡、绿色XX“的发展定位。采取多种措施，全力做好统战和宗教工作，充分发挥党外人士力量和宗教人士力量，通过各方的共同奋斗，20xx年全乡茶叶面积已达13000亩，高山竹笋36000亩，山葵500亩、中药材种植500余亩、猕猴桃450亩，冷水鱼基地2个；全乡人均收入超14000元。</w:t>
      </w:r>
    </w:p>
    <w:p>
      <w:pPr>
        <w:ind w:left="0" w:right="0" w:firstLine="560"/>
        <w:spacing w:before="450" w:after="450" w:line="312" w:lineRule="auto"/>
      </w:pPr>
      <w:r>
        <w:rPr>
          <w:rFonts w:ascii="宋体" w:hAnsi="宋体" w:eastAsia="宋体" w:cs="宋体"/>
          <w:color w:val="000"/>
          <w:sz w:val="28"/>
          <w:szCs w:val="28"/>
        </w:rPr>
        <w:t xml:space="preserve">　　&gt;四、加强对统战和民族宗教工作管理</w:t>
      </w:r>
    </w:p>
    <w:p>
      <w:pPr>
        <w:ind w:left="0" w:right="0" w:firstLine="560"/>
        <w:spacing w:before="450" w:after="450" w:line="312" w:lineRule="auto"/>
      </w:pPr>
      <w:r>
        <w:rPr>
          <w:rFonts w:ascii="宋体" w:hAnsi="宋体" w:eastAsia="宋体" w:cs="宋体"/>
          <w:color w:val="000"/>
          <w:sz w:val="28"/>
          <w:szCs w:val="28"/>
        </w:rPr>
        <w:t xml:space="preserve">　　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20xx年，乡党委、政府继续抓好统战和民族宗教工作。坚持以党的十九大精神和习近平新时代中国特色社会主义思想为指引，认真做好各民主党派和各群众团体的思想建设、组织建设、作风和制度建设。坚持宗教工作与中国特色社会主义道路相适应，树立和谐统战意识，强化教育引导，把思想统一到党和政府的总体部署和思路上来，持续发挥统战工作服务于经济社会发展，积极为XX乡的发展出谋划策。严格按照《宗教事务管理条例》的相关规定，加强对宗教场所的规范化建设和各类宗教活动的监管，进一步完善宗教场所安全管理责任制，落实安全管理措施，确保宗教场所安全和谐、各类宗教活动规范有序。</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宗教工作总结村民宗工作总结4</w:t>
      </w:r>
    </w:p>
    <w:p>
      <w:pPr>
        <w:ind w:left="0" w:right="0" w:firstLine="560"/>
        <w:spacing w:before="450" w:after="450" w:line="312" w:lineRule="auto"/>
      </w:pPr>
      <w:r>
        <w:rPr>
          <w:rFonts w:ascii="宋体" w:hAnsi="宋体" w:eastAsia="宋体" w:cs="宋体"/>
          <w:color w:val="000"/>
          <w:sz w:val="28"/>
          <w:szCs w:val="28"/>
        </w:rPr>
        <w:t xml:space="preserve">　　主任、副主任、秘书长，各位委员：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根据市四届人大常委会20xx年工作的总体安排，受市政府委托，我向本次大会作全市民族宗教工作情况的报告，请予审议。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　　全市共有36个少数民族，总人口2.3万人。其中回族1.9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　　全市佛教、道教、伊斯兰教、天主教和基督教五大宗教俱全。批准登记合法宗教活动场所62处，其中佛教7处、道教11处、伊斯兰教14处、天主教7处、基督教23处。认定备案宗教教职人员209人，其中佛教15人、道教133人、伊斯兰教13人、天主教4人、基督教44人。登记在册信教群众83593人，其中佛教14050人、道教30829人、伊斯兰教19974人、天主教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　　&gt;（一）高度重视，切实加强组织领导。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　　&gt;（二）加强宣传，认真落实民族政策。</w:t>
      </w:r>
    </w:p>
    <w:p>
      <w:pPr>
        <w:ind w:left="0" w:right="0" w:firstLine="560"/>
        <w:spacing w:before="450" w:after="450" w:line="312" w:lineRule="auto"/>
      </w:pPr>
      <w:r>
        <w:rPr>
          <w:rFonts w:ascii="宋体" w:hAnsi="宋体" w:eastAsia="宋体" w:cs="宋体"/>
          <w:color w:val="000"/>
          <w:sz w:val="28"/>
          <w:szCs w:val="28"/>
        </w:rPr>
        <w:t xml:space="preserve">　　《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　　为全面贯彻落实《条例》，市政府专门发文，对《条例》实施提出了具体要求，在市、县两级政府的共同努力下，《条例》规定内容已转化成为多项务实举措。市县人大、政协组织按规定安排了少数民族代表和委员，组织和统战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回民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　　&gt;（三）全力帮扶，加快民族乡村发展。</w:t>
      </w:r>
    </w:p>
    <w:p>
      <w:pPr>
        <w:ind w:left="0" w:right="0" w:firstLine="560"/>
        <w:spacing w:before="450" w:after="450" w:line="312" w:lineRule="auto"/>
      </w:pPr>
      <w:r>
        <w:rPr>
          <w:rFonts w:ascii="宋体" w:hAnsi="宋体" w:eastAsia="宋体" w:cs="宋体"/>
          <w:color w:val="000"/>
          <w:sz w:val="28"/>
          <w:szCs w:val="28"/>
        </w:rPr>
        <w:t xml:space="preserve">　　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　　&gt;（四）依法管理，促进宗教事务规范。</w:t>
      </w:r>
    </w:p>
    <w:p>
      <w:pPr>
        <w:ind w:left="0" w:right="0" w:firstLine="560"/>
        <w:spacing w:before="450" w:after="450" w:line="312" w:lineRule="auto"/>
      </w:pPr>
      <w:r>
        <w:rPr>
          <w:rFonts w:ascii="宋体" w:hAnsi="宋体" w:eastAsia="宋体" w:cs="宋体"/>
          <w:color w:val="000"/>
          <w:sz w:val="28"/>
          <w:szCs w:val="28"/>
        </w:rPr>
        <w:t xml:space="preserve">　　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　　全市五大宗教中除天主教属老河口教区外，其它四大宗教均推举成立了市级爱国宗教组织，6名宗教界人士进入省级相关宗教团体领导班子。广大宗教界人士积极参与社会公益事业，先后筹集资金70多万元，支援“8.5”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　　&gt;（五）抓好协调，妥善化解矛盾纠纷。</w:t>
      </w:r>
    </w:p>
    <w:p>
      <w:pPr>
        <w:ind w:left="0" w:right="0" w:firstLine="560"/>
        <w:spacing w:before="450" w:after="450" w:line="312" w:lineRule="auto"/>
      </w:pPr>
      <w:r>
        <w:rPr>
          <w:rFonts w:ascii="宋体" w:hAnsi="宋体" w:eastAsia="宋体" w:cs="宋体"/>
          <w:color w:val="000"/>
          <w:sz w:val="28"/>
          <w:szCs w:val="28"/>
        </w:rPr>
        <w:t xml:space="preserve">　　近年来，随着国际国内形势的发展变化，民族宗教领域的矛盾纠纷日益增多，维护民族团结和社会稳定的压力很大。为确保我市民族宗教领域和谐稳定，各级按照“分级负责，属地管理”原则，制定了民族宗教领域突发性群体性的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　　&gt;（六）健全机构，强化部门工作保障。</w:t>
      </w:r>
    </w:p>
    <w:p>
      <w:pPr>
        <w:ind w:left="0" w:right="0" w:firstLine="560"/>
        <w:spacing w:before="450" w:after="450" w:line="312" w:lineRule="auto"/>
      </w:pPr>
      <w:r>
        <w:rPr>
          <w:rFonts w:ascii="宋体" w:hAnsi="宋体" w:eastAsia="宋体" w:cs="宋体"/>
          <w:color w:val="000"/>
          <w:sz w:val="28"/>
          <w:szCs w:val="28"/>
        </w:rPr>
        <w:t xml:space="preserve">　　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　　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　　（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　　（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　　（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　　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宗教工作总结村民宗工作总结5</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伊斯兰教教职人员41人，喇嘛教教职人员20人，基督教活动点负责人4个。有宗教团体2个，其中伊斯兰教协会1个，佛教协会1个。</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近年来，我县各级党政始终坚持以关于宗教工作的“三句话”和维护新疆稳定、反对民族分裂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　　（一）加强领导，健全机构，明确责任，措施到位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　　加强党对宗教工作的领导是做好新时期宗教工作的根本保证。我县各级党政十分重视此项工作。一是县委成立了统战工作领导小组，并根据人员变动及时进行调整。规定县委常委会每年至少两次听取统战工作汇报，研究解决工作中的问题和困难。二是健全了乡镇统战、宗教机构，各乡镇都配备了专（兼）职统战、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　　（二）建立健全各项管理制度，形成了良好的工作机制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　　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宗教工作总结村民宗工作总结6</w:t>
      </w:r>
    </w:p>
    <w:p>
      <w:pPr>
        <w:ind w:left="0" w:right="0" w:firstLine="560"/>
        <w:spacing w:before="450" w:after="450" w:line="312" w:lineRule="auto"/>
      </w:pPr>
      <w:r>
        <w:rPr>
          <w:rFonts w:ascii="宋体" w:hAnsi="宋体" w:eastAsia="宋体" w:cs="宋体"/>
          <w:color w:val="000"/>
          <w:sz w:val="28"/>
          <w:szCs w:val="28"/>
        </w:rPr>
        <w:t xml:space="preserve">　　盘江镇XX年的民族宗教工作在镇党委、政府的领导下和上级民族宗教部门的精心指导下，全镇的民族宗教工作按照“团结、教育、疏导、缓解”的方法，与有民族个宗教场所的村委会层层签定目标责任制，正确处理好影响民族团结的问题，把矛盾和纠纷解决在萌芽状态之中，为总结经验，找出差距，现将我镇XX年的民族宗教工作作如下总结：</w:t>
      </w:r>
    </w:p>
    <w:p>
      <w:pPr>
        <w:ind w:left="0" w:right="0" w:firstLine="560"/>
        <w:spacing w:before="450" w:after="450" w:line="312" w:lineRule="auto"/>
      </w:pPr>
      <w:r>
        <w:rPr>
          <w:rFonts w:ascii="宋体" w:hAnsi="宋体" w:eastAsia="宋体" w:cs="宋体"/>
          <w:color w:val="000"/>
          <w:sz w:val="28"/>
          <w:szCs w:val="28"/>
        </w:rPr>
        <w:t xml:space="preserve">&gt;　　一、全镇宗教活动场所基本情况</w:t>
      </w:r>
    </w:p>
    <w:p>
      <w:pPr>
        <w:ind w:left="0" w:right="0" w:firstLine="560"/>
        <w:spacing w:before="450" w:after="450" w:line="312" w:lineRule="auto"/>
      </w:pPr>
      <w:r>
        <w:rPr>
          <w:rFonts w:ascii="宋体" w:hAnsi="宋体" w:eastAsia="宋体" w:cs="宋体"/>
          <w:color w:val="000"/>
          <w:sz w:val="28"/>
          <w:szCs w:val="28"/>
        </w:rPr>
        <w:t xml:space="preserve">　　截止目前，全镇共有宗教活动场所12处，办理房产证书的有8所，参加法人登记的12所。其中，伊斯兰教3所，基督教2所，佛教7所，规范管理制度5所。</w:t>
      </w:r>
    </w:p>
    <w:p>
      <w:pPr>
        <w:ind w:left="0" w:right="0" w:firstLine="560"/>
        <w:spacing w:before="450" w:after="450" w:line="312" w:lineRule="auto"/>
      </w:pPr>
      <w:r>
        <w:rPr>
          <w:rFonts w:ascii="宋体" w:hAnsi="宋体" w:eastAsia="宋体" w:cs="宋体"/>
          <w:color w:val="000"/>
          <w:sz w:val="28"/>
          <w:szCs w:val="28"/>
        </w:rPr>
        <w:t xml:space="preserve">&gt;　　二、加强领导，建立健全机构</w:t>
      </w:r>
    </w:p>
    <w:p>
      <w:pPr>
        <w:ind w:left="0" w:right="0" w:firstLine="560"/>
        <w:spacing w:before="450" w:after="450" w:line="312" w:lineRule="auto"/>
      </w:pPr>
      <w:r>
        <w:rPr>
          <w:rFonts w:ascii="宋体" w:hAnsi="宋体" w:eastAsia="宋体" w:cs="宋体"/>
          <w:color w:val="000"/>
          <w:sz w:val="28"/>
          <w:szCs w:val="28"/>
        </w:rPr>
        <w:t xml:space="preserve">　　镇党委、政府始终把民族宗教工作列入全镇的一项重要工作，并把此项工作列入全镇工作的重要议事日程。全年召开党政联席会议专题研究民族宗教工作4次，并认真抓好落实，确保民族村的团结、稳定和发展。镇民族宗教工作领导小组每季度对少数民族村的民族工作进行一次检查，对发现的问题协助有关部门及时解决。</w:t>
      </w:r>
    </w:p>
    <w:p>
      <w:pPr>
        <w:ind w:left="0" w:right="0" w:firstLine="560"/>
        <w:spacing w:before="450" w:after="450" w:line="312" w:lineRule="auto"/>
      </w:pPr>
      <w:r>
        <w:rPr>
          <w:rFonts w:ascii="宋体" w:hAnsi="宋体" w:eastAsia="宋体" w:cs="宋体"/>
          <w:color w:val="000"/>
          <w:sz w:val="28"/>
          <w:szCs w:val="28"/>
        </w:rPr>
        <w:t xml:space="preserve">&gt;　　三、层层建立责任制，把民族宗教工作与干部的奖惩直接挂钩</w:t>
      </w:r>
    </w:p>
    <w:p>
      <w:pPr>
        <w:ind w:left="0" w:right="0" w:firstLine="560"/>
        <w:spacing w:before="450" w:after="450" w:line="312" w:lineRule="auto"/>
      </w:pPr>
      <w:r>
        <w:rPr>
          <w:rFonts w:ascii="宋体" w:hAnsi="宋体" w:eastAsia="宋体" w:cs="宋体"/>
          <w:color w:val="000"/>
          <w:sz w:val="28"/>
          <w:szCs w:val="28"/>
        </w:rPr>
        <w:t xml:space="preserve">　　镇民族宗教工作领导小组与少数民族村委会和有宗教场所的10个村委会制定了管理联系制度，切实加强对民族宗教工作的领导，确保民族宗教场所的活动依法、有序开展。巩固民族团结、社会稳定的良好局面，并把宗教工作纳入综合目标责任制考核奖惩。</w:t>
      </w:r>
    </w:p>
    <w:p>
      <w:pPr>
        <w:ind w:left="0" w:right="0" w:firstLine="560"/>
        <w:spacing w:before="450" w:after="450" w:line="312" w:lineRule="auto"/>
      </w:pPr>
      <w:r>
        <w:rPr>
          <w:rFonts w:ascii="宋体" w:hAnsi="宋体" w:eastAsia="宋体" w:cs="宋体"/>
          <w:color w:val="000"/>
          <w:sz w:val="28"/>
          <w:szCs w:val="28"/>
        </w:rPr>
        <w:t xml:space="preserve">&gt;　　四、充分利用党校、党课等形式深入开展民族宗教政策、法律、法规的宣传教育活动</w:t>
      </w:r>
    </w:p>
    <w:p>
      <w:pPr>
        <w:ind w:left="0" w:right="0" w:firstLine="560"/>
        <w:spacing w:before="450" w:after="450" w:line="312" w:lineRule="auto"/>
      </w:pPr>
      <w:r>
        <w:rPr>
          <w:rFonts w:ascii="宋体" w:hAnsi="宋体" w:eastAsia="宋体" w:cs="宋体"/>
          <w:color w:val="000"/>
          <w:sz w:val="28"/>
          <w:szCs w:val="28"/>
        </w:rPr>
        <w:t xml:space="preserve">　　镇党委每年利用党校培训、党课等形式在党员干部中开展马克思主义民族观、宗教观和党的民族宗教政策和法律法规的宣传教育2次以上，宣传教育面达90%以上，并在中小学开展民族宗教政策、法律、法规的宣传教育，受教育面达85%以上。认真开展民族团结月、民族团结周、民族团结日宣传活动和民族团结示范村、组评比活动。按季度召开少数民族代表座谈会，结合全镇文明示范村建设一并纳入评比考核奖惩。</w:t>
      </w:r>
    </w:p>
    <w:p>
      <w:pPr>
        <w:ind w:left="0" w:right="0" w:firstLine="560"/>
        <w:spacing w:before="450" w:after="450" w:line="312" w:lineRule="auto"/>
      </w:pPr>
      <w:r>
        <w:rPr>
          <w:rFonts w:ascii="宋体" w:hAnsi="宋体" w:eastAsia="宋体" w:cs="宋体"/>
          <w:color w:val="000"/>
          <w:sz w:val="28"/>
          <w:szCs w:val="28"/>
        </w:rPr>
        <w:t xml:space="preserve">&gt;　　五、正确处理好影响民族团结的问题，确保民族村的团结、稳定和发展</w:t>
      </w:r>
    </w:p>
    <w:p>
      <w:pPr>
        <w:ind w:left="0" w:right="0" w:firstLine="560"/>
        <w:spacing w:before="450" w:after="450" w:line="312" w:lineRule="auto"/>
      </w:pPr>
      <w:r>
        <w:rPr>
          <w:rFonts w:ascii="宋体" w:hAnsi="宋体" w:eastAsia="宋体" w:cs="宋体"/>
          <w:color w:val="000"/>
          <w:sz w:val="28"/>
          <w:szCs w:val="28"/>
        </w:rPr>
        <w:t xml:space="preserve">　　对民族村、组发生的突出事件，镇党委、政府领导亲自指挥，按照“团结、教育、疏导、缓解”的方法，及时依法处置，把矛盾和民族纠纷解决在萌芽状态之中，不上交矛盾。建立健全信息报送制度，及时把全镇民族宗教工作情况和发生影响民族团结的问题处理措施报送上级有关部门，便于上级有关部门掌握情况，正确决策。</w:t>
      </w:r>
    </w:p>
    <w:p>
      <w:pPr>
        <w:ind w:left="0" w:right="0" w:firstLine="560"/>
        <w:spacing w:before="450" w:after="450" w:line="312" w:lineRule="auto"/>
      </w:pPr>
      <w:r>
        <w:rPr>
          <w:rFonts w:ascii="宋体" w:hAnsi="宋体" w:eastAsia="宋体" w:cs="宋体"/>
          <w:color w:val="000"/>
          <w:sz w:val="28"/>
          <w:szCs w:val="28"/>
        </w:rPr>
        <w:t xml:space="preserve">&gt;　　六、加强宗教场所管理，充分发挥宗教界人士的积极性</w:t>
      </w:r>
    </w:p>
    <w:p>
      <w:pPr>
        <w:ind w:left="0" w:right="0" w:firstLine="560"/>
        <w:spacing w:before="450" w:after="450" w:line="312" w:lineRule="auto"/>
      </w:pPr>
      <w:r>
        <w:rPr>
          <w:rFonts w:ascii="宋体" w:hAnsi="宋体" w:eastAsia="宋体" w:cs="宋体"/>
          <w:color w:val="000"/>
          <w:sz w:val="28"/>
          <w:szCs w:val="28"/>
        </w:rPr>
        <w:t xml:space="preserve">　　镇党委、政府始终重视对宗教场所和宗教人士的教育和引导，认真学习贯彻党的xx大精神，落实党的宗教政策，依法加强宗教事物的管理，尊重信仰自由，做好宗教人士和信教群众的工作，引导他们依法开展各种活动，充分发挥他们的积极性、主动性，促进宗教与社会发展相适应。按时做好被批准登记的12所宗教活动场所的年检工作。</w:t>
      </w:r>
    </w:p>
    <w:p>
      <w:pPr>
        <w:ind w:left="0" w:right="0" w:firstLine="560"/>
        <w:spacing w:before="450" w:after="450" w:line="312" w:lineRule="auto"/>
      </w:pPr>
      <w:r>
        <w:rPr>
          <w:rFonts w:ascii="宋体" w:hAnsi="宋体" w:eastAsia="宋体" w:cs="宋体"/>
          <w:color w:val="000"/>
          <w:sz w:val="28"/>
          <w:szCs w:val="28"/>
        </w:rPr>
        <w:t xml:space="preserve">　　总之，我镇XX年的民族宗教工作在镇党委、政府的高度重视和上级主管部门的精心知道下，全镇民族团结、稳定和发展取得了一定的成绩，但也还存在一些不足。在今后的工作中，我们将进一步加强对民族宗教工作的领导，加大检查力度，及时总结工作的经验和不足。同时，积极学习借鉴兄弟乡镇的好经验、好做法，以弥补工作中存在的问题和不足，使全镇的民族宗教工作再上一个新的台阶，为全镇的经济社会全面持续快速健康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宗教工作总结村民宗工作总结7</w:t>
      </w:r>
    </w:p>
    <w:p>
      <w:pPr>
        <w:ind w:left="0" w:right="0" w:firstLine="560"/>
        <w:spacing w:before="450" w:after="450" w:line="312" w:lineRule="auto"/>
      </w:pPr>
      <w:r>
        <w:rPr>
          <w:rFonts w:ascii="宋体" w:hAnsi="宋体" w:eastAsia="宋体" w:cs="宋体"/>
          <w:color w:val="000"/>
          <w:sz w:val="28"/>
          <w:szCs w:val="28"/>
        </w:rPr>
        <w:t xml:space="preserve">　　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　　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　　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　　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　　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　　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　　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　　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　　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　　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宗教工作总结村民宗工作总结8</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_年度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gt;一是利用周一学习例会（2月10日、4月13日、8月20日和11月6日）组织少数民族干部、分管和从事民族工作干部开展系统的民族政策理论培训；&gt;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gt;一是加强宗教活动场所排查，谨防境外宗教势力渗透，每月协同各村网格员到宗教场所检查，检查传教知识、消防安全等，一切都是按照党的范围内开展宗教活动，没有民族宗教矛盾纠纷；&gt;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&gt;三、存在的不足及问题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gt;一是乡镇民宗干部没有法律法规赋予权力，无法依法管理；&gt;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宗教工作总结村民宗工作总结9</w:t>
      </w:r>
    </w:p>
    <w:p>
      <w:pPr>
        <w:ind w:left="0" w:right="0" w:firstLine="560"/>
        <w:spacing w:before="450" w:after="450" w:line="312" w:lineRule="auto"/>
      </w:pPr>
      <w:r>
        <w:rPr>
          <w:rFonts w:ascii="宋体" w:hAnsi="宋体" w:eastAsia="宋体" w:cs="宋体"/>
          <w:color w:val="000"/>
          <w:sz w:val="28"/>
          <w:szCs w:val="28"/>
        </w:rPr>
        <w:t xml:space="preserve">　　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　　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宋体" w:hAnsi="宋体" w:eastAsia="宋体" w:cs="宋体"/>
          <w:color w:val="000"/>
          <w:sz w:val="28"/>
          <w:szCs w:val="28"/>
        </w:rPr>
        <w:t xml:space="preserve">　　&gt;二、检查中发现的问题：</w:t>
      </w:r>
    </w:p>
    <w:p>
      <w:pPr>
        <w:ind w:left="0" w:right="0" w:firstLine="560"/>
        <w:spacing w:before="450" w:after="450" w:line="312" w:lineRule="auto"/>
      </w:pPr>
      <w:r>
        <w:rPr>
          <w:rFonts w:ascii="宋体" w:hAnsi="宋体" w:eastAsia="宋体" w:cs="宋体"/>
          <w:color w:val="000"/>
          <w:sz w:val="28"/>
          <w:szCs w:val="28"/>
        </w:rPr>
        <w:t xml:space="preserve">　　通过联合检查，也发现了一些客观存在的问题，突出表现在以下几个方面：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一是在客观上因为餐饮点经营法人、服务员等人员流动量太大，造成了人员与餐饮点关系不明确、管理不规范、清真餐饮点与非清真餐饮点分不清楚等问题。</w:t>
      </w:r>
    </w:p>
    <w:p>
      <w:pPr>
        <w:ind w:left="0" w:right="0" w:firstLine="560"/>
        <w:spacing w:before="450" w:after="450" w:line="312" w:lineRule="auto"/>
      </w:pPr>
      <w:r>
        <w:rPr>
          <w:rFonts w:ascii="宋体" w:hAnsi="宋体" w:eastAsia="宋体" w:cs="宋体"/>
          <w:color w:val="000"/>
          <w:sz w:val="28"/>
          <w:szCs w:val="28"/>
        </w:rPr>
        <w:t xml:space="preserve">　　二是一些新开张的清真食品餐饮网点、加工网点、特别是个别的连锁店没有及时依法申请和办理“清真”标志牌。</w:t>
      </w:r>
    </w:p>
    <w:p>
      <w:pPr>
        <w:ind w:left="0" w:right="0" w:firstLine="560"/>
        <w:spacing w:before="450" w:after="450" w:line="312" w:lineRule="auto"/>
      </w:pPr>
      <w:r>
        <w:rPr>
          <w:rFonts w:ascii="宋体" w:hAnsi="宋体" w:eastAsia="宋体" w:cs="宋体"/>
          <w:color w:val="000"/>
          <w:sz w:val="28"/>
          <w:szCs w:val="28"/>
        </w:rPr>
        <w:t xml:space="preserve">　　三是一些已办理“清真”标志牌的餐饮网点、加工网点对“清真”标志牌的悬挂和摆放不规范。有的放在加工操作间、有的挂在后堂、有的甚至没有悬挂而放在其它角落中，都没有按照《****自治区清真食品管理条例》第11条的规定将“清真”标志牌悬挂在显著位置。</w:t>
      </w:r>
    </w:p>
    <w:p>
      <w:pPr>
        <w:ind w:left="0" w:right="0" w:firstLine="560"/>
        <w:spacing w:before="450" w:after="450" w:line="312" w:lineRule="auto"/>
      </w:pPr>
      <w:r>
        <w:rPr>
          <w:rFonts w:ascii="宋体" w:hAnsi="宋体" w:eastAsia="宋体" w:cs="宋体"/>
          <w:color w:val="000"/>
          <w:sz w:val="28"/>
          <w:szCs w:val="28"/>
        </w:rPr>
        <w:t xml:space="preserve">　　四是个别清真餐饮点的卫生较差。</w:t>
      </w:r>
    </w:p>
    <w:p>
      <w:pPr>
        <w:ind w:left="0" w:right="0" w:firstLine="560"/>
        <w:spacing w:before="450" w:after="450" w:line="312" w:lineRule="auto"/>
      </w:pPr>
      <w:r>
        <w:rPr>
          <w:rFonts w:ascii="宋体" w:hAnsi="宋体" w:eastAsia="宋体" w:cs="宋体"/>
          <w:color w:val="000"/>
          <w:sz w:val="28"/>
          <w:szCs w:val="28"/>
        </w:rPr>
        <w:t xml:space="preserve">　　五是人大政协监督人员在检查中发现个别清真餐饮点招牌上的语言文字使用有错误，与实际内容不相符。</w:t>
      </w:r>
    </w:p>
    <w:p>
      <w:pPr>
        <w:ind w:left="0" w:right="0" w:firstLine="560"/>
        <w:spacing w:before="450" w:after="450" w:line="312" w:lineRule="auto"/>
      </w:pPr>
      <w:r>
        <w:rPr>
          <w:rFonts w:ascii="宋体" w:hAnsi="宋体" w:eastAsia="宋体" w:cs="宋体"/>
          <w:color w:val="000"/>
          <w:sz w:val="28"/>
          <w:szCs w:val="28"/>
        </w:rPr>
        <w:t xml:space="preserve">　　&gt;三、整改做法：</w:t>
      </w:r>
    </w:p>
    <w:p>
      <w:pPr>
        <w:ind w:left="0" w:right="0" w:firstLine="560"/>
        <w:spacing w:before="450" w:after="450" w:line="312" w:lineRule="auto"/>
      </w:pPr>
      <w:r>
        <w:rPr>
          <w:rFonts w:ascii="宋体" w:hAnsi="宋体" w:eastAsia="宋体" w:cs="宋体"/>
          <w:color w:val="000"/>
          <w:sz w:val="28"/>
          <w:szCs w:val="28"/>
        </w:rPr>
        <w:t xml:space="preserve">　　一是对每个已办理了“清真”标志牌的的餐饮点负责人提出了要求，只要是法人更换的餐饮点，必须及时通知区民宗委将变更情况备案。做到明确实际经营人或者法人，不能出现实际经营人与执照中法人不相符的问题。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　　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　　三是对每个已办理“清真”标志牌的餐饮点明确了标志牌的悬挂位置和要求，必须依照《****自治区清真食品管理条例》第11条的规定悬挂在显著位置。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　　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　　五是由人大和政协监督人员指出了在清真餐饮点招牌上有错误的汉语或维语等具体语言文字。要求餐饮点负责人按照正确的文字进行标著或书写。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2025-05-06T23:42:07+08:00</dcterms:created>
  <dcterms:modified xsi:type="dcterms:W3CDTF">2025-05-06T23:42:07+08:00</dcterms:modified>
</cp:coreProperties>
</file>

<file path=docProps/custom.xml><?xml version="1.0" encoding="utf-8"?>
<Properties xmlns="http://schemas.openxmlformats.org/officeDocument/2006/custom-properties" xmlns:vt="http://schemas.openxmlformats.org/officeDocument/2006/docPropsVTypes"/>
</file>