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企业年度工作总结3000字范文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★工作总结频道为大家整理的企业年度工作总结3000字范文，供大家阅读参考。更多阅读请查看本站工作总结频道。各位领导、各位员工：　　 大家好！　　 我受公司委托，现将2***年工作做一总结，同时把202_年主要工作思路汇报一下：　　 一对2*...</w:t>
      </w:r>
    </w:p>
    <w:p>
      <w:pPr>
        <w:ind w:left="0" w:right="0" w:firstLine="560"/>
        <w:spacing w:before="450" w:after="450" w:line="312" w:lineRule="auto"/>
      </w:pPr>
      <w:r>
        <w:rPr>
          <w:rFonts w:ascii="宋体" w:hAnsi="宋体" w:eastAsia="宋体" w:cs="宋体"/>
          <w:color w:val="000"/>
          <w:sz w:val="28"/>
          <w:szCs w:val="28"/>
        </w:rPr>
        <w:t xml:space="preserve">★工作总结频道为大家整理的企业年度工作总结3000字范文，供大家阅读参考。更多阅读请查看本站工作总结频道。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我受公司委托，现将2***年工作做一总结，同时把202_年主要工作思路汇报一下：</w:t>
      </w:r>
    </w:p>
    <w:p>
      <w:pPr>
        <w:ind w:left="0" w:right="0" w:firstLine="560"/>
        <w:spacing w:before="450" w:after="450" w:line="312" w:lineRule="auto"/>
      </w:pPr>
      <w:r>
        <w:rPr>
          <w:rFonts w:ascii="宋体" w:hAnsi="宋体" w:eastAsia="宋体" w:cs="宋体"/>
          <w:color w:val="000"/>
          <w:sz w:val="28"/>
          <w:szCs w:val="28"/>
        </w:rPr>
        <w:t xml:space="preserve">　　 一对2***年工作的总结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一、抓住时机，上马顺酐二期工程</w:t>
      </w:r>
    </w:p>
    <w:p>
      <w:pPr>
        <w:ind w:left="0" w:right="0" w:firstLine="560"/>
        <w:spacing w:before="450" w:after="450" w:line="312" w:lineRule="auto"/>
      </w:pPr>
      <w:r>
        <w:rPr>
          <w:rFonts w:ascii="宋体" w:hAnsi="宋体" w:eastAsia="宋体" w:cs="宋体"/>
          <w:color w:val="000"/>
          <w:sz w:val="28"/>
          <w:szCs w:val="28"/>
        </w:rPr>
        <w:t xml:space="preserve">　　 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　　 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　　 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　　 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　　 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　　 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　　 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　　 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　　 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因疏乎了对业务员高金国的监管，造成了大额货款的损失。高金国于202_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　　 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　　 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　　 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　　 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　　 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　　 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　　 6、大、小五金的采购出入太大。记得在去年的工作总结大会上我提出过这一问题，并明确指出要坚持节约的原则。经过一年的实际情况来看，收到了明显成效。例如，202_年共消耗小五金567149.21元，比202_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　　 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二202_年主要工作思路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　　 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　　 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　　 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　　 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　　 二、二○○六年公司的利润指标是300万元，为确保能实现这个目标，我们要努力做好以下工作：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　　 （一）、继续宣传贯彻企业的长远目标。企业的长远目标一经确立，我们就要注意保持它的连续性。在202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　　 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　　 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　　 （二）、抓好经营，确保企业经济效益持续健康发展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　　 202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　　 （三）、要继续抓好安全工作</w:t>
      </w:r>
    </w:p>
    <w:p>
      <w:pPr>
        <w:ind w:left="0" w:right="0" w:firstLine="560"/>
        <w:spacing w:before="450" w:after="450" w:line="312" w:lineRule="auto"/>
      </w:pPr>
      <w:r>
        <w:rPr>
          <w:rFonts w:ascii="宋体" w:hAnsi="宋体" w:eastAsia="宋体" w:cs="宋体"/>
          <w:color w:val="000"/>
          <w:sz w:val="28"/>
          <w:szCs w:val="28"/>
        </w:rPr>
        <w:t xml:space="preserve">　　 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　　 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　　 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　　 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　　 4、提高“四种能力”。即提高调查研究的能力。紧贴安全管理的热点、难点、疑点问题，深入调研，从根子上查原因，管理上找不足，机制上拿对策，为安全生产管理提供准确的导向和正确的思路。提高综合防御能力。继续完善安全组织协调、安全工作机制、安全文化建设、安全技术防范、安全应急救援五大支撑体系，努力实现安全生产的长效管理。提高管理创新能力。更新观念，与时俱进，不断寻求安全管理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　　 同志们：202_年已经过去，机遇与挑战并存、风险与收益同在的202_年正向我们走来。新的一年，万象更新，公司希望各位员工要积极行动起来，团结一心，爱岗敬业，奋力开拓，以更加饱满的热情，以更加昂扬的斗志，为实现公司202_年年度目标任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2025-05-02T00:47:39+08:00</dcterms:created>
  <dcterms:modified xsi:type="dcterms:W3CDTF">2025-05-02T00:47:39+08:00</dcterms:modified>
</cp:coreProperties>
</file>

<file path=docProps/custom.xml><?xml version="1.0" encoding="utf-8"?>
<Properties xmlns="http://schemas.openxmlformats.org/officeDocument/2006/custom-properties" xmlns:vt="http://schemas.openxmlformats.org/officeDocument/2006/docPropsVTypes"/>
</file>