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县委书记调研扶贫开发工作总结_县委书记调研扶贫开发工作纪实</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贫困户的“两不愁、三保障”是否落实到位?驻村帮扶干部的工作生活怎么样?脱贫致富的路子到底怎么走?带着这些问题，从5月1号开始，县委书记XX用一个星期的时间，轻车简从，走遍了全县11个贫困村和部分非贫困村，走访贫困户、看望选派帮扶干部，调...</w:t>
      </w:r>
    </w:p>
    <w:p>
      <w:pPr>
        <w:ind w:left="0" w:right="0" w:firstLine="560"/>
        <w:spacing w:before="450" w:after="450" w:line="312" w:lineRule="auto"/>
      </w:pPr>
      <w:r>
        <w:rPr>
          <w:rFonts w:ascii="宋体" w:hAnsi="宋体" w:eastAsia="宋体" w:cs="宋体"/>
          <w:color w:val="000"/>
          <w:sz w:val="28"/>
          <w:szCs w:val="28"/>
        </w:rPr>
        <w:t xml:space="preserve">　　贫困户的“两不愁、三保障”是否落实到位?驻村帮扶干部的工作生活怎么样?脱贫致富的路子到底怎么走?带着这些问题，从5月1号开始，县委书记XX用一个星期的时间，轻车简从，走遍了全县11个贫困村和部分非贫困村，走访贫困户、看望选派帮扶干部，调研探寻一条属于和县扶贫开发的“塘约道路”。</w:t>
      </w:r>
    </w:p>
    <w:p>
      <w:pPr>
        <w:ind w:left="0" w:right="0" w:firstLine="560"/>
        <w:spacing w:before="450" w:after="450" w:line="312" w:lineRule="auto"/>
      </w:pPr>
      <w:r>
        <w:rPr>
          <w:rFonts w:ascii="宋体" w:hAnsi="宋体" w:eastAsia="宋体" w:cs="宋体"/>
          <w:color w:val="000"/>
          <w:sz w:val="28"/>
          <w:szCs w:val="28"/>
        </w:rPr>
        <w:t xml:space="preserve">　　“脱贫攻坚是重大政治任务，是第一民生工程。今年是我县脱贫攻坚的决胜之年，要完成11个贫困村出列、4036名贫困人口全部脱贫，要在年度的脱贫攻坚考核中进入全省前四位。可以说，全县扶贫开发工作已进入啃硬骨头、攻坚拔寨的最后冲刺阶段，”XX强调。</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“知屋漏者在宇下，知政失者在草野。”不深入群众，不在贫困户的屋檐下，怎知贫困群众的所需所想。</w:t>
      </w:r>
    </w:p>
    <w:p>
      <w:pPr>
        <w:ind w:left="0" w:right="0" w:firstLine="560"/>
        <w:spacing w:before="450" w:after="450" w:line="312" w:lineRule="auto"/>
      </w:pPr>
      <w:r>
        <w:rPr>
          <w:rFonts w:ascii="宋体" w:hAnsi="宋体" w:eastAsia="宋体" w:cs="宋体"/>
          <w:color w:val="000"/>
          <w:sz w:val="28"/>
          <w:szCs w:val="28"/>
        </w:rPr>
        <w:t xml:space="preserve">　　新民村是非贫困村，XX来到贫困户陈开先、施正朝的家中，坐下来和老人贴心交谈。两位老人都是因病致贫，XX关切的问道老人们是否知晓健康扶贫“351”“180”政策，每年的医药费需花费多少、能报销多少，老伴的身体如何，家中是否有收入来源等。老人们都回答道，对健康扶贫政策“351”“180”十分了解，并且已经在享受医疗救助政策，看病买药的费用已不用愁了，镇卫生院每月还会有医疗救助队上门走访。XX认真听后，要求镇村干部要将健康扶贫的政策真正落实到每一个因病致贫的贫困户家中，研究相关政策，在报销的范围、比例上为贫困户谋实利、解难题。陈开先老人因中风，腿脚不便，完全失去劳动能力，其老伴去年在就业救助帮扶下，安排在林海苗木花卉厂上班，每天有七八十的收入，解决了收入问题。XX考虑到老人中风，常年需要人照顾，老伴工作地点偏远，来回照顾老人不方便的问题，他要求镇村尽快把“一村一业一社”落实到位，将合作社抓紧成立起来，让其老伴能在家门口就业。陈开先老人听后，高兴地说，“这正是他的心愿，感谢党和政府。”</w:t>
      </w:r>
    </w:p>
    <w:p>
      <w:pPr>
        <w:ind w:left="0" w:right="0" w:firstLine="560"/>
        <w:spacing w:before="450" w:after="450" w:line="312" w:lineRule="auto"/>
      </w:pPr>
      <w:r>
        <w:rPr>
          <w:rFonts w:ascii="宋体" w:hAnsi="宋体" w:eastAsia="宋体" w:cs="宋体"/>
          <w:color w:val="000"/>
          <w:sz w:val="28"/>
          <w:szCs w:val="28"/>
        </w:rPr>
        <w:t xml:space="preserve">　　腰埠村是贫困村，XX来到张德付的家中，详细了解张德付的生产生活状况。张德付是202_年建档立卡的贫苦户，致贫原因是自身发展能力不足，在结对帮扶联系人、帮扶单位和镇政府的帮助下，通过“菜单式”扶贫，已于202_年底脱贫，去年年收入达到了13000多元，远远高于贫困线标准。XX为张德付生活条件的改善感到高兴，并嘱咐镇村干部，要继续给予已脱贫户政策扶持，防止返贫现象发生。</w:t>
      </w:r>
    </w:p>
    <w:p>
      <w:pPr>
        <w:ind w:left="0" w:right="0" w:firstLine="560"/>
        <w:spacing w:before="450" w:after="450" w:line="312" w:lineRule="auto"/>
      </w:pPr>
      <w:r>
        <w:rPr>
          <w:rFonts w:ascii="宋体" w:hAnsi="宋体" w:eastAsia="宋体" w:cs="宋体"/>
          <w:color w:val="000"/>
          <w:sz w:val="28"/>
          <w:szCs w:val="28"/>
        </w:rPr>
        <w:t xml:space="preserve">　　精准扶贫，不落一人。在走访贫困户时，XX强调，建档立卡信息要准。按照专项整改“六大行动”的要求，认真开展全员评估及梳理行动和“一标三实”基础信息采集行动，进一步建立健全动态管理机制，做实做细建档立卡工作，全面查准核实扶贫对象相关信息，建立健全全部贫困人口、贫困户、贫困村的脱贫攻坚数据库。精准帮扶措施要实。按照每一个贫困户要有四种以上帮扶措施的标准，深入分析、充分考虑贫困户致贫原因和所急所需所想，依据脱贫攻坚“六大工程”和相关政策，务必做到精准帮扶、精准施策的“菜单式”扶贫。要成立健康扶贫医疗救助志愿者服务队和教育扶贫送教上门志愿者服务队，确保在精准扶贫的路上，不落下一人。</w:t>
      </w:r>
    </w:p>
    <w:p>
      <w:pPr>
        <w:ind w:left="0" w:right="0" w:firstLine="560"/>
        <w:spacing w:before="450" w:after="450" w:line="312" w:lineRule="auto"/>
      </w:pPr>
      <w:r>
        <w:rPr>
          <w:rFonts w:ascii="宋体" w:hAnsi="宋体" w:eastAsia="宋体" w:cs="宋体"/>
          <w:color w:val="000"/>
          <w:sz w:val="28"/>
          <w:szCs w:val="28"/>
        </w:rPr>
        <w:t xml:space="preserve">　　扶贫工作队伍是脱贫攻坚的重要力量，也是实施精准扶贫精准脱贫的重要“滴灌管道”。</w:t>
      </w:r>
    </w:p>
    <w:p>
      <w:pPr>
        <w:ind w:left="0" w:right="0" w:firstLine="560"/>
        <w:spacing w:before="450" w:after="450" w:line="312" w:lineRule="auto"/>
      </w:pPr>
      <w:r>
        <w:rPr>
          <w:rFonts w:ascii="宋体" w:hAnsi="宋体" w:eastAsia="宋体" w:cs="宋体"/>
          <w:color w:val="000"/>
          <w:sz w:val="28"/>
          <w:szCs w:val="28"/>
        </w:rPr>
        <w:t xml:space="preserve">　　此次省、市、县选派驻村帮扶力度之大，县扶贫开发“一办七组”21人已全部抽调到位，市选派帮扶干部22人和县、镇机关选派帮扶干部73人也已全部驻村在岗。</w:t>
      </w:r>
    </w:p>
    <w:p>
      <w:pPr>
        <w:ind w:left="0" w:right="0" w:firstLine="560"/>
        <w:spacing w:before="450" w:after="450" w:line="312" w:lineRule="auto"/>
      </w:pPr>
      <w:r>
        <w:rPr>
          <w:rFonts w:ascii="宋体" w:hAnsi="宋体" w:eastAsia="宋体" w:cs="宋体"/>
          <w:color w:val="000"/>
          <w:sz w:val="28"/>
          <w:szCs w:val="28"/>
        </w:rPr>
        <w:t xml:space="preserve">　　市直、县直选派干部们在村吃住有没有问题、工作条件能否得到基本保障?选派干部有没有迅速打开工作局面、融入角色?带着真切地关心和殷切地希望，XX走遍了全县11个贫困村，看望选派干部，并和他们亲切交流。当了解到选派干部们驻村第一天就开始走村入户，走访贫困户，了解致贫原因和现有帮扶措施，并联系自己在原单位工作实际和所精业务，积极为贫困村的发展和贫困户脱贫寻找门路时，XX表示欣慰和肯定。</w:t>
      </w:r>
    </w:p>
    <w:p>
      <w:pPr>
        <w:ind w:left="0" w:right="0" w:firstLine="560"/>
        <w:spacing w:before="450" w:after="450" w:line="312" w:lineRule="auto"/>
      </w:pPr>
      <w:r>
        <w:rPr>
          <w:rFonts w:ascii="宋体" w:hAnsi="宋体" w:eastAsia="宋体" w:cs="宋体"/>
          <w:color w:val="000"/>
          <w:sz w:val="28"/>
          <w:szCs w:val="28"/>
        </w:rPr>
        <w:t xml:space="preserve">　　在功桥镇大汤圩村，5月1日一大早，也是选派干部驻村工作的第一天。选派干部正和市供销社领导讨论大汤圩村农产品加工房产业扶贫项目，该项目建成后，既可以让贫困户通过以地置地的方式入股分红，也可以安排贫困户就业，村集体收入每年能增加10万元以上。看到XX的到来，驻村工作队李队长兴奋地向刘书记汇报。在得知该项目在用地审批和资金筹备上还需要一些时间时，XX强调，扶贫产业项目不能等靠，既然是好事，就要想方设法抓紧落实好。随即，XX给相关部门打电话，要求国土部门要在政策范围内缩短用地审批时间，扶贫办、金融部门和结对帮扶单位要积极做好资金保障工作。</w:t>
      </w:r>
    </w:p>
    <w:p>
      <w:pPr>
        <w:ind w:left="0" w:right="0" w:firstLine="560"/>
        <w:spacing w:before="450" w:after="450" w:line="312" w:lineRule="auto"/>
      </w:pPr>
      <w:r>
        <w:rPr>
          <w:rFonts w:ascii="宋体" w:hAnsi="宋体" w:eastAsia="宋体" w:cs="宋体"/>
          <w:color w:val="000"/>
          <w:sz w:val="28"/>
          <w:szCs w:val="28"/>
        </w:rPr>
        <w:t xml:space="preserve">　　在其他贫困村，XX分别就成立农村物业管理合作社、劳务合作社和利用信福小屋“互联网+”平台发展电商合作社信息化扶贫等，与选派帮扶干部进行了交流。</w:t>
      </w:r>
    </w:p>
    <w:p>
      <w:pPr>
        <w:ind w:left="0" w:right="0" w:firstLine="560"/>
        <w:spacing w:before="450" w:after="450" w:line="312" w:lineRule="auto"/>
      </w:pPr>
      <w:r>
        <w:rPr>
          <w:rFonts w:ascii="宋体" w:hAnsi="宋体" w:eastAsia="宋体" w:cs="宋体"/>
          <w:color w:val="000"/>
          <w:sz w:val="28"/>
          <w:szCs w:val="28"/>
        </w:rPr>
        <w:t xml:space="preserve">　　调研中，就选派帮扶工作，XX强调，选派干部要迅速进入角色。要抓紧学习研究扶贫开发各项政策，特别是对我县的“1+16”配套政策、六大工程方面的政策等。同时，要进村入户，开展调研，牢牢掌握村情民意，想贫困户所想、急贫困户之所急，将扶贫政策精准滴灌。各镇、村要做好选派干部工作生活的基本保障。要安排好选派帮扶干部的食宿，配齐选派干部开展工作和驻村生活所需的硬件设施，解决选派干部的后顾之忧，能够让选派干部全身心地投入到工作当中去。组织、扶贫等部门要进一步完善选派干部帮扶机制。加强对选派干部的管理，确保所有选派干部每年在村工作时间不少于220天。按照“单位帮扶、干部驻村、整村包保”的要求，建立选派单位与选派帮扶干部联动捆绑机制，把选派单位职能优势、资源优势聚焦到精准帮扶上，做到贫困村不出列、单位帮扶责任不脱钩。</w:t>
      </w:r>
    </w:p>
    <w:p>
      <w:pPr>
        <w:ind w:left="0" w:right="0" w:firstLine="560"/>
        <w:spacing w:before="450" w:after="450" w:line="312" w:lineRule="auto"/>
      </w:pPr>
      <w:r>
        <w:rPr>
          <w:rFonts w:ascii="宋体" w:hAnsi="宋体" w:eastAsia="宋体" w:cs="宋体"/>
          <w:color w:val="000"/>
          <w:sz w:val="28"/>
          <w:szCs w:val="28"/>
        </w:rPr>
        <w:t xml:space="preserve">　　“发展产业是实现脱贫的根本之策。要因地制宜，把培育产业作为推动脱贫攻坚的根本出路。”</w:t>
      </w:r>
    </w:p>
    <w:p>
      <w:pPr>
        <w:ind w:left="0" w:right="0" w:firstLine="560"/>
        <w:spacing w:before="450" w:after="450" w:line="312" w:lineRule="auto"/>
      </w:pPr>
      <w:r>
        <w:rPr>
          <w:rFonts w:ascii="宋体" w:hAnsi="宋体" w:eastAsia="宋体" w:cs="宋体"/>
          <w:color w:val="000"/>
          <w:sz w:val="28"/>
          <w:szCs w:val="28"/>
        </w:rPr>
        <w:t xml:space="preserve">　　寻找致富门路，由“输血”变“造血”扶贫，让贫困户能够获得持续稳定的收入，一直是XX思考的问题。几天来的走访调研，每到一处，他总是结合镇情村情，提出适合贫困村发展产业扶贫路径。</w:t>
      </w:r>
    </w:p>
    <w:p>
      <w:pPr>
        <w:ind w:left="0" w:right="0" w:firstLine="560"/>
        <w:spacing w:before="450" w:after="450" w:line="312" w:lineRule="auto"/>
      </w:pPr>
      <w:r>
        <w:rPr>
          <w:rFonts w:ascii="宋体" w:hAnsi="宋体" w:eastAsia="宋体" w:cs="宋体"/>
          <w:color w:val="000"/>
          <w:sz w:val="28"/>
          <w:szCs w:val="28"/>
        </w:rPr>
        <w:t xml:space="preserve">　　4月28日上午、5月2日下午，XX就产业扶贫赴西埠镇和善厚镇进行专题调研。“要依靠集体的力量，帮扶弱势群体、困难群众，带动贫困户脱贫致富。”这是他始终放在嘴边的话。和县式的“塘约道路”要走好，第一步就是要成立合作社，把贫困户拉进来、把扶贫贷款引进来，让集体的力量增大变强。</w:t>
      </w:r>
    </w:p>
    <w:p>
      <w:pPr>
        <w:ind w:left="0" w:right="0" w:firstLine="560"/>
        <w:spacing w:before="450" w:after="450" w:line="312" w:lineRule="auto"/>
      </w:pPr>
      <w:r>
        <w:rPr>
          <w:rFonts w:ascii="宋体" w:hAnsi="宋体" w:eastAsia="宋体" w:cs="宋体"/>
          <w:color w:val="000"/>
          <w:sz w:val="28"/>
          <w:szCs w:val="28"/>
        </w:rPr>
        <w:t xml:space="preserve">　　在西埠镇召开的产业扶贫专题座谈会上，还特意邀请到了林海和华安两家农业龙头企业。XX指出，西埠镇要依托全国麻油基地、苗圃等特色产业，培育龙头企业，发展“龙头企业+合作社+农户”的模式，带动贫困户就业，帮助贫困户实现更稳定更可持续的增收脱贫。</w:t>
      </w:r>
    </w:p>
    <w:p>
      <w:pPr>
        <w:ind w:left="0" w:right="0" w:firstLine="560"/>
        <w:spacing w:before="450" w:after="450" w:line="312" w:lineRule="auto"/>
      </w:pPr>
      <w:r>
        <w:rPr>
          <w:rFonts w:ascii="宋体" w:hAnsi="宋体" w:eastAsia="宋体" w:cs="宋体"/>
          <w:color w:val="000"/>
          <w:sz w:val="28"/>
          <w:szCs w:val="28"/>
        </w:rPr>
        <w:t xml:space="preserve">　　在善厚镇理想种业公司，XX实地察看了种子的培育、包装、发货的全过程，听取了公司负责人的汇报。XX肯定了理想种业公司绿色发展理念，并指出，农业龙头企业的发展离不开当地农民群众的参与和支持，镇政府和企业要积极引导和带动贫困户就业，让贫困户共享发展成果。</w:t>
      </w:r>
    </w:p>
    <w:p>
      <w:pPr>
        <w:ind w:left="0" w:right="0" w:firstLine="560"/>
        <w:spacing w:before="450" w:after="450" w:line="312" w:lineRule="auto"/>
      </w:pPr>
      <w:r>
        <w:rPr>
          <w:rFonts w:ascii="宋体" w:hAnsi="宋体" w:eastAsia="宋体" w:cs="宋体"/>
          <w:color w:val="000"/>
          <w:sz w:val="28"/>
          <w:szCs w:val="28"/>
        </w:rPr>
        <w:t xml:space="preserve">　　调研中，就产业扶贫工作，XX强调，各镇各部门和扶贫工作队要充分认识产业扶贫的重要意义，把发展本土产业、培育特色产业带动脱贫攻坚摆在更加突出的位置，进一步压实工作责任，创新工作举措，确保每一个贫困村和有脱贫任务的非贫困村都至少有一项扶贫产业。实行“4个+”金融扶贫服务模式，即“金融办+农商行+扶贫办+各镇”，统一信贷标准，解决制约贫困户担保难、贷款难的问题。广泛推进“金融+光伏”“金融+合作社”“金融+创业”“金融+龙头企业”等资产收益模式，着力破解金融扶贫瓶颈，助力产业扶贫精准发力。</w:t>
      </w:r>
    </w:p>
    <w:p>
      <w:pPr>
        <w:ind w:left="0" w:right="0" w:firstLine="560"/>
        <w:spacing w:before="450" w:after="450" w:line="312" w:lineRule="auto"/>
      </w:pPr>
      <w:r>
        <w:rPr>
          <w:rFonts w:ascii="宋体" w:hAnsi="宋体" w:eastAsia="宋体" w:cs="宋体"/>
          <w:color w:val="000"/>
          <w:sz w:val="28"/>
          <w:szCs w:val="28"/>
        </w:rPr>
        <w:t xml:space="preserve">　　“确保‘一方案、一意见、一工作法’落地见效”。</w:t>
      </w:r>
    </w:p>
    <w:p>
      <w:pPr>
        <w:ind w:left="0" w:right="0" w:firstLine="560"/>
        <w:spacing w:before="450" w:after="450" w:line="312" w:lineRule="auto"/>
      </w:pPr>
      <w:r>
        <w:rPr>
          <w:rFonts w:ascii="宋体" w:hAnsi="宋体" w:eastAsia="宋体" w:cs="宋体"/>
          <w:color w:val="000"/>
          <w:sz w:val="28"/>
          <w:szCs w:val="28"/>
        </w:rPr>
        <w:t xml:space="preserve">　　通过深入调研、会议研究，《全县扶贫开发工作“重精准、补短板、促攻坚”专项整改行动推进方案》《关于推进“一村一业一社”产业扶贫的实施意见》《和县脱贫攻坚“46467”工作法》的“一方案、一意见、一工作法”于5月4日印发。</w:t>
      </w:r>
    </w:p>
    <w:p>
      <w:pPr>
        <w:ind w:left="0" w:right="0" w:firstLine="560"/>
        <w:spacing w:before="450" w:after="450" w:line="312" w:lineRule="auto"/>
      </w:pPr>
      <w:r>
        <w:rPr>
          <w:rFonts w:ascii="宋体" w:hAnsi="宋体" w:eastAsia="宋体" w:cs="宋体"/>
          <w:color w:val="000"/>
          <w:sz w:val="28"/>
          <w:szCs w:val="28"/>
        </w:rPr>
        <w:t xml:space="preserve">　　“一方案、一意见、一工作法”分别对扶贫开发工作专项整改的“六大行动”、产业扶贫的“一村一业一社”和扶贫开发工作法作了详细的规定，用于指导全县扶贫开发工作，确保决战决胜脱贫攻坚战。</w:t>
      </w:r>
    </w:p>
    <w:p>
      <w:pPr>
        <w:ind w:left="0" w:right="0" w:firstLine="560"/>
        <w:spacing w:before="450" w:after="450" w:line="312" w:lineRule="auto"/>
      </w:pPr>
      <w:r>
        <w:rPr>
          <w:rFonts w:ascii="宋体" w:hAnsi="宋体" w:eastAsia="宋体" w:cs="宋体"/>
          <w:color w:val="000"/>
          <w:sz w:val="28"/>
          <w:szCs w:val="28"/>
        </w:rPr>
        <w:t xml:space="preserve">　　“合作社成立起来、扶贫小额贷款引进来、产业项目入进来”，只要甩开膀子大干、迈开步子快干、俯下身子实干，定能走稳走好一条和县扶贫开发的“塘约道路”。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2025-05-02T09:12:29+08:00</dcterms:created>
  <dcterms:modified xsi:type="dcterms:W3CDTF">2025-05-02T09:12:29+08:00</dcterms:modified>
</cp:coreProperties>
</file>

<file path=docProps/custom.xml><?xml version="1.0" encoding="utf-8"?>
<Properties xmlns="http://schemas.openxmlformats.org/officeDocument/2006/custom-properties" xmlns:vt="http://schemas.openxmlformats.org/officeDocument/2006/docPropsVTypes"/>
</file>