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警企联合破案工作总结(实用7篇)</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警企联合破案工作总结1（一）推进学生宿舍环境整治：一是加强日常管理，提升自律意识。学工处印发了《学生宿舍文明建设工作方案》及宿舍卫生安全检查评分细则，建立了“学院党委副书记+学工办主任+辅导员+班长+宿舍（寝室）长”的五级工作机制，实施学生...</w:t>
      </w:r>
    </w:p>
    <w:p>
      <w:pPr>
        <w:ind w:left="0" w:right="0" w:firstLine="560"/>
        <w:spacing w:before="450" w:after="450" w:line="312" w:lineRule="auto"/>
      </w:pPr>
      <w:r>
        <w:rPr>
          <w:rFonts w:ascii="黑体" w:hAnsi="黑体" w:eastAsia="黑体" w:cs="黑体"/>
          <w:color w:val="000000"/>
          <w:sz w:val="36"/>
          <w:szCs w:val="36"/>
          <w:b w:val="1"/>
          <w:bCs w:val="1"/>
        </w:rPr>
        <w:t xml:space="preserve">警企联合破案工作总结1</w:t>
      </w:r>
    </w:p>
    <w:p>
      <w:pPr>
        <w:ind w:left="0" w:right="0" w:firstLine="560"/>
        <w:spacing w:before="450" w:after="450" w:line="312" w:lineRule="auto"/>
      </w:pPr>
      <w:r>
        <w:rPr>
          <w:rFonts w:ascii="宋体" w:hAnsi="宋体" w:eastAsia="宋体" w:cs="宋体"/>
          <w:color w:val="000"/>
          <w:sz w:val="28"/>
          <w:szCs w:val="28"/>
        </w:rPr>
        <w:t xml:space="preserve">（一）推进学生宿舍环境整治：一是加强日常管理，提升自律意识。学工处印发了《学生宿舍文明建设工作方案》及宿舍卫生安全检查评分细则，建立了“学院党委副书记+学工办主任+辅导员+班长+宿舍（寝室）长”的五级工作机制，实施学生宿舍每日自查、辅导员每周检查、学院每月评比的检查机制。学校成立学生宿舍文明督导组，学工处牵头每周开展1次宿舍文明检查，每月开展1次宿舍文明建设随机抽查，参照学生宿舍卫生安全检查评分细则和评分表及时记录检查结果，并在智慧学校和校内媒体中及时通报，对检查结果较差的学生宿舍进行跟踪督查，着力解决学生宿舍文明建设中的各类问题。考核结果纳入学院工作考评、纳入辅导员和带班党员的年度考核、纳入学生综合测评和评优评先体系、纳入对党员发展的考核过程。通过系列措施，增强了学生爱护环境卫生的自我养成意识，宿舍环境卫生有明显改善。二是加大投入力度，推进老旧宿舍改造。学校制定了老旧宿舍改造五年规划，投入大量资金全方位提升宿舍品质和住宿条件。今年已完成4栋学生宿舍整体改造，宿舍进空调、进浴室、进直饮水等工作已全面展开，学生宿舍家具更新也在逐步推进，20_年上半年全部落实到位。</w:t>
      </w:r>
    </w:p>
    <w:p>
      <w:pPr>
        <w:ind w:left="0" w:right="0" w:firstLine="560"/>
        <w:spacing w:before="450" w:after="450" w:line="312" w:lineRule="auto"/>
      </w:pPr>
      <w:r>
        <w:rPr>
          <w:rFonts w:ascii="宋体" w:hAnsi="宋体" w:eastAsia="宋体" w:cs="宋体"/>
          <w:color w:val="000"/>
          <w:sz w:val="28"/>
          <w:szCs w:val="28"/>
        </w:rPr>
        <w:t xml:space="preserve">（二）推进重点问题整治：一是强力清除违章搭建。针对原煤炭干校家属区违章搭建、违规菜地等问题，根据学校《加强校园环境卫生整治工作实施方案》，学校邀请城管前来执法（拆除违建、清理菜地），保卫处、后勤保障处、基建处等部门积极配合，并做好善后。目前，该区域的硬化亮化及配套建设全部完成，周边环境焕一新。二是全面清理卫生死角。对所有建筑物的房顶屋后、下水道、排水沟、化粪池进行了全面清理，清理违规菜地30处，复绿面积3万余平米，补种树苗3000多颗，清理僵尸车1100辆。对各教室课座椅窗帘、日光灯、吊扇、讲台、黑板等教学设施设备进行了一次全面的检修，对教室地面、卫生间、天花板、窗台、玻璃窗、走廊楼梯等公共区域进行了一次全面的清理。三是整治校内交通秩序。针对校园机动车数量的快速增加，校园道路客观现状，车辆乱停乱放现象突出的问题，出台了《校内机动车辆停放管理暂行规定》，对校园机动车停放秩序开展了常态化的整治，提醒、督促或通报校园违规停放问题，并与《校内综治考核处罚办法》挂钩。针对电动自行车车速快、充电乱、停放难等诸多因素，出台了《校园交通管理办法》，并配套出台整治方案。</w:t>
      </w:r>
    </w:p>
    <w:p>
      <w:pPr>
        <w:ind w:left="0" w:right="0" w:firstLine="560"/>
        <w:spacing w:before="450" w:after="450" w:line="312" w:lineRule="auto"/>
      </w:pPr>
      <w:r>
        <w:rPr>
          <w:rFonts w:ascii="宋体" w:hAnsi="宋体" w:eastAsia="宋体" w:cs="宋体"/>
          <w:color w:val="000"/>
          <w:sz w:val="28"/>
          <w:szCs w:val="28"/>
        </w:rPr>
        <w:t xml:space="preserve">自开展百日安全生产督查工作以来，我局按照上级有关文件精神，结合本部门实际，成立了领导小组，研究制订督查工作方案，明确督查内容、要求和责任。按照我局百日督查工作方案的步骤，我局主要围绕“五一”小黄金周、汛期交通安全生产检查等开展本行业“迎奥运、保安全”检查活动，成立四个督查组，重点围绕水上交通、道路运输、道路养护、在建工程四个方面，并对全行业深入开展检查，督促系统各部门、单位落实交通安全保障各项措施、层层推进隐患排查治理等重点工作。</w:t>
      </w:r>
    </w:p>
    <w:p>
      <w:pPr>
        <w:ind w:left="0" w:right="0" w:firstLine="560"/>
        <w:spacing w:before="450" w:after="450" w:line="312" w:lineRule="auto"/>
      </w:pPr>
      <w:r>
        <w:rPr>
          <w:rFonts w:ascii="黑体" w:hAnsi="黑体" w:eastAsia="黑体" w:cs="黑体"/>
          <w:color w:val="000000"/>
          <w:sz w:val="36"/>
          <w:szCs w:val="36"/>
          <w:b w:val="1"/>
          <w:bCs w:val="1"/>
        </w:rPr>
        <w:t xml:space="preserve">警企联合破案工作总结2</w:t>
      </w:r>
    </w:p>
    <w:p>
      <w:pPr>
        <w:ind w:left="0" w:right="0" w:firstLine="560"/>
        <w:spacing w:before="450" w:after="450" w:line="312" w:lineRule="auto"/>
      </w:pPr>
      <w:r>
        <w:rPr>
          <w:rFonts w:ascii="宋体" w:hAnsi="宋体" w:eastAsia="宋体" w:cs="宋体"/>
          <w:color w:val="000"/>
          <w:sz w:val="28"/>
          <w:szCs w:val="28"/>
        </w:rPr>
        <w:t xml:space="preserve">虽然近年来学校幼儿园食品卫生安全工作总体有所好转，但由于各学校幼儿园工作开展不平衡，致使学校幼儿园食品安全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一是进一步提高各学校领导对食品卫生安全的意识，切实树立“学生健康安全第一”的思想，进一步落实和完善学校食品安全责任制度，包括学校的责任，提高责任意识，落实各项监管责任。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是研究制定食堂从业人员培训要求，建立食堂从业人员上岗培训制度。制定学校幼儿园食堂从业人员上岗培训要求及组织制定用于培训的学校食堂管理计划，开展学校幼儿园食堂从业人员骨干培训工作，推动和建立学校幼儿园食品卫安全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三是坚持每年两次的以学校幼儿园食品安全为重点的专项检查。同时要求学校幼儿园每年组织一次学校卫生防疫与食品卫生安全工作的自查，写出总结材料。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四是加强学校食品卫生安全知识宣传教育工作，提高学生的自我保护意识和能力。要求学校利用健康教育活动、校园板报、广播等多种宣传形式，对学生进行食品安全教育，树立食品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在项目部的领导下，在业主、监理的正确指导下，我施工单位于3月初至6月中旬进行的安全生产百日行动，针对施工安全管理存在的薄弱环节，突出重点，加强调研，做了大量有效的工作，取得了新的工作成效，较好地完成了各项施工安全管理的各项任务，现将我单位标的余庆县华夏时代兴城工程施工安全作总结、安全形势分析，以及后半期工程的工作安全施工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警企联合破案工作总结3</w:t>
      </w:r>
    </w:p>
    <w:p>
      <w:pPr>
        <w:ind w:left="0" w:right="0" w:firstLine="560"/>
        <w:spacing w:before="450" w:after="450" w:line="312" w:lineRule="auto"/>
      </w:pPr>
      <w:r>
        <w:rPr>
          <w:rFonts w:ascii="宋体" w:hAnsi="宋体" w:eastAsia="宋体" w:cs="宋体"/>
          <w:color w:val="000"/>
          <w:sz w:val="28"/>
          <w:szCs w:val="28"/>
        </w:rPr>
        <w:t xml:space="preserve">根据上级文件要求，结合节前、汛期以及受四川汶川地震余震影响等，我们组织下属相关部门对道路路面、挡墙、边坡、桥梁等进行了检查，同时对我县水上营运船舶、农民自用船只进行了排查，发现隐患及时整改，对一时因资金短缺未能及时整改的，及时将检查情况及时上报上级部门，争取资金进行整改。通过全面排查，共检查桥梁70余座，涵洞20余道，挡土墙20余道，路面500余公里，检查出安全隐患42处，其中滑坡20处，挡土墙垮塌20处，涵洞断裂或冲毁2处。路基坍塌11余处。由于隐患要彻底整治需大量资金，我局一方面多渠道筹集资金，对部份隐患进行及时整改，一方面对存在隐患但短时间内不能彻底整治的路段全部设立了警示标志，并明确有关单位和人员24小时监护。通过开展安全生产百日督查专项行动，对交通安全生产隐患的全面排查治理,使我县交通安全生产工作得到进一步提高,自今未发生交通安全生产事故，交通安全生产工作得到更有序的开展。下一步我们还将加大安全生产督查力度，力争把安全事故降到最低，为下步的安全生产百日督查专项行动工作及今后的安全生产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警企联合破案工作总结4</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警企联合破案工作总结5</w:t>
      </w:r>
    </w:p>
    <w:p>
      <w:pPr>
        <w:ind w:left="0" w:right="0" w:firstLine="560"/>
        <w:spacing w:before="450" w:after="450" w:line="312" w:lineRule="auto"/>
      </w:pPr>
      <w:r>
        <w:rPr>
          <w:rFonts w:ascii="宋体" w:hAnsi="宋体" w:eastAsia="宋体" w:cs="宋体"/>
          <w:color w:val="000"/>
          <w:sz w:val="28"/>
          <w:szCs w:val="28"/>
        </w:rPr>
        <w:t xml:space="preserve">根据中央文明办、_关于实施为期3年的“文明交通行动计划”的总体部署，今年是“文明交通行动计划”实施的第二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期间，大队在辖区重点公路沿线单位、乡镇村组、社区和319国道重点路段悬挂文明交通宣传横幅标语110余条，发放温馨提示、倡议书、公开信等宣传资料4万多份，制作宣传栏15个，举办交通安全图片展40余场次.有效地提升了公民文明交通素质和社会文明程度，在全县形成了文明出行的良好风尚。</w:t>
      </w:r>
    </w:p>
    <w:p>
      <w:pPr>
        <w:ind w:left="0" w:right="0" w:firstLine="560"/>
        <w:spacing w:before="450" w:after="450" w:line="312" w:lineRule="auto"/>
      </w:pPr>
      <w:r>
        <w:rPr>
          <w:rFonts w:ascii="宋体" w:hAnsi="宋体" w:eastAsia="宋体" w:cs="宋体"/>
          <w:color w:val="000"/>
          <w:sz w:val="28"/>
          <w:szCs w:val="28"/>
        </w:rPr>
        <w:t xml:space="preserve">2、借助媒体宣传文明，营造浓厚整治氛围。今年7-8月，我大队有组织地开展了对无牌无证、假牌假证、超载、农用车载客等不文明、危险驾驶及交通违法行为的专项整治，在整治中，始终把交通安全宣传活动与道路交通安全工作有机结合起来，积极与新闻媒体联手，通过广播、电视、报纸、网络等媒体和手机短信平台、公共场所电子显示屏、车载显示屏等形式，大张旗鼓地开展交通安全法规和文明交通常识宣传;同时邀请新闻媒体记者随警报道，并把专项整治中查处的酒后驾驶、超载、闯红灯、强行超车等危险驾驶行为和行人过街跨越隔离设施等交通陋习进行拍摄记录，在新闻媒体集中刊播和曝光，达到“查处一起、教育一群”的效果。</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宋体" w:hAnsi="宋体" w:eastAsia="宋体" w:cs="宋体"/>
          <w:color w:val="000"/>
          <w:sz w:val="28"/>
          <w:szCs w:val="28"/>
        </w:rPr>
        <w:t xml:space="preserve">本人于20XX年参加公安工作，现XX县公安局经侦大队综合中队内勤工作。</w:t>
      </w:r>
    </w:p>
    <w:p>
      <w:pPr>
        <w:ind w:left="0" w:right="0" w:firstLine="560"/>
        <w:spacing w:before="450" w:after="450" w:line="312" w:lineRule="auto"/>
      </w:pPr>
      <w:r>
        <w:rPr>
          <w:rFonts w:ascii="宋体" w:hAnsi="宋体" w:eastAsia="宋体" w:cs="宋体"/>
          <w:color w:val="000"/>
          <w:sz w:val="28"/>
          <w:szCs w:val="28"/>
        </w:rPr>
        <w:t xml:space="preserve">自参加工作以来，一直从事内勤工作，内勤民警的工作繁琐，而且工作成绩不容易突出，但是，我认为：内勤工作是公安业务工作的重要组成部分，工作任务繁重而又光荣，不但要做好基层基础建设各项资料的收集、整理和归档工作，而且还要兼顾各项日常事务统计报表，撰写材料等各种上传下达等临时工作。特别是每月的经侦工作情况汇总，不仅需要与各派出所内勤保持紧密联系，更需要与上级业务部门加强沟通，及时报送各类信息材料,确保上传下达准确无误。凭着对工作强烈的责任感和事业心，以及满腔的工作热情和韧劲，我积极参与到刑事打击工作中，认真完成交办的各项工作任务。</w:t>
      </w:r>
    </w:p>
    <w:p>
      <w:pPr>
        <w:ind w:left="0" w:right="0" w:firstLine="560"/>
        <w:spacing w:before="450" w:after="450" w:line="312" w:lineRule="auto"/>
      </w:pPr>
      <w:r>
        <w:rPr>
          <w:rFonts w:ascii="宋体" w:hAnsi="宋体" w:eastAsia="宋体" w:cs="宋体"/>
          <w:color w:val="000"/>
          <w:sz w:val="28"/>
          <w:szCs w:val="28"/>
        </w:rPr>
        <w:t xml:space="preserve">XX县公安局经侦大队肩负着全县经济案件的侦查打击工作，我作为经侦大队的内勤，也责无旁贷的承担起内勤工作。及时准确收集、反馈各类工作信息，指导各单位对涉案成员的打击稳控措施逐项落到实处，真正实现了全局一盘棋、人人底数清、维稳落实细的工作局面。</w:t>
      </w:r>
    </w:p>
    <w:p>
      <w:pPr>
        <w:ind w:left="0" w:right="0" w:firstLine="560"/>
        <w:spacing w:before="450" w:after="450" w:line="312" w:lineRule="auto"/>
      </w:pPr>
      <w:r>
        <w:rPr>
          <w:rFonts w:ascii="宋体" w:hAnsi="宋体" w:eastAsia="宋体" w:cs="宋体"/>
          <w:color w:val="000"/>
          <w:sz w:val="28"/>
          <w:szCs w:val="28"/>
        </w:rPr>
        <w:t xml:space="preserve">在工作中，把群众利益放在第一位，充分沟通，对群众耐心疏导，化解不稳定因素。近年是非法集资案件的高发期，从接报案到参与案件办理，接触的大多是损失惨重，情绪激动的受害群众。我用女性特有的耐心和细致，去化解每一位受害人的怨气，激动的情绪。有时候，十几名群众围成一团，我就这样一个一个的倾听，一句一句道理的讲，一份份材料的登记。受害群众最需要的是理解和安慰，让他们发泄一下内心的不快，明白一些案件办理的道理，那辛苦就值得。</w:t>
      </w:r>
    </w:p>
    <w:p>
      <w:pPr>
        <w:ind w:left="0" w:right="0" w:firstLine="560"/>
        <w:spacing w:before="450" w:after="450" w:line="312" w:lineRule="auto"/>
      </w:pPr>
      <w:r>
        <w:rPr>
          <w:rFonts w:ascii="宋体" w:hAnsi="宋体" w:eastAsia="宋体" w:cs="宋体"/>
          <w:color w:val="000"/>
          <w:sz w:val="28"/>
          <w:szCs w:val="28"/>
        </w:rPr>
        <w:t xml:space="preserve">1、不断加强xx公安业务知识学习，法律法规学习，不断提高自己的综合业务素质。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2、端正自己的心态，全心全意投入xx公安工作。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宋体" w:hAnsi="宋体" w:eastAsia="宋体" w:cs="宋体"/>
          <w:color w:val="000"/>
          <w:sz w:val="28"/>
          <w:szCs w:val="28"/>
        </w:rPr>
        <w:t xml:space="preserve">20xx年度，xx市公安局交管大队将信访工作当作一项维护社会和谐稳定的.工作，通过不断加强信访维稳工作和矛盾纠纷调处工作，健全工作机制，完善工作制度，落实工作责任，确保矛盾纠纷及时解决，使信访维稳各项工作落到实处。现将一年来我大队信访维稳工作总结如下：</w:t>
      </w:r>
    </w:p>
    <w:p>
      <w:pPr>
        <w:ind w:left="0" w:right="0" w:firstLine="560"/>
        <w:spacing w:before="450" w:after="450" w:line="312" w:lineRule="auto"/>
      </w:pPr>
      <w:r>
        <w:rPr>
          <w:rFonts w:ascii="宋体" w:hAnsi="宋体" w:eastAsia="宋体" w:cs="宋体"/>
          <w:color w:val="000"/>
          <w:sz w:val="28"/>
          <w:szCs w:val="28"/>
        </w:rPr>
        <w:t xml:space="preserve">工作中我还注意团结同志，我深知只有团结好才能工作好，我们x站的同志们团结的像一个人一样，所以x站做出了较好成绩。另外我还积极配合xxx中队长的工作，如其它站警力不足时，中队长调用我们的人员，我们是啥也不说，积极配合。</w:t>
      </w:r>
    </w:p>
    <w:p>
      <w:pPr>
        <w:ind w:left="0" w:right="0" w:firstLine="560"/>
        <w:spacing w:before="450" w:after="450" w:line="312" w:lineRule="auto"/>
      </w:pPr>
      <w:r>
        <w:rPr>
          <w:rFonts w:ascii="宋体" w:hAnsi="宋体" w:eastAsia="宋体" w:cs="宋体"/>
          <w:color w:val="000"/>
          <w:sz w:val="28"/>
          <w:szCs w:val="28"/>
        </w:rPr>
        <w:t xml:space="preserve">几年来，我在xx处长和xx政委的大力支持以及同事们的帮助下，经过努力，在工作中也取得了一点成绩，20_年被评为“市公安局优秀警察”，20_年荣立三等功，我带领的班组在工作上也受到了领导的好评，省公安厅xxx副厅长来xx检查工作时，对x站工作做出了肯定；省总队、省高速总队、市交警支队韩支队等领导来x站检查工作，对我们x站的工作都很满意；在20_年查获省公安厅要求协查的河北省秦皇岛市一辆黑色轿车，受到省总队的通报表扬。</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xx大报告精神及江_“三个代表”的重要思想，“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64周年华诞。在这不平凡的年上半年里，在建国64周年精神鼓舞下，在单位领导正确决策下，在单位同事的团结协作下，本人紧紧围绕隆岗村和城东派出所党政工作要点，认真学习理论，积极履行职责，主动服务，强化管理，</w:t>
      </w:r>
    </w:p>
    <w:p>
      <w:pPr>
        <w:ind w:left="0" w:right="0" w:firstLine="560"/>
        <w:spacing w:before="450" w:after="450" w:line="312" w:lineRule="auto"/>
      </w:pPr>
      <w:r>
        <w:rPr>
          <w:rFonts w:ascii="宋体" w:hAnsi="宋体" w:eastAsia="宋体" w:cs="宋体"/>
          <w:color w:val="000"/>
          <w:sz w:val="28"/>
          <w:szCs w:val="28"/>
        </w:rPr>
        <w:t xml:space="preserve">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一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最大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年初的冰冻雪灾是对我们治安联防</w:t>
      </w:r>
    </w:p>
    <w:p>
      <w:pPr>
        <w:ind w:left="0" w:right="0" w:firstLine="560"/>
        <w:spacing w:before="450" w:after="450" w:line="312" w:lineRule="auto"/>
      </w:pPr>
      <w:r>
        <w:rPr>
          <w:rFonts w:ascii="宋体" w:hAnsi="宋体" w:eastAsia="宋体" w:cs="宋体"/>
          <w:color w:val="000"/>
          <w:sz w:val="28"/>
          <w:szCs w:val="28"/>
        </w:rPr>
        <w:t xml:space="preserve">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最大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一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宋体" w:hAnsi="宋体" w:eastAsia="宋体" w:cs="宋体"/>
          <w:color w:val="000"/>
          <w:sz w:val="28"/>
          <w:szCs w:val="28"/>
        </w:rPr>
        <w:t xml:space="preserve">(一)严格开展党组织生活。社区将采取形式灵活多样、内容符合实际侧重于时事热点话题和关注群众切身利益的。坚持规范落实“三会一课”，充分发挥党组织的战斗堡垒作用和党员的先锋模范作用，坚持领导干部述职述廉和自查自纠制度。</w:t>
      </w:r>
    </w:p>
    <w:p>
      <w:pPr>
        <w:ind w:left="0" w:right="0" w:firstLine="560"/>
        <w:spacing w:before="450" w:after="450" w:line="312" w:lineRule="auto"/>
      </w:pPr>
      <w:r>
        <w:rPr>
          <w:rFonts w:ascii="宋体" w:hAnsi="宋体" w:eastAsia="宋体" w:cs="宋体"/>
          <w:color w:val="000"/>
          <w:sz w:val="28"/>
          <w:szCs w:val="28"/>
        </w:rPr>
        <w:t xml:space="preserve">(二)加强政治理论的学习。坚持每季度不少于一次的集中学习讨论，学习《党章》、《八项规定》等党纪条规。把学习贯穿于工作始终，筑牢社区党员干部思想道德防线。通过学习教育，使每位同志进一步增强党性，切实提高对党建工作的思想认识，切实提高党支部的创新力、创造力、凝聚力和战斗力。</w:t>
      </w:r>
    </w:p>
    <w:p>
      <w:pPr>
        <w:ind w:left="0" w:right="0" w:firstLine="560"/>
        <w:spacing w:before="450" w:after="450" w:line="312" w:lineRule="auto"/>
      </w:pPr>
      <w:r>
        <w:rPr>
          <w:rFonts w:ascii="宋体" w:hAnsi="宋体" w:eastAsia="宋体" w:cs="宋体"/>
          <w:color w:val="000"/>
          <w:sz w:val="28"/>
          <w:szCs w:val="28"/>
        </w:rPr>
        <w:t xml:space="preserve">(三)加大工作落实到位力度。大力倡导和发扬为民、务实、清廉的优良作风，把心思凝聚到工作中，把精力集中到办实事上，把功夫下到抓落实上，真正把居民关注的热点、难点、薄弱点作为干事办事的重点，认真抓好，落到实处。</w:t>
      </w:r>
    </w:p>
    <w:p>
      <w:pPr>
        <w:ind w:left="0" w:right="0" w:firstLine="560"/>
        <w:spacing w:before="450" w:after="450" w:line="312" w:lineRule="auto"/>
      </w:pPr>
      <w:r>
        <w:rPr>
          <w:rFonts w:ascii="宋体" w:hAnsi="宋体" w:eastAsia="宋体" w:cs="宋体"/>
          <w:color w:val="000"/>
          <w:sz w:val="28"/>
          <w:szCs w:val="28"/>
        </w:rPr>
        <w:t xml:space="preserve">一年来，我按照教育局党委的要求，以党的“十九大”精神为指导，深入学习实践科学发展观，努力工作，廉洁自律，团结支部一班人，知难而进，完成了上级交给的各项任务，实现了工作目标，为教育事业、为学校的发展做出了应有的贡献。现将个人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直以来，我根据上级公安机关的部署，并结合xxx镇各个时期的治安状况，摸清规律，有的放矢，适时组织开展多个专项打击行动，不断加大打击力度，狠狠打击各种严重刑事犯罪活动，侦破了当地影响较大的xxx被抢劫案、xxx被入户抢劫案、xxx系列盗窃摩托车案、xxx系列抢夺案等一大批重特大刑事案件，震慑了犯罪分子。三年来，我同全所同事共侦破各类刑事案件60余宗，破案率达40%，共刑拘犯罪嫌疑人39人，逮捕35人，使xxx镇的刑事案件立案逐年递减，09年比08年减少30宗，下降38%；10年比09年减少4宗，下降8%，11年比10年减少2宗，下降4%，切实地维护了xxx镇的社会治安稳定。使群众的安全感进一步增强。</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1、对xx公安业务生疏，法律法规，执法程序、方法，等知识匮乏，开展农村相关工作经验不足，工作力不从心。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1、x月份主要的工作是XXx超市的开业及XX超市的调整工作，两项工作在一个月里，人员少、时间紧、要求高，自己主动带头，和设备部的同事一起仔细研究，严格布局，规范施工，确保了XX超市的开业以及XX市的调整按时保质的完成；</w:t>
      </w:r>
    </w:p>
    <w:p>
      <w:pPr>
        <w:ind w:left="0" w:right="0" w:firstLine="560"/>
        <w:spacing w:before="450" w:after="450" w:line="312" w:lineRule="auto"/>
      </w:pPr>
      <w:r>
        <w:rPr>
          <w:rFonts w:ascii="宋体" w:hAnsi="宋体" w:eastAsia="宋体" w:cs="宋体"/>
          <w:color w:val="000"/>
          <w:sz w:val="28"/>
          <w:szCs w:val="28"/>
        </w:rPr>
        <w:t xml:space="preserve">2、XX月份的主要工作就是XX购物广场的大家电的装修开业。由于时间紧，家电需要的电的地方又多，还牵涉到品牌以及展台的布局施工问题。按照公司的要求，以及工作的流程，加班加点，严谨施工，使得所有的用电设施顺利安装完毕，一次试用成功，为XX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XX的装修调整以及XX超市开业的准备工作。XXx楼的装修是今年最大的工程，涉及的设施较多，工作量大。扶梯的更换、电路的调整、顶棚的装修、各个专厅的装修跟进、及专厅用电的布局及跟进都需要设备去做。因此这x个月基本每天都要加班，可我没有被累、工作量所吓倒，发扬中泽不怕苦与累的精神，工作积极主动、认真负责、思路清晰圆满完成公司交给的各项工作，为总店东楼装修工作做出了自己的贡献。x月份在有XX楼装修工作的情况下，又有新店XX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XX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习惯性违章是安全生产的大敌，是事故的源头。杜绝习惯性违章是一个长期的工作，是一个烦琐的工作，是一个以人为本的工作。在本年度各项工作中，线路班始终把反习惯性违章作为安全管理工作的重点，坚持“安全第一，预防为主”的方针，大力倡导“以零违章，零缺陷，确保零事故”的安全生产管理理念，牢固竖立“违章不除，事故</w:t>
      </w:r>
    </w:p>
    <w:p>
      <w:pPr>
        <w:ind w:left="0" w:right="0" w:firstLine="560"/>
        <w:spacing w:before="450" w:after="450" w:line="312" w:lineRule="auto"/>
      </w:pPr>
      <w:r>
        <w:rPr>
          <w:rFonts w:ascii="宋体" w:hAnsi="宋体" w:eastAsia="宋体" w:cs="宋体"/>
          <w:color w:val="000"/>
          <w:sz w:val="28"/>
          <w:szCs w:val="28"/>
        </w:rPr>
        <w:t xml:space="preserve">初到工地，我积极主动接近业主和施工单位与他们沟通，认真学习相关规范要求以及查看工程图纸，在专业监理工程师的精心指导下，逐步熟悉了一些设计图纸的有关规定和要求，有利于在现场开展监理工作。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20_年,在xx市经侦总队和xx市局党委的正确领导下，xx市经侦大队以_理论和“三个代表”重要思想为指导，以科学发展观为统领，以深入贯彻落实_总理重要批示精神和_《决定》为主线，以提高打击经济犯罪能力为核心，以加强情报信息工作为动力，以经侦基层基础工作为重点，以“大学法”活动为突破口，以队伍正规化建设为保证，不断加强</w:t>
      </w:r>
    </w:p>
    <w:p>
      <w:pPr>
        <w:ind w:left="0" w:right="0" w:firstLine="560"/>
        <w:spacing w:before="450" w:after="450" w:line="312" w:lineRule="auto"/>
      </w:pPr>
      <w:r>
        <w:rPr>
          <w:rFonts w:ascii="宋体" w:hAnsi="宋体" w:eastAsia="宋体" w:cs="宋体"/>
          <w:color w:val="000"/>
          <w:sz w:val="28"/>
          <w:szCs w:val="28"/>
        </w:rPr>
        <w:t xml:space="preserve">经侦工作和队伍建设，建立健全打击经济犯罪的预警、防控、协作“三大机制”，全面履行打击、服务、参谋“三大职能”，为维护我市经济建设的顺利进行、维护国家经济安全和社会稳定作出了巨大贡献。1、提高思想认识，抢抓经侦发展新机遇，切实增强了打击经济犯罪工作的紧迫感和责任感。</w:t>
      </w:r>
    </w:p>
    <w:p>
      <w:pPr>
        <w:ind w:left="0" w:right="0" w:firstLine="560"/>
        <w:spacing w:before="450" w:after="450" w:line="312" w:lineRule="auto"/>
      </w:pPr>
      <w:r>
        <w:rPr>
          <w:rFonts w:ascii="宋体" w:hAnsi="宋体" w:eastAsia="宋体" w:cs="宋体"/>
          <w:color w:val="000"/>
          <w:sz w:val="28"/>
          <w:szCs w:val="28"/>
        </w:rPr>
        <w:t xml:space="preserve">第二次全国公安经侦工作会议以来，特别是去年12月份以来，</w:t>
      </w:r>
    </w:p>
    <w:p>
      <w:pPr>
        <w:ind w:left="0" w:right="0" w:firstLine="560"/>
        <w:spacing w:before="450" w:after="450" w:line="312" w:lineRule="auto"/>
      </w:pPr>
      <w:r>
        <w:rPr>
          <w:rFonts w:ascii="宋体" w:hAnsi="宋体" w:eastAsia="宋体" w:cs="宋体"/>
          <w:color w:val="000"/>
          <w:sz w:val="28"/>
          <w:szCs w:val="28"/>
        </w:rPr>
        <w:t xml:space="preserve">_总理先后两次对全国公安经侦工作作了重要指示，_也首次对公安经侦工作专门下发了《关于加强打击经济犯罪工作的决定》。</w:t>
      </w:r>
    </w:p>
    <w:p>
      <w:pPr>
        <w:ind w:left="0" w:right="0" w:firstLine="560"/>
        <w:spacing w:before="450" w:after="450" w:line="312" w:lineRule="auto"/>
      </w:pPr>
      <w:r>
        <w:rPr>
          <w:rFonts w:ascii="宋体" w:hAnsi="宋体" w:eastAsia="宋体" w:cs="宋体"/>
          <w:color w:val="000"/>
          <w:sz w:val="28"/>
          <w:szCs w:val="28"/>
        </w:rPr>
        <w:t xml:space="preserve">可以说，从中央到地方各级党委政府对公安经侦工作的关心支持达到前所未有的高度，全市经侦事业面临难得的发展新机遇。</w:t>
      </w:r>
    </w:p>
    <w:p>
      <w:pPr>
        <w:ind w:left="0" w:right="0" w:firstLine="560"/>
        <w:spacing w:before="450" w:after="450" w:line="312" w:lineRule="auto"/>
      </w:pPr>
      <w:r>
        <w:rPr>
          <w:rFonts w:ascii="宋体" w:hAnsi="宋体" w:eastAsia="宋体" w:cs="宋体"/>
          <w:color w:val="000"/>
          <w:sz w:val="28"/>
          <w:szCs w:val="28"/>
        </w:rPr>
        <w:t xml:space="preserve">为切实贯彻好、落实好_的要求，我们进一步加强学习_总理对经侦工作的指示和_《决定》，深刻认识到这是在新时期、新阶段根据新形势、新任务，对公安机关打击经济犯罪工作所作的重大决策和战略部署，切实把思想认识统一到_和市局总队的要求上来，牢固树立维护全市经济安全的新观念，坚持与时俱进、开拓创新，不断提高打击经济犯罪工作的水平和能力，增强了责任感和使命感。20_年12月20日至20_年11月20月，我队共受理经济犯罪案件30件，立案24起，破22起，涉案金额1200余万元，挽回经济损失823余万元，打击处理14人，捉获逃犯6人。</w:t>
      </w:r>
    </w:p>
    <w:p>
      <w:pPr>
        <w:ind w:left="0" w:right="0" w:firstLine="560"/>
        <w:spacing w:before="450" w:after="450" w:line="312" w:lineRule="auto"/>
      </w:pPr>
      <w:r>
        <w:rPr>
          <w:rFonts w:ascii="宋体" w:hAnsi="宋体" w:eastAsia="宋体" w:cs="宋体"/>
          <w:color w:val="000"/>
          <w:sz w:val="28"/>
          <w:szCs w:val="28"/>
        </w:rPr>
        <w:t xml:space="preserve">二、突出两个重点，确保经济安全</w:t>
      </w:r>
    </w:p>
    <w:p>
      <w:pPr>
        <w:ind w:left="0" w:right="0" w:firstLine="560"/>
        <w:spacing w:before="450" w:after="450" w:line="312" w:lineRule="auto"/>
      </w:pPr>
      <w:r>
        <w:rPr>
          <w:rFonts w:ascii="宋体" w:hAnsi="宋体" w:eastAsia="宋体" w:cs="宋体"/>
          <w:color w:val="000"/>
          <w:sz w:val="28"/>
          <w:szCs w:val="28"/>
        </w:rPr>
        <w:t xml:space="preserve">我队始终把打击职能作为公安机关经侦工作的立足点和有效遏制经济犯罪的主要手段，对金融、财税等事关全市经济安全领域的严重经济犯罪，始终保持高压态势。特别对市委、市政府和各级党委、政府交办的经济犯罪案件，事关人民群众利益的案件，涉案金额巨大，严重影响社会稳定的案件，全力侦破，依法查处。对经济犯罪案件多发的领域和经济犯罪活动猖獗的地区，及时组织开展专项斗争和重点整治行动。</w:t>
      </w:r>
    </w:p>
    <w:p>
      <w:pPr>
        <w:ind w:left="0" w:right="0" w:firstLine="560"/>
        <w:spacing w:before="450" w:after="450" w:line="312" w:lineRule="auto"/>
      </w:pPr>
      <w:r>
        <w:rPr>
          <w:rFonts w:ascii="宋体" w:hAnsi="宋体" w:eastAsia="宋体" w:cs="宋体"/>
          <w:color w:val="000"/>
          <w:sz w:val="28"/>
          <w:szCs w:val="28"/>
        </w:rPr>
        <w:t xml:space="preserve">1、打击九个方面的突出犯罪：一是建筑领域的合同诈骗犯罪；二是国有企业、农村基层组织和金融领域的职务犯罪；三是偷税、虚_犯罪；四是生产销售伪劣商品犯罪，五是传销违法犯罪；六是车贷诈骗、保险诈骗犯罪；七是非法持有使用假币犯罪；八是知识产权领域犯罪；九是商业行贿犯罪。</w:t>
      </w:r>
    </w:p>
    <w:p>
      <w:pPr>
        <w:ind w:left="0" w:right="0" w:firstLine="560"/>
        <w:spacing w:before="450" w:after="450" w:line="312" w:lineRule="auto"/>
      </w:pPr>
      <w:r>
        <w:rPr>
          <w:rFonts w:ascii="宋体" w:hAnsi="宋体" w:eastAsia="宋体" w:cs="宋体"/>
          <w:color w:val="000"/>
          <w:sz w:val="28"/>
          <w:szCs w:val="28"/>
        </w:rPr>
        <w:t xml:space="preserve">2、重点组织以下五项专项斗争：打击传销专项行动、打击涉税犯罪专项行动、打击侵犯知识产权犯罪的“山鹰二号”专项行动、打击商业贿赂等专项行动。</w:t>
      </w:r>
    </w:p>
    <w:p>
      <w:pPr>
        <w:ind w:left="0" w:right="0" w:firstLine="560"/>
        <w:spacing w:before="450" w:after="450" w:line="312" w:lineRule="auto"/>
      </w:pPr>
      <w:r>
        <w:rPr>
          <w:rFonts w:ascii="宋体" w:hAnsi="宋体" w:eastAsia="宋体" w:cs="宋体"/>
          <w:color w:val="000"/>
          <w:sz w:val="28"/>
          <w:szCs w:val="28"/>
        </w:rPr>
        <w:t xml:space="preserve">三、狠抓“三基”工作，实现经侦基层基础工作的飞跃</w:t>
      </w:r>
    </w:p>
    <w:p>
      <w:pPr>
        <w:ind w:left="0" w:right="0" w:firstLine="560"/>
        <w:spacing w:before="450" w:after="450" w:line="312" w:lineRule="auto"/>
      </w:pPr>
      <w:r>
        <w:rPr>
          <w:rFonts w:ascii="宋体" w:hAnsi="宋体" w:eastAsia="宋体" w:cs="宋体"/>
          <w:color w:val="000"/>
          <w:sz w:val="28"/>
          <w:szCs w:val="28"/>
        </w:rPr>
        <w:t xml:space="preserve">20_年是全国公安机关的“基层基础年”，大队抓住这个难得的</w:t>
      </w:r>
    </w:p>
    <w:p>
      <w:pPr>
        <w:ind w:left="0" w:right="0" w:firstLine="560"/>
        <w:spacing w:before="450" w:after="450" w:line="312" w:lineRule="auto"/>
      </w:pPr>
      <w:r>
        <w:rPr>
          <w:rFonts w:ascii="宋体" w:hAnsi="宋体" w:eastAsia="宋体" w:cs="宋体"/>
          <w:color w:val="000"/>
          <w:sz w:val="28"/>
          <w:szCs w:val="28"/>
        </w:rPr>
        <w:t xml:space="preserve">机遇，牢固树立“基础先行”意识，充分认识基础业务工作，是提高经侦部门战斗力的关键环节，是整个经侦工作的根基，是推动经侦工作长远发展的源动力。把加强经侦基础建设作为当前及今后一个时期内经侦工作的重点，切实加强组织领导，摸清经侦基层建设现状、基础工作底数和基本功方面存在的问题，结合20_年的工作目标我们制定好了三年基础建设规划。重点做了以下工作：</w:t>
      </w:r>
    </w:p>
    <w:p>
      <w:pPr>
        <w:ind w:left="0" w:right="0" w:firstLine="560"/>
        <w:spacing w:before="450" w:after="450" w:line="312" w:lineRule="auto"/>
      </w:pPr>
      <w:r>
        <w:rPr>
          <w:rFonts w:ascii="宋体" w:hAnsi="宋体" w:eastAsia="宋体" w:cs="宋体"/>
          <w:color w:val="000"/>
          <w:sz w:val="28"/>
          <w:szCs w:val="28"/>
        </w:rPr>
        <w:t xml:space="preserve">1、抓“大学法”，狠练基本功。</w:t>
      </w:r>
    </w:p>
    <w:p>
      <w:pPr>
        <w:ind w:left="0" w:right="0" w:firstLine="560"/>
        <w:spacing w:before="450" w:after="450" w:line="312" w:lineRule="auto"/>
      </w:pPr>
      <w:r>
        <w:rPr>
          <w:rFonts w:ascii="宋体" w:hAnsi="宋体" w:eastAsia="宋体" w:cs="宋体"/>
          <w:color w:val="000"/>
          <w:sz w:val="28"/>
          <w:szCs w:val="28"/>
        </w:rPr>
        <w:t xml:space="preserve">大队将“一把手”作为学法第一责任人，按照总队和市局的要求，以集中脱产学习为主，有计划、有重点、分阶段、分层次地对民警进行轮训。保证民警集中脱产学习不少于15天，参学率达到100，合格率达到100。</w:t>
      </w:r>
    </w:p>
    <w:p>
      <w:pPr>
        <w:ind w:left="0" w:right="0" w:firstLine="560"/>
        <w:spacing w:before="450" w:after="450" w:line="312" w:lineRule="auto"/>
      </w:pPr>
      <w:r>
        <w:rPr>
          <w:rFonts w:ascii="宋体" w:hAnsi="宋体" w:eastAsia="宋体" w:cs="宋体"/>
          <w:color w:val="000"/>
          <w:sz w:val="28"/>
          <w:szCs w:val="28"/>
        </w:rPr>
        <w:t xml:space="preserve">2、抓机制创新，规范管理。</w:t>
      </w:r>
    </w:p>
    <w:p>
      <w:pPr>
        <w:ind w:left="0" w:right="0" w:firstLine="560"/>
        <w:spacing w:before="450" w:after="450" w:line="312" w:lineRule="auto"/>
      </w:pPr>
      <w:r>
        <w:rPr>
          <w:rFonts w:ascii="宋体" w:hAnsi="宋体" w:eastAsia="宋体" w:cs="宋体"/>
          <w:color w:val="000"/>
          <w:sz w:val="28"/>
          <w:szCs w:val="28"/>
        </w:rPr>
        <w:t xml:space="preserve">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收到更好的成效。</w:t>
      </w:r>
    </w:p>
    <w:p>
      <w:pPr>
        <w:ind w:left="0" w:right="0" w:firstLine="560"/>
        <w:spacing w:before="450" w:after="450" w:line="312" w:lineRule="auto"/>
      </w:pPr>
      <w:r>
        <w:rPr>
          <w:rFonts w:ascii="宋体" w:hAnsi="宋体" w:eastAsia="宋体" w:cs="宋体"/>
          <w:color w:val="000"/>
          <w:sz w:val="28"/>
          <w:szCs w:val="28"/>
        </w:rPr>
        <w:t xml:space="preserve">下面是我们的具体工作的做法：   2、用“三步学习法”提高政治理论学习质量   从实际中来，到实际中去，坚持“三步学习法”，切实提高理论水平与思政素质政治理论学习是确保党员同志思  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   在政治理论的学习中过程中往往会让同志们感觉理论知识有“空洞感”。我们思考认为，这与政治理论学习没能与实际很好结合，造成暂时性的“学无所用”所致。对于此，我们认为应该采用泛式学习与重点学习结合的方式，也就是，所有内容普遍学习，实际内容重点展开。在实际工作、生活中抽象与学习材料相关内容，重点展开，并引导大家如何用所学指导实践。让大家体会到学习政治理论的实际意义，激发学习兴趣，借以提高整个政治理论学习效果。   在学习途径上，我们将理论学习分为三大步骤：“预习”、“学习与讨论”和“复习与巩固”。   “预习”环节取代了以往形式化、收效低的文件朗读，以更容易接受的方式让大家主动获取有关学习内容的信息，从而提高同志们的参与积极性。“学习与讨论”用主动传播、互动交流代替以往的被动接受信息，让党员以更喜闻乐见的方式进行理论学习。“复习与巩固”为之前环节的重要补充，让大家在学习之后有一个反思总结的过程，巩固学习效果，优化学习内容。实践证明“三步学习法”很好改变了以往部分同志对学习活动重视不够，甚至认为没有必要的想法。更好的激发了党员同志政治理论学习的兴趣和主动性，显著提高了学习效果。</w:t>
      </w:r>
    </w:p>
    <w:p>
      <w:pPr>
        <w:ind w:left="0" w:right="0" w:firstLine="560"/>
        <w:spacing w:before="450" w:after="450" w:line="312" w:lineRule="auto"/>
      </w:pPr>
      <w:r>
        <w:rPr>
          <w:rFonts w:ascii="宋体" w:hAnsi="宋体" w:eastAsia="宋体" w:cs="宋体"/>
          <w:color w:val="000"/>
          <w:sz w:val="28"/>
          <w:szCs w:val="28"/>
        </w:rPr>
        <w:t xml:space="preserve">3、_员的发展   _员的发展，历来是党支部的一项重要工作。保证_员的质量，是保持党员先进性的基础环节，甚至，从宏观角度看，这是关乎我们国家和民族的前途与命运。我们认为，从党支部层面保证党员质量，不能仅仅关注预备党员期间的教育工作，而应当系统的，从最初做起，直至党员离开支部将党员情况向下一支部汇报。也就是要以预备党员为中心，做到“瞻前顾后”。我们将提交过入党申请书的同志分成五个层次——入党申请   请书提交者、入党积极分子、重点发展对象、预备党员、正式党员。首先，做好入党申请书接收工作，这是一切工作的起始。由支委把关申请书质量，对于抄袭的、空洞的、不能适当反映本人入党愿望的申请书予以退回，并进行耐心的教育，使其认识问题所在，并积极改进。第二，年初制定详细的发展计划。第三，做好入党积极分子的教育工作。选派支部优秀的老党员担任入党介绍人工作，由支委定期询问各位同志的考察情况。</w:t>
      </w:r>
    </w:p>
    <w:p>
      <w:pPr>
        <w:ind w:left="0" w:right="0" w:firstLine="560"/>
        <w:spacing w:before="450" w:after="450" w:line="312" w:lineRule="auto"/>
      </w:pPr>
      <w:r>
        <w:rPr>
          <w:rFonts w:ascii="宋体" w:hAnsi="宋体" w:eastAsia="宋体" w:cs="宋体"/>
          <w:color w:val="000"/>
          <w:sz w:val="28"/>
          <w:szCs w:val="28"/>
        </w:rPr>
        <w:t xml:space="preserve">20_年一年工作以来，在县局和派出所的领导下,紧紧围绕我国公安中心工作，较好的完成了全年的各项工作任务，现将一年来的工作总结汇报如下：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一、政治理论学习部分(略)</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三、积极办理证照，提供优质服务作为户籍内勤，#from 本文来自高考资源网 end#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w:t>
      </w:r>
    </w:p>
    <w:p>
      <w:pPr>
        <w:ind w:left="0" w:right="0" w:firstLine="560"/>
        <w:spacing w:before="450" w:after="450" w:line="312" w:lineRule="auto"/>
      </w:pPr>
      <w:r>
        <w:rPr>
          <w:rFonts w:ascii="宋体" w:hAnsi="宋体" w:eastAsia="宋体" w:cs="宋体"/>
          <w:color w:val="000"/>
          <w:sz w:val="28"/>
          <w:szCs w:val="28"/>
        </w:rPr>
        <w:t xml:space="preserve">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警企联合破案工作总结6</w:t>
      </w:r>
    </w:p>
    <w:p>
      <w:pPr>
        <w:ind w:left="0" w:right="0" w:firstLine="560"/>
        <w:spacing w:before="450" w:after="450" w:line="312" w:lineRule="auto"/>
      </w:pPr>
      <w:r>
        <w:rPr>
          <w:rFonts w:ascii="宋体" w:hAnsi="宋体" w:eastAsia="宋体" w:cs="宋体"/>
          <w:color w:val="000"/>
          <w:sz w:val="28"/>
          <w:szCs w:val="28"/>
        </w:rPr>
        <w:t xml:space="preserve">公安机关“破案会战”工作总结汇报</w:t>
      </w:r>
    </w:p>
    <w:p>
      <w:pPr>
        <w:ind w:left="0" w:right="0" w:firstLine="560"/>
        <w:spacing w:before="450" w:after="450" w:line="312" w:lineRule="auto"/>
      </w:pPr>
      <w:r>
        <w:rPr>
          <w:rFonts w:ascii="宋体" w:hAnsi="宋体" w:eastAsia="宋体" w:cs="宋体"/>
          <w:color w:val="000"/>
          <w:sz w:val="28"/>
          <w:szCs w:val="28"/>
        </w:rPr>
        <w:t xml:space="preserve">自3月1日“破案会战”开展以来，乌后旗公安局认真贯彻落实_、公安厅、市局重要指示精神，加强领导，周密部署,强力推进“破案会战”工作，并取得了显著成效。截止8月30日，共立经济案件46起，完成率达到107%；破案46起，完成率达到107%；移送起诉61人，打处率达到133%，为受害人挽回经济损失万余元。</w:t>
      </w:r>
    </w:p>
    <w:p>
      <w:pPr>
        <w:ind w:left="0" w:right="0" w:firstLine="560"/>
        <w:spacing w:before="450" w:after="450" w:line="312" w:lineRule="auto"/>
      </w:pPr>
      <w:r>
        <w:rPr>
          <w:rFonts w:ascii="宋体" w:hAnsi="宋体" w:eastAsia="宋体" w:cs="宋体"/>
          <w:color w:val="000"/>
          <w:sz w:val="28"/>
          <w:szCs w:val="28"/>
        </w:rPr>
        <w:t xml:space="preserve">全警总动员打破“单打独斗”局面</w:t>
      </w:r>
    </w:p>
    <w:p>
      <w:pPr>
        <w:ind w:left="0" w:right="0" w:firstLine="560"/>
        <w:spacing w:before="450" w:after="450" w:line="312" w:lineRule="auto"/>
      </w:pPr>
      <w:r>
        <w:rPr>
          <w:rFonts w:ascii="宋体" w:hAnsi="宋体" w:eastAsia="宋体" w:cs="宋体"/>
          <w:color w:val="000"/>
          <w:sz w:val="28"/>
          <w:szCs w:val="28"/>
        </w:rPr>
        <w:t xml:space="preserve">警种协作合力大。旗局经侦、刑侦、治安、禁毒、各基层派出所等部门结合实际，全力开展专班攻坚、合成攻坚、信息攻坚、集群攻坚等合作行动，切实形成了“信息共享，整体联动，优势互补，合力攻坚”的协作机制。同时，各警种、部门精心研究行动措施，积极获取案源线索，努力向潜案、隐案、小案要案源，解决立案难问题；突出工作重点，针对经济违法犯罪活动易发、多发的重点时段及重点部位，采取集中整治、类案打击、集群战役等方式，重点打击金融、财税、商贸以及制售假冒伪劣产品犯罪；通过最大化调度各方力量，整合社会资源，强化综合治理，确保警种间配合最大化，形成打击合力。</w:t>
      </w:r>
    </w:p>
    <w:p>
      <w:pPr>
        <w:ind w:left="0" w:right="0" w:firstLine="560"/>
        <w:spacing w:before="450" w:after="450" w:line="312" w:lineRule="auto"/>
      </w:pPr>
      <w:r>
        <w:rPr>
          <w:rFonts w:ascii="宋体" w:hAnsi="宋体" w:eastAsia="宋体" w:cs="宋体"/>
          <w:color w:val="000"/>
          <w:sz w:val="28"/>
          <w:szCs w:val="28"/>
        </w:rPr>
        <w:t xml:space="preserve">部门配合力量强。针对经济犯罪活动地域跨度大、涉案人员多等特点，旗局加强了与行政执法、行业管理等部门的协调配合，最大限度获取并共享社会信息。并联合_、监察局、法院、检察院及政法委组织全旗所有行政执法部门召开联席会议，要求各行政执法部门严格做到线索及时通报、案件及时移送。与质监、卫生、工商、烟草等部门就如何加强行政执法工作的协作配合、建立资源共享平台、形成联动机制等方面进行了交流。同时，该局定期、不定期与工商、税务、金融等部门开展联合专项行动，全力推动“破案会战”纵深发展。</w:t>
      </w:r>
    </w:p>
    <w:p>
      <w:pPr>
        <w:ind w:left="0" w:right="0" w:firstLine="560"/>
        <w:spacing w:before="450" w:after="450" w:line="312" w:lineRule="auto"/>
      </w:pPr>
      <w:r>
        <w:rPr>
          <w:rFonts w:ascii="宋体" w:hAnsi="宋体" w:eastAsia="宋体" w:cs="宋体"/>
          <w:color w:val="000"/>
          <w:sz w:val="28"/>
          <w:szCs w:val="28"/>
        </w:rPr>
        <w:t xml:space="preserve">任务分解推进强。“破案会战”开展以来，旗局成立了以旗长助理、公安局党委书记、局长王爱民为 度；同时，要求办公室全体人员加入“破案会战”专项行动宣传工作队，及时编发简报、快报，通报会战情况。自专案组成立以来，新增立案20起；新增破案20起。</w:t>
      </w:r>
    </w:p>
    <w:p>
      <w:pPr>
        <w:ind w:left="0" w:right="0" w:firstLine="560"/>
        <w:spacing w:before="450" w:after="450" w:line="312" w:lineRule="auto"/>
      </w:pPr>
      <w:r>
        <w:rPr>
          <w:rFonts w:ascii="宋体" w:hAnsi="宋体" w:eastAsia="宋体" w:cs="宋体"/>
          <w:color w:val="000"/>
          <w:sz w:val="28"/>
          <w:szCs w:val="28"/>
        </w:rPr>
        <w:t xml:space="preserve">经费再保障。旗局下拨破案经费，用于大要案件补助、表彰奖励、举报奖励等并制定下发了奖惩办法，对于取得突出成绩的单位和个人，及时予以表彰、奖励，激发了民警的工作积极性。“破案会战”视频推进会后，旗局再次为专案组下拨5万元专项经费，全力解决后勤保障的后顾之忧，为“破案会战”攻坚阶段提前买上了“保险”，确保“破案会战”攻坚战顺利开展。</w:t>
      </w:r>
    </w:p>
    <w:p>
      <w:pPr>
        <w:ind w:left="0" w:right="0" w:firstLine="560"/>
        <w:spacing w:before="450" w:after="450" w:line="312" w:lineRule="auto"/>
      </w:pPr>
      <w:r>
        <w:rPr>
          <w:rFonts w:ascii="宋体" w:hAnsi="宋体" w:eastAsia="宋体" w:cs="宋体"/>
          <w:color w:val="000"/>
          <w:sz w:val="28"/>
          <w:szCs w:val="28"/>
        </w:rPr>
        <w:t xml:space="preserve">装备再加强。要求装财部门随时维护好警务装备器材，既要做到严格管理，又要向专案小组倾斜补充。特别要加强警用车辆、执法记录仪、手铐等单警装备的配备，专案小组随时需用，随时提供；纪检督察大队及时督促一线实战部门迅速完成执法办案场所功能分区改造工作，确保案件规范办理。此外，法制科、办公室等服务部门及时开通法律文书使用、介绍信开出等绿色通道，全面满足办案部门的需求，坚决防止因法律文书迟开而导致侦查破案时机错过的现象。</w:t>
      </w:r>
    </w:p>
    <w:p>
      <w:pPr>
        <w:ind w:left="0" w:right="0" w:firstLine="560"/>
        <w:spacing w:before="450" w:after="450" w:line="312" w:lineRule="auto"/>
      </w:pPr>
      <w:r>
        <w:rPr>
          <w:rFonts w:ascii="宋体" w:hAnsi="宋体" w:eastAsia="宋体" w:cs="宋体"/>
          <w:color w:val="000"/>
          <w:sz w:val="28"/>
          <w:szCs w:val="28"/>
        </w:rPr>
        <w:t xml:space="preserve">多措强打击 掀起“破案会战”攻势</w:t>
      </w:r>
    </w:p>
    <w:p>
      <w:pPr>
        <w:ind w:left="0" w:right="0" w:firstLine="560"/>
        <w:spacing w:before="450" w:after="450" w:line="312" w:lineRule="auto"/>
      </w:pPr>
      <w:r>
        <w:rPr>
          <w:rFonts w:ascii="宋体" w:hAnsi="宋体" w:eastAsia="宋体" w:cs="宋体"/>
          <w:color w:val="000"/>
          <w:sz w:val="28"/>
          <w:szCs w:val="28"/>
        </w:rPr>
        <w:t xml:space="preserve">突出打击经济犯罪的“法律效益”。旗局严密组织、严谨办案、严厉打击，力争“多破案、办大案、办好案”。从3月1日至今，全旗立案较去年同期的16起上升了30起，上升率%；破案较去年同期的16起上升了30起，上升率%；移送起诉较去年同期的5人上升了56人，上升率1120%。且所有案件确保了执法过程中的安全和执法质量，做到了公正廉洁执法，没有发生错案和执法过错现象，没有产生上访信访情况，执法效果明显提高。</w:t>
      </w:r>
    </w:p>
    <w:p>
      <w:pPr>
        <w:ind w:left="0" w:right="0" w:firstLine="560"/>
        <w:spacing w:before="450" w:after="450" w:line="312" w:lineRule="auto"/>
      </w:pPr>
      <w:r>
        <w:rPr>
          <w:rFonts w:ascii="宋体" w:hAnsi="宋体" w:eastAsia="宋体" w:cs="宋体"/>
          <w:color w:val="000"/>
          <w:sz w:val="28"/>
          <w:szCs w:val="28"/>
        </w:rPr>
        <w:t xml:space="preserve">突出打击经济犯罪的“社会效益”。旗局针对人民群众反映强烈的职务侵占、非法集资、传销、侵犯知识产权等经济犯罪行为进行专项整治，多次组织力量对制假、售假、严重危害人民群众生命健康、财产安全等各类经济犯罪严厉查处，“破案会战”以来侦办了各级领导关注、影响民生、重点领域、重要项目的涉稳案件22起，化解不稳定因素9起，赢得了旗委政府和社会各界的广泛赞誉。</w:t>
      </w:r>
    </w:p>
    <w:p>
      <w:pPr>
        <w:ind w:left="0" w:right="0" w:firstLine="560"/>
        <w:spacing w:before="450" w:after="450" w:line="312" w:lineRule="auto"/>
      </w:pPr>
      <w:r>
        <w:rPr>
          <w:rFonts w:ascii="宋体" w:hAnsi="宋体" w:eastAsia="宋体" w:cs="宋体"/>
          <w:color w:val="000"/>
          <w:sz w:val="28"/>
          <w:szCs w:val="28"/>
        </w:rPr>
        <w:t xml:space="preserve">突出打击经济犯罪的“经济效益”。旗局始终将控赃、追赃作为查办案件的重要环节。局党委明确提出了“三个一切”的要求:用尽一切努力抓获犯罪嫌疑人、穷尽一切手段追赃挽损，费尽一切措施摧毁犯罪经济基础。在直接为人民群众、公司企业积极全力挽</w:t>
      </w:r>
    </w:p>
    <w:p>
      <w:pPr>
        <w:ind w:left="0" w:right="0" w:firstLine="560"/>
        <w:spacing w:before="450" w:after="450" w:line="312" w:lineRule="auto"/>
      </w:pPr>
      <w:r>
        <w:rPr>
          <w:rFonts w:ascii="宋体" w:hAnsi="宋体" w:eastAsia="宋体" w:cs="宋体"/>
          <w:color w:val="000"/>
          <w:sz w:val="28"/>
          <w:szCs w:val="28"/>
        </w:rPr>
        <w:t xml:space="preserve">回经济损失的同时，主动与检察、法院开展协作，依法使用查封、扣押、收缴等多种法律措施，全方位地收缴犯罪所得，共同依法摧毁犯罪活动的经济基础。</w:t>
      </w:r>
    </w:p>
    <w:p>
      <w:pPr>
        <w:ind w:left="0" w:right="0" w:firstLine="560"/>
        <w:spacing w:before="450" w:after="450" w:line="312" w:lineRule="auto"/>
      </w:pPr>
      <w:r>
        <w:rPr>
          <w:rFonts w:ascii="黑体" w:hAnsi="黑体" w:eastAsia="黑体" w:cs="黑体"/>
          <w:color w:val="000000"/>
          <w:sz w:val="36"/>
          <w:szCs w:val="36"/>
          <w:b w:val="1"/>
          <w:bCs w:val="1"/>
        </w:rPr>
        <w:t xml:space="preserve">警企联合破案工作总结7</w:t>
      </w:r>
    </w:p>
    <w:p>
      <w:pPr>
        <w:ind w:left="0" w:right="0" w:firstLine="560"/>
        <w:spacing w:before="450" w:after="450" w:line="312" w:lineRule="auto"/>
      </w:pPr>
      <w:r>
        <w:rPr>
          <w:rFonts w:ascii="宋体" w:hAnsi="宋体" w:eastAsia="宋体" w:cs="宋体"/>
          <w:color w:val="000"/>
          <w:sz w:val="28"/>
          <w:szCs w:val="28"/>
        </w:rPr>
        <w:t xml:space="preserve">以水上交通运输、道路交通运输、交通在建工程、民爆物品、汽车站等领域作为督查范围。以安全生产目标责任书的完成情况;贯彻执行国家、省、州、县关于交通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交通运输超限、超负荷运行的源头治理工作情况;突发公共安全事件的应急救援预案、救援队伍、救援物资等组织及落实情况;各下属工作部门安全生产监管责任、企业安全生产主体责任落实情况作为督查内容。同时分三个阶段进行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2025-07-08T19:21:52+08:00</dcterms:created>
  <dcterms:modified xsi:type="dcterms:W3CDTF">2025-07-08T19:21:52+08:00</dcterms:modified>
</cp:coreProperties>
</file>

<file path=docProps/custom.xml><?xml version="1.0" encoding="utf-8"?>
<Properties xmlns="http://schemas.openxmlformats.org/officeDocument/2006/custom-properties" xmlns:vt="http://schemas.openxmlformats.org/officeDocument/2006/docPropsVTypes"/>
</file>