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卫星遥感监测平台工作总结(共6篇)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卫星遥感监测平台工作总结1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卫星遥感监测平台工作总结1</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宋体" w:hAnsi="宋体" w:eastAsia="宋体" w:cs="宋体"/>
          <w:color w:val="000"/>
          <w:sz w:val="28"/>
          <w:szCs w:val="28"/>
        </w:rPr>
        <w:t xml:space="preserve">GPS监控管理员岗位职责一、坚守工作岗位，不迟到不早退，不得在电脑上玩游戏，炒股票、聊天、不得在电脑上做与工作无关的事，严禁撤离职守、脱岗、串岗现象，必须做到24小时不间断监控。要认真填写监控人员值班记录表、交接班表。二、熟知电脑的操作、打印，负责车辆运行监控流程的跟踪管理，严格按照本公司车辆运行管理规定，实施车辆全程监控；根据工作需要，认真读取每台车车载视频GPS监控设备的各项数据，随时填写GPS动态监控台账。准确的记录驾驶员的违章内容，及时汇总视频监控统计资料。所有资料填写要清晰、规范、准确、各项日报准确完整。三、根据车辆运行管理规定，每台车辆都要建立GPS监控运行记录，包括每天各车辆的起点、终点、中途停靠地点及时间，运行时速、当日运行里程等；及时对本公司各车辆发送安全行车、天气变化、道路状况及救援、调度等短信息。四、值班期间要及时处理车载视频监控中所出现的各种违法行为和突发事件。发现违章、违法现象应及时下发指令对违章车辆进行纠正或处理，并把驾驶员违法驾驶及处理情况在台账中记录好。将处理结果报车队办公室，若连续出现违法行为的，要及时报告车队调度管理人员并做好记录。罚单要标明车号驾驶员签字。五、每月月底把交警车辆违章的信息查询出来做好台账，在每月的29号之前送车队办公室。六、认真维护车载视频监控设备系统软件、硬件设施，发现问题及时报修，确保车载监控设备处于正常工作状态。对于车辆超速运行，GPS设备损坏及任何异常行为，监控人员应及时上报公司领导，并做好相应记录，做到有案可查。</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卫星遥感监测平台工作总结2</w:t>
      </w:r>
    </w:p>
    <w:p>
      <w:pPr>
        <w:ind w:left="0" w:right="0" w:firstLine="560"/>
        <w:spacing w:before="450" w:after="450" w:line="312" w:lineRule="auto"/>
      </w:pPr>
      <w:r>
        <w:rPr>
          <w:rFonts w:ascii="宋体" w:hAnsi="宋体" w:eastAsia="宋体" w:cs="宋体"/>
          <w:color w:val="000"/>
          <w:sz w:val="28"/>
          <w:szCs w:val="28"/>
        </w:rPr>
        <w:t xml:space="preserve">对于20xx年这个崭新的一年，我当然希望文艺部的新面貌能越来越好，能在工作上做得越来越出色，也希望自己能更多的发挥自己的能力为部里尽自己的微薄之力，希望每一个人以更饱满的精神态度来对待工作，更具有积极性，一起把文艺部越变越好！</w:t>
      </w:r>
    </w:p>
    <w:p>
      <w:pPr>
        <w:ind w:left="0" w:right="0" w:firstLine="560"/>
        <w:spacing w:before="450" w:after="450" w:line="312" w:lineRule="auto"/>
      </w:pPr>
      <w:r>
        <w:rPr>
          <w:rFonts w:ascii="宋体" w:hAnsi="宋体" w:eastAsia="宋体" w:cs="宋体"/>
          <w:color w:val="000"/>
          <w:sz w:val="28"/>
          <w:szCs w:val="28"/>
        </w:rPr>
        <w:t xml:space="preserve">半年的时间很快过去了，在过去的20xx年里，我在公司领导、及同事们的关心与帮助下圆满的完成了各项工作，在思想觉悟方面也有了更进一步的提高，现总结如下：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卫星遥感监测平台工作总结3</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人事专业知识还掌握不够；还有其他工作也存在很多的不足。这都有待于在今后的工作中加以改进。在新的一年里，我将认真学习各项策规章制度，加强学习行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篇一：gps监控中心九月份工作小结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w:t>
      </w:r>
    </w:p>
    <w:p>
      <w:pPr>
        <w:ind w:left="0" w:right="0" w:firstLine="560"/>
        <w:spacing w:before="450" w:after="450" w:line="312" w:lineRule="auto"/>
      </w:pPr>
      <w:r>
        <w:rPr>
          <w:rFonts w:ascii="宋体" w:hAnsi="宋体" w:eastAsia="宋体" w:cs="宋体"/>
          <w:color w:val="000"/>
          <w:sz w:val="28"/>
          <w:szCs w:val="28"/>
        </w:rPr>
        <w:t xml:space="preserve">55、鄂s06820超速违章各3次，鄂s2157</w:t>
      </w:r>
    </w:p>
    <w:p>
      <w:pPr>
        <w:ind w:left="0" w:right="0" w:firstLine="560"/>
        <w:spacing w:before="450" w:after="450" w:line="312" w:lineRule="auto"/>
      </w:pPr>
      <w:r>
        <w:rPr>
          <w:rFonts w:ascii="宋体" w:hAnsi="宋体" w:eastAsia="宋体" w:cs="宋体"/>
          <w:color w:val="000"/>
          <w:sz w:val="28"/>
          <w:szCs w:val="28"/>
        </w:rPr>
        <w:t xml:space="preserve">9、鄂s2169</w:t>
      </w:r>
    </w:p>
    <w:p>
      <w:pPr>
        <w:ind w:left="0" w:right="0" w:firstLine="560"/>
        <w:spacing w:before="450" w:after="450" w:line="312" w:lineRule="auto"/>
      </w:pPr>
      <w:r>
        <w:rPr>
          <w:rFonts w:ascii="宋体" w:hAnsi="宋体" w:eastAsia="宋体" w:cs="宋体"/>
          <w:color w:val="000"/>
          <w:sz w:val="28"/>
          <w:szCs w:val="28"/>
        </w:rPr>
        <w:t xml:space="preserve">2、鄂s086</w:t>
      </w:r>
    </w:p>
    <w:p>
      <w:pPr>
        <w:ind w:left="0" w:right="0" w:firstLine="560"/>
        <w:spacing w:before="450" w:after="450" w:line="312" w:lineRule="auto"/>
      </w:pPr>
      <w:r>
        <w:rPr>
          <w:rFonts w:ascii="宋体" w:hAnsi="宋体" w:eastAsia="宋体" w:cs="宋体"/>
          <w:color w:val="000"/>
          <w:sz w:val="28"/>
          <w:szCs w:val="28"/>
        </w:rPr>
        <w:t xml:space="preserve">16、鄂s05860、鄂sw1088超速违章各1次。篇二：物流公司gps监控员年终总结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宋体" w:hAnsi="宋体" w:eastAsia="宋体" w:cs="宋体"/>
          <w:color w:val="000"/>
          <w:sz w:val="28"/>
          <w:szCs w:val="28"/>
        </w:rPr>
        <w:t xml:space="preserve">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 4、加强夜间进行监控，适时向夜间运行车辆发送安全提示信息。5、收到特殊天气、封路、拥堵、限时、断路等特殊现象，道路消息及时发送信息向驾驶人员进行安全提示。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卫星遥感监测平台工作总结4</w:t>
      </w:r>
    </w:p>
    <w:p>
      <w:pPr>
        <w:ind w:left="0" w:right="0" w:firstLine="560"/>
        <w:spacing w:before="450" w:after="450" w:line="312" w:lineRule="auto"/>
      </w:pPr>
      <w:r>
        <w:rPr>
          <w:rFonts w:ascii="宋体" w:hAnsi="宋体" w:eastAsia="宋体" w:cs="宋体"/>
          <w:color w:val="000"/>
          <w:sz w:val="28"/>
          <w:szCs w:val="28"/>
        </w:rPr>
        <w:t xml:space="preserve">在这一学期的工作中，大体来说文艺部各个方面都很优秀。下面我提出几点仅是挫见：我个人认为一个工作如果一个人完全可以担当的话就不需要再浪费人力，可以不需要多耗费另一份人力因为这样也将会使得效率降低一位总有另一个人也有责任，自己的态度可能就没有一个人时更认真了，并且也会给人以其中一个人就好像没做什么事一样这并不助于看清每个人的实力！其次，我觉得要给每一个人锻炼和战士自己的能力分布工作尽可能广泛的能分给每一个人，这样不仅能提高工作的效率也让每个人都能从中学习和成长，当然能力强的可以承担更多的工作，那些能力较弱的可以分配些简单的任务但当他们的能力有所提高时也应适当的开始分配难度较高的任务了，这样就能在部里形成一种有秩序的工作能力强弱的团队！</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卫星遥感监测平台工作总结5</w:t>
      </w:r>
    </w:p>
    <w:p>
      <w:pPr>
        <w:ind w:left="0" w:right="0" w:firstLine="560"/>
        <w:spacing w:before="450" w:after="450" w:line="312" w:lineRule="auto"/>
      </w:pPr>
      <w:r>
        <w:rPr>
          <w:rFonts w:ascii="宋体" w:hAnsi="宋体" w:eastAsia="宋体" w:cs="宋体"/>
          <w:color w:val="000"/>
          <w:sz w:val="28"/>
          <w:szCs w:val="28"/>
        </w:rPr>
        <w:t xml:space="preserve">在这一学期中，我在文艺部所做的不是太多，主要就是大合唱时招人还有就是负责了2个元旦晚会的节目全程监督和正演时的催台。除去偶尔的小懒惰不说，我对工作的心态还是十分认真的，我也在尽力的把我所负责的那部分工作做到更好。</w:t>
      </w:r>
    </w:p>
    <w:p>
      <w:pPr>
        <w:ind w:left="0" w:right="0" w:firstLine="560"/>
        <w:spacing w:before="450" w:after="450" w:line="312" w:lineRule="auto"/>
      </w:pPr>
      <w:r>
        <w:rPr>
          <w:rFonts w:ascii="宋体" w:hAnsi="宋体" w:eastAsia="宋体" w:cs="宋体"/>
          <w:color w:val="000"/>
          <w:sz w:val="28"/>
          <w:szCs w:val="28"/>
        </w:rPr>
        <w:t xml:space="preserve">在文艺部的工作使我成长锻炼了不少，它提高了我的工作能力，摆正了我的工作态度，也教会了我怎样恰当的分工合作，这是我在平时上课中没有学到的东西，我觉得这几个月在文艺部的辛苦都没有白费。我有很强的自觉想要在部里做好，不过可能我的积极性被繁重的学习所干扰，所以我在部里的事情并不多，这是我遗憾的一点，其实我也很想为文艺部多做些事，因为毕竟我选择了文艺部，所以也希望可以尽自己尽可能多的力量，可能我的能力不足以被放心的交付太多的任务，但我还是很希望被赋予锻炼的机会！</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卫星遥感监测平台工作总结6</w:t>
      </w:r>
    </w:p>
    <w:p>
      <w:pPr>
        <w:ind w:left="0" w:right="0" w:firstLine="560"/>
        <w:spacing w:before="450" w:after="450" w:line="312" w:lineRule="auto"/>
      </w:pPr>
      <w:r>
        <w:rPr>
          <w:rFonts w:ascii="宋体" w:hAnsi="宋体" w:eastAsia="宋体" w:cs="宋体"/>
          <w:color w:val="000"/>
          <w:sz w:val="28"/>
          <w:szCs w:val="28"/>
        </w:rPr>
        <w:t xml:space="preserve">这学年担任了信息技术教学工作、品德与生活的教学工作。在教学过程中，我始终要求自己做到：课前精心准备、课堂认真教学、课后细细反思，并结合学校信息技术教学设施的实际情况，针对性地选择教学内容对学生进行教学。具体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中心教研组组织的教研活动，根据要求，提前两周备好课，写好教案。备课时认真钻研教材、教参，学习好课程标准，虚心向有经验老师学习、请教。力求吃透教材，找准重点、难点。自己的备课也受到高度的评价。为了上好一节课，我查资料，集中别人的优点确定自己的教学思路，把教给学生的技巧、步骤多次在自己的电脑中练习，寻找捷径，常常把工作带到家里。让学生能更直观地感受所学的知授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创造性思维，培养学生自学能力。培养学困生的学习兴趣，有难度的问题找优等生；一般问题找中等生；简单些的总是找学困生回答。桌间巡视时，注意对学困生进行面对面的辅导，课后及时做课后记，找出不足。同时课堂上我还发动学生教学生，这种兵教兵的方法，提高了教学效率。本学期在每人一节课中，自己执教的五年级信息技术《自然美景》一课，受到领导的好评，并向同学科的老师进行了展示。</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操作就手把手地教，及时查缺补漏。积极开展兴趣小组活动，与家中有电脑的家长联系，配合家长培养特长生。培养学生操作能力，提高学生学习电脑的兴趣，以点带面，促进学生操作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2025-05-02T06:54:03+08:00</dcterms:created>
  <dcterms:modified xsi:type="dcterms:W3CDTF">2025-05-02T06:54:03+08:00</dcterms:modified>
</cp:coreProperties>
</file>

<file path=docProps/custom.xml><?xml version="1.0" encoding="utf-8"?>
<Properties xmlns="http://schemas.openxmlformats.org/officeDocument/2006/custom-properties" xmlns:vt="http://schemas.openxmlformats.org/officeDocument/2006/docPropsVTypes"/>
</file>