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粮库监督工作总结(通用36篇)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粮库监督工作总结1我库在集团公司和分公司的正确领导下，齐心协力、狠抓落实，全面推进各项工作，取得了较为满意的成绩。现将一年的工作做如下汇报：一、基本情况：我库建于19XX年，位于县文明西路，占地面积为40243平方米。总库容为2550万公斤...</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粮库监督工作总结1</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XX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六、XX年的工作思路及目标</w:t>
      </w:r>
    </w:p>
    <w:p>
      <w:pPr>
        <w:ind w:left="0" w:right="0" w:firstLine="560"/>
        <w:spacing w:before="450" w:after="450" w:line="312" w:lineRule="auto"/>
      </w:pPr>
      <w:r>
        <w:rPr>
          <w:rFonts w:ascii="宋体" w:hAnsi="宋体" w:eastAsia="宋体" w:cs="宋体"/>
          <w:color w:val="000"/>
          <w:sz w:val="28"/>
          <w:szCs w:val="28"/>
        </w:rPr>
        <w:t xml:space="preserve">XX年我库工作的具体思路是：</w:t>
      </w:r>
    </w:p>
    <w:p>
      <w:pPr>
        <w:ind w:left="0" w:right="0" w:firstLine="560"/>
        <w:spacing w:before="450" w:after="450" w:line="312" w:lineRule="auto"/>
      </w:pPr>
      <w:r>
        <w:rPr>
          <w:rFonts w:ascii="宋体" w:hAnsi="宋体" w:eastAsia="宋体" w:cs="宋体"/>
          <w:color w:val="000"/>
          <w:sz w:val="28"/>
          <w:szCs w:val="28"/>
        </w:rPr>
        <w:t xml:space="preserve">1、全面领会精神实质。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粮库监督工作总结2</w:t>
      </w:r>
    </w:p>
    <w:p>
      <w:pPr>
        <w:ind w:left="0" w:right="0" w:firstLine="560"/>
        <w:spacing w:before="450" w:after="450" w:line="312" w:lineRule="auto"/>
      </w:pPr>
      <w:r>
        <w:rPr>
          <w:rFonts w:ascii="宋体" w:hAnsi="宋体" w:eastAsia="宋体" w:cs="宋体"/>
          <w:color w:val="000"/>
          <w:sz w:val="28"/>
          <w:szCs w:val="28"/>
        </w:rPr>
        <w:t xml:space="preserve">20xx年我局依法行政工作以《甘肃省全面推进依法行政第二个五年规划（20xx—20xx年）》和市依法行政工作领导小组有关文件精神为指导，以建设法治部门为目标，以提高依法行政能力为重点，着力推进职能转变和效能提升，进一步完善粮食行政执法体系，严格依法管理粮食流通，规范行政行为，为我市粮食流通市场平稳有序发展提供法制保障。</w:t>
      </w:r>
    </w:p>
    <w:p>
      <w:pPr>
        <w:ind w:left="0" w:right="0" w:firstLine="560"/>
        <w:spacing w:before="450" w:after="450" w:line="312" w:lineRule="auto"/>
      </w:pPr>
      <w:r>
        <w:rPr>
          <w:rFonts w:ascii="宋体" w:hAnsi="宋体" w:eastAsia="宋体" w:cs="宋体"/>
          <w:color w:val="000"/>
          <w:sz w:val="28"/>
          <w:szCs w:val="28"/>
        </w:rPr>
        <w:t xml:space="preserve">&gt;一、加强组织领导，切实抓好规划落实</w:t>
      </w:r>
    </w:p>
    <w:p>
      <w:pPr>
        <w:ind w:left="0" w:right="0" w:firstLine="560"/>
        <w:spacing w:before="450" w:after="450" w:line="312" w:lineRule="auto"/>
      </w:pPr>
      <w:r>
        <w:rPr>
          <w:rFonts w:ascii="宋体" w:hAnsi="宋体" w:eastAsia="宋体" w:cs="宋体"/>
          <w:color w:val="000"/>
          <w:sz w:val="28"/>
          <w:szCs w:val="28"/>
        </w:rPr>
        <w:t xml:space="preserve">今年是贯彻实施《甘肃省全面推进依法行政第二个五年规划（20xx—20xx年）》最后一年，我局继续把贯彻《规划》、推进依法行政作为今年工作的重要内容，年初召开专题会议研究贯彻落实的具体措施，认真组织学习中央、省、市关于推进依法行政工作的有关文件精神，结合粮食工作实际，确保依法行政工作稳步推进。一是按照“五年有规划、年度有安排”的要求，结合市政府20xx年依法行政工作要求，制定印发了《张掖市_20xx年依法行政工作要点》，明确年度工作任务和目标。二是认真落实依法行政首长负责制，细化分解工作责任，把任务具体到科室，形成了一级抓一级、逐级抓落实的依法行政工作格局，确保了各项任务的完成。三是进一步充实我局依法行政工作领导小组，党组书记、局长任组长，其它党组成员任副组长、办公室、财审科、监督检查科、业务科、综合科、国资中心负责同志为成员，领导小组下设办公室，负责法规普及、法制宣传、行政执法等日常工作，确保依法行政工作的顺利进行。</w:t>
      </w:r>
    </w:p>
    <w:p>
      <w:pPr>
        <w:ind w:left="0" w:right="0" w:firstLine="560"/>
        <w:spacing w:before="450" w:after="450" w:line="312" w:lineRule="auto"/>
      </w:pPr>
      <w:r>
        <w:rPr>
          <w:rFonts w:ascii="宋体" w:hAnsi="宋体" w:eastAsia="宋体" w:cs="宋体"/>
          <w:color w:val="000"/>
          <w:sz w:val="28"/>
          <w:szCs w:val="28"/>
        </w:rPr>
        <w:t xml:space="preserve">&gt;二、优化行政决策机制，推进民主科学决策</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宋体" w:hAnsi="宋体" w:eastAsia="宋体" w:cs="宋体"/>
          <w:color w:val="000"/>
          <w:sz w:val="28"/>
          <w:szCs w:val="28"/>
        </w:rPr>
        <w:t xml:space="preserve">&gt;三、转变政府职能，深化内部改革</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按照“统一指挥，分级负责；依法管理，快速反应；完善体系，提高能力；改善条件，保障运行”的原则，建立了粮食重大突发事件的应急处理机制，合理选定应急加工、供应及价格采集网点，靠实责任单位，明确了粮食突发事件应急责任单位和岗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宋体" w:hAnsi="宋体" w:eastAsia="宋体" w:cs="宋体"/>
          <w:color w:val="000"/>
          <w:sz w:val="28"/>
          <w:szCs w:val="28"/>
        </w:rPr>
        <w:t xml:space="preserve">六是认真落实政府信息公开制度。积极推进电子政务体系建设，实现政府部门之间信息互通和资源共享，充分利用现有信息资源、信息系统和设施，使网上办公成为公众办事的重要手段，通过电子政务网站将行政审批事项、办理权限和责任、工作程序和审批条件进行了公开，实现了便民和高效。</w:t>
      </w:r>
    </w:p>
    <w:p>
      <w:pPr>
        <w:ind w:left="0" w:right="0" w:firstLine="560"/>
        <w:spacing w:before="450" w:after="450" w:line="312" w:lineRule="auto"/>
      </w:pPr>
      <w:r>
        <w:rPr>
          <w:rFonts w:ascii="宋体" w:hAnsi="宋体" w:eastAsia="宋体" w:cs="宋体"/>
          <w:color w:val="000"/>
          <w:sz w:val="28"/>
          <w:szCs w:val="28"/>
        </w:rPr>
        <w:t xml:space="preserve">&gt;四、加强制度建设，提高规范性文件质量</w:t>
      </w:r>
    </w:p>
    <w:p>
      <w:pPr>
        <w:ind w:left="0" w:right="0" w:firstLine="560"/>
        <w:spacing w:before="450" w:after="450" w:line="312" w:lineRule="auto"/>
      </w:pPr>
      <w:r>
        <w:rPr>
          <w:rFonts w:ascii="宋体" w:hAnsi="宋体" w:eastAsia="宋体" w:cs="宋体"/>
          <w:color w:val="000"/>
          <w:sz w:val="28"/>
          <w:szCs w:val="28"/>
        </w:rPr>
        <w:t xml:space="preserve">一是进一步清理了规范性文件。对我局制发的.粮食工作规范性文件，在认真调查研究的基础上，按照国家政策和省、市有关要求进行了仔细清理，坚持“突出重点、统筹兼顾”的原则，针对人民群众关注的热点、难点问题，重点放在改善粮食经济发展环境、调节粮食市场秩序、应对粮食突发事件、保障农民利益等方面。严格执行《张掖市规范性文件审核备案管理办法》，扩大制发规范性文件工作的公众参与度，采取多种形式，广泛听取各方面的意见，使我局制定的规范性文件切实起到了对粮食流通市场的规范、推动和保障作用。</w:t>
      </w:r>
    </w:p>
    <w:p>
      <w:pPr>
        <w:ind w:left="0" w:right="0" w:firstLine="560"/>
        <w:spacing w:before="450" w:after="450" w:line="312" w:lineRule="auto"/>
      </w:pPr>
      <w:r>
        <w:rPr>
          <w:rFonts w:ascii="宋体" w:hAnsi="宋体" w:eastAsia="宋体" w:cs="宋体"/>
          <w:color w:val="000"/>
          <w:sz w:val="28"/>
          <w:szCs w:val="28"/>
        </w:rPr>
        <w:t xml:space="preserve">二是积极推进政务公开。认真落实政务信息公开制度，利用门户网站、政务公开栏、电子屏等形式，把政务公开制度化，方便公众获取信息和查阅，为社会提供了公开、透明、高效的公共信息服务。</w:t>
      </w:r>
    </w:p>
    <w:p>
      <w:pPr>
        <w:ind w:left="0" w:right="0" w:firstLine="560"/>
        <w:spacing w:before="450" w:after="450" w:line="312" w:lineRule="auto"/>
      </w:pPr>
      <w:r>
        <w:rPr>
          <w:rFonts w:ascii="宋体" w:hAnsi="宋体" w:eastAsia="宋体" w:cs="宋体"/>
          <w:color w:val="000"/>
          <w:sz w:val="28"/>
          <w:szCs w:val="28"/>
        </w:rPr>
        <w:t xml:space="preserve">&gt;五、落实行政执法责任制，规范行政执法行为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完善行政执法责任制。一是落实粮食行政执法机构、编制和人员，进一步明确行政执法权限。建立评议考核制度和执法过错或错案责任追究制，实行行政效能监察，对行政执法作出客观、科学的评价，提高行政执法质量。二是规范行政执法程序。健全完善了告知、听证、回避、公开等行政执法程序制度，认真执行市政府_行政处罚备案等规定，切实做到程序合法、裁决合理、结果有效。三是改进行政执法方式方法。借鉴其他领域行政执法模式，建立精干、统一、高效的行政执法队伍，积极推进综合行政执法，主动联合工商、卫生、价格等部门开展联合执法，有效提高了行政执法效率和水平。</w:t>
      </w:r>
    </w:p>
    <w:p>
      <w:pPr>
        <w:ind w:left="0" w:right="0" w:firstLine="560"/>
        <w:spacing w:before="450" w:after="450" w:line="312" w:lineRule="auto"/>
      </w:pPr>
      <w:r>
        <w:rPr>
          <w:rFonts w:ascii="宋体" w:hAnsi="宋体" w:eastAsia="宋体" w:cs="宋体"/>
          <w:color w:val="000"/>
          <w:sz w:val="28"/>
          <w:szCs w:val="28"/>
        </w:rPr>
        <w:t xml:space="preserve">（二）规范行政执法自由裁量权。按照市政府_要求，在往年清理的基础上，组织人员再次对执法依据进行了认真梳理，对粮食行业现行的法律、法规和规章中带有裁量幅度的行政处罚、行政许可条款进行逐项梳理，逐一登记，不留死角，明确需要细化的带有自由裁量权的法律法规条款。进一步对行政处罚、行政许可自由裁量事项进行细化量化。按照合理分解、制定详细、准确科学的要求，细化量化处罚标准，使每一个违法行为分别不同情形都有相应的明确的处罚标准。在细化量化自由裁量权的过程中注重上下联动，及时与省_和甘州区_衔接联系，参考借鉴他们行政处罚自由裁量权细化工作的成果，减少了工作重复，保证了此项工作的顺利快速推进。</w:t>
      </w:r>
    </w:p>
    <w:p>
      <w:pPr>
        <w:ind w:left="0" w:right="0" w:firstLine="560"/>
        <w:spacing w:before="450" w:after="450" w:line="312" w:lineRule="auto"/>
      </w:pPr>
      <w:r>
        <w:rPr>
          <w:rFonts w:ascii="宋体" w:hAnsi="宋体" w:eastAsia="宋体" w:cs="宋体"/>
          <w:color w:val="000"/>
          <w:sz w:val="28"/>
          <w:szCs w:val="28"/>
        </w:rPr>
        <w:t xml:space="preserve">（三）建立健全行政执法案卷评查制度。加快建立行政处罚、行政许可、行政强制、行政复议等行政执法案卷立卷标准和案卷评查办法。监督检查的记录、证据材料和执法文书等材料及时立卷归档。按照国家规定，除涉及国家秘密、商业秘密及个人隐私的事项外，允许公民、法人和其他组织进行查阅。</w:t>
      </w:r>
    </w:p>
    <w:p>
      <w:pPr>
        <w:ind w:left="0" w:right="0" w:firstLine="560"/>
        <w:spacing w:before="450" w:after="450" w:line="312" w:lineRule="auto"/>
      </w:pPr>
      <w:r>
        <w:rPr>
          <w:rFonts w:ascii="宋体" w:hAnsi="宋体" w:eastAsia="宋体" w:cs="宋体"/>
          <w:color w:val="000"/>
          <w:sz w:val="28"/>
          <w:szCs w:val="28"/>
        </w:rPr>
        <w:t xml:space="preserve">（四）实行行政执法人员资格制度。组织行政执法人员参加执法培训及考试，完成了执法人员信息网上录报及换发证工作，及时填报了我局执法人员行政执法主体资格审查登记表，为提高粮食执法能力打下了坚实的基础。</w:t>
      </w:r>
    </w:p>
    <w:p>
      <w:pPr>
        <w:ind w:left="0" w:right="0" w:firstLine="560"/>
        <w:spacing w:before="450" w:after="450" w:line="312" w:lineRule="auto"/>
      </w:pPr>
      <w:r>
        <w:rPr>
          <w:rFonts w:ascii="宋体" w:hAnsi="宋体" w:eastAsia="宋体" w:cs="宋体"/>
          <w:color w:val="000"/>
          <w:sz w:val="28"/>
          <w:szCs w:val="28"/>
        </w:rPr>
        <w:t xml:space="preserve">&gt;六、落实行政监督制度，加强行政复议能力建设</w:t>
      </w:r>
    </w:p>
    <w:p>
      <w:pPr>
        <w:ind w:left="0" w:right="0" w:firstLine="560"/>
        <w:spacing w:before="450" w:after="450" w:line="312" w:lineRule="auto"/>
      </w:pPr>
      <w:r>
        <w:rPr>
          <w:rFonts w:ascii="宋体" w:hAnsi="宋体" w:eastAsia="宋体" w:cs="宋体"/>
          <w:color w:val="000"/>
          <w:sz w:val="28"/>
          <w:szCs w:val="28"/>
        </w:rPr>
        <w:t xml:space="preserve">（一）深入贯彻落实《甘肃省行政执法监督条例》。对照《甘肃省行政执法监督条例》，进一步修订和完善《张掖市粮食市场监督管理实施细则》。健全行政投诉受理制度，聘请社会监督员，拓宽社会监督渠道。结合政风行风建设和效能建设工作，上半年召开座谈会一次，邀请服务对象、从事粮食购销经营的企业负责人，征求意见建议，主动接受监督。在张掖市_门户网站上设立“监督投诉”栏，公布投诉电话，广泛征求群众意见，充分发挥社会力量对行_力的监督作用。</w:t>
      </w:r>
    </w:p>
    <w:p>
      <w:pPr>
        <w:ind w:left="0" w:right="0" w:firstLine="560"/>
        <w:spacing w:before="450" w:after="450" w:line="312" w:lineRule="auto"/>
      </w:pPr>
      <w:r>
        <w:rPr>
          <w:rFonts w:ascii="宋体" w:hAnsi="宋体" w:eastAsia="宋体" w:cs="宋体"/>
          <w:color w:val="000"/>
          <w:sz w:val="28"/>
          <w:szCs w:val="28"/>
        </w:rPr>
        <w:t xml:space="preserve">（二）认真贯彻《粮食流通管理条例》，加强粮食流通市场的依法管理。在今年粮食流通市场监管中，依照《粮食流通管理条例》等有关法律法规，认真履行《条例》赋予粮食行政管理部门的职责、权力和义务。在粮食收购、轮换期间组织检查组对各县（市）区粮食收购点进行了监督检查，收到了较好的效果。</w:t>
      </w:r>
    </w:p>
    <w:p>
      <w:pPr>
        <w:ind w:left="0" w:right="0" w:firstLine="560"/>
        <w:spacing w:before="450" w:after="450" w:line="312" w:lineRule="auto"/>
      </w:pPr>
      <w:r>
        <w:rPr>
          <w:rFonts w:ascii="宋体" w:hAnsi="宋体" w:eastAsia="宋体" w:cs="宋体"/>
          <w:color w:val="000"/>
          <w:sz w:val="28"/>
          <w:szCs w:val="28"/>
        </w:rPr>
        <w:t xml:space="preserve">（三）畅通行政复议渠道。根据《_行政复议法》有关规定，认真负责的履行行政复议职责，积极主动的化解行政争议，我局至今未发生一起行政复议案件。</w:t>
      </w:r>
    </w:p>
    <w:p>
      <w:pPr>
        <w:ind w:left="0" w:right="0" w:firstLine="560"/>
        <w:spacing w:before="450" w:after="450" w:line="312" w:lineRule="auto"/>
      </w:pPr>
      <w:r>
        <w:rPr>
          <w:rFonts w:ascii="宋体" w:hAnsi="宋体" w:eastAsia="宋体" w:cs="宋体"/>
          <w:color w:val="000"/>
          <w:sz w:val="28"/>
          <w:szCs w:val="28"/>
        </w:rPr>
        <w:t xml:space="preserve">&gt;七、完善信访工作机制，化解矛盾纠纷</w:t>
      </w:r>
    </w:p>
    <w:p>
      <w:pPr>
        <w:ind w:left="0" w:right="0" w:firstLine="560"/>
        <w:spacing w:before="450" w:after="450" w:line="312" w:lineRule="auto"/>
      </w:pPr>
      <w:r>
        <w:rPr>
          <w:rFonts w:ascii="宋体" w:hAnsi="宋体" w:eastAsia="宋体" w:cs="宋体"/>
          <w:color w:val="000"/>
          <w:sz w:val="28"/>
          <w:szCs w:val="28"/>
        </w:rPr>
        <w:t xml:space="preserve">进一步健全完善信访工作制度和运行机制，切实解决人民群众通过信访举报反映的问题。落实并完善信访工作制度，确保信访渠道畅通，按照信访处理规则，及时办理信访事项；着力推进领导阅批群众来信、接待群众来访、牵头处理复杂信访问题制度。整合化解社会矛盾资源，完善维护正当权益、惩治违法行为、追究责任相结合的化解群体性的事件工作机制。</w:t>
      </w:r>
    </w:p>
    <w:p>
      <w:pPr>
        <w:ind w:left="0" w:right="0" w:firstLine="560"/>
        <w:spacing w:before="450" w:after="450" w:line="312" w:lineRule="auto"/>
      </w:pPr>
      <w:r>
        <w:rPr>
          <w:rFonts w:ascii="宋体" w:hAnsi="宋体" w:eastAsia="宋体" w:cs="宋体"/>
          <w:color w:val="000"/>
          <w:sz w:val="28"/>
          <w:szCs w:val="28"/>
        </w:rPr>
        <w:t xml:space="preserve">&gt;八、加强学习考核，提高依法行政能力</w:t>
      </w:r>
    </w:p>
    <w:p>
      <w:pPr>
        <w:ind w:left="0" w:right="0" w:firstLine="560"/>
        <w:spacing w:before="450" w:after="450" w:line="312" w:lineRule="auto"/>
      </w:pPr>
      <w:r>
        <w:rPr>
          <w:rFonts w:ascii="宋体" w:hAnsi="宋体" w:eastAsia="宋体" w:cs="宋体"/>
          <w:color w:val="000"/>
          <w:sz w:val="28"/>
          <w:szCs w:val="28"/>
        </w:rPr>
        <w:t xml:space="preserve">一是建立健全了领导干部学法制度。定期组织领导干部进行依法行政知识学习，提高领导干部法律素养和依法行政工作能力。</w:t>
      </w:r>
    </w:p>
    <w:p>
      <w:pPr>
        <w:ind w:left="0" w:right="0" w:firstLine="560"/>
        <w:spacing w:before="450" w:after="450" w:line="312" w:lineRule="auto"/>
      </w:pPr>
      <w:r>
        <w:rPr>
          <w:rFonts w:ascii="宋体" w:hAnsi="宋体" w:eastAsia="宋体" w:cs="宋体"/>
          <w:color w:val="000"/>
          <w:sz w:val="28"/>
          <w:szCs w:val="28"/>
        </w:rPr>
        <w:t xml:space="preserve">二是落实机关工作人员学法制度。积极参加市政府_组织的法律培训，并严格落实自主专业法律知识学习制度，定期对行政执法人员进行法律知识培训，使行政执法人员熟知并掌握本业务领域的法律知识，了解相关业务领域的法律知识。</w:t>
      </w:r>
    </w:p>
    <w:p>
      <w:pPr>
        <w:ind w:left="0" w:right="0" w:firstLine="560"/>
        <w:spacing w:before="450" w:after="450" w:line="312" w:lineRule="auto"/>
      </w:pPr>
      <w:r>
        <w:rPr>
          <w:rFonts w:ascii="宋体" w:hAnsi="宋体" w:eastAsia="宋体" w:cs="宋体"/>
          <w:color w:val="000"/>
          <w:sz w:val="28"/>
          <w:szCs w:val="28"/>
        </w:rPr>
        <w:t xml:space="preserve">三是切实加强了普法和法制宣传，提高社会公众法律意识。结合《粮食流通管理条例》宣传，加强法律、法规和规章的宣传力度，并充分利用典型案件宣传法律、法规和规章，提高社会公众法律意识，引导其依法维护自身权益，为推进依法行政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粮库监督工作总结3</w:t>
      </w:r>
    </w:p>
    <w:p>
      <w:pPr>
        <w:ind w:left="0" w:right="0" w:firstLine="560"/>
        <w:spacing w:before="450" w:after="450" w:line="312" w:lineRule="auto"/>
      </w:pPr>
      <w:r>
        <w:rPr>
          <w:rFonts w:ascii="宋体" w:hAnsi="宋体" w:eastAsia="宋体" w:cs="宋体"/>
          <w:color w:val="000"/>
          <w:sz w:val="28"/>
          <w:szCs w:val="28"/>
        </w:rPr>
        <w:t xml:space="preserve">_粮食行政监督检查年终工作总结</w:t>
      </w:r>
    </w:p>
    <w:p>
      <w:pPr>
        <w:ind w:left="0" w:right="0" w:firstLine="560"/>
        <w:spacing w:before="450" w:after="450" w:line="312" w:lineRule="auto"/>
      </w:pPr>
      <w:r>
        <w:rPr>
          <w:rFonts w:ascii="宋体" w:hAnsi="宋体" w:eastAsia="宋体" w:cs="宋体"/>
          <w:color w:val="000"/>
          <w:sz w:val="28"/>
          <w:szCs w:val="28"/>
        </w:rPr>
        <w:t xml:space="preserve">今年以来，我们在省市主管部门的领导下，按照《粮食流通管理条例》及《粮食流通监督检查暂行办法》等相关法律法规，从行政许可、行政执法、监督管理、违法处理等环节依法履行粮政管理职能，营造了良好的粮食市场环境。现总结如下：</w:t>
      </w:r>
    </w:p>
    <w:p>
      <w:pPr>
        <w:ind w:left="0" w:right="0" w:firstLine="560"/>
        <w:spacing w:before="450" w:after="450" w:line="312" w:lineRule="auto"/>
      </w:pPr>
      <w:r>
        <w:rPr>
          <w:rFonts w:ascii="宋体" w:hAnsi="宋体" w:eastAsia="宋体" w:cs="宋体"/>
          <w:color w:val="000"/>
          <w:sz w:val="28"/>
          <w:szCs w:val="28"/>
        </w:rPr>
        <w:t xml:space="preserve">一、抓好一个学习，营造依法管粮的浓烈氛围</w:t>
      </w:r>
    </w:p>
    <w:p>
      <w:pPr>
        <w:ind w:left="0" w:right="0" w:firstLine="560"/>
        <w:spacing w:before="450" w:after="450" w:line="312" w:lineRule="auto"/>
      </w:pPr>
      <w:r>
        <w:rPr>
          <w:rFonts w:ascii="宋体" w:hAnsi="宋体" w:eastAsia="宋体" w:cs="宋体"/>
          <w:color w:val="000"/>
          <w:sz w:val="28"/>
          <w:szCs w:val="28"/>
        </w:rPr>
        <w:t xml:space="preserve">二、严格两个规范，把好收购资格准入关</w:t>
      </w:r>
    </w:p>
    <w:p>
      <w:pPr>
        <w:ind w:left="0" w:right="0" w:firstLine="560"/>
        <w:spacing w:before="450" w:after="450" w:line="312" w:lineRule="auto"/>
      </w:pPr>
      <w:r>
        <w:rPr>
          <w:rFonts w:ascii="宋体" w:hAnsi="宋体" w:eastAsia="宋体" w:cs="宋体"/>
          <w:color w:val="000"/>
          <w:sz w:val="28"/>
          <w:szCs w:val="28"/>
        </w:rPr>
        <w:t xml:space="preserve">为做好粮食收购资格审核和管理工作，进一步规范粮食收购市场秩序，切实做到依法审核发放，一是县局由分管局长牵头，成立工作领导小组，制定相关工作制度。结合《条例》及相关法律法规，制定了《粮食收购资格行政许可管理制度》、《粮食收购资格行政许可责任追究制度》、《一次性告知制度》和《档案管理制度》等制度。牢固树立规范意识、服务意识和程序意识，坚持以人为本，公开透明，诚实信用，权责一致，严格按照规定程序和条件办事;二是严格收购资格准入，对符合条件的，本着公开、便民、高效的原则，在规定的时间内办理办结，全年共为xx家符合条件的企业和个体工商户办理了《粮食收购许可证》，其中国有粮食购销企业13家，法人和其他经济组织xx家，个体工商户xx户。对手续不齐全的，我们采取一次性告知，既缩短了办证时间，又避免办证者多跑腿、乱跑腿的\'现象。对条件确实不够的坚决不予办理，从而较好地把住了粮食市场的准入关。由于我们严格按规办事，没有出现一例工作人员违规操作和接受申办人的宴请以及索取或收受他人财物的不良问题，全年没有出现一起投诉案件。</w:t>
      </w:r>
    </w:p>
    <w:p>
      <w:pPr>
        <w:ind w:left="0" w:right="0" w:firstLine="560"/>
        <w:spacing w:before="450" w:after="450" w:line="312" w:lineRule="auto"/>
      </w:pPr>
      <w:r>
        <w:rPr>
          <w:rFonts w:ascii="宋体" w:hAnsi="宋体" w:eastAsia="宋体" w:cs="宋体"/>
          <w:color w:val="000"/>
          <w:sz w:val="28"/>
          <w:szCs w:val="28"/>
        </w:rPr>
        <w:t xml:space="preserve">三、依法实施三个监管，保证收购市场秩序</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加强业务学习，提高人员素质。组织人员认真学习《粮食流通管理条例》、《粮食流通监督检查暂行办法》以及《行政许可法》等相关法律法规，领会内容实质，不断提高粮食监督检查人员业务素质和工作技能。</w:t>
      </w:r>
    </w:p>
    <w:p>
      <w:pPr>
        <w:ind w:left="0" w:right="0" w:firstLine="560"/>
        <w:spacing w:before="450" w:after="450" w:line="312" w:lineRule="auto"/>
      </w:pPr>
      <w:r>
        <w:rPr>
          <w:rFonts w:ascii="宋体" w:hAnsi="宋体" w:eastAsia="宋体" w:cs="宋体"/>
          <w:color w:val="000"/>
          <w:sz w:val="28"/>
          <w:szCs w:val="28"/>
        </w:rPr>
        <w:t xml:space="preserve">2、提高服务质量，改善服务态度。进一步完善和健全各项规章制度，在行政许可过程中，更好地做到公平、公正、公开、透明。</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在粮食行政许可和监督检查过程中，由工商部门核发的年收购量在50吨以下工商户，收购过程中，绝大部分都违反规定，超范围经营，最高收购量达千吨以上，最低也在百吨以上，严重扰乱了市场收购秩序，监督检查中存在取证难、纠违难等问题。</w:t>
      </w:r>
    </w:p>
    <w:p>
      <w:pPr>
        <w:ind w:left="0" w:right="0" w:firstLine="560"/>
        <w:spacing w:before="450" w:after="450" w:line="312" w:lineRule="auto"/>
      </w:pPr>
      <w:r>
        <w:rPr>
          <w:rFonts w:ascii="宋体" w:hAnsi="宋体" w:eastAsia="宋体" w:cs="宋体"/>
          <w:color w:val="000"/>
          <w:sz w:val="28"/>
          <w:szCs w:val="28"/>
        </w:rPr>
        <w:t xml:space="preserve">2、根据《条例》第四十一条规定，对无证及超范围经营的，由粮食部门查出移交工商部门处理的案件，实际操作中多数是有移交无结果。</w:t>
      </w:r>
    </w:p>
    <w:p>
      <w:pPr>
        <w:ind w:left="0" w:right="0" w:firstLine="560"/>
        <w:spacing w:before="450" w:after="450" w:line="312" w:lineRule="auto"/>
      </w:pPr>
      <w:r>
        <w:rPr>
          <w:rFonts w:ascii="宋体" w:hAnsi="宋体" w:eastAsia="宋体" w:cs="宋体"/>
          <w:color w:val="000"/>
          <w:sz w:val="28"/>
          <w:szCs w:val="28"/>
        </w:rPr>
        <w:t xml:space="preserve">3、由于组织、人员、经费不能落实到位，给监督检查带来一定难度。</w:t>
      </w:r>
    </w:p>
    <w:p>
      <w:pPr>
        <w:ind w:left="0" w:right="0" w:firstLine="560"/>
        <w:spacing w:before="450" w:after="450" w:line="312" w:lineRule="auto"/>
      </w:pPr>
      <w:r>
        <w:rPr>
          <w:rFonts w:ascii="宋体" w:hAnsi="宋体" w:eastAsia="宋体" w:cs="宋体"/>
          <w:color w:val="000"/>
          <w:sz w:val="28"/>
          <w:szCs w:val="28"/>
        </w:rPr>
        <w:t xml:space="preserve">4、建议粮食收购许可证每年或两年审核一次，原因是有一些企业关停并转，不能及时变更;有的个体经营者相互转让，不利于有效地监督检查，造成收购市场混乱。</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粮库监督工作总结4</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户补贴政策，配方施肥补助，购买农机具补贴政策，做好政策性补贴文章，通过降低种粮成本，增加种粮效益，提高农民种植粮食的积极性。经第三方核查确认，全镇20xx年复种面积50亩以上的种粮大户xxx户，承包和流转耕地面积亩，水稻复种面积亩，其中：早稻亩、单季晚稻亩、晚稻亩。同时做好政策宣传，鼓励农民发展旱粮。做好做实早稻订单工作，确保不虚订、不漏订，20xx年全镇落实早稻订单吨.其中20亩以下xxx户，完成订单吨，20亩以上xxx户，完成订单吨，早稻订单落实和收购工作平稳有序。积极宣传粮食政策性保险政策，鼓励农户参加水稻保险，全年全镇落实粮食政策性保险面积亩。</w:t>
      </w:r>
    </w:p>
    <w:p>
      <w:pPr>
        <w:ind w:left="0" w:right="0" w:firstLine="560"/>
        <w:spacing w:before="450" w:after="450" w:line="312" w:lineRule="auto"/>
      </w:pPr>
      <w:r>
        <w:rPr>
          <w:rFonts w:ascii="宋体" w:hAnsi="宋体" w:eastAsia="宋体" w:cs="宋体"/>
          <w:color w:val="000"/>
          <w:sz w:val="28"/>
          <w:szCs w:val="28"/>
        </w:rPr>
        <w:t xml:space="preserve">（四）不断创新机制，大力推广农业“三新”技术。</w:t>
      </w:r>
    </w:p>
    <w:p>
      <w:pPr>
        <w:ind w:left="0" w:right="0" w:firstLine="560"/>
        <w:spacing w:before="450" w:after="450" w:line="312" w:lineRule="auto"/>
      </w:pPr>
      <w:r>
        <w:rPr>
          <w:rFonts w:ascii="宋体" w:hAnsi="宋体" w:eastAsia="宋体" w:cs="宋体"/>
          <w:color w:val="000"/>
          <w:sz w:val="28"/>
          <w:szCs w:val="28"/>
        </w:rPr>
        <w:t xml:space="preserve">1.加快土地流转，鼓励规模经营，使土地向种粮大户、种粮能手集中，全镇用于粮食种植的土地流转面积达到14686亩。</w:t>
      </w:r>
    </w:p>
    <w:p>
      <w:pPr>
        <w:ind w:left="0" w:right="0" w:firstLine="560"/>
        <w:spacing w:before="450" w:after="450" w:line="312" w:lineRule="auto"/>
      </w:pPr>
      <w:r>
        <w:rPr>
          <w:rFonts w:ascii="宋体" w:hAnsi="宋体" w:eastAsia="宋体" w:cs="宋体"/>
          <w:color w:val="000"/>
          <w:sz w:val="28"/>
          <w:szCs w:val="28"/>
        </w:rPr>
        <w:t xml:space="preserve">2.抓好粮食生产功能区建设和日常管护、功能区提标改造、功能区复种指数和“非粮化”、功能区粮食生产统计调查工作。</w:t>
      </w:r>
    </w:p>
    <w:p>
      <w:pPr>
        <w:ind w:left="0" w:right="0" w:firstLine="560"/>
        <w:spacing w:before="450" w:after="450" w:line="312" w:lineRule="auto"/>
      </w:pPr>
      <w:r>
        <w:rPr>
          <w:rFonts w:ascii="宋体" w:hAnsi="宋体" w:eastAsia="宋体" w:cs="宋体"/>
          <w:color w:val="000"/>
          <w:sz w:val="28"/>
          <w:szCs w:val="28"/>
        </w:rPr>
        <w:t xml:space="preserve">3.抓好粮食功能区为中心的示范方建设，功能区全面推广水稻机插、直播等轻型栽培技术、测土配方施肥、病虫害综合防治、推广绿色防控技术，水稻生产全程机械化等先进适用技术，功能区内实行统一品种，早稻品种统一引进高产良种：中早39、金早47；晚稻：涌优9号和优质粳糯稻品种，大力推广农业“三新”技术。全镇水稻良种覆盖率达xx%；主推技术覆盖率达xx%以上，全镇共建百亩示范方五个，参加市区高产竞赛的示范方二个，其中徐国松家庭农场在全市早稻百亩示范方高产竞赛中以亩产559公斤的产量获得全市早稻竞赛四等奖。</w:t>
      </w:r>
    </w:p>
    <w:p>
      <w:pPr>
        <w:ind w:left="0" w:right="0" w:firstLine="560"/>
        <w:spacing w:before="450" w:after="450" w:line="312" w:lineRule="auto"/>
      </w:pPr>
      <w:r>
        <w:rPr>
          <w:rFonts w:ascii="宋体" w:hAnsi="宋体" w:eastAsia="宋体" w:cs="宋体"/>
          <w:color w:val="000"/>
          <w:sz w:val="28"/>
          <w:szCs w:val="28"/>
        </w:rPr>
        <w:t xml:space="preserve">4.做好政策宣传，发挥农机大户开展社会化服务，全镇20xx年参加社会化服务的有9家20多台烘干设备，服务农户xxx户，面积9996亩；收割机23台，服务农户xxx户；拖拉机翻耕机械28台，服务农户xxx户，面积亩；确保了粮食生产丰产丰收、为粮食生产提供了强有力的保障。</w:t>
      </w:r>
    </w:p>
    <w:p>
      <w:pPr>
        <w:ind w:left="0" w:right="0" w:firstLine="560"/>
        <w:spacing w:before="450" w:after="450" w:line="312" w:lineRule="auto"/>
      </w:pPr>
      <w:r>
        <w:rPr>
          <w:rFonts w:ascii="宋体" w:hAnsi="宋体" w:eastAsia="宋体" w:cs="宋体"/>
          <w:color w:val="000"/>
          <w:sz w:val="28"/>
          <w:szCs w:val="28"/>
        </w:rPr>
        <w:t xml:space="preserve">&gt;四、健全粮食应急网络。</w:t>
      </w:r>
    </w:p>
    <w:p>
      <w:pPr>
        <w:ind w:left="0" w:right="0" w:firstLine="560"/>
        <w:spacing w:before="450" w:after="450" w:line="312" w:lineRule="auto"/>
      </w:pPr>
      <w:r>
        <w:rPr>
          <w:rFonts w:ascii="宋体" w:hAnsi="宋体" w:eastAsia="宋体" w:cs="宋体"/>
          <w:color w:val="000"/>
          <w:sz w:val="28"/>
          <w:szCs w:val="28"/>
        </w:rPr>
        <w:t xml:space="preserve">落实粮食应急供应网点2个，粮食应急运输吨位不少于10吨。关注粮食市场动态，出现苗头性问题及时报告，积极采取应对措施。配合开展粮食安全进社区、进农村、进校园活动。按照属地管理原则，落实当地粮油饲料企业的安全生产监管工作。</w:t>
      </w:r>
    </w:p>
    <w:p>
      <w:pPr>
        <w:ind w:left="0" w:right="0" w:firstLine="560"/>
        <w:spacing w:before="450" w:after="450" w:line="312" w:lineRule="auto"/>
      </w:pPr>
      <w:r>
        <w:rPr>
          <w:rFonts w:ascii="宋体" w:hAnsi="宋体" w:eastAsia="宋体" w:cs="宋体"/>
          <w:color w:val="000"/>
          <w:sz w:val="28"/>
          <w:szCs w:val="28"/>
        </w:rPr>
        <w:t xml:space="preserve">由于各项慧农政策的宣传和落实，社会化服务体系的逐步完善，加上基础设施完善，农民种粮积极性更高，全镇基本上消灭了抛荒田，并大力推广农田保护性耕作新技术，积极采用沃土工程，水利工程，节水农业，生态农业和环保农业，改变传统农业的不利因素，极大地优化了农业环境，实现了粮食安全，达到了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粮库监督工作总结5</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xx省〈粮食流通管理条例〉实施办法》的有关规定，加强粮食流通监督检查，维护粮食收购市场秩序，保护种粮农民的利益，按照发[20xx]185号文件《关于认真开展20xx年大春粮食收购行政执法专项检查的通知》的要求，我县精心组织部署，于xx月xx日开始开展了为期两个月的大春粮食收购专项执法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 精心组织，落实机构</w:t>
      </w:r>
    </w:p>
    <w:p>
      <w:pPr>
        <w:ind w:left="0" w:right="0" w:firstLine="560"/>
        <w:spacing w:before="450" w:after="450" w:line="312" w:lineRule="auto"/>
      </w:pPr>
      <w:r>
        <w:rPr>
          <w:rFonts w:ascii="宋体" w:hAnsi="宋体" w:eastAsia="宋体" w:cs="宋体"/>
          <w:color w:val="000"/>
          <w:sz w:val="28"/>
          <w:szCs w:val="28"/>
        </w:rPr>
        <w:t xml:space="preserve">为了保证大春粮食收购专项执法检查顺利进行，我局及早布置安排，抽调相关科室人员组成执法检查组，在检查开始前，局领导组织相关科室学习《条例》、《实施办法》等法规规章及文件，要求依法行政，敢于执法，严格执法，对违反违规行为进行严肃查处。</w:t>
      </w:r>
    </w:p>
    <w:p>
      <w:pPr>
        <w:ind w:left="0" w:right="0" w:firstLine="560"/>
        <w:spacing w:before="450" w:after="450" w:line="312" w:lineRule="auto"/>
      </w:pPr>
      <w:r>
        <w:rPr>
          <w:rFonts w:ascii="宋体" w:hAnsi="宋体" w:eastAsia="宋体" w:cs="宋体"/>
          <w:color w:val="000"/>
          <w:sz w:val="28"/>
          <w:szCs w:val="28"/>
        </w:rPr>
        <w:t xml:space="preserve">&gt;二、周密布置，确保实效</w:t>
      </w:r>
    </w:p>
    <w:p>
      <w:pPr>
        <w:ind w:left="0" w:right="0" w:firstLine="560"/>
        <w:spacing w:before="450" w:after="450" w:line="312" w:lineRule="auto"/>
      </w:pPr>
      <w:r>
        <w:rPr>
          <w:rFonts w:ascii="宋体" w:hAnsi="宋体" w:eastAsia="宋体" w:cs="宋体"/>
          <w:color w:val="000"/>
          <w:sz w:val="28"/>
          <w:szCs w:val="28"/>
        </w:rPr>
        <w:t xml:space="preserve">为了保证大春粮食收购执法取得实效，我局周密布置，制定了大春粮食收购执法检查方案，明确检查时间：20xx年x月xx日至xx月xx日，检查范围：粮食经营者收购场所、网点，检查方式：采取抽查方式，根据我县实际情况，此次检查主要内容：一是有无粮食收购许可证，二是在收购场所是否明示证照，三是收购原粮质量卫生情况，四是收购者执行国家粮油收购政策，五是是否建立经营台帐，六是粮食经营者报表报送情况。并将开展执法检查时间和内容通知粮食经营者。</w:t>
      </w:r>
    </w:p>
    <w:p>
      <w:pPr>
        <w:ind w:left="0" w:right="0" w:firstLine="560"/>
        <w:spacing w:before="450" w:after="450" w:line="312" w:lineRule="auto"/>
      </w:pPr>
      <w:r>
        <w:rPr>
          <w:rFonts w:ascii="宋体" w:hAnsi="宋体" w:eastAsia="宋体" w:cs="宋体"/>
          <w:color w:val="000"/>
          <w:sz w:val="28"/>
          <w:szCs w:val="28"/>
        </w:rPr>
        <w:t xml:space="preserve">&gt;三、突出重点，加强整治力度</w:t>
      </w:r>
    </w:p>
    <w:p>
      <w:pPr>
        <w:ind w:left="0" w:right="0" w:firstLine="560"/>
        <w:spacing w:before="450" w:after="450" w:line="312" w:lineRule="auto"/>
      </w:pPr>
      <w:r>
        <w:rPr>
          <w:rFonts w:ascii="宋体" w:hAnsi="宋体" w:eastAsia="宋体" w:cs="宋体"/>
          <w:color w:val="000"/>
          <w:sz w:val="28"/>
          <w:szCs w:val="28"/>
        </w:rPr>
        <w:t xml:space="preserve">为了确保种粮农民利益，维护正常的粮食收购市场秩序，今年我县大春粮食收购专项执法检查以粮食经营企业为重点检查对象，对略坪、金山、鄢家、新盛等重点检查区域内的个体收购者进行抽查，检查重点内容是否在收购场所是否公示、是否建立经营台帐及报送经营统计报表，对于违反《粮食流通管理条例》和《xx省〈粮食流通管理条例〉实施办法》的有关规定的经营者，依法给予查处，进一步加大粮食收购市场整治力度，确保我县粮食收购有序健康发展。</w:t>
      </w:r>
    </w:p>
    <w:p>
      <w:pPr>
        <w:ind w:left="0" w:right="0" w:firstLine="560"/>
        <w:spacing w:before="450" w:after="450" w:line="312" w:lineRule="auto"/>
      </w:pPr>
      <w:r>
        <w:rPr>
          <w:rFonts w:ascii="宋体" w:hAnsi="宋体" w:eastAsia="宋体" w:cs="宋体"/>
          <w:color w:val="000"/>
          <w:sz w:val="28"/>
          <w:szCs w:val="28"/>
        </w:rPr>
        <w:t xml:space="preserve">&gt;四、执法检查开展处理情况</w:t>
      </w:r>
    </w:p>
    <w:p>
      <w:pPr>
        <w:ind w:left="0" w:right="0" w:firstLine="560"/>
        <w:spacing w:before="450" w:after="450" w:line="312" w:lineRule="auto"/>
      </w:pPr>
      <w:r>
        <w:rPr>
          <w:rFonts w:ascii="宋体" w:hAnsi="宋体" w:eastAsia="宋体" w:cs="宋体"/>
          <w:color w:val="000"/>
          <w:sz w:val="28"/>
          <w:szCs w:val="28"/>
        </w:rPr>
        <w:t xml:space="preserve">我局于xx月xx日开始大春粮食收购执法专项检查，于xx月xx日结束。在整个检查期间，做到了亮证执法、文明执法，坚持把执法与服务、执法与宣传结合起来，采取教育为主、处罚为辅的原则，重点查处违法违规的行为，予以严厉打击，以确保粮食收购秩序。在为期近两个月的行政执法检查期间，我局共出动执法人员60人次，检查粮食经营者68个，检查粮食收购网点78个，在检查中发现6户粮食经营者没有严格遵守《粮食流通管理条例》和《xx省〈粮食流通管理条例〉实施办法》的有关规定，给予口头警告，要求其及时整改并将整改情况报_。</w:t>
      </w:r>
    </w:p>
    <w:p>
      <w:pPr>
        <w:ind w:left="0" w:right="0" w:firstLine="560"/>
        <w:spacing w:before="450" w:after="450" w:line="312" w:lineRule="auto"/>
      </w:pPr>
      <w:r>
        <w:rPr>
          <w:rFonts w:ascii="宋体" w:hAnsi="宋体" w:eastAsia="宋体" w:cs="宋体"/>
          <w:color w:val="000"/>
          <w:sz w:val="28"/>
          <w:szCs w:val="28"/>
        </w:rPr>
        <w:t xml:space="preserve">通过开展大春收购执法检查，粮食执法队伍得到了进一步锻炼，执法人员执法水平得到提高，粮食执法队伍的形象和影响得到进一步提高，但在执法过程中也存在一些问题：农村串串收购户数量大隐蔽性强，监管难度大，也缺乏有效监管措施；缺乏相应的执法设备；粮食收购设点缺乏相应的规定。在检查过程中，有少部分粮食经营者声称没有经营，而《条例》及其配套制度没有对停业歇业作出规定，建议：对粮食经营者停业歇业或开始经营作出要求其进行报告的规定，对设立粮食收购网点需要具备手续进行细化规定。</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粮库监督工作总结6</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粮库监督工作总结7</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粮库监督工作总结8</w:t>
      </w:r>
    </w:p>
    <w:p>
      <w:pPr>
        <w:ind w:left="0" w:right="0" w:firstLine="560"/>
        <w:spacing w:before="450" w:after="450" w:line="312" w:lineRule="auto"/>
      </w:pPr>
      <w:r>
        <w:rPr>
          <w:rFonts w:ascii="宋体" w:hAnsi="宋体" w:eastAsia="宋体" w:cs="宋体"/>
          <w:color w:val="000"/>
          <w:sz w:val="28"/>
          <w:szCs w:val="28"/>
        </w:rPr>
        <w:t xml:space="preserve">10月14日上午8：30至11：30,江苏大学法学院组织部全体成员在梦溪广场与镇江市_联合举办了以“食物权”为主题的世界粮食日宣传活动。</w:t>
      </w:r>
    </w:p>
    <w:p>
      <w:pPr>
        <w:ind w:left="0" w:right="0" w:firstLine="560"/>
        <w:spacing w:before="450" w:after="450" w:line="312" w:lineRule="auto"/>
      </w:pPr>
      <w:r>
        <w:rPr>
          <w:rFonts w:ascii="宋体" w:hAnsi="宋体" w:eastAsia="宋体" w:cs="宋体"/>
          <w:color w:val="000"/>
          <w:sz w:val="28"/>
          <w:szCs w:val="28"/>
        </w:rPr>
        <w:t xml:space="preserve">联合国粮农组织将食物权列为基本人权之一。中国是一个人口大国，拥有十三亿人口，因此众多人口的粮食稳定保障是无法忽视的问题。我国虽然经济在飞速发展，但是仍是有一定数量的贫困人口处在温饱线上下努力生活。本次活动旨在向广大群众宣传食物权与世界粮食日的有关知识，希望使更多的群众了解食物权，关注世界粮食问题，关注身边的粮食现状。</w:t>
      </w:r>
    </w:p>
    <w:p>
      <w:pPr>
        <w:ind w:left="0" w:right="0" w:firstLine="560"/>
        <w:spacing w:before="450" w:after="450" w:line="312" w:lineRule="auto"/>
      </w:pPr>
      <w:r>
        <w:rPr>
          <w:rFonts w:ascii="宋体" w:hAnsi="宋体" w:eastAsia="宋体" w:cs="宋体"/>
          <w:color w:val="000"/>
          <w:sz w:val="28"/>
          <w:szCs w:val="28"/>
        </w:rPr>
        <w:t xml:space="preserve">我们做了如下活动准备：11日上午到镇江市_进行活动联系;11日晚上开会布置活动事项。12日上午制作传单，横幅。</w:t>
      </w:r>
    </w:p>
    <w:p>
      <w:pPr>
        <w:ind w:left="0" w:right="0" w:firstLine="560"/>
        <w:spacing w:before="450" w:after="450" w:line="312" w:lineRule="auto"/>
      </w:pPr>
      <w:r>
        <w:rPr>
          <w:rFonts w:ascii="宋体" w:hAnsi="宋体" w:eastAsia="宋体" w:cs="宋体"/>
          <w:color w:val="000"/>
          <w:sz w:val="28"/>
          <w:szCs w:val="28"/>
        </w:rPr>
        <w:t xml:space="preserve">14日上午7：15我们全体在校门口集合，干事统一穿校服。8：30我们到达预定地点。整队之后随即开展活动。活动以分发宣传资料，以及万人签名为形式。干事们热情地为市民讲解有关粮食日的相关知识，并根据传单的内容引导市民去指定地点购买放心粮油。在签名横幅的地方，男女老少争先恐后地签名，场面异常火暴。11：30活动结束，我们集合后集体返校。</w:t>
      </w:r>
    </w:p>
    <w:p>
      <w:pPr>
        <w:ind w:left="0" w:right="0" w:firstLine="560"/>
        <w:spacing w:before="450" w:after="450" w:line="312" w:lineRule="auto"/>
      </w:pPr>
      <w:r>
        <w:rPr>
          <w:rFonts w:ascii="宋体" w:hAnsi="宋体" w:eastAsia="宋体" w:cs="宋体"/>
          <w:color w:val="000"/>
          <w:sz w:val="28"/>
          <w:szCs w:val="28"/>
        </w:rPr>
        <w:t xml:space="preserve">通过本次活动，干事们在进入大学后第一次走上了社会，使他们的能力得到了锻炼。粮食日的宣传，使干事的知识得到了提高，同时为市民作了一次知识的传播。爱惜粮食，人人有责。活动中，干事们表现出极大的热情，传单发出去并为老年人作讲解，签名横幅前，人潮涌动，活动达到了我们的预期效果。本次活动是部门的常规活动，在新鲜力量注入后，活动安排更加合理，形式更加丰富多彩。我们会积极积累经验，把后面的活动办好。</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粮库监督工作总结9</w:t>
      </w:r>
    </w:p>
    <w:p>
      <w:pPr>
        <w:ind w:left="0" w:right="0" w:firstLine="560"/>
        <w:spacing w:before="450" w:after="450" w:line="312" w:lineRule="auto"/>
      </w:pPr>
      <w:r>
        <w:rPr>
          <w:rFonts w:ascii="宋体" w:hAnsi="宋体" w:eastAsia="宋体" w:cs="宋体"/>
          <w:color w:val="000"/>
          <w:sz w:val="28"/>
          <w:szCs w:val="28"/>
        </w:rPr>
        <w:t xml:space="preserve">电大行政监督学论文</w:t>
      </w:r>
    </w:p>
    <w:p>
      <w:pPr>
        <w:ind w:left="0" w:right="0" w:firstLine="560"/>
        <w:spacing w:before="450" w:after="450" w:line="312" w:lineRule="auto"/>
      </w:pPr>
      <w:r>
        <w:rPr>
          <w:rFonts w:ascii="宋体" w:hAnsi="宋体" w:eastAsia="宋体" w:cs="宋体"/>
          <w:color w:val="000"/>
          <w:sz w:val="28"/>
          <w:szCs w:val="28"/>
        </w:rPr>
        <w:t xml:space="preserve">行政监督是我国行政管理活动的重要组成部分,也是保证行政管理活动正常运行的必要手段。下面为大家分享了行政监督学论文，一起来看看吧！</w:t>
      </w:r>
    </w:p>
    <w:p>
      <w:pPr>
        <w:ind w:left="0" w:right="0" w:firstLine="560"/>
        <w:spacing w:before="450" w:after="450" w:line="312" w:lineRule="auto"/>
      </w:pPr>
      <w:r>
        <w:rPr>
          <w:rFonts w:ascii="宋体" w:hAnsi="宋体" w:eastAsia="宋体" w:cs="宋体"/>
          <w:color w:val="000"/>
          <w:sz w:val="28"/>
          <w:szCs w:val="28"/>
        </w:rPr>
        <w:t xml:space="preserve">摘 要：行政监督是我国监督体系中的重要组成部分，是现代化行政管理的重要环节，也是国家民主与法制的重要内容。尽管目前我国已经形成一个全方位、多层次的行政监督体系，但是其本身仍存在许多的不足，因此，了解行政监督的基本内涵，认真分析行政监督中存在的问题，并提出相应的完善对策，对于提高行政监督的有效性、科学性，完善行政监督体制，遏制行政，有重要意义。</w:t>
      </w:r>
    </w:p>
    <w:p>
      <w:pPr>
        <w:ind w:left="0" w:right="0" w:firstLine="560"/>
        <w:spacing w:before="450" w:after="450" w:line="312" w:lineRule="auto"/>
      </w:pPr>
      <w:r>
        <w:rPr>
          <w:rFonts w:ascii="宋体" w:hAnsi="宋体" w:eastAsia="宋体" w:cs="宋体"/>
          <w:color w:val="000"/>
          <w:sz w:val="28"/>
          <w:szCs w:val="28"/>
        </w:rPr>
        <w:t xml:space="preserve">关键词：行政监督；监督意识；监督机制</w:t>
      </w:r>
    </w:p>
    <w:p>
      <w:pPr>
        <w:ind w:left="0" w:right="0" w:firstLine="560"/>
        <w:spacing w:before="450" w:after="450" w:line="312" w:lineRule="auto"/>
      </w:pPr>
      <w:r>
        <w:rPr>
          <w:rFonts w:ascii="宋体" w:hAnsi="宋体" w:eastAsia="宋体" w:cs="宋体"/>
          <w:color w:val="000"/>
          <w:sz w:val="28"/>
          <w:szCs w:val="28"/>
        </w:rPr>
        <w:t xml:space="preserve">在我国，随着经济和政治体制改革进程的不断推进，出现了很多行政的现象，严重阻碍了我国的改革发展步伐。现阶段我国正处于政府职能转变的关键时期，政府的各项工作都卓有成效，在法治政府不断发展的同时，人民群众的法律意识和法制观念也在逐渐增强，全社会对依法行政的要求越来越高。加强对权力的制约和监督，已成为我们党和国家_建设的一个重要课题。适时加强对行_的制约，有效遏制行政，是当前我国建设社会主义市场经济和民主政治的内在要求，也是更进一步落实反腐工作的重要举措。因此，建立一个科学有效的行政监督机制已经势在必行；否则，行政执法的权力会被滥用，行政执法的目的将难以实现，公众利益也必将会受到威胁。现行的行政监督还存在着一系列的问题和缺陷，需切实进行改革和完善。</w:t>
      </w:r>
    </w:p>
    <w:p>
      <w:pPr>
        <w:ind w:left="0" w:right="0" w:firstLine="560"/>
        <w:spacing w:before="450" w:after="450" w:line="312" w:lineRule="auto"/>
      </w:pPr>
      <w:r>
        <w:rPr>
          <w:rFonts w:ascii="宋体" w:hAnsi="宋体" w:eastAsia="宋体" w:cs="宋体"/>
          <w:color w:val="000"/>
          <w:sz w:val="28"/>
          <w:szCs w:val="28"/>
        </w:rPr>
        <w:t xml:space="preserve">一、行政监督的内涵</w:t>
      </w:r>
    </w:p>
    <w:p>
      <w:pPr>
        <w:ind w:left="0" w:right="0" w:firstLine="560"/>
        <w:spacing w:before="450" w:after="450" w:line="312" w:lineRule="auto"/>
      </w:pPr>
      <w:r>
        <w:rPr>
          <w:rFonts w:ascii="宋体" w:hAnsi="宋体" w:eastAsia="宋体" w:cs="宋体"/>
          <w:color w:val="000"/>
          <w:sz w:val="28"/>
          <w:szCs w:val="28"/>
        </w:rPr>
        <w:t xml:space="preserve">监督就是监察、督促，在行政管理活动中的监督称为行政监督。现代行政观念产生于19世纪末20世纪初，美国学者古德诺在《政治与行政》一书中提出了“政治是国家意志的表现，行政是国家意志的执行”的著名论断，将行政从政治中脱离出来，因此对于行政监督可以从广义和狭义两方面来理解[1]。广义上的行政监督是指享有监督权的国家机关、政党、社会团体及组织和公民个人等，对行政主体及其公务人员的行政行为进行监察与督促的活动[2]。狭义的行政监督就是指享有监督权的国家机关，对行政主体及其公务人员的行政行为进行监察与督促的活动。基于我国社会发展的实际情况，我们更倾向于从广义上理解行政监督，因为这样能够更加全面地了解行政监督的现状及其发展趋势。无论是国家机关、政党、社会团体与组织或者新闻舆论媒体及公民个人，他们都是行政监督的主体，都依法享有各自的监督权力与权利。在此基础上，通过各种监督主体之间的相互联系，相互配合，相互补充可以更好地制约行_力，有效地惩治腐败。</w:t>
      </w:r>
    </w:p>
    <w:p>
      <w:pPr>
        <w:ind w:left="0" w:right="0" w:firstLine="560"/>
        <w:spacing w:before="450" w:after="450" w:line="312" w:lineRule="auto"/>
      </w:pPr>
      <w:r>
        <w:rPr>
          <w:rFonts w:ascii="宋体" w:hAnsi="宋体" w:eastAsia="宋体" w:cs="宋体"/>
          <w:color w:val="000"/>
          <w:sz w:val="28"/>
          <w:szCs w:val="28"/>
        </w:rPr>
        <w:t xml:space="preserve">二、我国行政监督中存在的主要问题</w:t>
      </w:r>
    </w:p>
    <w:p>
      <w:pPr>
        <w:ind w:left="0" w:right="0" w:firstLine="560"/>
        <w:spacing w:before="450" w:after="450" w:line="312" w:lineRule="auto"/>
      </w:pPr>
      <w:r>
        <w:rPr>
          <w:rFonts w:ascii="宋体" w:hAnsi="宋体" w:eastAsia="宋体" w:cs="宋体"/>
          <w:color w:val="000"/>
          <w:sz w:val="28"/>
          <w:szCs w:val="28"/>
        </w:rPr>
        <w:t xml:space="preserve">我国行政监督在促进政府依法办事、提高公务员素质等方面发挥了不可或缺的作用[3]。我国已经形成了内外部相结合的具有中国特色的行政监督体制，并在我国社会主义现代化建设的实践中发挥了积极的作用。但同时我们也必须看到，行政监督在实际的运作过程有很多值得我们注意和研究的问题。具体来说，行政监督中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监督意识淡薄，公众参与意识差。监督意识包括监督主体积极参与监督的意识和监督对象自觉接受监督的意识。公众的监督意识不强，不能够正确行使国家法律赋予自己的监督权力，他们认为行政监督就是有权力的去管无权力的，而且由于当前我国行政决策的公开透明度不够，使得监督主体不能深刻认识到这一决策的危害性，因而不敢参与到行政监督中来，以免得罪人。作为监督主体的行政执法人员，有些执法人员思想政治素质不高，工作中不能很好地坚持原则，有的则缺乏扎实的理论知识能力素养，面对当前腐败现象“国际化”的特点，建立一支高素质的执法队伍已经迫在眉睫。就监督对象而言，一些国家行政工作人员缺乏对监督制约的重要认识，缺少自觉接受监督的意识。他们认为监督并不是针对他们而言的，反感甚至厌恶他人对自己的监督，更有甚者，竟然会对监督者进行报复，使得整个行政监督的法制化方面陷入一种混乱的状态。这些都说明了我国目前行政监督体制下的监督意识不够强。</w:t>
      </w:r>
    </w:p>
    <w:p>
      <w:pPr>
        <w:ind w:left="0" w:right="0" w:firstLine="560"/>
        <w:spacing w:before="450" w:after="450" w:line="312" w:lineRule="auto"/>
      </w:pPr>
      <w:r>
        <w:rPr>
          <w:rFonts w:ascii="宋体" w:hAnsi="宋体" w:eastAsia="宋体" w:cs="宋体"/>
          <w:color w:val="000"/>
          <w:sz w:val="28"/>
          <w:szCs w:val="28"/>
        </w:rPr>
        <w:t xml:space="preserve">（二）行政监督主体分散，尚未形成有效合力。我国现行的行政监督是主体多、机构多、方式多、渠道多的多元化行政监督体制。监督主体的广泛性是行政监督的特点，主要包括国家机关、政党、社会团体、社会组织、新闻舆论媒体以及公民个人等。这些都是行政监督的主体，但是他们都是在各自的职责范围内进行监督，各自分散展开工作，没有形成高效统一的集合体，处于分散运行的状态。而这样的监督方式，一方面使得监督主体各自的监督能力受到限制，难以发挥监督体系的最大效用，另一方面也会造成监督成本和资源的浪费，造成分工不清的尴尬局面，最终削弱整个行政监督的整体效能，导致行政监督合力的缺乏。</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粮库监督工作总结10</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全县“生态粮仓”建设工作会议后，镇党委、政府根据会议精神，对照全办发[XX]17号文件关于印发《xxx县XX年生态粮仓建设方案》的通知和要求，进行认真地贯彻落实，具体做法总结如下：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&gt;一、 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w:t>
      </w:r>
    </w:p>
    <w:p>
      <w:pPr>
        <w:ind w:left="0" w:right="0" w:firstLine="560"/>
        <w:spacing w:before="450" w:after="450" w:line="312" w:lineRule="auto"/>
      </w:pPr>
      <w:r>
        <w:rPr>
          <w:rFonts w:ascii="宋体" w:hAnsi="宋体" w:eastAsia="宋体" w:cs="宋体"/>
          <w:color w:val="000"/>
          <w:sz w:val="28"/>
          <w:szCs w:val="28"/>
        </w:rPr>
        <w:t xml:space="preserve">1、召开党政联席会，成立镇XX年“生态粮仓”建设工作领导小组，由分管镇长具体抓，并确定专门班子抓落实，镇各职能部门、农机、农技、农经、水产、林业和各村书记参加。</w:t>
      </w:r>
    </w:p>
    <w:p>
      <w:pPr>
        <w:ind w:left="0" w:right="0" w:firstLine="560"/>
        <w:spacing w:before="450" w:after="450" w:line="312" w:lineRule="auto"/>
      </w:pPr>
      <w:r>
        <w:rPr>
          <w:rFonts w:ascii="宋体" w:hAnsi="宋体" w:eastAsia="宋体" w:cs="宋体"/>
          <w:color w:val="000"/>
          <w:sz w:val="28"/>
          <w:szCs w:val="28"/>
        </w:rPr>
        <w:t xml:space="preserve">2、召开镇村全体干部会，广泛宣传深入发动，全面贯彻落实。</w:t>
      </w:r>
    </w:p>
    <w:p>
      <w:pPr>
        <w:ind w:left="0" w:right="0" w:firstLine="560"/>
        <w:spacing w:before="450" w:after="450" w:line="312" w:lineRule="auto"/>
      </w:pPr>
      <w:r>
        <w:rPr>
          <w:rFonts w:ascii="宋体" w:hAnsi="宋体" w:eastAsia="宋体" w:cs="宋体"/>
          <w:color w:val="000"/>
          <w:sz w:val="28"/>
          <w:szCs w:val="28"/>
        </w:rPr>
        <w:t xml:space="preserve">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&gt;二、制订方案，全面实施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动中做出突出成绩的有关部门、镇村干部、技术人员给予表彰奖励，对带头学用先进技术增产显著，并带动周边农户学用先进技术的示范户、种粮大户给予奖励，对核心示范区的农户在种子机插秧给予一定的补贴（特别是软盘、机插秧费用）。</w:t>
      </w:r>
    </w:p>
    <w:p>
      <w:pPr>
        <w:ind w:left="0" w:right="0" w:firstLine="560"/>
        <w:spacing w:before="450" w:after="450" w:line="312" w:lineRule="auto"/>
      </w:pPr>
      <w:r>
        <w:rPr>
          <w:rFonts w:ascii="宋体" w:hAnsi="宋体" w:eastAsia="宋体" w:cs="宋体"/>
          <w:color w:val="000"/>
          <w:sz w:val="28"/>
          <w:szCs w:val="28"/>
        </w:rPr>
        <w:t xml:space="preserve">（四）大力宣传引导，营造“生态粮仓”建设的社会氛围</w:t>
      </w:r>
    </w:p>
    <w:p>
      <w:pPr>
        <w:ind w:left="0" w:right="0" w:firstLine="560"/>
        <w:spacing w:before="450" w:after="450" w:line="312" w:lineRule="auto"/>
      </w:pPr>
      <w:r>
        <w:rPr>
          <w:rFonts w:ascii="宋体" w:hAnsi="宋体" w:eastAsia="宋体" w:cs="宋体"/>
          <w:color w:val="000"/>
          <w:sz w:val="28"/>
          <w:szCs w:val="28"/>
        </w:rPr>
        <w:t xml:space="preserve">充分利用会议、广播、宣传公告栏等传媒，开展“生态粮仓”建设宣传，发布技术、市场信息。镇党委、政府在关键农时季节准备组织对镇村干部、技术人员、农民进行三次培训（春季五项关键技术培训、病虫害防治培训、机插秧育种培训和机插秧观摩）开展交流活动，充分发挥核心示范区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一年的时间很快过去了，在这一年里公司领导、部门领导及同事们的关心与帮助下，圆满的完成了各项工作，在思想觉悟方面更进一步的提高，本年度的工作主要有以下几项：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一、粮情检查和普检工作能严格执行中央储备粮业务管理制度，对40、42号库托市小麦粮情检查中发现的问题及时汇报、及时处理，。例如，10月份在40号库内发现了书虱等虫类，就及时向领导汇报并做了清仓杀虫处理，消除了储粮害虫的危险，在12月份时两个库托市小麦进行了机械通风，使其达到了安全度夏的温度。</w:t>
      </w:r>
    </w:p>
    <w:p>
      <w:pPr>
        <w:ind w:left="0" w:right="0" w:firstLine="560"/>
        <w:spacing w:before="450" w:after="450" w:line="312" w:lineRule="auto"/>
      </w:pPr>
      <w:r>
        <w:rPr>
          <w:rFonts w:ascii="宋体" w:hAnsi="宋体" w:eastAsia="宋体" w:cs="宋体"/>
          <w:color w:val="000"/>
          <w:sz w:val="28"/>
          <w:szCs w:val="28"/>
        </w:rPr>
        <w:t xml:space="preserve">二、在粮情记录时能够按中央储备粮的要求及时、真实、规范的记好粮情检查结果，在工作之余时间认真学习了中央储备粮管理法规、标准、制度以及相关业务知识，并将学习的理论知识容入到实践工作中，使我的业务知识有了大幅度提高。</w:t>
      </w:r>
    </w:p>
    <w:p>
      <w:pPr>
        <w:ind w:left="0" w:right="0" w:firstLine="560"/>
        <w:spacing w:before="450" w:after="450" w:line="312" w:lineRule="auto"/>
      </w:pPr>
      <w:r>
        <w:rPr>
          <w:rFonts w:ascii="宋体" w:hAnsi="宋体" w:eastAsia="宋体" w:cs="宋体"/>
          <w:color w:val="000"/>
          <w:sz w:val="28"/>
          <w:szCs w:val="28"/>
        </w:rPr>
        <w:t xml:space="preserve">三、为迎接检查仔细、严格、认真将相关的帐薄票据，记录准备完善。整理库房时能在现场指导工人作业，不留死角，使库房整理的干净整洁，使我们公司在上级有关部门检查时不出差错。</w:t>
      </w:r>
    </w:p>
    <w:p>
      <w:pPr>
        <w:ind w:left="0" w:right="0" w:firstLine="560"/>
        <w:spacing w:before="450" w:after="450" w:line="312" w:lineRule="auto"/>
      </w:pPr>
      <w:r>
        <w:rPr>
          <w:rFonts w:ascii="宋体" w:hAnsi="宋体" w:eastAsia="宋体" w:cs="宋体"/>
          <w:color w:val="000"/>
          <w:sz w:val="28"/>
          <w:szCs w:val="28"/>
        </w:rPr>
        <w:t xml:space="preserve">四、和业务同事一起完成了喷涂警示标志，公司库区内所有通风口、电源箱的除锈刷漆、维修风机和办公区周围除草等工作。</w:t>
      </w:r>
    </w:p>
    <w:p>
      <w:pPr>
        <w:ind w:left="0" w:right="0" w:firstLine="560"/>
        <w:spacing w:before="450" w:after="450" w:line="312" w:lineRule="auto"/>
      </w:pPr>
      <w:r>
        <w:rPr>
          <w:rFonts w:ascii="宋体" w:hAnsi="宋体" w:eastAsia="宋体" w:cs="宋体"/>
          <w:color w:val="000"/>
          <w:sz w:val="28"/>
          <w:szCs w:val="28"/>
        </w:rPr>
        <w:t xml:space="preserve">五、取暖工作受领导指派我与xxx同事负责办公室取暖工作，虽然以前没有做过此项工作，对锅炉的性能不了解，也比较吃苦，我还是欣然的接收了。在此项工作中我本着多问、多学，认真的态度来作好这项工作。</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粮库监督工作总结12</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我在仓储科的这个工作阶段中，我经历过和前辈们一起进行粮面封膜、粮情检测、熏蒸杀虫、粮面平整、机械通风、新粮老粮轮换出入库等等仓储保管工作。记忆特别深刻的是创建省级示范库准备工作的那段时间里，在领导的安排下，全体职工都加入到了库容库貌完善的工作中。我和大家一起在酷暑中进入密闭的仓房一丝不苟的对粮面进行平整，仓内灰尘浓度较大时呛得连人呼吸都很困难，但是同事们一连几日，逐一仓房整理，最终顺利通过了省级示范库的验收。高温季节是粮情不稳定的高危时期，仓储保管的前辈则每天关注着粮温的变化，必要时冒着烈日高温直接进入仓房，使用测温杆对疑惑区域一一标定，稍有异常则立即处理，保证了粮食安全度过危险期。</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粮库监督工作总结13</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粮库监督工作总结14</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w:t>
      </w:r>
    </w:p>
    <w:p>
      <w:pPr>
        <w:ind w:left="0" w:right="0" w:firstLine="560"/>
        <w:spacing w:before="450" w:after="450" w:line="312" w:lineRule="auto"/>
      </w:pPr>
      <w:r>
        <w:rPr>
          <w:rFonts w:ascii="宋体" w:hAnsi="宋体" w:eastAsia="宋体" w:cs="宋体"/>
          <w:color w:val="000"/>
          <w:sz w:val="28"/>
          <w:szCs w:val="28"/>
        </w:rPr>
        <w:t xml:space="preserve">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w:t>
      </w:r>
    </w:p>
    <w:p>
      <w:pPr>
        <w:ind w:left="0" w:right="0" w:firstLine="560"/>
        <w:spacing w:before="450" w:after="450" w:line="312" w:lineRule="auto"/>
      </w:pPr>
      <w:r>
        <w:rPr>
          <w:rFonts w:ascii="宋体" w:hAnsi="宋体" w:eastAsia="宋体" w:cs="宋体"/>
          <w:color w:val="000"/>
          <w:sz w:val="28"/>
          <w:szCs w:val="28"/>
        </w:rPr>
        <w:t xml:space="preserve">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w:t>
      </w:r>
    </w:p>
    <w:p>
      <w:pPr>
        <w:ind w:left="0" w:right="0" w:firstLine="560"/>
        <w:spacing w:before="450" w:after="450" w:line="312" w:lineRule="auto"/>
      </w:pPr>
      <w:r>
        <w:rPr>
          <w:rFonts w:ascii="宋体" w:hAnsi="宋体" w:eastAsia="宋体" w:cs="宋体"/>
          <w:color w:val="000"/>
          <w:sz w:val="28"/>
          <w:szCs w:val="28"/>
        </w:rPr>
        <w:t xml:space="preserve">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w:t>
      </w:r>
    </w:p>
    <w:p>
      <w:pPr>
        <w:ind w:left="0" w:right="0" w:firstLine="560"/>
        <w:spacing w:before="450" w:after="450" w:line="312" w:lineRule="auto"/>
      </w:pPr>
      <w:r>
        <w:rPr>
          <w:rFonts w:ascii="宋体" w:hAnsi="宋体" w:eastAsia="宋体" w:cs="宋体"/>
          <w:color w:val="000"/>
          <w:sz w:val="28"/>
          <w:szCs w:val="28"/>
        </w:rPr>
        <w:t xml:space="preserve">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二是认真学习贯彻“一规定两守则”，层层传导压力，层层压实“两个安全”责任，增强全员安全生产意识和自防自救能力。</w:t>
      </w:r>
    </w:p>
    <w:p>
      <w:pPr>
        <w:ind w:left="0" w:right="0" w:firstLine="560"/>
        <w:spacing w:before="450" w:after="450" w:line="312" w:lineRule="auto"/>
      </w:pPr>
      <w:r>
        <w:rPr>
          <w:rFonts w:ascii="宋体" w:hAnsi="宋体" w:eastAsia="宋体" w:cs="宋体"/>
          <w:color w:val="000"/>
          <w:sz w:val="28"/>
          <w:szCs w:val="28"/>
        </w:rPr>
        <w:t xml:space="preserve">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粮库监督工作总结15</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&gt;1.利用板报，红领巾广播站、班队会等加强对节约粮食的宣传。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&gt;2.组织四、五、六年级学生开展“节约粮食拒绝浪费从我做起”征文活动。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&gt;3.明确责任，强化分工。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粮库监督工作总结16</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和等规定，紧密围绕[广积粮、好积粮、积好粮_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一、做好了粮油库存检查工作。今年3、4月份，我局根据市局转发省发展和改革委员会等四部门(韶粮[20_]24号)要求，认真做好粮食库存检查工作布置，成立了检查工作小组。按照、、具体*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宋体" w:hAnsi="宋体" w:eastAsia="宋体" w:cs="宋体"/>
          <w:color w:val="000"/>
          <w:sz w:val="28"/>
          <w:szCs w:val="28"/>
        </w:rPr>
        <w:t xml:space="preserve">二、积极做好宣传工作。今年是颁布实施九周年，我局围绕[科学节粮减损，保障粮食安全_主题，采取发放宣传资料、悬挂宣传横幅等形式，开展宣传工作，扩大了社会影响力，提高社会认知度，营造了粮食经营者守法经营、诚信经营和粮食行政管理部门依法行政的良好氛围。</w:t>
      </w:r>
    </w:p>
    <w:p>
      <w:pPr>
        <w:ind w:left="0" w:right="0" w:firstLine="560"/>
        <w:spacing w:before="450" w:after="450" w:line="312" w:lineRule="auto"/>
      </w:pPr>
      <w:r>
        <w:rPr>
          <w:rFonts w:ascii="宋体" w:hAnsi="宋体" w:eastAsia="宋体" w:cs="宋体"/>
          <w:color w:val="000"/>
          <w:sz w:val="28"/>
          <w:szCs w:val="28"/>
        </w:rPr>
        <w:t xml:space="preserve">三、开展了粮油质量监管工作，粮食质量是关系人们身心健康，为此我局按照有关规定，加强了储存环节和政策*用粮、购销活动中粮食质量的监督检查。(一)督促了粮食收购企业在收购环节应当执行国家粮食质量标准，按质论价，做好入库粮食质量检测。把好粮食入库质量关，并按照[五分开_的要求，堆放好粮食。(二)督促国有粮食企业在粮食出库前，做好出库粮食质量检验，确保出库粮食质量符合国家标准，坚决杜绝不符合质量要求粮食流入口粮市场，并按照国家运输技术规范，不得使用被污染的运输工具包装物，防止粮食受污染。(三)加强了储存环节粮食质量监管。督促了国有粮食企业按照要求，保*所使用仓储配套设施符合安全储粮要求，要积极开展做好安全储粮基础*工作，采取环流熏蒸、机械通风、[双低_科学保粮措施，有效延缓了粮食质量变化速度，经检验，现所有库存粮食质量、品质合格率达100%，宜存率达100%(四)加强了*粮质量管理，落实执行了*粮质量检验实行[一批一检一报告_制度，确保了所供*粮质量符合有关标准，*粮品质也得到官兵们的认可。</w:t>
      </w:r>
    </w:p>
    <w:p>
      <w:pPr>
        <w:ind w:left="0" w:right="0" w:firstLine="560"/>
        <w:spacing w:before="450" w:after="450" w:line="312" w:lineRule="auto"/>
      </w:pPr>
      <w:r>
        <w:rPr>
          <w:rFonts w:ascii="宋体" w:hAnsi="宋体" w:eastAsia="宋体" w:cs="宋体"/>
          <w:color w:val="000"/>
          <w:sz w:val="28"/>
          <w:szCs w:val="28"/>
        </w:rPr>
        <w:t xml:space="preserve">四、开展了全社会粮食流通监督检查工作。(一)开展了粮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2025-05-02T11:24:49+08:00</dcterms:created>
  <dcterms:modified xsi:type="dcterms:W3CDTF">2025-05-02T11:24:49+08:00</dcterms:modified>
</cp:coreProperties>
</file>

<file path=docProps/custom.xml><?xml version="1.0" encoding="utf-8"?>
<Properties xmlns="http://schemas.openxmlformats.org/officeDocument/2006/custom-properties" xmlns:vt="http://schemas.openxmlformats.org/officeDocument/2006/docPropsVTypes"/>
</file>