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工程施工工作总结</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工程施工工作总结（通用12篇）工程施工工作总结 篇1 尊敬的各位领导、各位同仁： 我受董事长、总经理的委托，就公司__年安全生产情况简要汇报： 过去的一年，在上级主管部门和建工局的正确领导关心、指导及大力支持下，经过全公司员工的共同努力，通...</w:t>
      </w:r>
    </w:p>
    <w:p>
      <w:pPr>
        <w:ind w:left="0" w:right="0" w:firstLine="560"/>
        <w:spacing w:before="450" w:after="450" w:line="312" w:lineRule="auto"/>
      </w:pPr>
      <w:r>
        <w:rPr>
          <w:rFonts w:ascii="宋体" w:hAnsi="宋体" w:eastAsia="宋体" w:cs="宋体"/>
          <w:color w:val="000"/>
          <w:sz w:val="28"/>
          <w:szCs w:val="28"/>
        </w:rPr>
        <w:t xml:space="preserve">工程施工工作总结（通用12篇）</w:t>
      </w:r>
    </w:p>
    <w:p>
      <w:pPr>
        <w:ind w:left="0" w:right="0" w:firstLine="560"/>
        <w:spacing w:before="450" w:after="450" w:line="312" w:lineRule="auto"/>
      </w:pPr>
      <w:r>
        <w:rPr>
          <w:rFonts w:ascii="宋体" w:hAnsi="宋体" w:eastAsia="宋体" w:cs="宋体"/>
          <w:color w:val="000"/>
          <w:sz w:val="28"/>
          <w:szCs w:val="28"/>
        </w:rPr>
        <w:t xml:space="preserve">工程施工工作总结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我受董事长、总经理的委托，就公司__年安全生产情况简要汇报：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__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__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宋体" w:hAnsi="宋体" w:eastAsia="宋体" w:cs="宋体"/>
          <w:color w:val="000"/>
          <w:sz w:val="28"/>
          <w:szCs w:val="28"/>
        </w:rPr>
        <w:t xml:space="preserve">工程施工工作总结 篇2</w:t>
      </w:r>
    </w:p>
    <w:p>
      <w:pPr>
        <w:ind w:left="0" w:right="0" w:firstLine="560"/>
        <w:spacing w:before="450" w:after="450" w:line="312" w:lineRule="auto"/>
      </w:pPr>
      <w:r>
        <w:rPr>
          <w:rFonts w:ascii="宋体" w:hAnsi="宋体" w:eastAsia="宋体" w:cs="宋体"/>
          <w:color w:val="000"/>
          <w:sz w:val="28"/>
          <w:szCs w:val="28"/>
        </w:rPr>
        <w:t xml:space="preserve">一、认识的统一、为工程施工建设奠定了坚定的思想基础</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二、团结一心、顽强拼搏、争创一流业绩</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宋体" w:hAnsi="宋体" w:eastAsia="宋体" w:cs="宋体"/>
          <w:color w:val="000"/>
          <w:sz w:val="28"/>
          <w:szCs w:val="28"/>
        </w:rPr>
        <w:t xml:space="preserve">工程施工工作总结 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场地位于深圳市龙岗区横岗。场地东南面为深惠路，其它几面为2～13层建筑。场地内有四个基坑，分别为1号基坑、2号基坑、3号基坑和4号基坑，相邻两坑之间为规划路。1号基坑位于场地的东部，2号基坑位于场地的北部，3号基坑位于场地的南部，4号基坑位于场地的西部。场地内基坑底面积合计约39459.7平方米，基坑底周长合计约1549.1米，基坑开挖深度约8。2～9.7米。我单位承建的为1号基坑、2号基坑的基坑支护工程，基坑设计方案依据环境条件及地质条件的差异，分别采用双排桩、复合土钉墙、放坡结合土钉墙的支护型式。</w:t>
      </w:r>
    </w:p>
    <w:p>
      <w:pPr>
        <w:ind w:left="0" w:right="0" w:firstLine="560"/>
        <w:spacing w:before="450" w:after="450" w:line="312" w:lineRule="auto"/>
      </w:pPr>
      <w:r>
        <w:rPr>
          <w:rFonts w:ascii="宋体" w:hAnsi="宋体" w:eastAsia="宋体" w:cs="宋体"/>
          <w:color w:val="000"/>
          <w:sz w:val="28"/>
          <w:szCs w:val="28"/>
        </w:rPr>
        <w:t xml:space="preserve">二、质量保证体系与质量管理措施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1、为了保证工程质量在开工前编写了《安全专项施工方案》，报监理审批，并组织专家组对该专项施工方案进行专家论证，对专家提出的相关问题进行完善。</w:t>
      </w:r>
    </w:p>
    <w:p>
      <w:pPr>
        <w:ind w:left="0" w:right="0" w:firstLine="560"/>
        <w:spacing w:before="450" w:after="450" w:line="312" w:lineRule="auto"/>
      </w:pPr>
      <w:r>
        <w:rPr>
          <w:rFonts w:ascii="宋体" w:hAnsi="宋体" w:eastAsia="宋体" w:cs="宋体"/>
          <w:color w:val="000"/>
          <w:sz w:val="28"/>
          <w:szCs w:val="28"/>
        </w:rPr>
        <w:t xml:space="preserve">2、在整个施工进程中项目部配备有质检员、安全员、材料试验员、现场施工员等。在施工过程中我公司严格执行有关法规、规范，按照设计要求进行施工。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3、施工过程中每个程序都由施工员报告完成自检情况，项目部组织专检员专检合格后报监理验收，验收合格后方可进行下一工序。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三、施工过程及过程监控情况</w:t>
      </w:r>
    </w:p>
    <w:p>
      <w:pPr>
        <w:ind w:left="0" w:right="0" w:firstLine="560"/>
        <w:spacing w:before="450" w:after="450" w:line="312" w:lineRule="auto"/>
      </w:pPr>
      <w:r>
        <w:rPr>
          <w:rFonts w:ascii="宋体" w:hAnsi="宋体" w:eastAsia="宋体" w:cs="宋体"/>
          <w:color w:val="000"/>
          <w:sz w:val="28"/>
          <w:szCs w:val="28"/>
        </w:rPr>
        <w:t xml:space="preserve">施工过程情况：</w:t>
      </w:r>
    </w:p>
    <w:p>
      <w:pPr>
        <w:ind w:left="0" w:right="0" w:firstLine="560"/>
        <w:spacing w:before="450" w:after="450" w:line="312" w:lineRule="auto"/>
      </w:pPr>
      <w:r>
        <w:rPr>
          <w:rFonts w:ascii="宋体" w:hAnsi="宋体" w:eastAsia="宋体" w:cs="宋体"/>
          <w:color w:val="000"/>
          <w:sz w:val="28"/>
          <w:szCs w:val="28"/>
        </w:rPr>
        <w:t xml:space="preserve">1、1#基坑支护桩：自20__年12月24日正式进行施工，1#基坑共计支护桩108根，至20__年1月23日全部完成，完成后于20__年3月3日完成低应变检测。</w:t>
      </w:r>
    </w:p>
    <w:p>
      <w:pPr>
        <w:ind w:left="0" w:right="0" w:firstLine="560"/>
        <w:spacing w:before="450" w:after="450" w:line="312" w:lineRule="auto"/>
      </w:pPr>
      <w:r>
        <w:rPr>
          <w:rFonts w:ascii="宋体" w:hAnsi="宋体" w:eastAsia="宋体" w:cs="宋体"/>
          <w:color w:val="000"/>
          <w:sz w:val="28"/>
          <w:szCs w:val="28"/>
        </w:rPr>
        <w:t xml:space="preserve">2、1#基坑支护微型桩：自20__年1月18日起对H1—A1段的60根微型桩进行施工，至20__年2月16日全部施工完毕。</w:t>
      </w:r>
    </w:p>
    <w:p>
      <w:pPr>
        <w:ind w:left="0" w:right="0" w:firstLine="560"/>
        <w:spacing w:before="450" w:after="450" w:line="312" w:lineRule="auto"/>
      </w:pPr>
      <w:r>
        <w:rPr>
          <w:rFonts w:ascii="宋体" w:hAnsi="宋体" w:eastAsia="宋体" w:cs="宋体"/>
          <w:color w:val="000"/>
          <w:sz w:val="28"/>
          <w:szCs w:val="28"/>
        </w:rPr>
        <w:t xml:space="preserve">3、1#基坑桩间旋喷桩：自20__年2月6日开始施工，总长度为456m，至20__年2月21日全部施工完毕。</w:t>
      </w:r>
    </w:p>
    <w:p>
      <w:pPr>
        <w:ind w:left="0" w:right="0" w:firstLine="560"/>
        <w:spacing w:before="450" w:after="450" w:line="312" w:lineRule="auto"/>
      </w:pPr>
      <w:r>
        <w:rPr>
          <w:rFonts w:ascii="宋体" w:hAnsi="宋体" w:eastAsia="宋体" w:cs="宋体"/>
          <w:color w:val="000"/>
          <w:sz w:val="28"/>
          <w:szCs w:val="28"/>
        </w:rPr>
        <w:t xml:space="preserve">3、预应力锚索施工：自20__年2月26日开始施工，至20__年3月24日全部完成，锚索张拉在监理单位、建设单位的见证下进行，张拉结果满足设计要求。</w:t>
      </w:r>
    </w:p>
    <w:p>
      <w:pPr>
        <w:ind w:left="0" w:right="0" w:firstLine="560"/>
        <w:spacing w:before="450" w:after="450" w:line="312" w:lineRule="auto"/>
      </w:pPr>
      <w:r>
        <w:rPr>
          <w:rFonts w:ascii="宋体" w:hAnsi="宋体" w:eastAsia="宋体" w:cs="宋体"/>
          <w:color w:val="000"/>
          <w:sz w:val="28"/>
          <w:szCs w:val="28"/>
        </w:rPr>
        <w:t xml:space="preserve">4、1#基坑放坡结合土钉墙：放坡坡率为0.5，1#基坑土钉总数量分别为2847根，喷锚面积为7110m2，于20__年2月27日已基本完成，并于20__年3月25日～28日完成了对该段土钉的抗拔力试验检测。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5、2#基坑放坡结合土钉墙：放坡坡率分别为0.5及1，1#基坑土钉总数量分别为2148根，喷锚面积为4900m，于20__年3月10日已全部完成，并于20__年3月18日～20日完成了对该段土钉的抗拔力试验检测。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四、对质保资料审查情况</w:t>
      </w:r>
    </w:p>
    <w:p>
      <w:pPr>
        <w:ind w:left="0" w:right="0" w:firstLine="560"/>
        <w:spacing w:before="450" w:after="450" w:line="312" w:lineRule="auto"/>
      </w:pPr>
      <w:r>
        <w:rPr>
          <w:rFonts w:ascii="宋体" w:hAnsi="宋体" w:eastAsia="宋体" w:cs="宋体"/>
          <w:color w:val="000"/>
          <w:sz w:val="28"/>
          <w:szCs w:val="28"/>
        </w:rPr>
        <w:t xml:space="preserve">1、进场材料进行见证送检，水泥物理性能性能检验7组，检验结果全部合格，钢筋力学性能检验8组，检验结果全部合格、钢筋焊接接头检验2组，检验结果全部合格，混凝土试件检验48组，结果全部合格。</w:t>
      </w:r>
    </w:p>
    <w:p>
      <w:pPr>
        <w:ind w:left="0" w:right="0" w:firstLine="560"/>
        <w:spacing w:before="450" w:after="450" w:line="312" w:lineRule="auto"/>
      </w:pPr>
      <w:r>
        <w:rPr>
          <w:rFonts w:ascii="宋体" w:hAnsi="宋体" w:eastAsia="宋体" w:cs="宋体"/>
          <w:color w:val="000"/>
          <w:sz w:val="28"/>
          <w:szCs w:val="28"/>
        </w:rPr>
        <w:t xml:space="preserve">2、现场施工记录、钢筋隐蔽验收记录、水下混凝土记录、隐蔽验收记录及复合土钉墙施工过程记录等相关资料皆按照施工现场及时的真实填写，并呈报相关单位审核、签字盖章，相关资料齐全、满足验收要求。</w:t>
      </w:r>
    </w:p>
    <w:p>
      <w:pPr>
        <w:ind w:left="0" w:right="0" w:firstLine="560"/>
        <w:spacing w:before="450" w:after="450" w:line="312" w:lineRule="auto"/>
      </w:pPr>
      <w:r>
        <w:rPr>
          <w:rFonts w:ascii="宋体" w:hAnsi="宋体" w:eastAsia="宋体" w:cs="宋体"/>
          <w:color w:val="000"/>
          <w:sz w:val="28"/>
          <w:szCs w:val="28"/>
        </w:rPr>
        <w:t xml:space="preserve">3、工程完工后，由建设单位委托深圳市鑫盛源建设工程质量检测有限公司对支护桩、预应力锚索、土钉以及冠梁强度进行检测，共检测支护桩22根，检测结果为Ⅰ类桩18根，Ⅱ类桩4根，检测结果评定为合格;预应力锚索92根，抗拉结果为合格;土钉抗拔试验49根，检测结果为合格;</w:t>
      </w:r>
    </w:p>
    <w:p>
      <w:pPr>
        <w:ind w:left="0" w:right="0" w:firstLine="560"/>
        <w:spacing w:before="450" w:after="450" w:line="312" w:lineRule="auto"/>
      </w:pPr>
      <w:r>
        <w:rPr>
          <w:rFonts w:ascii="宋体" w:hAnsi="宋体" w:eastAsia="宋体" w:cs="宋体"/>
          <w:color w:val="000"/>
          <w:sz w:val="28"/>
          <w:szCs w:val="28"/>
        </w:rPr>
        <w:t xml:space="preserve">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了健全的安全管理制度，对施工现场进行全封闭施工，合理布置施工现场，使得现场文明、整洁。在显目处设置五牌一图及安全生产标语，编制了专项安全施工方案，并通过了专家评审。项目部设专职安全员一名，专职负责每天的安全生产检查、考勤及安全教育工作，施工中我们对有关单位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六、工程自评情况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始终坚持质量安全为前提，不存一丝侥幸心理，实事求是，最终保质保量的完成了施工生产任务。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宋体" w:hAnsi="宋体" w:eastAsia="宋体" w:cs="宋体"/>
          <w:color w:val="000"/>
          <w:sz w:val="28"/>
          <w:szCs w:val="28"/>
        </w:rPr>
        <w:t xml:space="preserve">工程施工工作总结 篇4</w:t>
      </w:r>
    </w:p>
    <w:p>
      <w:pPr>
        <w:ind w:left="0" w:right="0" w:firstLine="560"/>
        <w:spacing w:before="450" w:after="450" w:line="312" w:lineRule="auto"/>
      </w:pPr>
      <w:r>
        <w:rPr>
          <w:rFonts w:ascii="宋体" w:hAnsi="宋体" w:eastAsia="宋体" w:cs="宋体"/>
          <w:color w:val="000"/>
          <w:sz w:val="28"/>
          <w:szCs w:val="28"/>
        </w:rPr>
        <w:t xml:space="preserve">由云__水房地产有限公司开发的__县__山水鑫村工程于20__年4月27日实行公开招、投标，云南地质工程建筑安装有限责任公司中标承建施工。该工程建筑面积13068.64㎡，幢号分别为一、二、三、A、B、C、D、E、F、G、H，共11栋。框混结构，建筑物总高度11.6米。投标中标价为1074.44万元，合同工期207天。在施工中因各种特殊和复杂的原因，致使工期延误，经过一年多的艰辛施工，在建设、监理、地方监管部门的大力支持和帮助下，于20__年12月28日竣工验收。虽然__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3、施工单位停工待令(等待图纸)的时间较长，停停干干，干干停停，施工队伍志气不高，加之项目距离__较远，作业班组来回成本大，人工费偏高，工效低，不利于组织施工班组人员，计划工期不能按时推进。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1074.44万元中标。施工时，施工单位对该项目施工图进行了认真的核算，发现造价差额较大，按照施工图主体工程造价为1191.32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7、根据__州建设局当地工程质监站试验室提供的混凝土配合比通知单，水泥的实际用量超出了预算中的定额量，仅水泥就多使用450吨，增加17万元的成本。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__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宋体" w:hAnsi="宋体" w:eastAsia="宋体" w:cs="宋体"/>
          <w:color w:val="000"/>
          <w:sz w:val="28"/>
          <w:szCs w:val="28"/>
        </w:rPr>
        <w:t xml:space="preserve">工程施工工作总结 篇5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近年来既是忙碌又是充实的一年，在学校课本上所学的知都是理论性的知识，现在工作中一点一滴积累起来的实践经验，才是我一生享受不尽的宝藏。在这五年里，有困难也有收获，认真工作的结果，是完成了个人职责，也加强了自身能力。将这五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建筑工程有限公司发展，切身想到建筑工程有限公司、项目部及试验室的利益，坚定建筑工程有限公司会不断的发展、壮大，对建筑工程有限公司的未来充满了热情与期望。虽然我现在还未加入中国*，但我也将以党员的标准严格要求自己，自觉接受党员和同事们的监督和帮助，坚持不懈地克服自身的缺点，弥补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w:t>
      </w:r>
    </w:p>
    <w:p>
      <w:pPr>
        <w:ind w:left="0" w:right="0" w:firstLine="560"/>
        <w:spacing w:before="450" w:after="450" w:line="312" w:lineRule="auto"/>
      </w:pPr>
      <w:r>
        <w:rPr>
          <w:rFonts w:ascii="宋体" w:hAnsi="宋体" w:eastAsia="宋体" w:cs="宋体"/>
          <w:color w:val="000"/>
          <w:sz w:val="28"/>
          <w:szCs w:val="28"/>
        </w:rPr>
        <w:t xml:space="preserve">以上是我是对一年来的工作进行的总结，在今后的工作中，我会更加努力地工作!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工程施工工作总结 篇6</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年，通过对x县x住宅小区的总平规划，x集资房的总平设计，x商业中心的总平调整以及市中心x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x大厦附属天桥，x宾馆和x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等平面方案的设计中，我跟随设计组的领导一起查阅资料，实地考察，埋头苦干，虚心请教，圆满完成了既定任务。与此期间，受领导重托，我还独立完成了警备区招待所，x双拼别墅和百货大楼，x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20x年才刚刚来临，我相信，有了公司领导层的英名决策和正确指导，加上公司全体员工的共同努力，同舟共济，继往开来，公司的发展一定会蒸蒸日上。我没有理由不憧憬以后的锦绣前程。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工程施工工作总结 篇7</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工程施工工作总结 篇8</w:t>
      </w:r>
    </w:p>
    <w:p>
      <w:pPr>
        <w:ind w:left="0" w:right="0" w:firstLine="560"/>
        <w:spacing w:before="450" w:after="450" w:line="312" w:lineRule="auto"/>
      </w:pPr>
      <w:r>
        <w:rPr>
          <w:rFonts w:ascii="宋体" w:hAnsi="宋体" w:eastAsia="宋体" w:cs="宋体"/>
          <w:color w:val="000"/>
          <w:sz w:val="28"/>
          <w:szCs w:val="28"/>
        </w:rPr>
        <w:t xml:space="preserve">我于20x年x月x日，来到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工程施工工作总结 篇9</w:t>
      </w:r>
    </w:p>
    <w:p>
      <w:pPr>
        <w:ind w:left="0" w:right="0" w:firstLine="560"/>
        <w:spacing w:before="450" w:after="450" w:line="312" w:lineRule="auto"/>
      </w:pPr>
      <w:r>
        <w:rPr>
          <w:rFonts w:ascii="宋体" w:hAnsi="宋体" w:eastAsia="宋体" w:cs="宋体"/>
          <w:color w:val="000"/>
          <w:sz w:val="28"/>
          <w:szCs w:val="28"/>
        </w:rPr>
        <w:t xml:space="preserve">我是x建筑有限公司工程部中的一名专业技术人员和管理人员。能为自己的专业而奋斗拼搏，我感到无比的自豪和喜悦，同时深深感谢公司给我这样一个机会，一个发展空间!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20x年是我们公司开发x国际项目的一年，也是公司成功崛起的一年，更是我们工程部辉煌的一年。作为一名土建工程师，在工程部领导下，我主要做了一下几方面的工作。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x楼联廊处结构上多设一根梁，影响了整个立面效果。x楼局部梁没有配筋，无法按图施工。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如我们工程部在满足构造柱设计规范的前提下，尽可能的减少x楼填充墙构造柱的设置。比原设计减少了约x构造柱。砼化粪池改为砖混化粪池，外墙保温的重新考虑等等。都节约了工程成本。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工程施工工作总结 篇10</w:t>
      </w:r>
    </w:p>
    <w:p>
      <w:pPr>
        <w:ind w:left="0" w:right="0" w:firstLine="560"/>
        <w:spacing w:before="450" w:after="450" w:line="312" w:lineRule="auto"/>
      </w:pPr>
      <w:r>
        <w:rPr>
          <w:rFonts w:ascii="宋体" w:hAnsi="宋体" w:eastAsia="宋体" w:cs="宋体"/>
          <w:color w:val="000"/>
          <w:sz w:val="28"/>
          <w:szCs w:val="28"/>
        </w:rPr>
        <w:t xml:space="preserve">自从来到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工程施工工作总结 篇11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工程施工工作总结 篇12</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