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202_年端午节主题活动总结</w:t>
      </w:r>
      <w:bookmarkEnd w:id="1"/>
    </w:p>
    <w:p>
      <w:pPr>
        <w:jc w:val="center"/>
        <w:spacing w:before="0" w:after="450"/>
      </w:pPr>
      <w:r>
        <w:rPr>
          <w:rFonts w:ascii="Arial" w:hAnsi="Arial" w:eastAsia="Arial" w:cs="Arial"/>
          <w:color w:val="999999"/>
          <w:sz w:val="20"/>
          <w:szCs w:val="20"/>
        </w:rPr>
        <w:t xml:space="preserve">来源：网络  作者：岁月静好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20_年端午节主题活动总结5篇传统端午节也是一个表达感情、增强情谊的节日，家庭成员或朋友间互赠端午节礼品，也成为了一种风俗。以下是小编整理的端午节主题活动总结，欢迎大家借鉴与参考!20_年端午节主题活动总结【篇1】“五月五，过端午，粽叶...</w:t>
      </w:r>
    </w:p>
    <w:p>
      <w:pPr>
        <w:ind w:left="0" w:right="0" w:firstLine="560"/>
        <w:spacing w:before="450" w:after="450" w:line="312" w:lineRule="auto"/>
      </w:pPr>
      <w:r>
        <w:rPr>
          <w:rFonts w:ascii="宋体" w:hAnsi="宋体" w:eastAsia="宋体" w:cs="宋体"/>
          <w:color w:val="000"/>
          <w:sz w:val="28"/>
          <w:szCs w:val="28"/>
        </w:rPr>
        <w:t xml:space="preserve">最新20_年端午节主题活动总结5篇</w:t>
      </w:r>
    </w:p>
    <w:p>
      <w:pPr>
        <w:ind w:left="0" w:right="0" w:firstLine="560"/>
        <w:spacing w:before="450" w:after="450" w:line="312" w:lineRule="auto"/>
      </w:pPr>
      <w:r>
        <w:rPr>
          <w:rFonts w:ascii="宋体" w:hAnsi="宋体" w:eastAsia="宋体" w:cs="宋体"/>
          <w:color w:val="000"/>
          <w:sz w:val="28"/>
          <w:szCs w:val="28"/>
        </w:rPr>
        <w:t xml:space="preserve">传统端午节也是一个表达感情、增强情谊的节日，家庭成员或朋友间互赠端午节礼品，也成为了一种风俗。以下是小编整理的端午节主题活动总结，欢迎大家借鉴与参考!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20_年端午节主题活动总结【篇1】</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Ms.Lin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20_年端午节主题活动总结【篇2】</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为切实贯彻落实我们的节日·端午节\"主题活动的通知精神，承载端午节所蕴含爱国主义的道德内核，增进小区群众对民族文化的认同感和自豪感，营造庆祝传统节日的良好氛围。</w:t>
      </w:r>
    </w:p>
    <w:p>
      <w:pPr>
        <w:ind w:left="0" w:right="0" w:firstLine="560"/>
        <w:spacing w:before="450" w:after="450" w:line="312" w:lineRule="auto"/>
      </w:pPr>
      <w:r>
        <w:rPr>
          <w:rFonts w:ascii="宋体" w:hAnsi="宋体" w:eastAsia="宋体" w:cs="宋体"/>
          <w:color w:val="000"/>
          <w:sz w:val="28"/>
          <w:szCs w:val="28"/>
        </w:rPr>
        <w:t xml:space="preserve">我小区开展了形式多样的端午节庆祝活动，现将活动情况总结如下：为确保此次活动顺利开展，小区高度重视，及时召开会议对端午节活动进行总体部署，并制定了活动方案，要求各工作人员在活动中突出爱国主义教育、突出讲文明·树新风和献爱心等具体要求，全面推进我小区的精神文明创建工作。</w:t>
      </w:r>
    </w:p>
    <w:p>
      <w:pPr>
        <w:ind w:left="0" w:right="0" w:firstLine="560"/>
        <w:spacing w:before="450" w:after="450" w:line="312" w:lineRule="auto"/>
      </w:pPr>
      <w:r>
        <w:rPr>
          <w:rFonts w:ascii="宋体" w:hAnsi="宋体" w:eastAsia="宋体" w:cs="宋体"/>
          <w:color w:val="000"/>
          <w:sz w:val="28"/>
          <w:szCs w:val="28"/>
        </w:rPr>
        <w:t xml:space="preserve">我小区利用宣传栏、简报等多种方式对端午节相关知识进行了广泛宣传，并开展\"话端午，扬民族传统文化\"活动。让全体干部职工及群众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在端午节来临之际，组织小区工作人员，向孤寡老人、留守儿童、困难家庭进行慰问，赠送了端午节礼品，同他们一起包粽子，一起联欢，让群众深切感受到党和政府对他们的关心。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小区结合认真开展端午节除尘活动，倡导健康生活，净化在机关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在本次活动中，—小区充分利用传统节庆日对全体群众进行传统文化教育，掀起了倡导文明和强化作风建设的热潮，更是承端午文化精髓，扬民族传统底蕴，为争当\"文明卫生城市创建者\"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20_年端午节主题活动总结【篇3】</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中华民族优秀传统文化和传统美德，感受传统文化魅力，树立礼貌和谐节日新风。根据市县教育局决定在全市中小学开展“我们的节日端午节”主题教育实践活动的要求，我们第三幼儿园开展了一系列端午主题活动：</w:t>
      </w:r>
    </w:p>
    <w:p>
      <w:pPr>
        <w:ind w:left="0" w:right="0" w:firstLine="560"/>
        <w:spacing w:before="450" w:after="450" w:line="312" w:lineRule="auto"/>
      </w:pPr>
      <w:r>
        <w:rPr>
          <w:rFonts w:ascii="宋体" w:hAnsi="宋体" w:eastAsia="宋体" w:cs="宋体"/>
          <w:color w:val="000"/>
          <w:sz w:val="28"/>
          <w:szCs w:val="28"/>
        </w:rPr>
        <w:t xml:space="preserve">1、各班引导幼儿经过视频、绘本故事了解端午节起源、习俗等节日文化，增强爱国主义情感。</w:t>
      </w:r>
    </w:p>
    <w:p>
      <w:pPr>
        <w:ind w:left="0" w:right="0" w:firstLine="560"/>
        <w:spacing w:before="450" w:after="450" w:line="312" w:lineRule="auto"/>
      </w:pPr>
      <w:r>
        <w:rPr>
          <w:rFonts w:ascii="宋体" w:hAnsi="宋体" w:eastAsia="宋体" w:cs="宋体"/>
          <w:color w:val="000"/>
          <w:sz w:val="28"/>
          <w:szCs w:val="28"/>
        </w:rPr>
        <w:t xml:space="preserve">2、各班的小朋友进行了形式各异的端午主题活动。有的经过搓绳编织，编成了五彩绳，寓意驱邪迎吉；有的制作小小香包，寓意端午避邪驱瘟、点缀装饰；有的在教师的带领下观看小小蜜粽的制作过程，品尝端午美食；还有的班级用彩纸折叠小小的龙舟，在水池欢乐玩耍。幼儿园里还有一群端午小使者，将家中的艾叶拿到幼儿园，插放在幼儿园的各个活动室门口，为各班的小朋友送来端午的祝福，庆祝端午节的到来。师幼齐动手一齐布置室内外环境，营造了浓浓的节日氛围。</w:t>
      </w:r>
    </w:p>
    <w:p>
      <w:pPr>
        <w:ind w:left="0" w:right="0" w:firstLine="560"/>
        <w:spacing w:before="450" w:after="450" w:line="312" w:lineRule="auto"/>
      </w:pPr>
      <w:r>
        <w:rPr>
          <w:rFonts w:ascii="宋体" w:hAnsi="宋体" w:eastAsia="宋体" w:cs="宋体"/>
          <w:color w:val="000"/>
          <w:sz w:val="28"/>
          <w:szCs w:val="28"/>
        </w:rPr>
        <w:t xml:space="preserve">3、精心组织幼儿和教师一齐洗粽叶额、包粽子、吃粽子，置身节日里品尝自我动手包的各种粽子，经过亲自参与洗、包、煮、品的整个过程，充分感受了解端午节，加深印象，感受传统，了解民俗，传承民族精神。真正喜欢上我们的传统节日。包好的粽子被送到厨房蒸煮，午时一齐品尝香喷喷的粽子，体验端午节日乐趣！</w:t>
      </w:r>
    </w:p>
    <w:p>
      <w:pPr>
        <w:ind w:left="0" w:right="0" w:firstLine="560"/>
        <w:spacing w:before="450" w:after="450" w:line="312" w:lineRule="auto"/>
      </w:pPr>
      <w:r>
        <w:rPr>
          <w:rFonts w:ascii="宋体" w:hAnsi="宋体" w:eastAsia="宋体" w:cs="宋体"/>
          <w:color w:val="000"/>
          <w:sz w:val="28"/>
          <w:szCs w:val="28"/>
        </w:rPr>
        <w:t xml:space="preserve">本次活动，小朋友们不仅仅了解了端午节的文化，对中国传统文化有了进一步的认识，并且在包粽子的过程中丰富了幼儿的生活经验，更体会了端午节的欢乐。</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20_年端午节主题活动总结【篇4】</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礼貌、和谐、安全、节俭”的端午节。本次活动透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由于托班年龄较小的特点，我们透过故事、图片的形式向幼儿介绍爱国者屈原以及粽子、香包等风俗的来历。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在活动期间家长都能够用心配合工作，如带来了粽叶、蛋袋子、彩蛋、艾叶等等。使我们的活动能够顺利进行。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我们开展这次活动主要目的能够让幼儿从小了解国家传统文化，树立民族意识，培养我们的幼儿过一个“礼貌、和谐、安全、节俭”的端午节。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20_年端午节主题活动总结【篇5】</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着力培育和践行社会主义核心价值观，__县以端午节这一传统佳节为契机，深入挖掘传统节日的文化内涵，把握时代脉搏，广泛开展内容丰富、形式多样的活动，努力营造良好的节日氛围。</w:t>
      </w:r>
    </w:p>
    <w:p>
      <w:pPr>
        <w:ind w:left="0" w:right="0" w:firstLine="560"/>
        <w:spacing w:before="450" w:after="450" w:line="312" w:lineRule="auto"/>
      </w:pPr>
      <w:r>
        <w:rPr>
          <w:rFonts w:ascii="宋体" w:hAnsi="宋体" w:eastAsia="宋体" w:cs="宋体"/>
          <w:color w:val="000"/>
          <w:sz w:val="28"/>
          <w:szCs w:val="28"/>
        </w:rPr>
        <w:t xml:space="preserve">一是诵吟经典，弘扬美德。各所学校均积极组织学生开展中华文化经典诵读活动，借由传统经典抒发节日情感。团县委组织共青团员开展传讲历史名人故事活动，充分挖掘端午节深厚地文化内涵。各单位通过单位门户网站积极介绍端午节的有关内容。__县通过经典诵读等活动的开展引导人们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二是志愿下乡，帮扶困难。针对辖区内留守人员年龄层大、文化水平较低，易上当受骗的情况，6月17日上午，上涌派出所与镇老年人协会配合，开展了一场防诈骗宣传活动。活动中，民警向老人分发了各式各样的防诈骗宣传单，图文并茂地为老人们介绍目前几种比较常见的诈骗方式，并教老人们如何自我保护、防止上当受骗。各乡镇政府组织干部职工利用端午节期间走访慰问了本乡镇的孤寡留守老人，同他们交心座谈，了解他们的生活状况并送去了生活日用品。</w:t>
      </w:r>
    </w:p>
    <w:p>
      <w:pPr>
        <w:ind w:left="0" w:right="0" w:firstLine="560"/>
        <w:spacing w:before="450" w:after="450" w:line="312" w:lineRule="auto"/>
      </w:pPr>
      <w:r>
        <w:rPr>
          <w:rFonts w:ascii="宋体" w:hAnsi="宋体" w:eastAsia="宋体" w:cs="宋体"/>
          <w:color w:val="000"/>
          <w:sz w:val="28"/>
          <w:szCs w:val="28"/>
        </w:rPr>
        <w:t xml:space="preserve">三是多彩活动，丰富内涵。4月12日，__老年大学举办“庆端午”游园活动，活动共设投篮、扔飞镖、门球、套圈等4个项目，使老年人欢聚一堂共庆端午，充分感受到节日的快乐氛围。浐溪两岸的国宝、盖德、龙浔、浔中、龙门滩等乡镇，编印18000多份材料，在浐溪两岸村落宣传保护浐溪母亲河活动。各乡镇也积极组织开展节庆活动，通过活动聚焦参与，丰富传统节日的内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2025-07-09T00:44:30+08:00</dcterms:created>
  <dcterms:modified xsi:type="dcterms:W3CDTF">2025-07-09T00:44:30+08:00</dcterms:modified>
</cp:coreProperties>
</file>

<file path=docProps/custom.xml><?xml version="1.0" encoding="utf-8"?>
<Properties xmlns="http://schemas.openxmlformats.org/officeDocument/2006/custom-properties" xmlns:vt="http://schemas.openxmlformats.org/officeDocument/2006/docPropsVTypes"/>
</file>