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街道优化营商环境工作总结</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街道，是中国行政区划之一，行政地位与镇、乡、民族乡、苏木、民族苏木、县辖区相同，属乡级行政区，由市辖区、县级市、县、自治县、旗、特区管辖或由地级市直接管辖。今天为大家精心准备了街道优化营商环境工作总结，希望对大家有所帮助!　　街道优化营商环...</w:t>
      </w:r>
    </w:p>
    <w:p>
      <w:pPr>
        <w:ind w:left="0" w:right="0" w:firstLine="560"/>
        <w:spacing w:before="450" w:after="450" w:line="312" w:lineRule="auto"/>
      </w:pPr>
      <w:r>
        <w:rPr>
          <w:rFonts w:ascii="宋体" w:hAnsi="宋体" w:eastAsia="宋体" w:cs="宋体"/>
          <w:color w:val="000"/>
          <w:sz w:val="28"/>
          <w:szCs w:val="28"/>
        </w:rPr>
        <w:t xml:space="preserve">街道，是中国行政区划之一，行政地位与镇、乡、民族乡、苏木、民族苏木、县辖区相同，属乡级行政区，由市辖区、县级市、县、自治县、旗、特区管辖或由地级市直接管辖。今天为大家精心准备了街道优化营商环境工作总结，希望对大家有所帮助![_TAG_h2]　　街道优化营商环境工作总结</w:t>
      </w:r>
    </w:p>
    <w:p>
      <w:pPr>
        <w:ind w:left="0" w:right="0" w:firstLine="560"/>
        <w:spacing w:before="450" w:after="450" w:line="312" w:lineRule="auto"/>
      </w:pPr>
      <w:r>
        <w:rPr>
          <w:rFonts w:ascii="宋体" w:hAnsi="宋体" w:eastAsia="宋体" w:cs="宋体"/>
          <w:color w:val="000"/>
          <w:sz w:val="28"/>
          <w:szCs w:val="28"/>
        </w:rPr>
        <w:t xml:space="preserve">　　和平街道办事处按照相关部署和责任分工，进一步创新思维，创新方法，补齐短板，拓展优势，通过树立科学招商引资理念，落实招商引资承诺，优化招商引资环境等，进一步建立健全工作机制，优化营商环境，取得了一定成效。</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和平街道始终秉承“营商环境也是生产力，抓营商环境就是抓发展”的理念，严格落实区委、区政府优化营商环境工作各项要求，把优化经济发展环境作为经济发展的生命线，坚持用硬措施治理软环境，用真情服务化解经济下行的寒冰。</w:t>
      </w:r>
    </w:p>
    <w:p>
      <w:pPr>
        <w:ind w:left="0" w:right="0" w:firstLine="560"/>
        <w:spacing w:before="450" w:after="450" w:line="312" w:lineRule="auto"/>
      </w:pPr>
      <w:r>
        <w:rPr>
          <w:rFonts w:ascii="宋体" w:hAnsi="宋体" w:eastAsia="宋体" w:cs="宋体"/>
          <w:color w:val="000"/>
          <w:sz w:val="28"/>
          <w:szCs w:val="28"/>
        </w:rPr>
        <w:t xml:space="preserve">　　一是加强领导促优化。营商环境是区域经济发展的“生命线”，是地区形象的总代理，是市场经济条件下生产力的一个重要构成要素。转变政府职能、优化经济发展环境工作是一件事关全局的大事，是一项复杂的系统工程。街道高度重视此项工作，结合辖区企业发展状况和领导分工，确定了领导干部包保企业制度，明确分工，层层落实，切实把优化环境工作抓紧、抓好。</w:t>
      </w:r>
    </w:p>
    <w:p>
      <w:pPr>
        <w:ind w:left="0" w:right="0" w:firstLine="560"/>
        <w:spacing w:before="450" w:after="450" w:line="312" w:lineRule="auto"/>
      </w:pPr>
      <w:r>
        <w:rPr>
          <w:rFonts w:ascii="宋体" w:hAnsi="宋体" w:eastAsia="宋体" w:cs="宋体"/>
          <w:color w:val="000"/>
          <w:sz w:val="28"/>
          <w:szCs w:val="28"/>
        </w:rPr>
        <w:t xml:space="preserve">　　二是强化服务促优化。当前社会中，营商环境建设的核心内容是服务。为推动优化经济发展环境工作深入开展，街道紧紧抓住“优质服务”这个牛鼻子不断提升营商环境建设的层次，增强环境的竞争力。做到了定期开展企业走访调研活动、召开企业座谈会、向企业发放联系卡，充分了解掌握所联系企业的生产经营状况和当前面临的困难和问题，开辟政府与企业的绿色通道，听取企业呼声，解决企业困难，使服务经常化、制度化。</w:t>
      </w:r>
    </w:p>
    <w:p>
      <w:pPr>
        <w:ind w:left="0" w:right="0" w:firstLine="560"/>
        <w:spacing w:before="450" w:after="450" w:line="312" w:lineRule="auto"/>
      </w:pPr>
      <w:r>
        <w:rPr>
          <w:rFonts w:ascii="宋体" w:hAnsi="宋体" w:eastAsia="宋体" w:cs="宋体"/>
          <w:color w:val="000"/>
          <w:sz w:val="28"/>
          <w:szCs w:val="28"/>
        </w:rPr>
        <w:t xml:space="preserve">　　三是做好协调促优化。注重加强跟踪服务，推进项目转化，为企业扩建、技术改造、开展正常的经营活动营造宽松的环境。主动对企业实行蹲点服务，驻地指导工作在一线，发挥作用在一线，出现问题就地协调，现场解决。对待企业投诉的热点、难点问题，能独立解决的决不推脱，需要上级有关部门配合的及时协调、快速解决。</w:t>
      </w:r>
    </w:p>
    <w:p>
      <w:pPr>
        <w:ind w:left="0" w:right="0" w:firstLine="560"/>
        <w:spacing w:before="450" w:after="450" w:line="312" w:lineRule="auto"/>
      </w:pPr>
      <w:r>
        <w:rPr>
          <w:rFonts w:ascii="宋体" w:hAnsi="宋体" w:eastAsia="宋体" w:cs="宋体"/>
          <w:color w:val="000"/>
          <w:sz w:val="28"/>
          <w:szCs w:val="28"/>
        </w:rPr>
        <w:t xml:space="preserve">　　四是转变作风促优化。优化企业发展环境是政府工作人员不可推卸的责任，需要全民参与，上下齐努力。通过集中学习，强化工作人员及时服务、优质服务、有效服务意识，提高办事效率。在街道权限范围内的事尽可能地减少办事层次和环节，力争帮助企业早办事、快办事、办成事。同时，能够及时主动将省、市、区有关优惠政策送达企业，做到宣传、讲解到位，积极引导企业创业创新，鼓励企业树立信心，构建发展平台。?</w:t>
      </w:r>
    </w:p>
    <w:p>
      <w:pPr>
        <w:ind w:left="0" w:right="0" w:firstLine="560"/>
        <w:spacing w:before="450" w:after="450" w:line="312" w:lineRule="auto"/>
      </w:pPr>
      <w:r>
        <w:rPr>
          <w:rFonts w:ascii="宋体" w:hAnsi="宋体" w:eastAsia="宋体" w:cs="宋体"/>
          <w:color w:val="000"/>
          <w:sz w:val="28"/>
          <w:szCs w:val="28"/>
        </w:rPr>
        <w:t xml:space="preserve">　　五是树诚立信促优化。开展信用政府建设，推行政务公开，按照“抓教育，树信用意识；立规范，建信用机制；攻重点，治突出问题；推典型，扬诚信风尚”的工作思路，做到依法行政、高效廉洁。开展企业信用建设，加强对企业经营思想的引导，倡导诚信新风。推进“不逃避债务、不制假贩假、不违反合同、不走私贩私、不逃税骗税、不做假账伪账”，即“六不”承诺作为企业基本经营守则，有效推动了企业内部信用建设。</w:t>
      </w:r>
    </w:p>
    <w:p>
      <w:pPr>
        <w:ind w:left="0" w:right="0" w:firstLine="560"/>
        <w:spacing w:before="450" w:after="450" w:line="312" w:lineRule="auto"/>
      </w:pPr>
      <w:r>
        <w:rPr>
          <w:rFonts w:ascii="宋体" w:hAnsi="宋体" w:eastAsia="宋体" w:cs="宋体"/>
          <w:color w:val="000"/>
          <w:sz w:val="28"/>
          <w:szCs w:val="28"/>
        </w:rPr>
        <w:t xml:space="preserve">　&gt;　二、下步工作打算</w:t>
      </w:r>
    </w:p>
    <w:p>
      <w:pPr>
        <w:ind w:left="0" w:right="0" w:firstLine="560"/>
        <w:spacing w:before="450" w:after="450" w:line="312" w:lineRule="auto"/>
      </w:pPr>
      <w:r>
        <w:rPr>
          <w:rFonts w:ascii="宋体" w:hAnsi="宋体" w:eastAsia="宋体" w:cs="宋体"/>
          <w:color w:val="000"/>
          <w:sz w:val="28"/>
          <w:szCs w:val="28"/>
        </w:rPr>
        <w:t xml:space="preserve">　　优化营商环境服务企业工作是打基础立长远的重要工作。要抓机遇快发展,就必须把营商环境建设作为当务之急、当务之重的大事。下一步和平街道将继续把优化发展环境作为加快经济发展的一项重要举措，全力以赴抓好各项服务工作，促进企业长远发展，重点做好以下工作。</w:t>
      </w:r>
    </w:p>
    <w:p>
      <w:pPr>
        <w:ind w:left="0" w:right="0" w:firstLine="560"/>
        <w:spacing w:before="450" w:after="450" w:line="312" w:lineRule="auto"/>
      </w:pPr>
      <w:r>
        <w:rPr>
          <w:rFonts w:ascii="宋体" w:hAnsi="宋体" w:eastAsia="宋体" w:cs="宋体"/>
          <w:color w:val="000"/>
          <w:sz w:val="28"/>
          <w:szCs w:val="28"/>
        </w:rPr>
        <w:t xml:space="preserve">　　一是强化服务队伍建设，建立优质软环境。优化营商环境服务企业工作落实的好不好，服务队伍能力与素质的提升是关键。我们将进一步加强培训教育工作，深入学习习近平总书记系列重要讲话精神，扎实开展“两学一做”学习教育，推动思想作风建设；强化专业知识培训，注重培养懂项目、懂经济、懂国家产业政策及相关的法律法规的专业人员，着力打造一支素质过硬的工作队伍，为企业发展提供优质服务。</w:t>
      </w:r>
    </w:p>
    <w:p>
      <w:pPr>
        <w:ind w:left="0" w:right="0" w:firstLine="560"/>
        <w:spacing w:before="450" w:after="450" w:line="312" w:lineRule="auto"/>
      </w:pPr>
      <w:r>
        <w:rPr>
          <w:rFonts w:ascii="宋体" w:hAnsi="宋体" w:eastAsia="宋体" w:cs="宋体"/>
          <w:color w:val="000"/>
          <w:sz w:val="28"/>
          <w:szCs w:val="28"/>
        </w:rPr>
        <w:t xml:space="preserve">　　二是贯彻落实发展新理念，助推经济新增长。要发展，更要注重协调发展、绿色发展、开放发展。在推动企业发展上，强化绿色环保理念，引导企业明确发展方向，推动企业转型升级。同时，深入研究开放性政策，进一步解放思想，以观念的转化进一步优化营商环境，注重引进外延型企业，对接优势资源，推动现有企业走出去，进一步提升和平街道招商、养商、安商、引商环境，提高招商引资能力。</w:t>
      </w:r>
    </w:p>
    <w:p>
      <w:pPr>
        <w:ind w:left="0" w:right="0" w:firstLine="560"/>
        <w:spacing w:before="450" w:after="450" w:line="312" w:lineRule="auto"/>
      </w:pPr>
      <w:r>
        <w:rPr>
          <w:rFonts w:ascii="宋体" w:hAnsi="宋体" w:eastAsia="宋体" w:cs="宋体"/>
          <w:color w:val="000"/>
          <w:sz w:val="28"/>
          <w:szCs w:val="28"/>
        </w:rPr>
        <w:t xml:space="preserve">　　三是动真碰硬治环境，长效机制促发展。营造良好营商环境必须下大力气，动真碰硬，刮骨疗毒。力争措施硬，措施和规定必须铁、必须硬。力争督查硬。督察必须坚持铁面孔、铁心肠、铁手腕，严格督查，狠抓落实，敢于较真格，敢于硬碰硬。做到处理硬。对工作中发现的问题，要根据法律法规严肃处理从严打击，通过打击一批、震慑一批、教育一批，使营商环境建设深入人心。同时，建立完善营商环境建设相关制度，促进各项经济工作不断进步。</w:t>
      </w:r>
    </w:p>
    <w:p>
      <w:pPr>
        <w:ind w:left="0" w:right="0" w:firstLine="560"/>
        <w:spacing w:before="450" w:after="450" w:line="312" w:lineRule="auto"/>
      </w:pPr>
      <w:r>
        <w:rPr>
          <w:rFonts w:ascii="宋体" w:hAnsi="宋体" w:eastAsia="宋体" w:cs="宋体"/>
          <w:color w:val="000"/>
          <w:sz w:val="28"/>
          <w:szCs w:val="28"/>
        </w:rPr>
        <w:t xml:space="preserve">　　以上是202_年和平街道优化营商环境服务企业工作情况。今后将继续强化工作创新，以钉钉子精神，进一步优化营商环境，做好服务企业工作，推动企业健康发展，确保实现经济稳增长，为铁东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街道优化营商环境工作总结</w:t>
      </w:r>
    </w:p>
    <w:p>
      <w:pPr>
        <w:ind w:left="0" w:right="0" w:firstLine="560"/>
        <w:spacing w:before="450" w:after="450" w:line="312" w:lineRule="auto"/>
      </w:pPr>
      <w:r>
        <w:rPr>
          <w:rFonts w:ascii="宋体" w:hAnsi="宋体" w:eastAsia="宋体" w:cs="宋体"/>
          <w:color w:val="000"/>
          <w:sz w:val="28"/>
          <w:szCs w:val="28"/>
        </w:rPr>
        <w:t xml:space="preserve">　　县整治办：</w:t>
      </w:r>
    </w:p>
    <w:p>
      <w:pPr>
        <w:ind w:left="0" w:right="0" w:firstLine="560"/>
        <w:spacing w:before="450" w:after="450" w:line="312" w:lineRule="auto"/>
      </w:pPr>
      <w:r>
        <w:rPr>
          <w:rFonts w:ascii="宋体" w:hAnsi="宋体" w:eastAsia="宋体" w:cs="宋体"/>
          <w:color w:val="000"/>
          <w:sz w:val="28"/>
          <w:szCs w:val="28"/>
        </w:rPr>
        <w:t xml:space="preserve">　　为提升经济发展内生动力，全面打造“六最”营商环境，根据省、市、县优化营商环境精神，我镇积极推进优化营商环境25项重点工作和9项专项行动的开展，目前各项工作进展顺利，取得了阶段性成效。具体情况总结如下：</w:t>
      </w:r>
    </w:p>
    <w:p>
      <w:pPr>
        <w:ind w:left="0" w:right="0" w:firstLine="560"/>
        <w:spacing w:before="450" w:after="450" w:line="312" w:lineRule="auto"/>
      </w:pPr>
      <w:r>
        <w:rPr>
          <w:rFonts w:ascii="宋体" w:hAnsi="宋体" w:eastAsia="宋体" w:cs="宋体"/>
          <w:color w:val="000"/>
          <w:sz w:val="28"/>
          <w:szCs w:val="28"/>
        </w:rPr>
        <w:t xml:space="preserve">&gt;　　一、领导高度重视，强化保障措施</w:t>
      </w:r>
    </w:p>
    <w:p>
      <w:pPr>
        <w:ind w:left="0" w:right="0" w:firstLine="560"/>
        <w:spacing w:before="450" w:after="450" w:line="312" w:lineRule="auto"/>
      </w:pPr>
      <w:r>
        <w:rPr>
          <w:rFonts w:ascii="宋体" w:hAnsi="宋体" w:eastAsia="宋体" w:cs="宋体"/>
          <w:color w:val="000"/>
          <w:sz w:val="28"/>
          <w:szCs w:val="28"/>
        </w:rPr>
        <w:t xml:space="preserve">　　成立以镇长为组长，分管副镇长为副组长，相关单位为成员的优化营商环境领导组，领导组下设办公室。制定了《徐家坪镇开展营商环境专项整改工作实施方案》、《徐家坪镇营商环境问题清单》和《徐家坪镇营商环境专项整改台账》，提出了具体要求、主要任务和实施步骤，明确了时间表、路线图及保障措施。</w:t>
      </w:r>
    </w:p>
    <w:p>
      <w:pPr>
        <w:ind w:left="0" w:right="0" w:firstLine="560"/>
        <w:spacing w:before="450" w:after="450" w:line="312" w:lineRule="auto"/>
      </w:pPr>
      <w:r>
        <w:rPr>
          <w:rFonts w:ascii="宋体" w:hAnsi="宋体" w:eastAsia="宋体" w:cs="宋体"/>
          <w:color w:val="000"/>
          <w:sz w:val="28"/>
          <w:szCs w:val="28"/>
        </w:rPr>
        <w:t xml:space="preserve">　　&gt;二、今年以来的工作开展情况</w:t>
      </w:r>
    </w:p>
    <w:p>
      <w:pPr>
        <w:ind w:left="0" w:right="0" w:firstLine="560"/>
        <w:spacing w:before="450" w:after="450" w:line="312" w:lineRule="auto"/>
      </w:pPr>
      <w:r>
        <w:rPr>
          <w:rFonts w:ascii="宋体" w:hAnsi="宋体" w:eastAsia="宋体" w:cs="宋体"/>
          <w:color w:val="000"/>
          <w:sz w:val="28"/>
          <w:szCs w:val="28"/>
        </w:rPr>
        <w:t xml:space="preserve">　　1.简化行政审批。</w:t>
      </w:r>
    </w:p>
    <w:p>
      <w:pPr>
        <w:ind w:left="0" w:right="0" w:firstLine="560"/>
        <w:spacing w:before="450" w:after="450" w:line="312" w:lineRule="auto"/>
      </w:pPr>
      <w:r>
        <w:rPr>
          <w:rFonts w:ascii="宋体" w:hAnsi="宋体" w:eastAsia="宋体" w:cs="宋体"/>
          <w:color w:val="000"/>
          <w:sz w:val="28"/>
          <w:szCs w:val="28"/>
        </w:rPr>
        <w:t xml:space="preserve">　　我镇扎实推进简政放权、放管结合、转变政府职能，一年多来高标准选配党政班子，自治以来集中对外办公。一是整合审批职能，将分散在民政、林业、农技、市场监管、合疗、国土、司法、环保、计生等9个业务部门的20项审批职责全部划转到一楼政务大厅集中办理；二是精简审批环节，节约了运行成本，盖章部门多、审批时间长等问题也迎刃而解。另外，在食药、民政等热点申报窗口实现临时AB岗，有效保证服务质量；三是打造多能审批队伍。按照“编随事转、人随编走”的原则，在全镇总编制不增加的前提下，协调区各业务部门原审批工作办理人员调入政务大厅，以保证审批业务正常开展。通过制度倒逼，不断提高审批人员的业务水平和工作能力，由原来的“术业有专攻”向“全能型通才”转变；四是再造优化审批流程，清单式服务，采取口头和书面形式一次性向服务对象告知所办理事项的条件、材料、程序、时限和需要补充所携带的材料等，不让服务对象做“无用功”。可一次办理的，绝不拖到两次，能当天办理的，决不拖到第二天。五是继续帮助朱儿坝田园综合体化解占地和道路加宽的纠纷协调工作、特别是顺利协调解决徐家坪辖区特高压输电线路沿途占地和搬迁及施工环境保障，协调做好社区污水管网改造和老街道路硬化施工环境保障。</w:t>
      </w:r>
    </w:p>
    <w:p>
      <w:pPr>
        <w:ind w:left="0" w:right="0" w:firstLine="560"/>
        <w:spacing w:before="450" w:after="450" w:line="312" w:lineRule="auto"/>
      </w:pPr>
      <w:r>
        <w:rPr>
          <w:rFonts w:ascii="宋体" w:hAnsi="宋体" w:eastAsia="宋体" w:cs="宋体"/>
          <w:color w:val="000"/>
          <w:sz w:val="28"/>
          <w:szCs w:val="28"/>
        </w:rPr>
        <w:t xml:space="preserve">　　2.开展市场主体帮扶专项行动，营造优越发展环境。</w:t>
      </w:r>
    </w:p>
    <w:p>
      <w:pPr>
        <w:ind w:left="0" w:right="0" w:firstLine="560"/>
        <w:spacing w:before="450" w:after="450" w:line="312" w:lineRule="auto"/>
      </w:pPr>
      <w:r>
        <w:rPr>
          <w:rFonts w:ascii="宋体" w:hAnsi="宋体" w:eastAsia="宋体" w:cs="宋体"/>
          <w:color w:val="000"/>
          <w:sz w:val="28"/>
          <w:szCs w:val="28"/>
        </w:rPr>
        <w:t xml:space="preserve">　　一是登记准入宽松化。围绕宽松准入、激发活力、扩大总量、提高质量这个目标，大力支持个体工商户、返乡农民工、贫困户等群体创业，着力扶持民营经济、文化创意、电子商务及小微企业落户发展，鼓励和引导个转企，有效促进市场主体较快增量。截止12月底，我镇市场主体总量为：303户,其中个体工商户232户，农民专业合作社60家，公司15家，合伙企业1家。202_年1—12月份新设立市场主体30家，与去年同比持平，略有下降。二是行政审批便利化。商事制度改革带来登记业务的巨大增量，我镇采取增设窗口、业务分流、创建绿色通道等多种方式，有效提高工作效率和服务水平。对重点项目，实行“事前介入、特事特办、全程帮办、后续跟踪”的无障碍优质服务和招商引资项目便捷服务。对个体创业上，坚持以“不设禁区、不设红灯、不设路障”理念，对简易业务采取现场受理、现场审核，简化证明材料，缩短受理时限，为创业者提供即来即办、即办即结的便民服务。全年共核查、受理新办食品经营许可证8家、新办小餐饮经营许可证2家、机关食堂办证1家、新办食品生产加工小作坊许可证2家。三是推进企业登记电子化。有序推进电子营业执照和注册登记全程电子化工作，不断完善网上申请、网上受理、网上审核、网上发照、网上公示等功能。</w:t>
      </w:r>
    </w:p>
    <w:p>
      <w:pPr>
        <w:ind w:left="0" w:right="0" w:firstLine="560"/>
        <w:spacing w:before="450" w:after="450" w:line="312" w:lineRule="auto"/>
      </w:pPr>
      <w:r>
        <w:rPr>
          <w:rFonts w:ascii="宋体" w:hAnsi="宋体" w:eastAsia="宋体" w:cs="宋体"/>
          <w:color w:val="000"/>
          <w:sz w:val="28"/>
          <w:szCs w:val="28"/>
        </w:rPr>
        <w:t xml:space="preserve">　　3.下大力做好硬件环境建设，为入区创业者提供优良环境。重点开展了基础设施建设、集镇街道景观提升、大气污染治理、行业监督管理等方面工作，实施了“社区工厂”等重点基础设施建设项目，全面提升镇域创业承载能力。</w:t>
      </w:r>
    </w:p>
    <w:p>
      <w:pPr>
        <w:ind w:left="0" w:right="0" w:firstLine="560"/>
        <w:spacing w:before="450" w:after="450" w:line="312" w:lineRule="auto"/>
      </w:pPr>
      <w:r>
        <w:rPr>
          <w:rFonts w:ascii="宋体" w:hAnsi="宋体" w:eastAsia="宋体" w:cs="宋体"/>
          <w:color w:val="000"/>
          <w:sz w:val="28"/>
          <w:szCs w:val="28"/>
        </w:rPr>
        <w:t xml:space="preserve">　　4.从民生实际出发，让进集镇创业者安心。紧扣惠民生，社会保障水平大力提升，实施惠民工程，落实各项惠民政策，为民解困、惠民利民，不断提升社会保障水平。一是教育惠民赢赞誉。做好小学生免费托管和普惠幼儿园的管理工作，3所小学实施免费托管服务，惠及小学生534人；普惠性幼儿园惠及幼儿100人;做好义务教育阶段招生工作，对外来务工子女开辟绿色通道，与镇内学生一视同仁。二是医疗惠民树口碑。加强卫生计生和妇幼保健服务，;关爱计生特困家庭；三是文化惠民提素养。制定了全民阅读等一系列文化惠民活动实施方案，镇文化服务中心、基层文化站、文化活动室和农家书屋全年免费为群众提供文化服务。四是阳光民政惠民生。按时发放低保金、救助金、优抚金、重残补、高龄孤儿和残疾人生活补贴等；“春节”分别走访慰问了辖区内老党员、重点优抚对象和困难户等，送去慰问品和慰问金。</w:t>
      </w:r>
    </w:p>
    <w:p>
      <w:pPr>
        <w:ind w:left="0" w:right="0" w:firstLine="560"/>
        <w:spacing w:before="450" w:after="450" w:line="312" w:lineRule="auto"/>
      </w:pPr>
      <w:r>
        <w:rPr>
          <w:rFonts w:ascii="宋体" w:hAnsi="宋体" w:eastAsia="宋体" w:cs="宋体"/>
          <w:color w:val="000"/>
          <w:sz w:val="28"/>
          <w:szCs w:val="28"/>
        </w:rPr>
        <w:t xml:space="preserve">　　5.深入贯彻落实习近平总书记系列重要讲话精神，高度重视党风廉政建设工作，扎实推进“不忘初心、牢记使命”教育常态化。一是深入推进“优化营商环境”专项整治活动。认真开展专项整治行动，对涉及的项目实事求是、如实填报，重复清理，发现问题立即整改，保质保量做好各项清理工作。二是积极开展“主体党日+”活动。以党支部为单位，将每周五下午确定为“党员活动学习日”，集中时间、集中人员，采取组织党员活动与学习相结合的方式，使广大党员的党性修养和作风建设得到了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虽然我镇优化营商环境工作取得了一定的成效，但与先进相比，在政务服务、安商扶商等方面还存在着许多不足之处。下一步，我们将进一步完善机制，强化落实，努力营造公平、开放的一流营商环境。重点做好以下几个方面：</w:t>
      </w:r>
    </w:p>
    <w:p>
      <w:pPr>
        <w:ind w:left="0" w:right="0" w:firstLine="560"/>
        <w:spacing w:before="450" w:after="450" w:line="312" w:lineRule="auto"/>
      </w:pPr>
      <w:r>
        <w:rPr>
          <w:rFonts w:ascii="宋体" w:hAnsi="宋体" w:eastAsia="宋体" w:cs="宋体"/>
          <w:color w:val="000"/>
          <w:sz w:val="28"/>
          <w:szCs w:val="28"/>
        </w:rPr>
        <w:t xml:space="preserve">　　一是进一步营造引资利商的政务服务环境。进一步精简行政许可事项，凡是上级明令取消或没有设定依据的，一律予以取消。完善政务公开制度，利用实体大厅、手机微信、政府门户网站集中公开、及时更新、发布各类政策信息，以及取消、下放、调整和保留的行政许可事项，接受社会监督。</w:t>
      </w:r>
    </w:p>
    <w:p>
      <w:pPr>
        <w:ind w:left="0" w:right="0" w:firstLine="560"/>
        <w:spacing w:before="450" w:after="450" w:line="312" w:lineRule="auto"/>
      </w:pPr>
      <w:r>
        <w:rPr>
          <w:rFonts w:ascii="宋体" w:hAnsi="宋体" w:eastAsia="宋体" w:cs="宋体"/>
          <w:color w:val="000"/>
          <w:sz w:val="28"/>
          <w:szCs w:val="28"/>
        </w:rPr>
        <w:t xml:space="preserve">　　二是进一步营造亲商扶商的公平市场环境。全面推行企业信用分类监管，建立健全信用奖惩体系，对于信用记录良好、信誉度高的市场主体，在行政监管、金融信贷、政府项目上给予倾斜。按照“政企分开、政事分开、事企分开、管办分离”的要求，坚决切断中介机构在人、财、物等方面与行政机关或挂靠部门的联系，着力解决垄断经营、服务效率低、收费不规范等问题。通过多种形式，公示各类涉企收费的范围、标准和依据，增强公开性和透明度。积极构建平等统一规范的政策体系。</w:t>
      </w:r>
    </w:p>
    <w:p>
      <w:pPr>
        <w:ind w:left="0" w:right="0" w:firstLine="560"/>
        <w:spacing w:before="450" w:after="450" w:line="312" w:lineRule="auto"/>
      </w:pPr>
      <w:r>
        <w:rPr>
          <w:rFonts w:ascii="宋体" w:hAnsi="宋体" w:eastAsia="宋体" w:cs="宋体"/>
          <w:color w:val="000"/>
          <w:sz w:val="28"/>
          <w:szCs w:val="28"/>
        </w:rPr>
        <w:t xml:space="preserve">　　三是进一步营造爱商护商良好法治环境。深入推进平安社区建设，完善社会治安防控体系，依法严惩破坏社会秩序的各类违法犯罪行为。大力整治企业发展和项目建设的周边环境，严厉打击敲诈勒索、强买强卖、欺行霸市、阻碍施工等不法行为，为项目建设和企业生产经营创造良好的治安环境。进一步整顿和规范市场秩序，严厉打击各种商业欺诈、不正当竞争等违法活动，严肃整治破坏市场经营秩序的行为。</w:t>
      </w:r>
    </w:p>
    <w:p>
      <w:pPr>
        <w:ind w:left="0" w:right="0" w:firstLine="560"/>
        <w:spacing w:before="450" w:after="450" w:line="312" w:lineRule="auto"/>
      </w:pPr>
      <w:r>
        <w:rPr>
          <w:rFonts w:ascii="宋体" w:hAnsi="宋体" w:eastAsia="宋体" w:cs="宋体"/>
          <w:color w:val="000"/>
          <w:sz w:val="28"/>
          <w:szCs w:val="28"/>
        </w:rPr>
        <w:t xml:space="preserve">　　四是进一步营造尊商敬商的社会人文环境。在全镇营造崇尚创业、竞相创业、尊商敬商的良好氛围，激发全社会的创业热情。积极主动为企业搞好服务，千方百计为投资创业者排忧解难。充分借助网络、报刊、电视等媒体，广泛宣传优化营商环境的重大意义、政策措施和取得的成效，宣传先进典型，曝光典型案件，引导全社会关心、重视、支持优化营商环境工作。</w:t>
      </w:r>
    </w:p>
    <w:p>
      <w:pPr>
        <w:ind w:left="0" w:right="0" w:firstLine="560"/>
        <w:spacing w:before="450" w:after="450" w:line="312" w:lineRule="auto"/>
      </w:pPr>
      <w:r>
        <w:rPr>
          <w:rFonts w:ascii="宋体" w:hAnsi="宋体" w:eastAsia="宋体" w:cs="宋体"/>
          <w:color w:val="000"/>
          <w:sz w:val="28"/>
          <w:szCs w:val="28"/>
        </w:rPr>
        <w:t xml:space="preserve">　　五是以强大合力推动营商环境进一步优化。我镇成立的优化营商环境工作领导小组，负责全镇优化营商环境工作的统筹规划、组织协调、指导监督、检查考核等工作，并建立领导小组工作例会制度，定期研究解决问题，推动工作开展。加大对营商环境的督查考核力度，充分发挥经济环境和机关效能监察、行政电子监察平台作用，扎实开展常态化明察暗访，开展企业、群众和社会各界代表参与的“营商环境大家评”活动，用“群众满意不满意”为标准促进各部门优质高效服务。</w:t>
      </w:r>
    </w:p>
    <w:p>
      <w:pPr>
        <w:ind w:left="0" w:right="0" w:firstLine="560"/>
        <w:spacing w:before="450" w:after="450" w:line="312" w:lineRule="auto"/>
      </w:pPr>
      <w:r>
        <w:rPr>
          <w:rFonts w:ascii="黑体" w:hAnsi="黑体" w:eastAsia="黑体" w:cs="黑体"/>
          <w:color w:val="000000"/>
          <w:sz w:val="36"/>
          <w:szCs w:val="36"/>
          <w:b w:val="1"/>
          <w:bCs w:val="1"/>
        </w:rPr>
        <w:t xml:space="preserve">　　街道优化营商环境工作总结</w:t>
      </w:r>
    </w:p>
    <w:p>
      <w:pPr>
        <w:ind w:left="0" w:right="0" w:firstLine="560"/>
        <w:spacing w:before="450" w:after="450" w:line="312" w:lineRule="auto"/>
      </w:pPr>
      <w:r>
        <w:rPr>
          <w:rFonts w:ascii="宋体" w:hAnsi="宋体" w:eastAsia="宋体" w:cs="宋体"/>
          <w:color w:val="000"/>
          <w:sz w:val="28"/>
          <w:szCs w:val="28"/>
        </w:rPr>
        <w:t xml:space="preserve">　　营商环境集中整治行动方案</w:t>
      </w:r>
    </w:p>
    <w:p>
      <w:pPr>
        <w:ind w:left="0" w:right="0" w:firstLine="560"/>
        <w:spacing w:before="450" w:after="450" w:line="312" w:lineRule="auto"/>
      </w:pPr>
      <w:r>
        <w:rPr>
          <w:rFonts w:ascii="宋体" w:hAnsi="宋体" w:eastAsia="宋体" w:cs="宋体"/>
          <w:color w:val="000"/>
          <w:sz w:val="28"/>
          <w:szCs w:val="28"/>
        </w:rPr>
        <w:t xml:space="preserve">　　为切实解决我街营商环境存在的突出问题，全面提高各科室、各社区服务企业发展的质量和水平，积极打造扶商安商富商的发展环境，促进全街经济社会又好又快发展，根据《桥西区营商环境集中整治方案》制定我街工作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省委、省政府《关于大力改善营商环境的若干意见》（冀发〔202_〕8号）精神为指导，充分贯彻落实《202_年全省深化机关作风整顿实施方案》以及市区相关文件要求，以进一步改善提升营商环境作为长期战略任务，切实转变政府职能，改进工作作风，创新服务方法，落实服务措施，切实解决企业发展中遇到的困难和问题，积极营造务实、便民、高效、廉洁的发展环境，实现区第十次党代会提出的奋斗目标，推进经济社会又好又快发展。</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主要对全街工商企业、个体工商户、创业者等市场主体和服务对象，在项目洽谈、注册落地、生产运营和产品销售等全过程中存在的突出问题进行集中整治，各社区、各科室同步开展，上下联动、整体推进，形成“人人都是营商环境、事事相关营商环境、处处维护营商环境”的工作格局。</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（一）服务意识和作风水平全面提升。全面提升服务意识和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（六）其他方面。集中整治市场主体对相关政务服务、公共服务等方面反映强烈、长期得不到解决的突出问题。</w:t>
      </w:r>
    </w:p>
    <w:p>
      <w:pPr>
        <w:ind w:left="0" w:right="0" w:firstLine="560"/>
        <w:spacing w:before="450" w:after="450" w:line="312" w:lineRule="auto"/>
      </w:pPr>
      <w:r>
        <w:rPr>
          <w:rFonts w:ascii="宋体" w:hAnsi="宋体" w:eastAsia="宋体" w:cs="宋体"/>
          <w:color w:val="000"/>
          <w:sz w:val="28"/>
          <w:szCs w:val="28"/>
        </w:rPr>
        <w:t xml:space="preserve">&gt;　　五、方法步骤</w:t>
      </w:r>
    </w:p>
    <w:p>
      <w:pPr>
        <w:ind w:left="0" w:right="0" w:firstLine="560"/>
        <w:spacing w:before="450" w:after="450" w:line="312" w:lineRule="auto"/>
      </w:pPr>
      <w:r>
        <w:rPr>
          <w:rFonts w:ascii="宋体" w:hAnsi="宋体" w:eastAsia="宋体" w:cs="宋体"/>
          <w:color w:val="000"/>
          <w:sz w:val="28"/>
          <w:szCs w:val="28"/>
        </w:rPr>
        <w:t xml:space="preserve">　　按照区整改方案方法步骤，整治行动分五个阶段同步开展。</w:t>
      </w:r>
    </w:p>
    <w:p>
      <w:pPr>
        <w:ind w:left="0" w:right="0" w:firstLine="560"/>
        <w:spacing w:before="450" w:after="450" w:line="312" w:lineRule="auto"/>
      </w:pPr>
      <w:r>
        <w:rPr>
          <w:rFonts w:ascii="宋体" w:hAnsi="宋体" w:eastAsia="宋体" w:cs="宋体"/>
          <w:color w:val="000"/>
          <w:sz w:val="28"/>
          <w:szCs w:val="28"/>
        </w:rPr>
        <w:t xml:space="preserve">　　（一）动员部署阶段（202_年2月4日至3月8日）。 1.集中学习讨论。各社区、各科室迅即开展以优化营商环境为主题的大讨论，深入学习中央、省、市改善营商环境作出的决策部署、出台的改革举措，在讨论交流中深化认识、统一思想、明确任务，细化措施，确保集中整治行动全面落实。</w:t>
      </w:r>
    </w:p>
    <w:p>
      <w:pPr>
        <w:ind w:left="0" w:right="0" w:firstLine="560"/>
        <w:spacing w:before="450" w:after="450" w:line="312" w:lineRule="auto"/>
      </w:pPr>
      <w:r>
        <w:rPr>
          <w:rFonts w:ascii="宋体" w:hAnsi="宋体" w:eastAsia="宋体" w:cs="宋体"/>
          <w:color w:val="000"/>
          <w:sz w:val="28"/>
          <w:szCs w:val="28"/>
        </w:rPr>
        <w:t xml:space="preserve">　　2.制定工作方案。结合自身实际，按照问题导向原则，制定有针对性、可操作性的整治工作方案，并将方案在“魅力***”微信平台进行公示，接受社会监督。</w:t>
      </w:r>
    </w:p>
    <w:p>
      <w:pPr>
        <w:ind w:left="0" w:right="0" w:firstLine="560"/>
        <w:spacing w:before="450" w:after="450" w:line="312" w:lineRule="auto"/>
      </w:pPr>
      <w:r>
        <w:rPr>
          <w:rFonts w:ascii="宋体" w:hAnsi="宋体" w:eastAsia="宋体" w:cs="宋体"/>
          <w:color w:val="000"/>
          <w:sz w:val="28"/>
          <w:szCs w:val="28"/>
        </w:rPr>
        <w:t xml:space="preserve">　　（二）查摆问题阶段（202_年3月9日至4月15日）。 1.自查自纠。各社区、各科室针对整治内容，全面开展自查自纠工作，形成问题清单，查找问题根源，主动开展问题自纠，制定切实可行的整改措施。</w:t>
      </w:r>
    </w:p>
    <w:p>
      <w:pPr>
        <w:ind w:left="0" w:right="0" w:firstLine="560"/>
        <w:spacing w:before="450" w:after="450" w:line="312" w:lineRule="auto"/>
      </w:pPr>
      <w:r>
        <w:rPr>
          <w:rFonts w:ascii="宋体" w:hAnsi="宋体" w:eastAsia="宋体" w:cs="宋体"/>
          <w:color w:val="000"/>
          <w:sz w:val="28"/>
          <w:szCs w:val="28"/>
        </w:rPr>
        <w:t xml:space="preserve">　　2.全面排查。各社区、各科室全面深入排查梳理近年来对本区域市场主体在项目落地、生产运营中遇到的问题，特别是反映过多次、协调过多次，仍然没有得到解决的老问题、老难题。对排查出的问题，要拉出清单，明确责任主体和解决时限。</w:t>
      </w:r>
    </w:p>
    <w:p>
      <w:pPr>
        <w:ind w:left="0" w:right="0" w:firstLine="560"/>
        <w:spacing w:before="450" w:after="450" w:line="312" w:lineRule="auto"/>
      </w:pPr>
      <w:r>
        <w:rPr>
          <w:rFonts w:ascii="宋体" w:hAnsi="宋体" w:eastAsia="宋体" w:cs="宋体"/>
          <w:color w:val="000"/>
          <w:sz w:val="28"/>
          <w:szCs w:val="28"/>
        </w:rPr>
        <w:t xml:space="preserve">　　3.广泛征集。坚持问题导向，认真汇总梳理社会评议和督导检查发现的问题，聚焦营商环境的“痛点”“堵点”和“难点”问题，拉出单子，根据问题产生的原因和层级，第一时间明确责任</w:t>
      </w:r>
    </w:p>
    <w:p>
      <w:pPr>
        <w:ind w:left="0" w:right="0" w:firstLine="560"/>
        <w:spacing w:before="450" w:after="450" w:line="312" w:lineRule="auto"/>
      </w:pPr>
      <w:r>
        <w:rPr>
          <w:rFonts w:ascii="宋体" w:hAnsi="宋体" w:eastAsia="宋体" w:cs="宋体"/>
          <w:color w:val="000"/>
          <w:sz w:val="28"/>
          <w:szCs w:val="28"/>
        </w:rPr>
        <w:t xml:space="preserve">　　-3式进行总结推广。对照集中整治行动目标任务和企业需要解决的重点难点问题，一项一项对照检查，对达不到目标任务要求、整治效果不明显、群众不满意的，开展“回头看”、在整治工作成效。</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一）加强组织领导。成立街道营商环境集中整治工作领导组，由街道办事处主任李玮任组长，办事处副主任刘芳任副组长，各社区主任和街道有关责任科室长为成员，领导小组下设办公室，主任由经济科科长张静兼任。各社区要明确责任，分解任务，切实抓好本社区目标任务的执行落实。</w:t>
      </w:r>
    </w:p>
    <w:p>
      <w:pPr>
        <w:ind w:left="0" w:right="0" w:firstLine="560"/>
        <w:spacing w:before="450" w:after="450" w:line="312" w:lineRule="auto"/>
      </w:pPr>
      <w:r>
        <w:rPr>
          <w:rFonts w:ascii="宋体" w:hAnsi="宋体" w:eastAsia="宋体" w:cs="宋体"/>
          <w:color w:val="000"/>
          <w:sz w:val="28"/>
          <w:szCs w:val="28"/>
        </w:rPr>
        <w:t xml:space="preserve">　　（二）浓厚整治氛围。要全方位、多形式、多角度对全街开展此次行动进行宣传报道，将集中整治行动全程置于阳光下，吸引群众和市场主体积极参与到意见征集、问题整治、满意度评价等活动中来，达到实时互动交流、随时问需于民、及时接受监督的目的。</w:t>
      </w:r>
    </w:p>
    <w:p>
      <w:pPr>
        <w:ind w:left="0" w:right="0" w:firstLine="560"/>
        <w:spacing w:before="450" w:after="450" w:line="312" w:lineRule="auto"/>
      </w:pPr>
      <w:r>
        <w:rPr>
          <w:rFonts w:ascii="宋体" w:hAnsi="宋体" w:eastAsia="宋体" w:cs="宋体"/>
          <w:color w:val="000"/>
          <w:sz w:val="28"/>
          <w:szCs w:val="28"/>
        </w:rPr>
        <w:t xml:space="preserve">　　（三）强化督导问责。采取联合巡查、一案一督、体验式暗访等方式，对各社区、相关科室集中整治行动进行督导检查。对问题查找不深入、问题解决不到位、群众满意度低的社区和科室，启动调查、通报、问责程序。</w:t>
      </w:r>
    </w:p>
    <w:p>
      <w:pPr>
        <w:ind w:left="0" w:right="0" w:firstLine="560"/>
        <w:spacing w:before="450" w:after="450" w:line="312" w:lineRule="auto"/>
      </w:pPr>
      <w:r>
        <w:rPr>
          <w:rFonts w:ascii="宋体" w:hAnsi="宋体" w:eastAsia="宋体" w:cs="宋体"/>
          <w:color w:val="000"/>
          <w:sz w:val="28"/>
          <w:szCs w:val="28"/>
        </w:rPr>
        <w:t xml:space="preserve">　　（四）落实长效管理。对于集中整治工作中形成的各项长效管理制度，各社区、各科室要紧密配合、协调联动，坚决杜绝推诿扯皮，切实形成工作合力。要狠抓落实，实行常态化管理，进一步巩固整治成果，更好地推动工作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2025-07-09T05:16:58+08:00</dcterms:created>
  <dcterms:modified xsi:type="dcterms:W3CDTF">2025-07-09T05:16:58+08:00</dcterms:modified>
</cp:coreProperties>
</file>

<file path=docProps/custom.xml><?xml version="1.0" encoding="utf-8"?>
<Properties xmlns="http://schemas.openxmlformats.org/officeDocument/2006/custom-properties" xmlns:vt="http://schemas.openxmlformats.org/officeDocument/2006/docPropsVTypes"/>
</file>