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食品宣传活动周总结3篇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食品是指人类消费或饮用的各种成品和原料，以及按照传统既是食品又是中药的物品，但不包括用于治疗的物品。 以下是为大家整理的关于食品宣传活动周总结的文章3篇 ,欢迎品鉴！食品宣传活动周总结篇1　　为进一步宣传普及食品安全知识，营造良好放心的食品...</w:t>
      </w:r>
    </w:p>
    <w:p>
      <w:pPr>
        <w:ind w:left="0" w:right="0" w:firstLine="560"/>
        <w:spacing w:before="450" w:after="450" w:line="312" w:lineRule="auto"/>
      </w:pPr>
      <w:r>
        <w:rPr>
          <w:rFonts w:ascii="宋体" w:hAnsi="宋体" w:eastAsia="宋体" w:cs="宋体"/>
          <w:color w:val="000"/>
          <w:sz w:val="28"/>
          <w:szCs w:val="28"/>
        </w:rPr>
        <w:t xml:space="preserve">食品是指人类消费或饮用的各种成品和原料，以及按照传统既是食品又是中药的物品，但不包括用于治疗的物品。 以下是为大家整理的关于食品宣传活动周总结的文章3篇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食品宣传活动周总结篇1</w:t>
      </w:r>
    </w:p>
    <w:p>
      <w:pPr>
        <w:ind w:left="0" w:right="0" w:firstLine="560"/>
        <w:spacing w:before="450" w:after="450" w:line="312" w:lineRule="auto"/>
      </w:pPr>
      <w:r>
        <w:rPr>
          <w:rFonts w:ascii="宋体" w:hAnsi="宋体" w:eastAsia="宋体" w:cs="宋体"/>
          <w:color w:val="000"/>
          <w:sz w:val="28"/>
          <w:szCs w:val="28"/>
        </w:rPr>
        <w:t xml:space="preserve">　　为进一步宣传普及食品安全知识，营造良好放心的食品消费环境，提升广大消费者自我保护意识，按照《榆林市食品安全委员会办公室关于做好20xx年全国食品安全宣传周活动的通知》精神，靖边县周密部署、精心安排，定于7月17日至29日举行20xx年全国食品安全宣传周活动。</w:t>
      </w:r>
    </w:p>
    <w:p>
      <w:pPr>
        <w:ind w:left="0" w:right="0" w:firstLine="560"/>
        <w:spacing w:before="450" w:after="450" w:line="312" w:lineRule="auto"/>
      </w:pPr>
      <w:r>
        <w:rPr>
          <w:rFonts w:ascii="宋体" w:hAnsi="宋体" w:eastAsia="宋体" w:cs="宋体"/>
          <w:color w:val="000"/>
          <w:sz w:val="28"/>
          <w:szCs w:val="28"/>
        </w:rPr>
        <w:t xml:space="preserve">&gt;　　一、组织有力，广泛动员。</w:t>
      </w:r>
    </w:p>
    <w:p>
      <w:pPr>
        <w:ind w:left="0" w:right="0" w:firstLine="560"/>
        <w:spacing w:before="450" w:after="450" w:line="312" w:lineRule="auto"/>
      </w:pPr>
      <w:r>
        <w:rPr>
          <w:rFonts w:ascii="宋体" w:hAnsi="宋体" w:eastAsia="宋体" w:cs="宋体"/>
          <w:color w:val="000"/>
          <w:sz w:val="28"/>
          <w:szCs w:val="28"/>
        </w:rPr>
        <w:t xml:space="preserve">　　食品安全齐抓共管，县食安办充分发挥统筹协调作用，提前安排部署，制定了活动方案，明确了活动主题及宣传重点，细化了各成员单位任务分工。并于7月19日召开食品安全联席会议，县公安、文广、食药等十余家单位负责人参加会议。会上，对食品安全宣传周活动进行了再安排再动员，要求各单位积极做好本行业的宣传活动，形成部门、媒体、企业、专家、消费者等共同参与的食品安全宣传工作格局。</w:t>
      </w:r>
    </w:p>
    <w:p>
      <w:pPr>
        <w:ind w:left="0" w:right="0" w:firstLine="560"/>
        <w:spacing w:before="450" w:after="450" w:line="312" w:lineRule="auto"/>
      </w:pPr>
      <w:r>
        <w:rPr>
          <w:rFonts w:ascii="宋体" w:hAnsi="宋体" w:eastAsia="宋体" w:cs="宋体"/>
          <w:color w:val="000"/>
          <w:sz w:val="28"/>
          <w:szCs w:val="28"/>
        </w:rPr>
        <w:t xml:space="preserve">&gt;　　二、集中宣传，声势浩大。</w:t>
      </w:r>
    </w:p>
    <w:p>
      <w:pPr>
        <w:ind w:left="0" w:right="0" w:firstLine="560"/>
        <w:spacing w:before="450" w:after="450" w:line="312" w:lineRule="auto"/>
      </w:pPr>
      <w:r>
        <w:rPr>
          <w:rFonts w:ascii="宋体" w:hAnsi="宋体" w:eastAsia="宋体" w:cs="宋体"/>
          <w:color w:val="000"/>
          <w:sz w:val="28"/>
          <w:szCs w:val="28"/>
        </w:rPr>
        <w:t xml:space="preserve">　　7月23日下午，以“尚德守法食品安全让生活更美好”为主题的食品安全宣传周活动，在靖边县综合文化广场隆重举行。县公安局、农业局、畜牧局、公安局、卫计局、水务局、盐务局、粮食局、工商局、食药监局、县文广局、张家畔街道办等十余个食安委成员单位参加了此次活动。县市场监督管理局局长、县食安办主任杨耀以及各单位负责人出席活动。</w:t>
      </w:r>
    </w:p>
    <w:p>
      <w:pPr>
        <w:ind w:left="0" w:right="0" w:firstLine="560"/>
        <w:spacing w:before="450" w:after="450" w:line="312" w:lineRule="auto"/>
      </w:pPr>
      <w:r>
        <w:rPr>
          <w:rFonts w:ascii="宋体" w:hAnsi="宋体" w:eastAsia="宋体" w:cs="宋体"/>
          <w:color w:val="000"/>
          <w:sz w:val="28"/>
          <w:szCs w:val="28"/>
        </w:rPr>
        <w:t xml:space="preserve">　　活动通过设立咨询台、悬挂宣传横幅、摆放展板、发放宣传资料及用品、现场解答等形式，向广大群众讲解日常食品安全法律法规、科普知识、辨识辨假、食物中毒及预防等知识，积极引导群众懂法、学法、守法、用法，拿起法律武器保护自身权益，群众因食品药品问题导致自身权益受到侵害或发现违法生产经营食品行为时，可及时拨打12331、4612456进行投诉举报。活动中，要求各单位分别摆放3—5块展板、1—2条横幅，抽调2—3名业务骨干现场讲解，工作人员统一着工作制服。</w:t>
      </w:r>
    </w:p>
    <w:p>
      <w:pPr>
        <w:ind w:left="0" w:right="0" w:firstLine="560"/>
        <w:spacing w:before="450" w:after="450" w:line="312" w:lineRule="auto"/>
      </w:pPr>
      <w:r>
        <w:rPr>
          <w:rFonts w:ascii="宋体" w:hAnsi="宋体" w:eastAsia="宋体" w:cs="宋体"/>
          <w:color w:val="000"/>
          <w:sz w:val="28"/>
          <w:szCs w:val="28"/>
        </w:rPr>
        <w:t xml:space="preserve">&gt;　　三、拓宽渠道，提升意识。</w:t>
      </w:r>
    </w:p>
    <w:p>
      <w:pPr>
        <w:ind w:left="0" w:right="0" w:firstLine="560"/>
        <w:spacing w:before="450" w:after="450" w:line="312" w:lineRule="auto"/>
      </w:pPr>
      <w:r>
        <w:rPr>
          <w:rFonts w:ascii="宋体" w:hAnsi="宋体" w:eastAsia="宋体" w:cs="宋体"/>
          <w:color w:val="000"/>
          <w:sz w:val="28"/>
          <w:szCs w:val="28"/>
        </w:rPr>
        <w:t xml:space="preserve">　　宣传周期间，县电视台录制了《食品安全法》音频资料，在活动现场循环播放；并在电视台屏幕下方一直滚动播放食品安全宣传标语；各单位利用有利平台或时机，开展食品安全宣传活动；各食品相关企业利用宣传栏、电子屏等方式开展食品安全知识宣传。县食药监局对学校食堂从业人员进行安全知识培训，特别是校外托管机构，通过食品行政许可、食品法律法规、操作规范等知识的讲授和现场观摩，全面增强从业人员食品安全知识，极大提升了学校食堂管理水平。依托“微信公众号”、“微信监管群”等载体，发送食品相关法律法规，针对日常生活中的谣言和科普知识开展辟谣和解惑，便捷有效。目前共受理各类投诉举报3起。</w:t>
      </w:r>
    </w:p>
    <w:p>
      <w:pPr>
        <w:ind w:left="0" w:right="0" w:firstLine="560"/>
        <w:spacing w:before="450" w:after="450" w:line="312" w:lineRule="auto"/>
      </w:pPr>
      <w:r>
        <w:rPr>
          <w:rFonts w:ascii="宋体" w:hAnsi="宋体" w:eastAsia="宋体" w:cs="宋体"/>
          <w:color w:val="000"/>
          <w:sz w:val="28"/>
          <w:szCs w:val="28"/>
        </w:rPr>
        <w:t xml:space="preserve">&gt;　　四、集中销毁，有效震慑。</w:t>
      </w:r>
    </w:p>
    <w:p>
      <w:pPr>
        <w:ind w:left="0" w:right="0" w:firstLine="560"/>
        <w:spacing w:before="450" w:after="450" w:line="312" w:lineRule="auto"/>
      </w:pPr>
      <w:r>
        <w:rPr>
          <w:rFonts w:ascii="宋体" w:hAnsi="宋体" w:eastAsia="宋体" w:cs="宋体"/>
          <w:color w:val="000"/>
          <w:sz w:val="28"/>
          <w:szCs w:val="28"/>
        </w:rPr>
        <w:t xml:space="preserve">　　县食药监局借“食品安全宣传周”活动有利契机，对在前期日常监管和专项整治行动中没收的问题食品药品进行了集中销毁。此次销毁的物品涉及过期食品、“三无食品”、不合格保健食品、假劣药械、非法渠道购进的中药材、不符合要求的化妆品等共计299种7524件物品，总重量10余吨，货值金额约5万元。通过销毁活动，有效震慑了违法分子，规范了食品药品市场秩序。</w:t>
      </w:r>
    </w:p>
    <w:p>
      <w:pPr>
        <w:ind w:left="0" w:right="0" w:firstLine="560"/>
        <w:spacing w:before="450" w:after="450" w:line="312" w:lineRule="auto"/>
      </w:pPr>
      <w:r>
        <w:rPr>
          <w:rFonts w:ascii="宋体" w:hAnsi="宋体" w:eastAsia="宋体" w:cs="宋体"/>
          <w:color w:val="000"/>
          <w:sz w:val="28"/>
          <w:szCs w:val="28"/>
        </w:rPr>
        <w:t xml:space="preserve">　　截至目前，共计发放各类食品安全宣传资料及物品两万余份，摆放宣传展板30余块，悬挂宣传横幅10余条。通过食品安全宣传周的一系列活动，在全县营造了人人关心、支持、参与食品安全的良好社会环境和舆论氛围。目前宣传周活动仍在进行。</w:t>
      </w:r>
    </w:p>
    <w:p>
      <w:pPr>
        <w:ind w:left="0" w:right="0" w:firstLine="560"/>
        <w:spacing w:before="450" w:after="450" w:line="312" w:lineRule="auto"/>
      </w:pPr>
      <w:r>
        <w:rPr>
          <w:rFonts w:ascii="黑体" w:hAnsi="黑体" w:eastAsia="黑体" w:cs="黑体"/>
          <w:color w:val="000000"/>
          <w:sz w:val="36"/>
          <w:szCs w:val="36"/>
          <w:b w:val="1"/>
          <w:bCs w:val="1"/>
        </w:rPr>
        <w:t xml:space="preserve">食品宣传活动周总结篇2</w:t>
      </w:r>
    </w:p>
    <w:p>
      <w:pPr>
        <w:ind w:left="0" w:right="0" w:firstLine="560"/>
        <w:spacing w:before="450" w:after="450" w:line="312" w:lineRule="auto"/>
      </w:pPr>
      <w:r>
        <w:rPr>
          <w:rFonts w:ascii="宋体" w:hAnsi="宋体" w:eastAsia="宋体" w:cs="宋体"/>
          <w:color w:val="000"/>
          <w:sz w:val="28"/>
          <w:szCs w:val="28"/>
        </w:rPr>
        <w:t xml:space="preserve">　　为加强食品安全工作，提高全民食品安全意识，进一步提高我乡的食品安全保障水平，根据《XX县食品安全委员会办公室关于开展20xx年食品安全宣传周活动的通知》(宝食安办发〔20xx〕9号)文件精神，我乡围绕“尚德守法</w:t>
      </w:r>
    </w:p>
    <w:p>
      <w:pPr>
        <w:ind w:left="0" w:right="0" w:firstLine="560"/>
        <w:spacing w:before="450" w:after="450" w:line="312" w:lineRule="auto"/>
      </w:pPr>
      <w:r>
        <w:rPr>
          <w:rFonts w:ascii="宋体" w:hAnsi="宋体" w:eastAsia="宋体" w:cs="宋体"/>
          <w:color w:val="000"/>
          <w:sz w:val="28"/>
          <w:szCs w:val="28"/>
        </w:rPr>
        <w:t xml:space="preserve">　　共治共享食品安全“主题，精心组织开展了多式多样、内容丰富的食品安全宣传周活动，取得显著成效，现将活动情况总结如下：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我乡领导高度重视此次食品周宣传活动，专门成立了以乡长为组长的宣传活动领导小组，负责组织、协调和参与全乡宣传活动，明确了具体实施人员，为开展此次宣传活动做好充分的准备。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　　二、强化宣传工作，营造浓厚氛围</w:t>
      </w:r>
    </w:p>
    <w:p>
      <w:pPr>
        <w:ind w:left="0" w:right="0" w:firstLine="560"/>
        <w:spacing w:before="450" w:after="450" w:line="312" w:lineRule="auto"/>
      </w:pPr>
      <w:r>
        <w:rPr>
          <w:rFonts w:ascii="宋体" w:hAnsi="宋体" w:eastAsia="宋体" w:cs="宋体"/>
          <w:color w:val="000"/>
          <w:sz w:val="28"/>
          <w:szCs w:val="28"/>
        </w:rPr>
        <w:t xml:space="preserve">　　(一)利用乡政府led，学校和5个村委会等单位的宣传栏集中宣传食品安全工作和相关知识，在场镇和各个居民点等人流量集中的地方悬挂安全生产横幅和张贴宣传画，营造全民关注、人人参与的良好氛围。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　　(二)积极开展走村入户宣传工作。组织各村食品安全协管员走村入户，到群众家中、餐馆、副食店等场所，大力宣传《食品安全法》和相关食品安全小知识，营造了良好活动氛围，引导群众增强食品安全意识。</w:t>
      </w:r>
    </w:p>
    <w:p>
      <w:pPr>
        <w:ind w:left="0" w:right="0" w:firstLine="560"/>
        <w:spacing w:before="450" w:after="450" w:line="312" w:lineRule="auto"/>
      </w:pPr>
      <w:r>
        <w:rPr>
          <w:rFonts w:ascii="宋体" w:hAnsi="宋体" w:eastAsia="宋体" w:cs="宋体"/>
          <w:color w:val="000"/>
          <w:sz w:val="28"/>
          <w:szCs w:val="28"/>
        </w:rPr>
        <w:t xml:space="preserve">&gt;　　三、开展培训教育，提高食品安全意识</w:t>
      </w:r>
    </w:p>
    <w:p>
      <w:pPr>
        <w:ind w:left="0" w:right="0" w:firstLine="560"/>
        <w:spacing w:before="450" w:after="450" w:line="312" w:lineRule="auto"/>
      </w:pPr>
      <w:r>
        <w:rPr>
          <w:rFonts w:ascii="宋体" w:hAnsi="宋体" w:eastAsia="宋体" w:cs="宋体"/>
          <w:color w:val="000"/>
          <w:sz w:val="28"/>
          <w:szCs w:val="28"/>
        </w:rPr>
        <w:t xml:space="preserve">　　为加强我乡食品安全工作，7月4日，县食药监局到我乡开展食品安全培训会，以引导食品企业及从业人员学法、知法、守法、用法，强化主题责任意识，引导社会各界参与食品安全普法宣传和科学知识普及，宣传食品安全正能量，此次培训会得到参会人员一致好评，营造了浓厚的食品安全社会共治氛围。</w:t>
      </w:r>
    </w:p>
    <w:p>
      <w:pPr>
        <w:ind w:left="0" w:right="0" w:firstLine="560"/>
        <w:spacing w:before="450" w:after="450" w:line="312" w:lineRule="auto"/>
      </w:pPr>
      <w:r>
        <w:rPr>
          <w:rFonts w:ascii="宋体" w:hAnsi="宋体" w:eastAsia="宋体" w:cs="宋体"/>
          <w:color w:val="000"/>
          <w:sz w:val="28"/>
          <w:szCs w:val="28"/>
        </w:rPr>
        <w:t xml:space="preserve">　　通过食品安全宣传周活动，有效提高了群众食品安全意识，增强了食品生产经营者守法经营责任意识，引导广大公众积极参与食品安全监管，增强社会监督意识，提高科学素养和维权能力，营造人人关心食品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食品宣传活动周总结篇3</w:t>
      </w:r>
    </w:p>
    <w:p>
      <w:pPr>
        <w:ind w:left="0" w:right="0" w:firstLine="560"/>
        <w:spacing w:before="450" w:after="450" w:line="312" w:lineRule="auto"/>
      </w:pPr>
      <w:r>
        <w:rPr>
          <w:rFonts w:ascii="宋体" w:hAnsi="宋体" w:eastAsia="宋体" w:cs="宋体"/>
          <w:color w:val="000"/>
          <w:sz w:val="28"/>
          <w:szCs w:val="28"/>
        </w:rPr>
        <w:t xml:space="preserve">　　根据市食品安全办《关于开展20xx年食品安全宣传周活动的通知》要求，紧紧围绕“人人关心食品安全，家家享受健康生活”这个宣传主题，我局高度重视，精心安排，制定实施方案，认真安排部署，于6月x日至27日开展了食品安全宣传周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&gt;　　一、周密部署，精心组织</w:t>
      </w:r>
    </w:p>
    <w:p>
      <w:pPr>
        <w:ind w:left="0" w:right="0" w:firstLine="560"/>
        <w:spacing w:before="450" w:after="450" w:line="312" w:lineRule="auto"/>
      </w:pPr>
      <w:r>
        <w:rPr>
          <w:rFonts w:ascii="宋体" w:hAnsi="宋体" w:eastAsia="宋体" w:cs="宋体"/>
          <w:color w:val="000"/>
          <w:sz w:val="28"/>
          <w:szCs w:val="28"/>
        </w:rPr>
        <w:t xml:space="preserve">　　收到市食品安全办《关于开展20xx年食品安全宣传周活动的通知》后，我局立即印发了《延安市宝塔区食品药品监督管理局关于餐饮服务环节食品安全宣传周活动实施方案》，成立了以局长为组长，分管局长为副组长，办公室、行政审批科负责人为成员的`工作领导小组，加强对宣传工作的领导。</w:t>
      </w:r>
    </w:p>
    <w:p>
      <w:pPr>
        <w:ind w:left="0" w:right="0" w:firstLine="560"/>
        <w:spacing w:before="450" w:after="450" w:line="312" w:lineRule="auto"/>
      </w:pPr>
      <w:r>
        <w:rPr>
          <w:rFonts w:ascii="宋体" w:hAnsi="宋体" w:eastAsia="宋体" w:cs="宋体"/>
          <w:color w:val="000"/>
          <w:sz w:val="28"/>
          <w:szCs w:val="28"/>
        </w:rPr>
        <w:t xml:space="preserve">&gt;　　二、多措并举，注重实效</w:t>
      </w:r>
    </w:p>
    <w:p>
      <w:pPr>
        <w:ind w:left="0" w:right="0" w:firstLine="560"/>
        <w:spacing w:before="450" w:after="450" w:line="312" w:lineRule="auto"/>
      </w:pPr>
      <w:r>
        <w:rPr>
          <w:rFonts w:ascii="宋体" w:hAnsi="宋体" w:eastAsia="宋体" w:cs="宋体"/>
          <w:color w:val="000"/>
          <w:sz w:val="28"/>
          <w:szCs w:val="28"/>
        </w:rPr>
        <w:t xml:space="preserve">　　为把宣传工作切实落到实处，我们采用了多种形式，多措并举。由办公室制订展板、横幅、印刷宣传材料，特别是食品添加剂方面的科普知识，组织人员在机场、车站、旅游景点、社区、学校、餐饮服务单位等场所免费发放，积极营造食品安全人人关心的良好社会氛围。活动期间共发放各类宣传资料1000余份，其中，发放《关于严厉打击食品非法添加行为严格规范食品添加剂生产经营使用的公告》237张，张贴到餐饮服务单位，公布了举报投诉电话，接受社会各界监督。</w:t>
      </w:r>
    </w:p>
    <w:p>
      <w:pPr>
        <w:ind w:left="0" w:right="0" w:firstLine="560"/>
        <w:spacing w:before="450" w:after="450" w:line="312" w:lineRule="auto"/>
      </w:pPr>
      <w:r>
        <w:rPr>
          <w:rFonts w:ascii="宋体" w:hAnsi="宋体" w:eastAsia="宋体" w:cs="宋体"/>
          <w:color w:val="000"/>
          <w:sz w:val="28"/>
          <w:szCs w:val="28"/>
        </w:rPr>
        <w:t xml:space="preserve">&gt;　　三、广泛宣传，内容丰富</w:t>
      </w:r>
    </w:p>
    <w:p>
      <w:pPr>
        <w:ind w:left="0" w:right="0" w:firstLine="560"/>
        <w:spacing w:before="450" w:after="450" w:line="312" w:lineRule="auto"/>
      </w:pPr>
      <w:r>
        <w:rPr>
          <w:rFonts w:ascii="宋体" w:hAnsi="宋体" w:eastAsia="宋体" w:cs="宋体"/>
          <w:color w:val="000"/>
          <w:sz w:val="28"/>
          <w:szCs w:val="28"/>
        </w:rPr>
        <w:t xml:space="preserve">　　为进一步提高公众食品安全意识，动员社会各界积极参与餐饮服务环节食品安全监管，共同构筑餐饮服务食品安全防线，我们深入开展了“四进”活动。组织四个稽查队进社区、进学校、进农村、进企业，大力宣传《食品安全法》、《食品安全法实施条例》、《餐饮服务许可管理办法》、《餐饮服务食品安全监督管理办法》等法律法规，大力宣传安全饮食，预防食物中毒等餐饮环节食品安全知识。充分发挥媒体作用，发布餐饮服务食品安全监管信息，宣传专项整治效果。召开餐饮服务企业培训会、约谈会，讲解食品安全、食品添加剂管理制度等相关知识。有效增强消费者的自我保护意识和经营者守法诚信意识。</w:t>
      </w:r>
    </w:p>
    <w:p>
      <w:pPr>
        <w:ind w:left="0" w:right="0" w:firstLine="560"/>
        <w:spacing w:before="450" w:after="450" w:line="312" w:lineRule="auto"/>
      </w:pPr>
      <w:r>
        <w:rPr>
          <w:rFonts w:ascii="宋体" w:hAnsi="宋体" w:eastAsia="宋体" w:cs="宋体"/>
          <w:color w:val="000"/>
          <w:sz w:val="28"/>
          <w:szCs w:val="28"/>
        </w:rPr>
        <w:t xml:space="preserve">　　通过宣传周活动，大大提高了人民群众对食品安全监督的参与意识和企业的食品安全责任意识，对营造良好的食品安全氛围，增强人民群众消费信心起到了良好作用。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2025-05-02T06:35:45+08:00</dcterms:created>
  <dcterms:modified xsi:type="dcterms:W3CDTF">2025-05-02T06:35:45+08:00</dcterms:modified>
</cp:coreProperties>
</file>

<file path=docProps/custom.xml><?xml version="1.0" encoding="utf-8"?>
<Properties xmlns="http://schemas.openxmlformats.org/officeDocument/2006/custom-properties" xmlns:vt="http://schemas.openxmlformats.org/officeDocument/2006/docPropsVTypes"/>
</file>