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校园文化活动总结1000字范文(精选3篇)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校园文化是以学生为主体，以课外文化活动为主要内容，校园文化建设是以学生为主体，校园为主要空间，涵盖院校领导、教职工在内，以校园精神为主要特征的一种群体文化。以下是小编为大家收集的校园文化活动总结1000字范文(精选3篇)，仅供参考，欢迎大家...</w:t>
      </w:r>
    </w:p>
    <w:p>
      <w:pPr>
        <w:ind w:left="0" w:right="0" w:firstLine="560"/>
        <w:spacing w:before="450" w:after="450" w:line="312" w:lineRule="auto"/>
      </w:pPr>
      <w:r>
        <w:rPr>
          <w:rFonts w:ascii="宋体" w:hAnsi="宋体" w:eastAsia="宋体" w:cs="宋体"/>
          <w:color w:val="000"/>
          <w:sz w:val="28"/>
          <w:szCs w:val="28"/>
        </w:rPr>
        <w:t xml:space="preserve">校园文化是以学生为主体，以课外文化活动为主要内容，校园文化建设是以学生为主体，校园为主要空间，涵盖院校领导、教职工在内，以校园精神为主要特征的一种群体文化。以下是小编为大家收集的校园文化活动总结1000字范文(精选3篇)，仅供参考，欢迎大家阅读。[_TAG_h2]【篇一】校园文化活动总结1000字</w:t>
      </w:r>
    </w:p>
    <w:p>
      <w:pPr>
        <w:ind w:left="0" w:right="0" w:firstLine="560"/>
        <w:spacing w:before="450" w:after="450" w:line="312" w:lineRule="auto"/>
      </w:pPr>
      <w:r>
        <w:rPr>
          <w:rFonts w:ascii="宋体" w:hAnsi="宋体" w:eastAsia="宋体" w:cs="宋体"/>
          <w:color w:val="000"/>
          <w:sz w:val="28"/>
          <w:szCs w:val="28"/>
        </w:rPr>
        <w:t xml:space="preserve">　　本学期我们以做优秀的世界公民和永远的中国人为目标，关注时事生活，拓展实践空间，让学生有选择的权利，让每个学生享有成功的喜悦，真正为学生的发展服务。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　　一、统筹安排，确定课程本学兴趣小组</w:t>
      </w:r>
    </w:p>
    <w:p>
      <w:pPr>
        <w:ind w:left="0" w:right="0" w:firstLine="560"/>
        <w:spacing w:before="450" w:after="450" w:line="312" w:lineRule="auto"/>
      </w:pPr>
      <w:r>
        <w:rPr>
          <w:rFonts w:ascii="宋体" w:hAnsi="宋体" w:eastAsia="宋体" w:cs="宋体"/>
          <w:color w:val="000"/>
          <w:sz w:val="28"/>
          <w:szCs w:val="28"/>
        </w:rPr>
        <w:t xml:space="preserve">　　我们将坚持务实有效的`工作原则和方法，在原有的基础上对一些活动课程进行改革与调整，开设了乐器、舞蹈、科技、美术、电脑、奥数、写作、羽毛球、排球、围棋等活动课程。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　　二、兴趣小组尊重主体，实行双选我们将在兴趣小组实施过程中继续实行双选制度</w:t>
      </w:r>
    </w:p>
    <w:p>
      <w:pPr>
        <w:ind w:left="0" w:right="0" w:firstLine="560"/>
        <w:spacing w:before="450" w:after="450" w:line="312" w:lineRule="auto"/>
      </w:pPr>
      <w:r>
        <w:rPr>
          <w:rFonts w:ascii="宋体" w:hAnsi="宋体" w:eastAsia="宋体" w:cs="宋体"/>
          <w:color w:val="000"/>
          <w:sz w:val="28"/>
          <w:szCs w:val="28"/>
        </w:rPr>
        <w:t xml:space="preserve">　　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　　三、落实常规</w:t>
      </w:r>
    </w:p>
    <w:p>
      <w:pPr>
        <w:ind w:left="0" w:right="0" w:firstLine="560"/>
        <w:spacing w:before="450" w:after="450" w:line="312" w:lineRule="auto"/>
      </w:pPr>
      <w:r>
        <w:rPr>
          <w:rFonts w:ascii="宋体" w:hAnsi="宋体" w:eastAsia="宋体" w:cs="宋体"/>
          <w:color w:val="000"/>
          <w:sz w:val="28"/>
          <w:szCs w:val="28"/>
        </w:rPr>
        <w:t xml:space="preserve">　　健全制度为加强常规督促管理，避免兴趣小组的随意性和盲目性，我们坚持“六定”一定活动课程，在全面了解教师和学生兴趣、特长的基础上，结合学校的实际，开设兴趣小组课程;二定活动目标，针对重点项目，学校将在确实可行的情况下把它作为评优和考核的重要依据;三定活动时间，兴趣小组活动列入教学计划，每周两课时的固定活动时间;四定活动内容，每个兴趣小组活动必须严格按照计划上活动;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　　四、兴趣小组科学管理，追求质量实效</w:t>
      </w:r>
    </w:p>
    <w:p>
      <w:pPr>
        <w:ind w:left="0" w:right="0" w:firstLine="560"/>
        <w:spacing w:before="450" w:after="450" w:line="312" w:lineRule="auto"/>
      </w:pPr>
      <w:r>
        <w:rPr>
          <w:rFonts w:ascii="宋体" w:hAnsi="宋体" w:eastAsia="宋体" w:cs="宋体"/>
          <w:color w:val="000"/>
          <w:sz w:val="28"/>
          <w:szCs w:val="28"/>
        </w:rPr>
        <w:t xml:space="preserve">　　1、准时到岗，不早退。活动课前2分钟的预备时间，教师要带领学生准备的活动器材等，及时到位。下课铃未响，学生不得提前脱离活动状态。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　　2、兴趣小组要切实加强安全教育，认真落实安全措施，教师须自始至终担任指导组织工作，活动巡视指导要面向全体。不坐堂批改作业或干其它有碍于指导的事，辅导教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　　3、教师要做好活动班组学生活动期间的常规教育和管理工作，建立点名制度，对学生的教育要加强与班主任和联系，不可随意将学生退出活动班组。专用活动室负责老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　　五、注重效果，科学评价</w:t>
      </w:r>
    </w:p>
    <w:p>
      <w:pPr>
        <w:ind w:left="0" w:right="0" w:firstLine="560"/>
        <w:spacing w:before="450" w:after="450" w:line="312" w:lineRule="auto"/>
      </w:pPr>
      <w:r>
        <w:rPr>
          <w:rFonts w:ascii="宋体" w:hAnsi="宋体" w:eastAsia="宋体" w:cs="宋体"/>
          <w:color w:val="000"/>
          <w:sz w:val="28"/>
          <w:szCs w:val="28"/>
        </w:rPr>
        <w:t xml:space="preserve">　　本学期我们将对各担任兴趣小组的老师进行科学合理的评价，除采取传统查的方法外，我们更注重过程性评估和活动成果展示考核，同时更关注评价选择，由学生选出自己心目中的好辅导老师。</w:t>
      </w:r>
    </w:p>
    <w:p>
      <w:pPr>
        <w:ind w:left="0" w:right="0" w:firstLine="560"/>
        <w:spacing w:before="450" w:after="450" w:line="312" w:lineRule="auto"/>
      </w:pPr>
      <w:r>
        <w:rPr>
          <w:rFonts w:ascii="黑体" w:hAnsi="黑体" w:eastAsia="黑体" w:cs="黑体"/>
          <w:color w:val="000000"/>
          <w:sz w:val="36"/>
          <w:szCs w:val="36"/>
          <w:b w:val="1"/>
          <w:bCs w:val="1"/>
        </w:rPr>
        <w:t xml:space="preserve">【篇二】校园文化活动总结1000字</w:t>
      </w:r>
    </w:p>
    <w:p>
      <w:pPr>
        <w:ind w:left="0" w:right="0" w:firstLine="560"/>
        <w:spacing w:before="450" w:after="450" w:line="312" w:lineRule="auto"/>
      </w:pPr>
      <w:r>
        <w:rPr>
          <w:rFonts w:ascii="宋体" w:hAnsi="宋体" w:eastAsia="宋体" w:cs="宋体"/>
          <w:color w:val="000"/>
          <w:sz w:val="28"/>
          <w:szCs w:val="28"/>
        </w:rPr>
        <w:t xml:space="preserve">　　为了提高学生的写作水平，丰富学生的课余生活，语文组组织了高一、高二、高三年级学生以放飞青春梦想为主题的第二届现场作文大赛，全体学生以饱满的热情、认真的态度参加了本次比赛，40余名参赛选手，共评出一等奖3名;二等奖3名;三等奖4名;优秀奖4名。</w:t>
      </w:r>
    </w:p>
    <w:p>
      <w:pPr>
        <w:ind w:left="0" w:right="0" w:firstLine="560"/>
        <w:spacing w:before="450" w:after="450" w:line="312" w:lineRule="auto"/>
      </w:pPr>
      <w:r>
        <w:rPr>
          <w:rFonts w:ascii="宋体" w:hAnsi="宋体" w:eastAsia="宋体" w:cs="宋体"/>
          <w:color w:val="000"/>
          <w:sz w:val="28"/>
          <w:szCs w:val="28"/>
        </w:rPr>
        <w:t xml:space="preserve">　　本次比赛过程中，我们发现所有参赛选手作文书写均比较认真，且达到一定的水平，所有习作均能紧扣话题展开，基本无跑题现象。</w:t>
      </w:r>
    </w:p>
    <w:p>
      <w:pPr>
        <w:ind w:left="0" w:right="0" w:firstLine="560"/>
        <w:spacing w:before="450" w:after="450" w:line="312" w:lineRule="auto"/>
      </w:pPr>
      <w:r>
        <w:rPr>
          <w:rFonts w:ascii="宋体" w:hAnsi="宋体" w:eastAsia="宋体" w:cs="宋体"/>
          <w:color w:val="000"/>
          <w:sz w:val="28"/>
          <w:szCs w:val="28"/>
        </w:rPr>
        <w:t xml:space="preserve">　　因为是现场作文，在比赛及阅卷过程中，我们发现本次习作竞赛，基本上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打开学生的习作的思路。二是要有目的地引导学生多看课外书，让学生多方面的阅读，广泛地涉猎，以开阔学生的视野，增长知识，同时能让学生产生要说、要写的欲望。三是要引导学生对作文进行修改。要写好一篇文章，必须进行细致、认真的修改。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　　本次大赛，做为我校第二次在现场写作方面的有益尝试，不但是对学生作文能力、作文水平的一次检验，而且也是对我校各班平时是如何进行作文教学情况的一次检阅。从学生当场作文的情况或多或少地可以看出平时教师是如何进行作文教学的。通过此次作文竞赛活动，不仅给了同学们一个充分展示自我的机会，同时也为教师了解学生的习作水平、及时调整今后的作文教学起到了很好的促进作用。我们希望以此为契机，进一步推动我校作文教学及研讨工作，使我校学生的写作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【篇三】校园文化活动总结1000字</w:t>
      </w:r>
    </w:p>
    <w:p>
      <w:pPr>
        <w:ind w:left="0" w:right="0" w:firstLine="560"/>
        <w:spacing w:before="450" w:after="450" w:line="312" w:lineRule="auto"/>
      </w:pPr>
      <w:r>
        <w:rPr>
          <w:rFonts w:ascii="宋体" w:hAnsi="宋体" w:eastAsia="宋体" w:cs="宋体"/>
          <w:color w:val="000"/>
          <w:sz w:val="28"/>
          <w:szCs w:val="28"/>
        </w:rPr>
        <w:t xml:space="preserve">　　随着教育改革的全面发展，英语教育越来越受到社会的广泛关注。尤其在实施新课改的今天，英语也得到了很好的普及。初中阶段英语教学的目的是激发学生学习英语的兴趣，培养他们对英语学习的积极态度，使他们建立初步的学习英语的自信心，为以后的英语学习奠定基础。下面就介绍一下我在七年级英语课堂教学中的一些做法；</w:t>
      </w:r>
    </w:p>
    <w:p>
      <w:pPr>
        <w:ind w:left="0" w:right="0" w:firstLine="560"/>
        <w:spacing w:before="450" w:after="450" w:line="312" w:lineRule="auto"/>
      </w:pPr>
      <w:r>
        <w:rPr>
          <w:rFonts w:ascii="宋体" w:hAnsi="宋体" w:eastAsia="宋体" w:cs="宋体"/>
          <w:color w:val="000"/>
          <w:sz w:val="28"/>
          <w:szCs w:val="28"/>
        </w:rPr>
        <w:t xml:space="preserve">　　一、小组活动是本次英语课题中课堂学习的核心学习方式。</w:t>
      </w:r>
    </w:p>
    <w:p>
      <w:pPr>
        <w:ind w:left="0" w:right="0" w:firstLine="560"/>
        <w:spacing w:before="450" w:after="450" w:line="312" w:lineRule="auto"/>
      </w:pPr>
      <w:r>
        <w:rPr>
          <w:rFonts w:ascii="宋体" w:hAnsi="宋体" w:eastAsia="宋体" w:cs="宋体"/>
          <w:color w:val="000"/>
          <w:sz w:val="28"/>
          <w:szCs w:val="28"/>
        </w:rPr>
        <w:t xml:space="preserve">　　其具体做法是把学生按组内异质、组间同质的原则分成4—6人小组，小组成员共同完成课堂学习活动。最后以小组为单位，在课上以不同的方式展示其学习成果。通过小学英语学习大量的小组合作学习和组间、组内评价等活动，可以很好的促进学生之间互相弥补、互相帮助、互相监督意识的形成，帮助学生养成乐于帮助别人，增强主动学习意识，在和谐的与人相处之中做到竞争与合作的协调与统一。与此同时，小组活动也，有利于培养学生主动学习、合作与竞争、乐于助人等良好学习能力和行为品德的形成。</w:t>
      </w:r>
    </w:p>
    <w:p>
      <w:pPr>
        <w:ind w:left="0" w:right="0" w:firstLine="560"/>
        <w:spacing w:before="450" w:after="450" w:line="312" w:lineRule="auto"/>
      </w:pPr>
      <w:r>
        <w:rPr>
          <w:rFonts w:ascii="宋体" w:hAnsi="宋体" w:eastAsia="宋体" w:cs="宋体"/>
          <w:color w:val="000"/>
          <w:sz w:val="28"/>
          <w:szCs w:val="28"/>
        </w:rPr>
        <w:t xml:space="preserve">　　在小组活动中，小学英语强调的是“组荣我荣”的集体荣誉观，评价上不仅关注个人成绩，也更关注小组集体的成绩。在这种情况下，小组成员之间必须互帮互助，取长补短，共同进步才能取得好的成绩。这有助于缩小学生之间的差异。小组活动中开放、宽容的氛围也有助于帮助后进生建立学习的自信心，使他们更积极地参与到学习活动中来。</w:t>
      </w:r>
    </w:p>
    <w:p>
      <w:pPr>
        <w:ind w:left="0" w:right="0" w:firstLine="560"/>
        <w:spacing w:before="450" w:after="450" w:line="312" w:lineRule="auto"/>
      </w:pPr>
      <w:r>
        <w:rPr>
          <w:rFonts w:ascii="宋体" w:hAnsi="宋体" w:eastAsia="宋体" w:cs="宋体"/>
          <w:color w:val="000"/>
          <w:sz w:val="28"/>
          <w:szCs w:val="28"/>
        </w:rPr>
        <w:t xml:space="preserve">　　通过小组活动可以给每一位学生充分展示自我的机会，因此能够充分调动学生英语学习的积极性，积极参与小组活动，获得较高的英语学习成就感。培养学生对英语学习的高参与、高兴趣、高成就感是小组活动所要达到的目标。</w:t>
      </w:r>
    </w:p>
    <w:p>
      <w:pPr>
        <w:ind w:left="0" w:right="0" w:firstLine="560"/>
        <w:spacing w:before="450" w:after="450" w:line="312" w:lineRule="auto"/>
      </w:pPr>
      <w:r>
        <w:rPr>
          <w:rFonts w:ascii="宋体" w:hAnsi="宋体" w:eastAsia="宋体" w:cs="宋体"/>
          <w:color w:val="000"/>
          <w:sz w:val="28"/>
          <w:szCs w:val="28"/>
        </w:rPr>
        <w:t xml:space="preserve">　　二、其次在课堂学习中，科学划分小组是组长开展小组活动的前提条件。</w:t>
      </w:r>
    </w:p>
    <w:p>
      <w:pPr>
        <w:ind w:left="0" w:right="0" w:firstLine="560"/>
        <w:spacing w:before="450" w:after="450" w:line="312" w:lineRule="auto"/>
      </w:pPr>
      <w:r>
        <w:rPr>
          <w:rFonts w:ascii="宋体" w:hAnsi="宋体" w:eastAsia="宋体" w:cs="宋体"/>
          <w:color w:val="000"/>
          <w:sz w:val="28"/>
          <w:szCs w:val="28"/>
        </w:rPr>
        <w:t xml:space="preserve">　　小组活动是英语课堂学习的主要活动方式，开展好小组活动对英语学习取得良好成效意义重大。其中，在小组划分时，教师要考虑到所教班级学生的实际情况和个体差异，在充分了解学生情况的基础上，本着“组间同质、组内异质”的原则组建四人或六人小组。组建小组时尽量考虑不同水平小组成员的相互搭配，同时也要考虑各个小组之间的平衡。</w:t>
      </w:r>
    </w:p>
    <w:p>
      <w:pPr>
        <w:ind w:left="0" w:right="0" w:firstLine="560"/>
        <w:spacing w:before="450" w:after="450" w:line="312" w:lineRule="auto"/>
      </w:pPr>
      <w:r>
        <w:rPr>
          <w:rFonts w:ascii="宋体" w:hAnsi="宋体" w:eastAsia="宋体" w:cs="宋体"/>
          <w:color w:val="000"/>
          <w:sz w:val="28"/>
          <w:szCs w:val="28"/>
        </w:rPr>
        <w:t xml:space="preserve">　　划分小组后，教师可以根据对学生的了解情况，在每个小组中选择一位组织能力较强的学生担任小组长，具体负责组织本小组在英语学习中的各项学习活动。</w:t>
      </w:r>
    </w:p>
    <w:p>
      <w:pPr>
        <w:ind w:left="0" w:right="0" w:firstLine="560"/>
        <w:spacing w:before="450" w:after="450" w:line="312" w:lineRule="auto"/>
      </w:pPr>
      <w:r>
        <w:rPr>
          <w:rFonts w:ascii="宋体" w:hAnsi="宋体" w:eastAsia="宋体" w:cs="宋体"/>
          <w:color w:val="000"/>
          <w:sz w:val="28"/>
          <w:szCs w:val="28"/>
        </w:rPr>
        <w:t xml:space="preserve">　　三、英语教师要积极有效的组织开展小组活动，第一步是培养好小组长。</w:t>
      </w:r>
    </w:p>
    <w:p>
      <w:pPr>
        <w:ind w:left="0" w:right="0" w:firstLine="560"/>
        <w:spacing w:before="450" w:after="450" w:line="312" w:lineRule="auto"/>
      </w:pPr>
      <w:r>
        <w:rPr>
          <w:rFonts w:ascii="宋体" w:hAnsi="宋体" w:eastAsia="宋体" w:cs="宋体"/>
          <w:color w:val="000"/>
          <w:sz w:val="28"/>
          <w:szCs w:val="28"/>
        </w:rPr>
        <w:t xml:space="preserve">　　教师可以结合每个小组的不同情况，选择最能够带动和组织小组活动的成员或者能够起到示范带动作用的成员，让其明确自己的职责，知道该如何组织小组内的成员共同完成任务。同时，以小组集体的学习效果作为评价的依据，形成一种“组内成员合作，组间成员竞争“的格局，这样会让大多数学生都能受到老师或同伴的鼓励，都感受到成功的喜悦，从而取得不同程度的进步。当然，小组成员中能力上的差异，使得学生在活动组织和同伴合作上会有一定的困难，这个时候教师可以在小组活动时冲淡小组长的角色或者是以小组成员的身份和小组同学进行活动，示范小组长是如何带领成员共同学习的、小组成员之间是如何共同合作交流和配合的，可以让学生模仿，从而进一步明确如何进行小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2025-05-02T08:10:03+08:00</dcterms:created>
  <dcterms:modified xsi:type="dcterms:W3CDTF">2025-05-02T08:10:03+08:00</dcterms:modified>
</cp:coreProperties>
</file>

<file path=docProps/custom.xml><?xml version="1.0" encoding="utf-8"?>
<Properties xmlns="http://schemas.openxmlformats.org/officeDocument/2006/custom-properties" xmlns:vt="http://schemas.openxmlformats.org/officeDocument/2006/docPropsVTypes"/>
</file>