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对标先进工作总结</w:t>
      </w:r>
      <w:bookmarkEnd w:id="1"/>
    </w:p>
    <w:p>
      <w:pPr>
        <w:jc w:val="center"/>
        <w:spacing w:before="0" w:after="450"/>
      </w:pPr>
      <w:r>
        <w:rPr>
          <w:rFonts w:ascii="Arial" w:hAnsi="Arial" w:eastAsia="Arial" w:cs="Arial"/>
          <w:color w:val="999999"/>
          <w:sz w:val="20"/>
          <w:szCs w:val="20"/>
        </w:rPr>
        <w:t xml:space="preserve">来源：网络  作者：紫云飞舞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对标管理，由美国施乐公司于1979年首创，均将其视为现代西方发达国家企业管理活动中支持企业不断改进和获得竞争优势的最重要的管理方式之一，西方管理学界将对标管理与企业再造、战略联盟一起并称为20世纪90年代三大管理方法。今天为大家精心准备了...</w:t>
      </w:r>
    </w:p>
    <w:p>
      <w:pPr>
        <w:ind w:left="0" w:right="0" w:firstLine="560"/>
        <w:spacing w:before="450" w:after="450" w:line="312" w:lineRule="auto"/>
      </w:pPr>
      <w:r>
        <w:rPr>
          <w:rFonts w:ascii="宋体" w:hAnsi="宋体" w:eastAsia="宋体" w:cs="宋体"/>
          <w:color w:val="000"/>
          <w:sz w:val="28"/>
          <w:szCs w:val="28"/>
        </w:rPr>
        <w:t xml:space="preserve">　对标管理，由美国施乐公司于1979年首创，均将其视为现代西方发达国家企业管理活动中支持企业不断改进和获得竞争优势的最重要的管理方式之一，西方管理学界将对标管理与企业再造、战略联盟一起并称为20世纪90年代三大管理方法。今天为大家精心准备了对标先进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对标先进工作总结</w:t>
      </w:r>
    </w:p>
    <w:p>
      <w:pPr>
        <w:ind w:left="0" w:right="0" w:firstLine="560"/>
        <w:spacing w:before="450" w:after="450" w:line="312" w:lineRule="auto"/>
      </w:pPr>
      <w:r>
        <w:rPr>
          <w:rFonts w:ascii="宋体" w:hAnsi="宋体" w:eastAsia="宋体" w:cs="宋体"/>
          <w:color w:val="000"/>
          <w:sz w:val="28"/>
          <w:szCs w:val="28"/>
        </w:rPr>
        <w:t xml:space="preserve">　　河北前进钢铁集团有限公司是集矿业开采、钢铁冶炼、钢材加工、国际贸易为一体的钢铁联合企业。公司从组建初期，就明确了打造“百年前进”的事业理念，从企业的各统的工作。且需要长期持续，涉及工序多、岗位多、参与人员多。为此，我公司了成立以总经理为组长，生产副总经理为执行组长，各分厂厂长、相关职能部门一把手参与的对标小组，完善了对标的体制和保障措施，在公司生产经营和管理的各个环节组织实施，并与生产经营责任制考核结合起来，公司领导全面指挥和协调公司的对标活动，将对标活动常规化、制度化。</w:t>
      </w:r>
    </w:p>
    <w:p>
      <w:pPr>
        <w:ind w:left="0" w:right="0" w:firstLine="560"/>
        <w:spacing w:before="450" w:after="450" w:line="312" w:lineRule="auto"/>
      </w:pPr>
      <w:r>
        <w:rPr>
          <w:rFonts w:ascii="宋体" w:hAnsi="宋体" w:eastAsia="宋体" w:cs="宋体"/>
          <w:color w:val="000"/>
          <w:sz w:val="28"/>
          <w:szCs w:val="28"/>
        </w:rPr>
        <w:t xml:space="preserve">　&gt;　一、汲取兄弟单位经验，创新企业管理体系</w:t>
      </w:r>
    </w:p>
    <w:p>
      <w:pPr>
        <w:ind w:left="0" w:right="0" w:firstLine="560"/>
        <w:spacing w:before="450" w:after="450" w:line="312" w:lineRule="auto"/>
      </w:pPr>
      <w:r>
        <w:rPr>
          <w:rFonts w:ascii="宋体" w:hAnsi="宋体" w:eastAsia="宋体" w:cs="宋体"/>
          <w:color w:val="000"/>
          <w:sz w:val="28"/>
          <w:szCs w:val="28"/>
        </w:rPr>
        <w:t xml:space="preserve">　　1、建构学习型组织</w:t>
      </w:r>
    </w:p>
    <w:p>
      <w:pPr>
        <w:ind w:left="0" w:right="0" w:firstLine="560"/>
        <w:spacing w:before="450" w:after="450" w:line="312" w:lineRule="auto"/>
      </w:pPr>
      <w:r>
        <w:rPr>
          <w:rFonts w:ascii="宋体" w:hAnsi="宋体" w:eastAsia="宋体" w:cs="宋体"/>
          <w:color w:val="000"/>
          <w:sz w:val="28"/>
          <w:szCs w:val="28"/>
        </w:rPr>
        <w:t xml:space="preserve">　　为了全面提高员工整体素质，强化公司的创新和持续发展能力，不断增强公司的核心竞争力，前钢在企业内部建构形式多样的学习型组织。通过培育学习文化知识岗位技能，不断引导全体员工养成终身学习的良好习惯，为公司的不断发展提供保障和支持。各单位根据本部门业务或工作及未来发展需要，并结合员工知识结构特点开展学习活动，或开展读书活动，或组织讨论会，公司提供提供必要的资源支持。为巩固各单位学习成果，各相关职能处室根电气焊、钳工和管理五个专业系统进行强化培训。在专业培训中理论和实践相结合，以技能培训为主，穿插定量的管理课程培训。为达到最优的培训质量，培训过程中生产副总助理及企划部专人全程进入课堂一同接受培训，观察培训效果，及时对培训安排进行调整。经过培训，绝大部分员工掌握了相关专业系统的常用技能、技巧，培训达到了预期目的，达到或超过三级工水平。</w:t>
      </w:r>
    </w:p>
    <w:p>
      <w:pPr>
        <w:ind w:left="0" w:right="0" w:firstLine="560"/>
        <w:spacing w:before="450" w:after="450" w:line="312" w:lineRule="auto"/>
      </w:pPr>
      <w:r>
        <w:rPr>
          <w:rFonts w:ascii="宋体" w:hAnsi="宋体" w:eastAsia="宋体" w:cs="宋体"/>
          <w:color w:val="000"/>
          <w:sz w:val="28"/>
          <w:szCs w:val="28"/>
        </w:rPr>
        <w:t xml:space="preserve">　　操检合一</w:t>
      </w:r>
    </w:p>
    <w:p>
      <w:pPr>
        <w:ind w:left="0" w:right="0" w:firstLine="560"/>
        <w:spacing w:before="450" w:after="450" w:line="312" w:lineRule="auto"/>
      </w:pPr>
      <w:r>
        <w:rPr>
          <w:rFonts w:ascii="宋体" w:hAnsi="宋体" w:eastAsia="宋体" w:cs="宋体"/>
          <w:color w:val="000"/>
          <w:sz w:val="28"/>
          <w:szCs w:val="28"/>
        </w:rPr>
        <w:t xml:space="preserve">　　为提高员工综合技能水平，培养复合型技能人才，公司号召并组织公司员工进行“操检合一”技能培训工作，各分厂纷纷响应号召，积极组织培训工作。通过公司及分厂领导的大力支持和参加培训人员的努力，自20xx年4月起至今，已有1770余名员工参加并通过了公司组织的相应技能考试。“操检合一”技能培训不但提高了员工的综合技能水平，而且使员工意识到学习的重要性，从而促使更多员工积极学习，在公司内部逐渐形成良好的学习氛围。</w:t>
      </w:r>
    </w:p>
    <w:p>
      <w:pPr>
        <w:ind w:left="0" w:right="0" w:firstLine="560"/>
        <w:spacing w:before="450" w:after="450" w:line="312" w:lineRule="auto"/>
      </w:pPr>
      <w:r>
        <w:rPr>
          <w:rFonts w:ascii="宋体" w:hAnsi="宋体" w:eastAsia="宋体" w:cs="宋体"/>
          <w:color w:val="000"/>
          <w:sz w:val="28"/>
          <w:szCs w:val="28"/>
        </w:rPr>
        <w:t xml:space="preserve">　　&gt;二、引进并消化吸收先进技术，提升企业自身技术水平</w:t>
      </w:r>
    </w:p>
    <w:p>
      <w:pPr>
        <w:ind w:left="0" w:right="0" w:firstLine="560"/>
        <w:spacing w:before="450" w:after="450" w:line="312" w:lineRule="auto"/>
      </w:pPr>
      <w:r>
        <w:rPr>
          <w:rFonts w:ascii="宋体" w:hAnsi="宋体" w:eastAsia="宋体" w:cs="宋体"/>
          <w:color w:val="000"/>
          <w:sz w:val="28"/>
          <w:szCs w:val="28"/>
        </w:rPr>
        <w:t xml:space="preserve">　　对标工作开展后，公司在内部管理方面有了较大幅度的提高，同时将自动化和信息化技术引入生产和能源管理系统，即提高生产作业率，同时大大提高公司经济效益，装备及各项技术经济指标水平也取得了很大的进步。</w:t>
      </w:r>
    </w:p>
    <w:p>
      <w:pPr>
        <w:ind w:left="0" w:right="0" w:firstLine="560"/>
        <w:spacing w:before="450" w:after="450" w:line="312" w:lineRule="auto"/>
      </w:pPr>
      <w:r>
        <w:rPr>
          <w:rFonts w:ascii="宋体" w:hAnsi="宋体" w:eastAsia="宋体" w:cs="宋体"/>
          <w:color w:val="000"/>
          <w:sz w:val="28"/>
          <w:szCs w:val="28"/>
        </w:rPr>
        <w:t xml:space="preserve">　　1、依托科研院所，提升技术水平及研发能力</w:t>
      </w:r>
    </w:p>
    <w:p>
      <w:pPr>
        <w:ind w:left="0" w:right="0" w:firstLine="560"/>
        <w:spacing w:before="450" w:after="450" w:line="312" w:lineRule="auto"/>
      </w:pPr>
      <w:r>
        <w:rPr>
          <w:rFonts w:ascii="宋体" w:hAnsi="宋体" w:eastAsia="宋体" w:cs="宋体"/>
          <w:color w:val="000"/>
          <w:sz w:val="28"/>
          <w:szCs w:val="28"/>
        </w:rPr>
        <w:t xml:space="preserve">　　20xx年前钢集团经廊坊市科技局批准成立了首批市级企业研发中心，同时配备了高标准的实验室。同年前钢集团与中国科学院过程研究所达成合作协议，成为该研究所钢铁中试基地，前钢有中试基地最终研究成果的优先使用权。前钢集团以应用中科院研究成果为契机，积极引进吸收消化国内外先进技术，特别在能源环保等领域利用自身优势，挖掘企业内部存在的问题，组织科研攻关，攻克一批节能减排关键和共性技术。</w:t>
      </w:r>
    </w:p>
    <w:p>
      <w:pPr>
        <w:ind w:left="0" w:right="0" w:firstLine="560"/>
        <w:spacing w:before="450" w:after="450" w:line="312" w:lineRule="auto"/>
      </w:pPr>
      <w:r>
        <w:rPr>
          <w:rFonts w:ascii="宋体" w:hAnsi="宋体" w:eastAsia="宋体" w:cs="宋体"/>
          <w:color w:val="000"/>
          <w:sz w:val="28"/>
          <w:szCs w:val="28"/>
        </w:rPr>
        <w:t xml:space="preserve">　　1)为实现负能炼钢，引进吸收国内先进技术，研制炼钢转炉烟气治理及煤气综合利用技术，获得省科技厅100万元奖励。</w:t>
      </w:r>
    </w:p>
    <w:p>
      <w:pPr>
        <w:ind w:left="0" w:right="0" w:firstLine="560"/>
        <w:spacing w:before="450" w:after="450" w:line="312" w:lineRule="auto"/>
      </w:pPr>
      <w:r>
        <w:rPr>
          <w:rFonts w:ascii="宋体" w:hAnsi="宋体" w:eastAsia="宋体" w:cs="宋体"/>
          <w:color w:val="000"/>
          <w:sz w:val="28"/>
          <w:szCs w:val="28"/>
        </w:rPr>
        <w:t xml:space="preserve">　　2)为降低炼铁工序能耗，引进并消化吸收高炉炉顶煤气余压透平TRT发电技术，降低煤气总管网压力，实现吨铁发电28Kwh/t的目标。</w:t>
      </w:r>
    </w:p>
    <w:p>
      <w:pPr>
        <w:ind w:left="0" w:right="0" w:firstLine="560"/>
        <w:spacing w:before="450" w:after="450" w:line="312" w:lineRule="auto"/>
      </w:pPr>
      <w:r>
        <w:rPr>
          <w:rFonts w:ascii="宋体" w:hAnsi="宋体" w:eastAsia="宋体" w:cs="宋体"/>
          <w:color w:val="000"/>
          <w:sz w:val="28"/>
          <w:szCs w:val="28"/>
        </w:rPr>
        <w:t xml:space="preserve">　　3)为推进节能减排工作，以中科院技术作为支撑，研究MgO-CaO湿法烧结脱硫技术，实现年减排SO21072吨目标。</w:t>
      </w:r>
    </w:p>
    <w:p>
      <w:pPr>
        <w:ind w:left="0" w:right="0" w:firstLine="560"/>
        <w:spacing w:before="450" w:after="450" w:line="312" w:lineRule="auto"/>
      </w:pPr>
      <w:r>
        <w:rPr>
          <w:rFonts w:ascii="宋体" w:hAnsi="宋体" w:eastAsia="宋体" w:cs="宋体"/>
          <w:color w:val="000"/>
          <w:sz w:val="28"/>
          <w:szCs w:val="28"/>
        </w:rPr>
        <w:t xml:space="preserve">　　4)为推广清洁生产示范工程，引进转炉渣及高炉渣双掺超细粉技术，20xx年建设年产100万吨双掺超细粉项目，20xx年投产运行。</w:t>
      </w:r>
    </w:p>
    <w:p>
      <w:pPr>
        <w:ind w:left="0" w:right="0" w:firstLine="560"/>
        <w:spacing w:before="450" w:after="450" w:line="312" w:lineRule="auto"/>
      </w:pPr>
      <w:r>
        <w:rPr>
          <w:rFonts w:ascii="宋体" w:hAnsi="宋体" w:eastAsia="宋体" w:cs="宋体"/>
          <w:color w:val="000"/>
          <w:sz w:val="28"/>
          <w:szCs w:val="28"/>
        </w:rPr>
        <w:t xml:space="preserve">　　5)引进中水反渗透除盐技术，建立了360t/h净化水生产系统，为利用社会污水，减少地下开采量，迈出了重要的一步。</w:t>
      </w:r>
    </w:p>
    <w:p>
      <w:pPr>
        <w:ind w:left="0" w:right="0" w:firstLine="560"/>
        <w:spacing w:before="450" w:after="450" w:line="312" w:lineRule="auto"/>
      </w:pPr>
      <w:r>
        <w:rPr>
          <w:rFonts w:ascii="宋体" w:hAnsi="宋体" w:eastAsia="宋体" w:cs="宋体"/>
          <w:color w:val="000"/>
          <w:sz w:val="28"/>
          <w:szCs w:val="28"/>
        </w:rPr>
        <w:t xml:space="preserve">　　6)大力推广应用变频调速技术和谐波减震技术，提高了电力使用的功率因数，减少了低载高消耗电流的浪费。</w:t>
      </w:r>
    </w:p>
    <w:p>
      <w:pPr>
        <w:ind w:left="0" w:right="0" w:firstLine="560"/>
        <w:spacing w:before="450" w:after="450" w:line="312" w:lineRule="auto"/>
      </w:pPr>
      <w:r>
        <w:rPr>
          <w:rFonts w:ascii="宋体" w:hAnsi="宋体" w:eastAsia="宋体" w:cs="宋体"/>
          <w:color w:val="000"/>
          <w:sz w:val="28"/>
          <w:szCs w:val="28"/>
        </w:rPr>
        <w:t xml:space="preserve">　　7)不断改造供水系统，建立循环水分类处理装置，基本做到了根据不同用水对水质的不同要求。将补给的新水经过数次循环、分级使用，使吨钢耗新水指标降到国内先进水平。</w:t>
      </w:r>
    </w:p>
    <w:p>
      <w:pPr>
        <w:ind w:left="0" w:right="0" w:firstLine="560"/>
        <w:spacing w:before="450" w:after="450" w:line="312" w:lineRule="auto"/>
      </w:pPr>
      <w:r>
        <w:rPr>
          <w:rFonts w:ascii="宋体" w:hAnsi="宋体" w:eastAsia="宋体" w:cs="宋体"/>
          <w:color w:val="000"/>
          <w:sz w:val="28"/>
          <w:szCs w:val="28"/>
        </w:rPr>
        <w:t xml:space="preserve">　　2、深挖内潜，优化炉料结构，提高精料水平</w:t>
      </w:r>
    </w:p>
    <w:p>
      <w:pPr>
        <w:ind w:left="0" w:right="0" w:firstLine="560"/>
        <w:spacing w:before="450" w:after="450" w:line="312" w:lineRule="auto"/>
      </w:pPr>
      <w:r>
        <w:rPr>
          <w:rFonts w:ascii="宋体" w:hAnsi="宋体" w:eastAsia="宋体" w:cs="宋体"/>
          <w:color w:val="000"/>
          <w:sz w:val="28"/>
          <w:szCs w:val="28"/>
        </w:rPr>
        <w:t xml:space="preserve">　　首先，从原燃料入厂质量入手，提高入厂质量标准，建立严格考核制度，凡是不合格原料拒绝入厂。其次，控制中间过程产品，主要是通过优化工艺过程，制定严格工艺制度和工艺流程，为烧结、球团、铁水、钢坯和石灰等中间产品保驾护航。为了保证烧结质量，采用提高料层厚度和控制点火温度及小球烧结工艺，实现亚铁稳定率达到90%以上，转鼓指数达到78%以上，固体燃料低于45千克;为确保铁水质量，炼铁高炉操作采取高压炉顶、高风温、低硅冶炼和富氧喷煤等技术，从而实现焦比低于360千克，综合燃料比低于510千克，热风温度1180℃，达到清洁生产国内先进标准;为了确保钢坯质量和清洁生产技术指标实现，我们借鉴国内先进经验，自主研发60吨顶底复吹转炉工艺和溅渣护炉技术，即提高环境质量又提高了产品质量。</w:t>
      </w:r>
    </w:p>
    <w:p>
      <w:pPr>
        <w:ind w:left="0" w:right="0" w:firstLine="560"/>
        <w:spacing w:before="450" w:after="450" w:line="312" w:lineRule="auto"/>
      </w:pPr>
      <w:r>
        <w:rPr>
          <w:rFonts w:ascii="宋体" w:hAnsi="宋体" w:eastAsia="宋体" w:cs="宋体"/>
          <w:color w:val="000"/>
          <w:sz w:val="28"/>
          <w:szCs w:val="28"/>
        </w:rPr>
        <w:t xml:space="preserve">　　3、与时俱进，淘汰能效低的用能设备</w:t>
      </w:r>
    </w:p>
    <w:p>
      <w:pPr>
        <w:ind w:left="0" w:right="0" w:firstLine="560"/>
        <w:spacing w:before="450" w:after="450" w:line="312" w:lineRule="auto"/>
      </w:pPr>
      <w:r>
        <w:rPr>
          <w:rFonts w:ascii="宋体" w:hAnsi="宋体" w:eastAsia="宋体" w:cs="宋体"/>
          <w:color w:val="000"/>
          <w:sz w:val="28"/>
          <w:szCs w:val="28"/>
        </w:rPr>
        <w:t xml:space="preserve">　　1)蓄热式加热炉全烧高炉煤气、加热炉全部采用蓄热式燃烧技术，并对加热炉燃烧系统进行了改进，燃烧状态大幅度改善，热装热送率达到80%，吨钢工序能耗达到了同行业的较先进水平，有效节约了资源。</w:t>
      </w:r>
    </w:p>
    <w:p>
      <w:pPr>
        <w:ind w:left="0" w:right="0" w:firstLine="560"/>
        <w:spacing w:before="450" w:after="450" w:line="312" w:lineRule="auto"/>
      </w:pPr>
      <w:r>
        <w:rPr>
          <w:rFonts w:ascii="宋体" w:hAnsi="宋体" w:eastAsia="宋体" w:cs="宋体"/>
          <w:color w:val="000"/>
          <w:sz w:val="28"/>
          <w:szCs w:val="28"/>
        </w:rPr>
        <w:t xml:space="preserve">　　2)投资700万元增加电网滤波器，其中轧一、轧二、轧三生产线各安装三组10KV……(未完，全文共3753字，当前仅显示2197字，请阅读下面提示信息</w:t>
      </w:r>
    </w:p>
    <w:p>
      <w:pPr>
        <w:ind w:left="0" w:right="0" w:firstLine="560"/>
        <w:spacing w:before="450" w:after="450" w:line="312" w:lineRule="auto"/>
      </w:pPr>
      <w:r>
        <w:rPr>
          <w:rFonts w:ascii="黑体" w:hAnsi="黑体" w:eastAsia="黑体" w:cs="黑体"/>
          <w:color w:val="000000"/>
          <w:sz w:val="36"/>
          <w:szCs w:val="36"/>
          <w:b w:val="1"/>
          <w:bCs w:val="1"/>
        </w:rPr>
        <w:t xml:space="preserve">　　对标先进工作总结</w:t>
      </w:r>
    </w:p>
    <w:p>
      <w:pPr>
        <w:ind w:left="0" w:right="0" w:firstLine="560"/>
        <w:spacing w:before="450" w:after="450" w:line="312" w:lineRule="auto"/>
      </w:pPr>
      <w:r>
        <w:rPr>
          <w:rFonts w:ascii="宋体" w:hAnsi="宋体" w:eastAsia="宋体" w:cs="宋体"/>
          <w:color w:val="000"/>
          <w:sz w:val="28"/>
          <w:szCs w:val="28"/>
        </w:rPr>
        <w:t xml:space="preserve">　　按照机关安排，去年我在市委办跟班学习九个多月的时间。我把这次跟班学习作为研习业务、增长才干的机遇，始终抱着在干中学、在学中干的心态，及时转换工作角色，积极融入新环境，认真学习新知识，努力掌握新本领。虽然时间不长，但对我在工作作风、工作方法上都带来了很深的触动。</w:t>
      </w:r>
    </w:p>
    <w:p>
      <w:pPr>
        <w:ind w:left="0" w:right="0" w:firstLine="560"/>
        <w:spacing w:before="450" w:after="450" w:line="312" w:lineRule="auto"/>
      </w:pPr>
      <w:r>
        <w:rPr>
          <w:rFonts w:ascii="宋体" w:hAnsi="宋体" w:eastAsia="宋体" w:cs="宋体"/>
          <w:color w:val="000"/>
          <w:sz w:val="28"/>
          <w:szCs w:val="28"/>
        </w:rPr>
        <w:t xml:space="preserve">　　一是工作要求高。市委办担负着上传下达、联系左右、协调各方的重任，办文作为其中的核心环节有着举足轻重的地位。以市委名义制发的各式文件，政策性强、传播范围广，因此在内容上需要在吃透上情、把握下情的基础上严格把关。在我参与的几次文稿写作中，每次起草牵头秘书长首先会把参与人员集中起来进行讨论，对文稿的结构、每部分涉及的要点、各部分的长度进行规划，听取大家的意见，明确各自的任务。在任务确定后，又对每个人任务内需要体现的内容进一步明晰，并提供相应的学习资料，让大家充分了解中央、省委和市委的相关要求，在此基础上进行集中攻关。通过实践，我觉得这样做对工作很有帮助，一方面有助于提高政治站位，通过对资料的学习思考，使文稿既符合中央和省上的相关精神，又切合陇南的实际;另一方面有助于提高文稿质量，由于把精力集中于一个方面的工作，这样在完成文稿时能做到思路更加清晰，指向更加明确，提出的举措更能有的放矢。</w:t>
      </w:r>
    </w:p>
    <w:p>
      <w:pPr>
        <w:ind w:left="0" w:right="0" w:firstLine="560"/>
        <w:spacing w:before="450" w:after="450" w:line="312" w:lineRule="auto"/>
      </w:pPr>
      <w:r>
        <w:rPr>
          <w:rFonts w:ascii="宋体" w:hAnsi="宋体" w:eastAsia="宋体" w:cs="宋体"/>
          <w:color w:val="000"/>
          <w:sz w:val="28"/>
          <w:szCs w:val="28"/>
        </w:rPr>
        <w:t xml:space="preserve">　　“好记性不如烂笔头”，文字修养是机关工作同志的立身之本。在与市委办同志的工作接触中，给我印象很深的是他们日常很注重文字材料的积累，我经常看到他们在文件、网络或杂志上摘抄资料，以便于在文稿写作中利用。我觉得像这样随看随记的学习方式已经成为了他们的一种习惯，当我一边在羡慕他门完成文件速度快、质量高的时候，我更应该学习他们这种一刻都不放松的学习精神。</w:t>
      </w:r>
    </w:p>
    <w:p>
      <w:pPr>
        <w:ind w:left="0" w:right="0" w:firstLine="560"/>
        <w:spacing w:before="450" w:after="450" w:line="312" w:lineRule="auto"/>
      </w:pPr>
      <w:r>
        <w:rPr>
          <w:rFonts w:ascii="宋体" w:hAnsi="宋体" w:eastAsia="宋体" w:cs="宋体"/>
          <w:color w:val="000"/>
          <w:sz w:val="28"/>
          <w:szCs w:val="28"/>
        </w:rPr>
        <w:t xml:space="preserve">　　二、工作标准严。市委办的工作环节多、程序严、要求高，必须一丝不苟、认真细致地完成，稍有不慎，就有可能造成失误。在市委办学习期间，我觉得从细节入手，从小处抓起，把细节作为一种素质、一种修养、一种工作态度，真正把工作做细、做深、做透已成为每位同志的行事准则和工作规范。每份文件印发前，除了必要的领导核发外，工作人员都会进行认真的核稿，篇幅短的两个人核稿，篇幅长的常常分组分段核稿，每组两人一位同志边读边核，另一位同志边听边核，从文稿的格式是否合理、标点是否准确、文字上是否通顺、有没有错别字等等，丝毫不敢马虎，以求准确无误的最佳效果。在文档科学习期间，我对严标准有了更深的体会，对有些重要的文件在开办之前先要仔细的过一遍，发现有问题的及时退回送文单位要求重新上报，力求在文件办理过程中不出差漏。特别是对领导批示的办理，基本上是当天批示当天办，事不过夜，批示发给相关单位和县区后，还要打电话进行核对，确保领导批示能及时准确反馈。</w:t>
      </w:r>
    </w:p>
    <w:p>
      <w:pPr>
        <w:ind w:left="0" w:right="0" w:firstLine="560"/>
        <w:spacing w:before="450" w:after="450" w:line="312" w:lineRule="auto"/>
      </w:pPr>
      <w:r>
        <w:rPr>
          <w:rFonts w:ascii="宋体" w:hAnsi="宋体" w:eastAsia="宋体" w:cs="宋体"/>
          <w:color w:val="000"/>
          <w:sz w:val="28"/>
          <w:szCs w:val="28"/>
        </w:rPr>
        <w:t xml:space="preserve">　　三、工作作风实。在市委办学习期间，感受到的是和谐之风，大家在一起同频共振、步调一致、互相帮助、其乐融融;感受到的是务实之风，没有不实之词、漂浮之语，人人脚踏实地、勤勤恳恳;感受到的是进取之风，每一个同志身上都有一股活力、一股朝气、一股韧性，齐心协力做好本职工作。每天上下班，大家都是提前到岗、延迟下班，确保每项工作都能及时得到处理，遇到紧急任务，不论白天还是晚上，都要及时赶到单位办理。接到工作任务都是认真负责处理，及时查阅文件资料，埋头岗位加班加点完成。</w:t>
      </w:r>
    </w:p>
    <w:p>
      <w:pPr>
        <w:ind w:left="0" w:right="0" w:firstLine="560"/>
        <w:spacing w:before="450" w:after="450" w:line="312" w:lineRule="auto"/>
      </w:pPr>
      <w:r>
        <w:rPr>
          <w:rFonts w:ascii="宋体" w:hAnsi="宋体" w:eastAsia="宋体" w:cs="宋体"/>
          <w:color w:val="000"/>
          <w:sz w:val="28"/>
          <w:szCs w:val="28"/>
        </w:rPr>
        <w:t xml:space="preserve">　　可以说，在学习期间市委办的每位同志都是我的良师益友，在工作上对我用心指导，在生活上对我关怀备至，真正使我获益良多，为我明确了努力的方向。</w:t>
      </w:r>
    </w:p>
    <w:p>
      <w:pPr>
        <w:ind w:left="0" w:right="0" w:firstLine="560"/>
        <w:spacing w:before="450" w:after="450" w:line="312" w:lineRule="auto"/>
      </w:pPr>
      <w:r>
        <w:rPr>
          <w:rFonts w:ascii="宋体" w:hAnsi="宋体" w:eastAsia="宋体" w:cs="宋体"/>
          <w:color w:val="000"/>
          <w:sz w:val="28"/>
          <w:szCs w:val="28"/>
        </w:rPr>
        <w:t xml:space="preserve">　　一是学习没有止境。学习的重要性，以前也经常挂在嘴边，但在市委办学习期间，我深切的体会到巨大的差距背后是学习的差距。“学如逆水行舟，不进则退”，面对不断发展变化的工作需要，需要有不断更新的知识库，而这并不是一日之功，需要日积月累的积累。今后我要进一步提升学习的紧迫感，不但要有勤于学习的态度，还要有乐于学习的热情，更要有善于学习的方法，完成从学习的自觉，到学习的习惯，最后到学习的热爱的进化，通过学习效率的提高，带动工作水平的提升。</w:t>
      </w:r>
    </w:p>
    <w:p>
      <w:pPr>
        <w:ind w:left="0" w:right="0" w:firstLine="560"/>
        <w:spacing w:before="450" w:after="450" w:line="312" w:lineRule="auto"/>
      </w:pPr>
      <w:r>
        <w:rPr>
          <w:rFonts w:ascii="宋体" w:hAnsi="宋体" w:eastAsia="宋体" w:cs="宋体"/>
          <w:color w:val="000"/>
          <w:sz w:val="28"/>
          <w:szCs w:val="28"/>
        </w:rPr>
        <w:t xml:space="preserve">　　二是态度决定一切。跟班学习中，市委办同志严谨细致的工作作风给我留下了深刻的印象，个人的一时大意造成的错误，既影响工作效率，也会给单位造成不良影响。其实仔细想想，没有什么事情是做不到、做不好的，关键是有没有认真去做，有没有用心去做，对事情有什么样的态度，付出了多少就有什么样的结果。通过学习我认识到，对待工作要勤思考、有计划、定目标，从一点一滴、每一个细节做起，以更强的责任意识，从严从细做好每一项工作。</w:t>
      </w:r>
    </w:p>
    <w:p>
      <w:pPr>
        <w:ind w:left="0" w:right="0" w:firstLine="560"/>
        <w:spacing w:before="450" w:after="450" w:line="312" w:lineRule="auto"/>
      </w:pPr>
      <w:r>
        <w:rPr>
          <w:rFonts w:ascii="宋体" w:hAnsi="宋体" w:eastAsia="宋体" w:cs="宋体"/>
          <w:color w:val="000"/>
          <w:sz w:val="28"/>
          <w:szCs w:val="28"/>
        </w:rPr>
        <w:t xml:space="preserve">　　三是脚踏实地为根。“不积跬步无以至千里”，我们都在努力奔跑，我们都是追梦人，个人的才干都是一步一步奋斗来的。市委办同志工作量很大，他们大多时间都在办公室度过，加班加点更是家常便饭，我自己也有着深刻的体会，常常是马不停蹄的把手里的工作处理完，一看已经是到了下班时间或者过了下班时间。但面对大量细致的工作，他们不比待遇、不计得失，把心思放在工作上，把精力用在干事上，在今后的工作中我要学习他们的吃苦意识和奉献精神，把每一项工作都当成锻炼自己的机会，一步一个脚印，扎扎实实做好本职工作。</w:t>
      </w:r>
    </w:p>
    <w:p>
      <w:pPr>
        <w:ind w:left="0" w:right="0" w:firstLine="560"/>
        <w:spacing w:before="450" w:after="450" w:line="312" w:lineRule="auto"/>
      </w:pPr>
      <w:r>
        <w:rPr>
          <w:rFonts w:ascii="宋体" w:hAnsi="宋体" w:eastAsia="宋体" w:cs="宋体"/>
          <w:color w:val="000"/>
          <w:sz w:val="28"/>
          <w:szCs w:val="28"/>
        </w:rPr>
        <w:t xml:space="preserve">　　总之，这次跟班学习让我获益匪浅，在这里我要再次感谢领导创造机会，给了我一次学习锻炼、提升能力的平台，让我有机会取长补短，更好地做好本职工作。我也要把学到的踏实的工作作风、积极的工作态度、实用的工作方法带到今后的工作中，更好的完成各项工作任务，让自己的工作能力有新的提升。</w:t>
      </w:r>
    </w:p>
    <w:p>
      <w:pPr>
        <w:ind w:left="0" w:right="0" w:firstLine="560"/>
        <w:spacing w:before="450" w:after="450" w:line="312" w:lineRule="auto"/>
      </w:pPr>
      <w:r>
        <w:rPr>
          <w:rFonts w:ascii="黑体" w:hAnsi="黑体" w:eastAsia="黑体" w:cs="黑体"/>
          <w:color w:val="000000"/>
          <w:sz w:val="36"/>
          <w:szCs w:val="36"/>
          <w:b w:val="1"/>
          <w:bCs w:val="1"/>
        </w:rPr>
        <w:t xml:space="preserve">　　对标先进工作总结</w:t>
      </w:r>
    </w:p>
    <w:p>
      <w:pPr>
        <w:ind w:left="0" w:right="0" w:firstLine="560"/>
        <w:spacing w:before="450" w:after="450" w:line="312" w:lineRule="auto"/>
      </w:pPr>
      <w:r>
        <w:rPr>
          <w:rFonts w:ascii="宋体" w:hAnsi="宋体" w:eastAsia="宋体" w:cs="宋体"/>
          <w:color w:val="000"/>
          <w:sz w:val="28"/>
          <w:szCs w:val="28"/>
        </w:rPr>
        <w:t xml:space="preserve">　　1.每个职工、每位党员针对自己的工种和各自分管的工作，分别填写了对标自我提升卡，喊出了自己的对标宣言，并就对标对象值得自己所要对标的方面进行深刻学习，写出了自己的自我提升步骤，并就完成情况进行每月一次的考核。职工由工长考核，工长由队干考核。</w:t>
      </w:r>
    </w:p>
    <w:p>
      <w:pPr>
        <w:ind w:left="0" w:right="0" w:firstLine="560"/>
        <w:spacing w:before="450" w:after="450" w:line="312" w:lineRule="auto"/>
      </w:pPr>
      <w:r>
        <w:rPr>
          <w:rFonts w:ascii="宋体" w:hAnsi="宋体" w:eastAsia="宋体" w:cs="宋体"/>
          <w:color w:val="000"/>
          <w:sz w:val="28"/>
          <w:szCs w:val="28"/>
        </w:rPr>
        <w:t xml:space="preserve">　　2.为配合此次对标活动，我队开展了两项活动：</w:t>
      </w:r>
    </w:p>
    <w:p>
      <w:pPr>
        <w:ind w:left="0" w:right="0" w:firstLine="560"/>
        <w:spacing w:before="450" w:after="450" w:line="312" w:lineRule="auto"/>
      </w:pPr>
      <w:r>
        <w:rPr>
          <w:rFonts w:ascii="宋体" w:hAnsi="宋体" w:eastAsia="宋体" w:cs="宋体"/>
          <w:color w:val="000"/>
          <w:sz w:val="28"/>
          <w:szCs w:val="28"/>
        </w:rPr>
        <w:t xml:space="preserve">　　（1)、经过综合评比，每月评选出六个标兵，并在全队范围内开展了向标兵学习的活动；</w:t>
      </w:r>
    </w:p>
    <w:p>
      <w:pPr>
        <w:ind w:left="0" w:right="0" w:firstLine="560"/>
        <w:spacing w:before="450" w:after="450" w:line="312" w:lineRule="auto"/>
      </w:pPr>
      <w:r>
        <w:rPr>
          <w:rFonts w:ascii="宋体" w:hAnsi="宋体" w:eastAsia="宋体" w:cs="宋体"/>
          <w:color w:val="000"/>
          <w:sz w:val="28"/>
          <w:szCs w:val="28"/>
        </w:rPr>
        <w:t xml:space="preserve">　　（2)、制作出《金牌班组金牌班长优秀员工公布栏》牌板，悬挂在队会议室，就各个班组在本月的主要工作成绩（事迹)进行综合评比，评选出金牌班组、金牌班长、优秀员工，进行公示并予以一定的奖励；</w:t>
      </w:r>
    </w:p>
    <w:p>
      <w:pPr>
        <w:ind w:left="0" w:right="0" w:firstLine="560"/>
        <w:spacing w:before="450" w:after="450" w:line="312" w:lineRule="auto"/>
      </w:pPr>
      <w:r>
        <w:rPr>
          <w:rFonts w:ascii="宋体" w:hAnsi="宋体" w:eastAsia="宋体" w:cs="宋体"/>
          <w:color w:val="000"/>
          <w:sz w:val="28"/>
          <w:szCs w:val="28"/>
        </w:rPr>
        <w:t xml:space="preserve">　　对于下一阶段的对标工作，我队要加强对矿、队各类先进进行学习，并将围绕“五个一”进行开展，即完善一个体系，进一步完善对标方案，明确职责；建立一支队伍，以班组和班组为对标；树立一组标杆，每月以六个标兵为标杆，激发大家的工作激情；形成一批课题，每月进行一次交流以班组为主；营造一种氛围，对每月对标考核突出职工给予奖励，差的给予处罚，在全队形成一种你超我赶、向先进学习的良好氛围。注重对标工作的实效性、对标数据的准确性、对标工</w:t>
      </w:r>
    </w:p>
    <w:p>
      <w:pPr>
        <w:ind w:left="0" w:right="0" w:firstLine="560"/>
        <w:spacing w:before="450" w:after="450" w:line="312" w:lineRule="auto"/>
      </w:pPr>
      <w:r>
        <w:rPr>
          <w:rFonts w:ascii="宋体" w:hAnsi="宋体" w:eastAsia="宋体" w:cs="宋体"/>
          <w:color w:val="000"/>
          <w:sz w:val="28"/>
          <w:szCs w:val="28"/>
        </w:rPr>
        <w:t xml:space="preserve">　　作的协同性、对标工作的前瞻性、对标工作的持续性，扎实有效地开展对标工作。</w:t>
      </w:r>
    </w:p>
    <w:p>
      <w:pPr>
        <w:ind w:left="0" w:right="0" w:firstLine="560"/>
        <w:spacing w:before="450" w:after="450" w:line="312" w:lineRule="auto"/>
      </w:pPr>
      <w:r>
        <w:rPr>
          <w:rFonts w:ascii="宋体" w:hAnsi="宋体" w:eastAsia="宋体" w:cs="宋体"/>
          <w:color w:val="000"/>
          <w:sz w:val="28"/>
          <w:szCs w:val="28"/>
        </w:rPr>
        <w:t xml:space="preserve">　　下一阶段的对标工作，将主要从三个方面入手：</w:t>
      </w:r>
    </w:p>
    <w:p>
      <w:pPr>
        <w:ind w:left="0" w:right="0" w:firstLine="560"/>
        <w:spacing w:before="450" w:after="450" w:line="312" w:lineRule="auto"/>
      </w:pPr>
      <w:r>
        <w:rPr>
          <w:rFonts w:ascii="宋体" w:hAnsi="宋体" w:eastAsia="宋体" w:cs="宋体"/>
          <w:color w:val="000"/>
          <w:sz w:val="28"/>
          <w:szCs w:val="28"/>
        </w:rPr>
        <w:t xml:space="preserve">　　一、深化对对标工作的认识。对标工作是一项战略性、长期性的工作，对行业的持续健康发展具有战略意义，是行业发展进入新阶段的必然要求。我们综掘二队把对标工作当作全年的一项重点工作，常抓不懈，以改变职工工作态度和工作作风为出发点，全面提升水平、增强竞争实力，转变发展方式，促进行业持续健康发展。</w:t>
      </w:r>
    </w:p>
    <w:p>
      <w:pPr>
        <w:ind w:left="0" w:right="0" w:firstLine="560"/>
        <w:spacing w:before="450" w:after="450" w:line="312" w:lineRule="auto"/>
      </w:pPr>
      <w:r>
        <w:rPr>
          <w:rFonts w:ascii="宋体" w:hAnsi="宋体" w:eastAsia="宋体" w:cs="宋体"/>
          <w:color w:val="000"/>
          <w:sz w:val="28"/>
          <w:szCs w:val="28"/>
        </w:rPr>
        <w:t xml:space="preserve">　　二、深入总结行业开展对标工作的成果。开展对标工作，下一步要建立对标体系，包括对标工作的组织体系、运行体系、标杆体系、考评体系和队伍体系等。要实施标杆引领，根据企业不同发展情况，确立符合企业实际的标杆。要注重管理的结合，把对标工作和各项管理工作有机融合起来，从而形成合力，协同推进。要在企业中营造一种对标氛围，形成一种对标文化。</w:t>
      </w:r>
    </w:p>
    <w:p>
      <w:pPr>
        <w:ind w:left="0" w:right="0" w:firstLine="560"/>
        <w:spacing w:before="450" w:after="450" w:line="312" w:lineRule="auto"/>
      </w:pPr>
      <w:r>
        <w:rPr>
          <w:rFonts w:ascii="宋体" w:hAnsi="宋体" w:eastAsia="宋体" w:cs="宋体"/>
          <w:color w:val="000"/>
          <w:sz w:val="28"/>
          <w:szCs w:val="28"/>
        </w:rPr>
        <w:t xml:space="preserve">　　三、深入推进对标工作开展。要将对标工作、贯标工作和创优活动相结合，使三者起到相互促进的效果。要抓住重点，通过对标在企业成本费用的降低方面取得重点突破。要着力创新，把创新作为提升对标工作的支撑点，通过创新促进对标工作。要争创一流，通过不断达标、超标、创标，使标杆水平得到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2025-05-02T06:38:51+08:00</dcterms:created>
  <dcterms:modified xsi:type="dcterms:W3CDTF">2025-05-02T06:38:51+08:00</dcterms:modified>
</cp:coreProperties>
</file>

<file path=docProps/custom.xml><?xml version="1.0" encoding="utf-8"?>
<Properties xmlns="http://schemas.openxmlformats.org/officeDocument/2006/custom-properties" xmlns:vt="http://schemas.openxmlformats.org/officeDocument/2006/docPropsVTypes"/>
</file>