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乡镇的工作总结实用</w:t>
      </w:r>
      <w:bookmarkEnd w:id="1"/>
    </w:p>
    <w:p>
      <w:pPr>
        <w:jc w:val="center"/>
        <w:spacing w:before="0" w:after="450"/>
      </w:pPr>
      <w:r>
        <w:rPr>
          <w:rFonts w:ascii="Arial" w:hAnsi="Arial" w:eastAsia="Arial" w:cs="Arial"/>
          <w:color w:val="999999"/>
          <w:sz w:val="20"/>
          <w:szCs w:val="20"/>
        </w:rPr>
        <w:t xml:space="preserve">来源：网络  作者：繁花落寂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乡镇的工作总结实用5篇难忘的乡镇工作生活已经告一段落了，回顾坚强走过的这段时间，该好好写一份乡镇工作总结，下面是小编为大家精心整理的乡镇的工作总结实用，希望对大家有所帮助。乡镇的工作总结实用【篇1】一年来，全镇广大干部职工以认真贯彻市政府经...</w:t>
      </w:r>
    </w:p>
    <w:p>
      <w:pPr>
        <w:ind w:left="0" w:right="0" w:firstLine="560"/>
        <w:spacing w:before="450" w:after="450" w:line="312" w:lineRule="auto"/>
      </w:pPr>
      <w:r>
        <w:rPr>
          <w:rFonts w:ascii="宋体" w:hAnsi="宋体" w:eastAsia="宋体" w:cs="宋体"/>
          <w:color w:val="000"/>
          <w:sz w:val="28"/>
          <w:szCs w:val="28"/>
        </w:rPr>
        <w:t xml:space="preserve">乡镇的工作总结实用5篇</w:t>
      </w:r>
    </w:p>
    <w:p>
      <w:pPr>
        <w:ind w:left="0" w:right="0" w:firstLine="560"/>
        <w:spacing w:before="450" w:after="450" w:line="312" w:lineRule="auto"/>
      </w:pPr>
      <w:r>
        <w:rPr>
          <w:rFonts w:ascii="宋体" w:hAnsi="宋体" w:eastAsia="宋体" w:cs="宋体"/>
          <w:color w:val="000"/>
          <w:sz w:val="28"/>
          <w:szCs w:val="28"/>
        </w:rPr>
        <w:t xml:space="preserve">难忘的乡镇工作生活已经告一段落了，回顾坚强走过的这段时间，该好好写一份乡镇工作总结，下面是小编为大家精心整理的乡镇的工作总结实用，希望对大家有所帮助。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乡镇的工作总结实用【篇1】</w:t>
      </w:r>
    </w:p>
    <w:p>
      <w:pPr>
        <w:ind w:left="0" w:right="0" w:firstLine="560"/>
        <w:spacing w:before="450" w:after="450" w:line="312" w:lineRule="auto"/>
      </w:pPr>
      <w:r>
        <w:rPr>
          <w:rFonts w:ascii="宋体" w:hAnsi="宋体" w:eastAsia="宋体" w:cs="宋体"/>
          <w:color w:val="000"/>
          <w:sz w:val="28"/>
          <w:szCs w:val="28"/>
        </w:rPr>
        <w:t xml:space="preserve">一年来，全镇广大干部职工以认真贯彻市政府经济工作会议和全镇工作经济会议精神，继续推进“工业立镇、商贸活镇”战略。积极对外招商，拓展会展市场，同时鼓励本镇企业“走出去”参加布展。现将我镇__年会展工作情况和__年工作思路总结如下：</w:t>
      </w:r>
    </w:p>
    <w:p>
      <w:pPr>
        <w:ind w:left="0" w:right="0" w:firstLine="560"/>
        <w:spacing w:before="450" w:after="450" w:line="312" w:lineRule="auto"/>
      </w:pPr>
      <w:r>
        <w:rPr>
          <w:rFonts w:ascii="宋体" w:hAnsi="宋体" w:eastAsia="宋体" w:cs="宋体"/>
          <w:color w:val="000"/>
          <w:sz w:val="28"/>
          <w:szCs w:val="28"/>
        </w:rPr>
        <w:t xml:space="preserve">一、会展工作总结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__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政府的号召，根据会展办的总体安排部署，充分挖掘自身潜力，不断鼓励辖区内符合要求的企业参展。其中，积极配合市政府组织的“二展”，今年我们共有二家企业参加会展，共有26平米的展览面积，取得了较好的效果，得到上级一致的好评。组织好本地企业参加二期广交会，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中韩设计对接会，__年小家电设计大赛等等。</w:t>
      </w:r>
    </w:p>
    <w:p>
      <w:pPr>
        <w:ind w:left="0" w:right="0" w:firstLine="560"/>
        <w:spacing w:before="450" w:after="450" w:line="312" w:lineRule="auto"/>
      </w:pPr>
      <w:r>
        <w:rPr>
          <w:rFonts w:ascii="宋体" w:hAnsi="宋体" w:eastAsia="宋体" w:cs="宋体"/>
          <w:color w:val="000"/>
          <w:sz w:val="28"/>
          <w:szCs w:val="28"/>
        </w:rPr>
        <w:t xml:space="preserve">二、明年会展工作思路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__镇各行业及块状经济的发展动态，把握发展趋势。同时密切关注国内外知名展览机构在新兴产业领域开办新展的动向，从而做好双向互通工作，引导企业与之对接，自愿配对，积极参展，实现__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乡镇的工作总结实用【篇2】</w:t>
      </w:r>
    </w:p>
    <w:p>
      <w:pPr>
        <w:ind w:left="0" w:right="0" w:firstLine="560"/>
        <w:spacing w:before="450" w:after="450" w:line="312" w:lineRule="auto"/>
      </w:pPr>
      <w:r>
        <w:rPr>
          <w:rFonts w:ascii="宋体" w:hAnsi="宋体" w:eastAsia="宋体" w:cs="宋体"/>
          <w:color w:val="000"/>
          <w:sz w:val="28"/>
          <w:szCs w:val="28"/>
        </w:rPr>
        <w:t xml:space="preserve">__镇__村位于__镇东部，全村总面积可达到14300亩，其中耕地面积3500亩，农户256户，人口960人。为搞好文明生态建设，__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一、科学规划，户户绿树掩映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今后，__村在建设社会主义新农村的道路上任重而道远，我们一定同心协力，把__村建设成为繁荣、富裕、文明、和谐的社会主义新农村。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乡镇的工作总结实用【篇3】</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回顾过去的一年，本人能严格要求自己，遵规守纪，爱岗敬业，虚心学习，在乡党委、政府的领导和同事的帮助下，圆满的完成了今年的日常工作，现将一年思想、学习、日常工作情况汇报如下：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日常工作中，我坚持一边日常工作一边学习，不断提高自身综合素质水平。一是坚持政治理论学习，不断充实提高自己，用正确的理论观点指导自己的日常工作实践。二是努力学习与日常工作相关的各种知识，使自己在日常工作中不掉队、不落伍，能够更好地胜任本职日常工作。三是向基层，向身边的同志学习，在日常工作和生活中能不耻下问，及时请教学习身边同志良好的日常工作作风和丰富的日常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日常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日常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日常工作。我能坚持以人为本，积极协助民政助理员，为我乡特困家庭和残疾人解决生产生活中的问题，一是积极主动，做好乡民政办和县民政局、残联的基础衔接日常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日常工作。在金新村的包村日常工作中，我服从安排，做到身下基层、心下基层，密切联系群众，精抓实干，保证包村各项任务的完成。一是督促、配合村上完成日常业务日常工作，包括新农合、新农保基金的收缴;二是指导、帮助村上完成创先争优和远程教育的所有日常工作;三是协助村上完成重点日常工作，包括两年生葡萄的修建和高低杆栽植、一年生葡萄的栽植和修建埋压、次年葡萄面积的落实日常工作，45户的旧宅改造、18户暖棚羊圈的修建和18户厕所的改建，以及一些临时性的检查准备日常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日常工作要求不高不严，履行职责还有差距。在日常工作任务紧而繁杂的情况下，有时自己显得比较浮躁，有敷衍应付的现象存在。同时，在日常工作中存在惰性思想意识，在具体日常工作中存在仅满足于完成上级检查的各项日常工作任务，对日常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2、开拓精神不强。在日常工作中安于现状，存在等、靠的思想，总是被动接受领导安排的日常工作，不能主动替领导分忧。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3、点子不多，特别是对团的日常工作不能向领导提出一些合理化的建议和意见，不能独当一面。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今后的日常工作中，我将认真总结经验、吸取教训、克服不足，在组织的关怀培养下，通过自己的不懈努力，成为一名优秀的乡镇干部。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乡镇的工作总结实用【篇4】</w:t>
      </w:r>
    </w:p>
    <w:p>
      <w:pPr>
        <w:ind w:left="0" w:right="0" w:firstLine="560"/>
        <w:spacing w:before="450" w:after="450" w:line="312" w:lineRule="auto"/>
      </w:pPr>
      <w:r>
        <w:rPr>
          <w:rFonts w:ascii="宋体" w:hAnsi="宋体" w:eastAsia="宋体" w:cs="宋体"/>
          <w:color w:val="000"/>
          <w:sz w:val="28"/>
          <w:szCs w:val="28"/>
        </w:rPr>
        <w:t xml:space="preserve">我镇爱国卫生工作将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一、深化城乡环境治理工作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(二)违法搭建拆除工作</w:t>
      </w:r>
    </w:p>
    <w:p>
      <w:pPr>
        <w:ind w:left="0" w:right="0" w:firstLine="560"/>
        <w:spacing w:before="450" w:after="450" w:line="312" w:lineRule="auto"/>
      </w:pPr>
      <w:r>
        <w:rPr>
          <w:rFonts w:ascii="宋体" w:hAnsi="宋体" w:eastAsia="宋体" w:cs="宋体"/>
          <w:color w:val="000"/>
          <w:sz w:val="28"/>
          <w:szCs w:val="28"/>
        </w:rPr>
        <w:t xml:space="preserve">已完成县城规划区范围内违法搭建摸底工作，发放宣传资料10000余份，农户自拆20_0余平方米，自拆率达90%以上。</w:t>
      </w:r>
    </w:p>
    <w:p>
      <w:pPr>
        <w:ind w:left="0" w:right="0" w:firstLine="560"/>
        <w:spacing w:before="450" w:after="450" w:line="312" w:lineRule="auto"/>
      </w:pPr>
      <w:r>
        <w:rPr>
          <w:rFonts w:ascii="宋体" w:hAnsi="宋体" w:eastAsia="宋体" w:cs="宋体"/>
          <w:color w:val="000"/>
          <w:sz w:val="28"/>
          <w:szCs w:val="28"/>
        </w:rPr>
        <w:t xml:space="preserve">(三)市政设施维护工作</w:t>
      </w:r>
    </w:p>
    <w:p>
      <w:pPr>
        <w:ind w:left="0" w:right="0" w:firstLine="560"/>
        <w:spacing w:before="450" w:after="450" w:line="312" w:lineRule="auto"/>
      </w:pPr>
      <w:r>
        <w:rPr>
          <w:rFonts w:ascii="宋体" w:hAnsi="宋体" w:eastAsia="宋体" w:cs="宋体"/>
          <w:color w:val="000"/>
          <w:sz w:val="28"/>
          <w:szCs w:val="28"/>
        </w:rPr>
        <w:t xml:space="preserve">新增替换果皮箱30个，改建垃圾池2个，新增保洁人员5人，维修垃圾池20个，排水沟清淤20_米。新建市政排水管400余米。另投资200万元启动__经济建设，投资300万元启动__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(四)治理“五乱”工作。</w:t>
      </w:r>
    </w:p>
    <w:p>
      <w:pPr>
        <w:ind w:left="0" w:right="0" w:firstLine="560"/>
        <w:spacing w:before="450" w:after="450" w:line="312" w:lineRule="auto"/>
      </w:pPr>
      <w:r>
        <w:rPr>
          <w:rFonts w:ascii="宋体" w:hAnsi="宋体" w:eastAsia="宋体" w:cs="宋体"/>
          <w:color w:val="000"/>
          <w:sz w:val="28"/>
          <w:szCs w:val="28"/>
        </w:rPr>
        <w:t xml:space="preserve">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(五)五十百千示范工程</w:t>
      </w:r>
    </w:p>
    <w:p>
      <w:pPr>
        <w:ind w:left="0" w:right="0" w:firstLine="560"/>
        <w:spacing w:before="450" w:after="450" w:line="312" w:lineRule="auto"/>
      </w:pPr>
      <w:r>
        <w:rPr>
          <w:rFonts w:ascii="宋体" w:hAnsi="宋体" w:eastAsia="宋体" w:cs="宋体"/>
          <w:color w:val="000"/>
          <w:sz w:val="28"/>
          <w:szCs w:val="28"/>
        </w:rPr>
        <w:t xml:space="preserve">为了更好巩固我镇“五十百千示范工程”，对我镇民付村新增2个垃圾箱及新增2个保洁人员。新建3公里社道公路。__村进一步推进这项工程，其中__村将投资20万元修建一处休闲广场。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(六)风貌塑造工程。</w:t>
      </w:r>
    </w:p>
    <w:p>
      <w:pPr>
        <w:ind w:left="0" w:right="0" w:firstLine="560"/>
        <w:spacing w:before="450" w:after="450" w:line="312" w:lineRule="auto"/>
      </w:pPr>
      <w:r>
        <w:rPr>
          <w:rFonts w:ascii="宋体" w:hAnsi="宋体" w:eastAsia="宋体" w:cs="宋体"/>
          <w:color w:val="000"/>
          <w:sz w:val="28"/>
          <w:szCs w:val="28"/>
        </w:rPr>
        <w:t xml:space="preserve">我镇20__年已经全面完成成__高速公路__段沿线风貌塑造1350户，投入资金1080万元，__村已完成30户。</w:t>
      </w:r>
    </w:p>
    <w:p>
      <w:pPr>
        <w:ind w:left="0" w:right="0" w:firstLine="560"/>
        <w:spacing w:before="450" w:after="450" w:line="312" w:lineRule="auto"/>
      </w:pPr>
      <w:r>
        <w:rPr>
          <w:rFonts w:ascii="宋体" w:hAnsi="宋体" w:eastAsia="宋体" w:cs="宋体"/>
          <w:color w:val="000"/>
          <w:sz w:val="28"/>
          <w:szCs w:val="28"/>
        </w:rPr>
        <w:t xml:space="preserve">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稳步推进农村爱国卫生工作，按照国务院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在抓好面上工作的同时，确定了__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乡镇的工作总结实用【篇5】</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2025-05-08T10:45:32+08:00</dcterms:created>
  <dcterms:modified xsi:type="dcterms:W3CDTF">2025-05-08T10:45:32+08:00</dcterms:modified>
</cp:coreProperties>
</file>

<file path=docProps/custom.xml><?xml version="1.0" encoding="utf-8"?>
<Properties xmlns="http://schemas.openxmlformats.org/officeDocument/2006/custom-properties" xmlns:vt="http://schemas.openxmlformats.org/officeDocument/2006/docPropsVTypes"/>
</file>