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最新发改委工作总结存在问题(汇总8篇)</w:t>
      </w:r>
      <w:bookmarkEnd w:id="1"/>
    </w:p>
    <w:p>
      <w:pPr>
        <w:jc w:val="center"/>
        <w:spacing w:before="0" w:after="450"/>
      </w:pPr>
      <w:r>
        <w:rPr>
          <w:rFonts w:ascii="Arial" w:hAnsi="Arial" w:eastAsia="Arial" w:cs="Arial"/>
          <w:color w:val="999999"/>
          <w:sz w:val="20"/>
          <w:szCs w:val="20"/>
        </w:rPr>
        <w:t xml:space="preserve">来源：网络  作者：玄霄绝艳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发改委工作总结存在问题一农村基层党组织作为农村多种组织和各项工作的亮点核心，承担着党在农村的阶级基础、群众基层和社会基础，团结带领群众全面建成小康社会的重要职责。随着全面深化改革的不断深入，特别是随着社会经济成分、组织形式、利益分配和就业方...</w:t>
      </w:r>
    </w:p>
    <w:p>
      <w:pPr>
        <w:ind w:left="0" w:right="0" w:firstLine="560"/>
        <w:spacing w:before="450" w:after="450" w:line="312" w:lineRule="auto"/>
      </w:pPr>
      <w:r>
        <w:rPr>
          <w:rFonts w:ascii="黑体" w:hAnsi="黑体" w:eastAsia="黑体" w:cs="黑体"/>
          <w:color w:val="000000"/>
          <w:sz w:val="36"/>
          <w:szCs w:val="36"/>
          <w:b w:val="1"/>
          <w:bCs w:val="1"/>
        </w:rPr>
        <w:t xml:space="preserve">发改委工作总结存在问题一</w:t>
      </w:r>
    </w:p>
    <w:p>
      <w:pPr>
        <w:ind w:left="0" w:right="0" w:firstLine="560"/>
        <w:spacing w:before="450" w:after="450" w:line="312" w:lineRule="auto"/>
      </w:pPr>
      <w:r>
        <w:rPr>
          <w:rFonts w:ascii="宋体" w:hAnsi="宋体" w:eastAsia="宋体" w:cs="宋体"/>
          <w:color w:val="000"/>
          <w:sz w:val="28"/>
          <w:szCs w:val="28"/>
        </w:rPr>
        <w:t xml:space="preserve">农村基层党组织作为农村多种组织和各项工作的亮点核心，承担着党在农村的阶级基础、群众基层和社会基础，团结带领群众全面建成小康社会的重要职责。随着全面深化改革的不断深入，特别是随着社会经济成分、组织形式、利益分配和就业方式的多样化，群众思想观念、价值观念多元化，当前农村基层党建工作面临前所未有的挑战和考验，一些农村党组织和党员在农村政治、经济、文化、社会生活中的作用严重下降，主导地位逐渐丧失，出现了农村基层党组织作用边缘化现象。最近，部里对全县农村党建工作进行了“地毯式”检查，我们对此进行了一些思考。</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基层党组织的作用和功能“弱化”。部分基层党组织在自身能力、工作手段、执政水平等方面，存在着不适应新形势、新任务的问题。从党组织自身看，基层党组织战斗力在不断削弱，“无人理事”问题比较突出。还有一些后进村、贫困村尚未改变落后面貌，有些村虽然经过整顿，但变化不大。从党组织功能定位上看，一些基层党组织功能定位不明确和功能转换不到位，不能做到情为民所系，利为民所谋。</w:t>
      </w:r>
    </w:p>
    <w:p>
      <w:pPr>
        <w:ind w:left="0" w:right="0" w:firstLine="560"/>
        <w:spacing w:before="450" w:after="450" w:line="312" w:lineRule="auto"/>
      </w:pPr>
      <w:r>
        <w:rPr>
          <w:rFonts w:ascii="宋体" w:hAnsi="宋体" w:eastAsia="宋体" w:cs="宋体"/>
          <w:color w:val="000"/>
          <w:sz w:val="28"/>
          <w:szCs w:val="28"/>
        </w:rPr>
        <w:t xml:space="preserve">(二)党员教育活动不经常。少数村书记认为基层党员教育活动难搞，对党员的教育管理比较松散，致使个别党员放松了对自己的要求。有的党员服务意识淡薄，致使个别党员缺乏活力。没有制定约束机制，少数村民主评议党员走过场、不规范，把民主评议会开成评先评优会，难以评出不合格党员，对不合格党员没有有效的处理办法和措施，对新进的党员把关不严，严重影响了党员队伍的纯洁性。</w:t>
      </w:r>
    </w:p>
    <w:p>
      <w:pPr>
        <w:ind w:left="0" w:right="0" w:firstLine="560"/>
        <w:spacing w:before="450" w:after="450" w:line="312" w:lineRule="auto"/>
      </w:pPr>
      <w:r>
        <w:rPr>
          <w:rFonts w:ascii="宋体" w:hAnsi="宋体" w:eastAsia="宋体" w:cs="宋体"/>
          <w:color w:val="000"/>
          <w:sz w:val="28"/>
          <w:szCs w:val="28"/>
        </w:rPr>
        <w:t xml:space="preserve">(三)支部书记抓党建工作能力还不高。个别基层干部不愿意做党务工作，主要把精力集中放在抓经济建设，对党建工作只是应付、被动地去做，对党建工作组织不力，抓得不紧，再加上部分基层干部的理论水平和自身能力不高，在传达贯彻上级决策部署时，层层打“折扣”。</w:t>
      </w:r>
    </w:p>
    <w:p>
      <w:pPr>
        <w:ind w:left="0" w:right="0" w:firstLine="560"/>
        <w:spacing w:before="450" w:after="450" w:line="312" w:lineRule="auto"/>
      </w:pPr>
      <w:r>
        <w:rPr>
          <w:rFonts w:ascii="宋体" w:hAnsi="宋体" w:eastAsia="宋体" w:cs="宋体"/>
          <w:color w:val="000"/>
          <w:sz w:val="28"/>
          <w:szCs w:val="28"/>
        </w:rPr>
        <w:t xml:space="preserve">(四)工作上缺乏协作和担当意识。基层干部由于整天忙于事务性工作，往往容易忽视与群众面对面的交心谈心，在工作上，相互之间沟通协调不够，导致村班子之间凝聚力和战斗力不强，带领群众致富的能力下降，遇到好事都争着上。对于工作担当意识不强，过多的考虑个人利益，不愿意承担责任和义务，想法设法逃避矛盾。</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思想上还不重视。个别领导对党建工作重视不够，存在重经济、轻党建的倾向，对党建工作责任制执行不力，党建工作“责任人”意识不强，“一岗双责”落实不到位，村干部没充分认识到开展党组织活动的重要性，没有认真严格按要求落实“三会一课”制度;致使基层干部对党建工作存在得过且过的思想。</w:t>
      </w:r>
    </w:p>
    <w:p>
      <w:pPr>
        <w:ind w:left="0" w:right="0" w:firstLine="560"/>
        <w:spacing w:before="450" w:after="450" w:line="312" w:lineRule="auto"/>
      </w:pPr>
      <w:r>
        <w:rPr>
          <w:rFonts w:ascii="宋体" w:hAnsi="宋体" w:eastAsia="宋体" w:cs="宋体"/>
          <w:color w:val="000"/>
          <w:sz w:val="28"/>
          <w:szCs w:val="28"/>
        </w:rPr>
        <w:t xml:space="preserve">2、党员教育管理失之于宽。党员管理松散，对没能按时交党费和不参加组织生活会的党员，没有及时的处理和调查，缺乏对党员的关爱，致使党员的荣誉感、归属感降低。</w:t>
      </w:r>
    </w:p>
    <w:p>
      <w:pPr>
        <w:ind w:left="0" w:right="0" w:firstLine="560"/>
        <w:spacing w:before="450" w:after="450" w:line="312" w:lineRule="auto"/>
      </w:pPr>
      <w:r>
        <w:rPr>
          <w:rFonts w:ascii="宋体" w:hAnsi="宋体" w:eastAsia="宋体" w:cs="宋体"/>
          <w:color w:val="000"/>
          <w:sz w:val="28"/>
          <w:szCs w:val="28"/>
        </w:rPr>
        <w:t xml:space="preserve">3、村集体经济实力还不强。有的村集体经济收入单一，萎缩，有的虽然有一定的集体经济收入，但债务沉重，入不敷出，成了经济上的“负债村”。甚至有些村组织没有经济，“无钱办事”的问题依然突出，缺乏凝聚群众的物质基础，严重影响了村干部工作开展工作的积极性。</w:t>
      </w:r>
    </w:p>
    <w:p>
      <w:pPr>
        <w:ind w:left="0" w:right="0" w:firstLine="560"/>
        <w:spacing w:before="450" w:after="450" w:line="312" w:lineRule="auto"/>
      </w:pPr>
      <w:r>
        <w:rPr>
          <w:rFonts w:ascii="宋体" w:hAnsi="宋体" w:eastAsia="宋体" w:cs="宋体"/>
          <w:color w:val="000"/>
          <w:sz w:val="28"/>
          <w:szCs w:val="28"/>
        </w:rPr>
        <w:t xml:space="preserve">4、健全服务体制上还没跟上。随着社会的不断发展，农村党组织建设工作保障机制没有跟上，农村党建工作经费还没有落实，村干部待遇偏低，农村党建工作形式缺乏创新，存在形式主义，农村干部工作积极性不高，干部工作热情底，听到的抱怨多。</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上述问题存在的原因，有历史的，有现实的;有客观的，有主观的;有政策方面的，有工作方面的。按照加强建设基层服务型党组织的要求，以改革创新精神加强和改进农村基层党建工作，迫切需要强化党建工作措施，创新党建工作方式方法，从而不断提高党建工作水平。</w:t>
      </w:r>
    </w:p>
    <w:p>
      <w:pPr>
        <w:ind w:left="0" w:right="0" w:firstLine="560"/>
        <w:spacing w:before="450" w:after="450" w:line="312" w:lineRule="auto"/>
      </w:pPr>
      <w:r>
        <w:rPr>
          <w:rFonts w:ascii="宋体" w:hAnsi="宋体" w:eastAsia="宋体" w:cs="宋体"/>
          <w:color w:val="000"/>
          <w:sz w:val="28"/>
          <w:szCs w:val="28"/>
        </w:rPr>
        <w:t xml:space="preserve">1、进一步完善党员教育机制，为基层党员“补脑”。</w:t>
      </w:r>
    </w:p>
    <w:p>
      <w:pPr>
        <w:ind w:left="0" w:right="0" w:firstLine="560"/>
        <w:spacing w:before="450" w:after="450" w:line="312" w:lineRule="auto"/>
      </w:pPr>
      <w:r>
        <w:rPr>
          <w:rFonts w:ascii="宋体" w:hAnsi="宋体" w:eastAsia="宋体" w:cs="宋体"/>
          <w:color w:val="000"/>
          <w:sz w:val="28"/>
          <w:szCs w:val="28"/>
        </w:rPr>
        <w:t xml:space="preserve">一是实现党员教育全覆盖。依托电视、广播、网络、手机、报刊杂志等平台，多渠道、全方位加强基层党员教育。二是突出党校教育主阵地。将农村基层党建课题纳入省、市、县党校干部培训的内容，特别是新录用公务员、选调生、大学生村官的岗前培训，要加大农村党建的培训课程，形成各级领导干部重视、熟悉、了解基层党建的教育机制。三是开展农村党员素质大提升活动。在全县范围内开展以农村基层党员为主要对象的科学素质教育大提升活动，着力培养一批想干事、能干事、干成事的党员。</w:t>
      </w:r>
    </w:p>
    <w:p>
      <w:pPr>
        <w:ind w:left="0" w:right="0" w:firstLine="560"/>
        <w:spacing w:before="450" w:after="450" w:line="312" w:lineRule="auto"/>
      </w:pPr>
      <w:r>
        <w:rPr>
          <w:rFonts w:ascii="宋体" w:hAnsi="宋体" w:eastAsia="宋体" w:cs="宋体"/>
          <w:color w:val="000"/>
          <w:sz w:val="28"/>
          <w:szCs w:val="28"/>
        </w:rPr>
        <w:t xml:space="preserve">2、进一步创新组织管理方式，为基层组织“强身”。</w:t>
      </w:r>
    </w:p>
    <w:p>
      <w:pPr>
        <w:ind w:left="0" w:right="0" w:firstLine="560"/>
        <w:spacing w:before="450" w:after="450" w:line="312" w:lineRule="auto"/>
      </w:pPr>
      <w:r>
        <w:rPr>
          <w:rFonts w:ascii="宋体" w:hAnsi="宋体" w:eastAsia="宋体" w:cs="宋体"/>
          <w:color w:val="000"/>
          <w:sz w:val="28"/>
          <w:szCs w:val="28"/>
        </w:rPr>
        <w:t xml:space="preserve">一是健全村级党组织工作规则。进一步理顺“两委会”关系，明确规定村党支部的地位、职责任务、监督约束等。二是健全直接联系群众长效机制。完善党员干部直接联系群众制度，畅通民意渠道，将问政于民、问需于民、问计于民制度化、规范化，落实群众的知情权、参与权、表达权和监督权，从制度层面解决党员干部不乐于、不敢于、不勤于联系群众。</w:t>
      </w:r>
    </w:p>
    <w:p>
      <w:pPr>
        <w:ind w:left="0" w:right="0" w:firstLine="560"/>
        <w:spacing w:before="450" w:after="450" w:line="312" w:lineRule="auto"/>
      </w:pPr>
      <w:r>
        <w:rPr>
          <w:rFonts w:ascii="宋体" w:hAnsi="宋体" w:eastAsia="宋体" w:cs="宋体"/>
          <w:color w:val="000"/>
          <w:sz w:val="28"/>
          <w:szCs w:val="28"/>
        </w:rPr>
        <w:t xml:space="preserve">。三是推行党建工作绩效管理。完善镇、村党组织管理绩效评估指标体系，以绩效评估推进镇、村党组织管理创新。同时，将农村党建工作作为评估镇领导干部的重要指标。四是创新组织设置方式。建立健全城乡一体化党员动态管理机制，畅通党员进出渠道，支持党支部建在“产业链”上、农村协会和合作社上。</w:t>
      </w:r>
    </w:p>
    <w:p>
      <w:pPr>
        <w:ind w:left="0" w:right="0" w:firstLine="560"/>
        <w:spacing w:before="450" w:after="450" w:line="312" w:lineRule="auto"/>
      </w:pPr>
      <w:r>
        <w:rPr>
          <w:rFonts w:ascii="宋体" w:hAnsi="宋体" w:eastAsia="宋体" w:cs="宋体"/>
          <w:color w:val="000"/>
          <w:sz w:val="28"/>
          <w:szCs w:val="28"/>
        </w:rPr>
        <w:t xml:space="preserve">3、进一步强化激励保障措施，为基层干部“提神”。</w:t>
      </w:r>
    </w:p>
    <w:p>
      <w:pPr>
        <w:ind w:left="0" w:right="0" w:firstLine="560"/>
        <w:spacing w:before="450" w:after="450" w:line="312" w:lineRule="auto"/>
      </w:pPr>
      <w:r>
        <w:rPr>
          <w:rFonts w:ascii="宋体" w:hAnsi="宋体" w:eastAsia="宋体" w:cs="宋体"/>
          <w:color w:val="000"/>
          <w:sz w:val="28"/>
          <w:szCs w:val="28"/>
        </w:rPr>
        <w:t xml:space="preserve">一是加大农村优秀干部录用公务员力度，解决基层干部“有所盼”的问题。目前，我县每年从村干部中录用公务员的数量不足1%,建议扩大优秀村干部的公务员录用比例，选拔特别优秀的进入镇领导班子。二是逐步提高村干部待遇标准，形成初步增长机制。既要提高在职村干部报酬标准，又要提高离任村干部的生活补贴标准，按工作职位、工作年限扩大补助范围。三是建立村干部养老保险体系，解决基层干部“有所养”的问题。建立县、享受对象共同承担的村干部养老保险体系，确定统一标准，解决基层干部的后顾之忧。四是健全党内关怀机制，解决村干部“有所靠”的问题。把经济困难的农村基层党员和干部的扶贫帮困工作纳入保障和改善民生工作的范畴，建立党内关怀机制，通过财政预算、党费支持等渠道，建立党员爱心基金，重点加大对基层经济贫困党员、老党员、老干部的帮扶力度。</w:t>
      </w:r>
    </w:p>
    <w:p>
      <w:pPr>
        <w:ind w:left="0" w:right="0" w:firstLine="560"/>
        <w:spacing w:before="450" w:after="450" w:line="312" w:lineRule="auto"/>
      </w:pPr>
      <w:r>
        <w:rPr>
          <w:rFonts w:ascii="宋体" w:hAnsi="宋体" w:eastAsia="宋体" w:cs="宋体"/>
          <w:color w:val="000"/>
          <w:sz w:val="28"/>
          <w:szCs w:val="28"/>
        </w:rPr>
        <w:t xml:space="preserve">4、进一步改进基层干部领导方式，为基层班子“输血”。</w:t>
      </w:r>
    </w:p>
    <w:p>
      <w:pPr>
        <w:ind w:left="0" w:right="0" w:firstLine="560"/>
        <w:spacing w:before="450" w:after="450" w:line="312" w:lineRule="auto"/>
      </w:pPr>
      <w:r>
        <w:rPr>
          <w:rFonts w:ascii="宋体" w:hAnsi="宋体" w:eastAsia="宋体" w:cs="宋体"/>
          <w:color w:val="000"/>
          <w:sz w:val="28"/>
          <w:szCs w:val="28"/>
        </w:rPr>
        <w:t xml:space="preserve">步加大农村基础设施建设和社会事业投入力度，积极改善农村生产生活条件;进一步整合各职能部门资源，推进“美丽乡村”建设示范点工程，把“美丽乡村”建设示范点打造成农村基层党建品牌和示范点。</w:t>
      </w:r>
    </w:p>
    <w:p>
      <w:pPr>
        <w:ind w:left="0" w:right="0" w:firstLine="560"/>
        <w:spacing w:before="450" w:after="450" w:line="312" w:lineRule="auto"/>
      </w:pPr>
      <w:r>
        <w:rPr>
          <w:rFonts w:ascii="黑体" w:hAnsi="黑体" w:eastAsia="黑体" w:cs="黑体"/>
          <w:color w:val="000000"/>
          <w:sz w:val="36"/>
          <w:szCs w:val="36"/>
          <w:b w:val="1"/>
          <w:bCs w:val="1"/>
        </w:rPr>
        <w:t xml:space="preserve">发改委工作总结存在问题二</w:t>
      </w:r>
    </w:p>
    <w:p>
      <w:pPr>
        <w:ind w:left="0" w:right="0" w:firstLine="560"/>
        <w:spacing w:before="450" w:after="450" w:line="312" w:lineRule="auto"/>
      </w:pPr>
      <w:r>
        <w:rPr>
          <w:rFonts w:ascii="宋体" w:hAnsi="宋体" w:eastAsia="宋体" w:cs="宋体"/>
          <w:color w:val="000"/>
          <w:sz w:val="28"/>
          <w:szCs w:val="28"/>
        </w:rPr>
        <w:t xml:space="preserve">本学期，我担任初二信息技术课，在工作中，我求真务实，教书育人，顺利而圆满地完成了各项教育教学任务，并且不断更新知识，提高自身素质，积极主动认真的学习专业知识，工作态度端正，认真负责。但是检查起来，所存在的缺点毛病也是不少的，还需今后努力改正。主要表面在以下几个方面：一是理论知识和学习有所欠缺，还存在有懒惰思想；二是工作虽然很努力，可是个人能力还需有待提高；三是对信息技术课程的认识不够深刻。在以后的工作里，我将认真学习业务理论知识，努力使自己的业务水平和工作效率全面进入一个新水平，让自己的业务水平更扎实。现将这个学期的工作鉴定如下：</w:t>
      </w:r>
    </w:p>
    <w:p>
      <w:pPr>
        <w:ind w:left="0" w:right="0" w:firstLine="560"/>
        <w:spacing w:before="450" w:after="450" w:line="312" w:lineRule="auto"/>
      </w:pPr>
      <w:r>
        <w:rPr>
          <w:rFonts w:ascii="宋体" w:hAnsi="宋体" w:eastAsia="宋体" w:cs="宋体"/>
          <w:color w:val="000"/>
          <w:sz w:val="28"/>
          <w:szCs w:val="28"/>
        </w:rPr>
        <w:t xml:space="preserve">（一）立足教学，搞好教研工作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在教务处的要求与指导下，这个学期的教研工作是非常正常的，我在开学初就针对教学目标制定了信息技术教学计划，做到教学有目的，的把握，有的放矢。</w:t>
      </w:r>
    </w:p>
    <w:p>
      <w:pPr>
        <w:ind w:left="0" w:right="0" w:firstLine="560"/>
        <w:spacing w:before="450" w:after="450" w:line="312" w:lineRule="auto"/>
      </w:pPr>
      <w:r>
        <w:rPr>
          <w:rFonts w:ascii="宋体" w:hAnsi="宋体" w:eastAsia="宋体" w:cs="宋体"/>
          <w:color w:val="000"/>
          <w:sz w:val="28"/>
          <w:szCs w:val="28"/>
        </w:rPr>
        <w:t xml:space="preserve">（二）立足实际，搞好教学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掌握比较欠缺，大部分学生在进入学校之前没有学过信息技术，在这方面是个空白，甚至不知道鼠标的用法，不知道如何开关机。而另外一部分学生呢？虽然多多少少接触过电脑，但在他们的思想观念里面，计算机就是用来玩的，至于学习丝毫没有兴趣。怎样让一个从未接触过电脑的学生，熟练地掌握最基本的知识，让那些对计算机教学没有兴趣的学生转变观念，把注意力集中到学习上来，我针对学生特点进行了“分层教学”，增强兴趣，多设计有吸引力的课堂教学情景模式，并加强个别辅导，实现同学之间一帮一，多帮一，基本解决了常规教学中的困难。</w:t>
      </w:r>
    </w:p>
    <w:p>
      <w:pPr>
        <w:ind w:left="0" w:right="0" w:firstLine="560"/>
        <w:spacing w:before="450" w:after="450" w:line="312" w:lineRule="auto"/>
      </w:pPr>
      <w:r>
        <w:rPr>
          <w:rFonts w:ascii="宋体" w:hAnsi="宋体" w:eastAsia="宋体" w:cs="宋体"/>
          <w:color w:val="000"/>
          <w:sz w:val="28"/>
          <w:szCs w:val="28"/>
        </w:rPr>
        <w:t xml:space="preserve">（三）积极配合各部门活动，做好教研活动的录相并归类存档工作 本学期学校各部门组织了多次活动，我们积极参与了各部门活动，积极配合各部门活动做好记录统计，录相工作，并做到及时整理归类，为学校的各项活动工作能顺利进行提供了更好的服务。存在的主要问题和不足：</w:t>
      </w:r>
    </w:p>
    <w:p>
      <w:pPr>
        <w:ind w:left="0" w:right="0" w:firstLine="560"/>
        <w:spacing w:before="450" w:after="450" w:line="312" w:lineRule="auto"/>
      </w:pPr>
      <w:r>
        <w:rPr>
          <w:rFonts w:ascii="宋体" w:hAnsi="宋体" w:eastAsia="宋体" w:cs="宋体"/>
          <w:color w:val="000"/>
          <w:sz w:val="28"/>
          <w:szCs w:val="28"/>
        </w:rPr>
        <w:t xml:space="preserve">我校开展党的群众路线教育实践活动的主要任务聚焦到作风建设，集中到解决形式主义、官僚主义、享乐主义和奢靡之风的“四风”问题上，并通过“照镜子、正衣冠、洗洗澡、治治病”，对作风之弊、行为之垢来一次大排查、大检修、大清扫。通过学习、查摆、对照，并联系自己工作实际，发现了自己存在的问题和不足，并对个人存在问题的原因进行了更深层次的剖析，主要有以下几个方面。</w:t>
      </w:r>
    </w:p>
    <w:p>
      <w:pPr>
        <w:ind w:left="0" w:right="0" w:firstLine="560"/>
        <w:spacing w:before="450" w:after="450" w:line="312" w:lineRule="auto"/>
      </w:pPr>
      <w:r>
        <w:rPr>
          <w:rFonts w:ascii="宋体" w:hAnsi="宋体" w:eastAsia="宋体" w:cs="宋体"/>
          <w:color w:val="000"/>
          <w:sz w:val="28"/>
          <w:szCs w:val="28"/>
        </w:rPr>
        <w:t xml:space="preserve">1、政治理论学习功底不够扎实，运用理论指导实际工作存在差距。 学习不够积极主动，刻苦钻研精神不强。一是缺乏“挤”劲和“韧”劲。总感到工作忙,没能静下心来潜心学习。即使有时也抽空翻阅一下报刊杂志，浏览一些书籍，但也往往是蜻蜓点水，真正掌握的理论和业务知识不够全面、系统，在学习上需要进一步加强；二是理论联系实际不够，还不能很好地用理论去进行实际工作。</w:t>
      </w:r>
    </w:p>
    <w:p>
      <w:pPr>
        <w:ind w:left="0" w:right="0" w:firstLine="560"/>
        <w:spacing w:before="450" w:after="450" w:line="312" w:lineRule="auto"/>
      </w:pPr>
      <w:r>
        <w:rPr>
          <w:rFonts w:ascii="宋体" w:hAnsi="宋体" w:eastAsia="宋体" w:cs="宋体"/>
          <w:color w:val="000"/>
          <w:sz w:val="28"/>
          <w:szCs w:val="28"/>
        </w:rPr>
        <w:t xml:space="preserve">2、创新意识不强，工作方法简单。</w:t>
      </w:r>
    </w:p>
    <w:p>
      <w:pPr>
        <w:ind w:left="0" w:right="0" w:firstLine="560"/>
        <w:spacing w:before="450" w:after="450" w:line="312" w:lineRule="auto"/>
      </w:pPr>
      <w:r>
        <w:rPr>
          <w:rFonts w:ascii="宋体" w:hAnsi="宋体" w:eastAsia="宋体" w:cs="宋体"/>
          <w:color w:val="000"/>
          <w:sz w:val="28"/>
          <w:szCs w:val="28"/>
        </w:rPr>
        <w:t xml:space="preserve">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3、工作作风不深入、不扎实。</w:t>
      </w:r>
    </w:p>
    <w:p>
      <w:pPr>
        <w:ind w:left="0" w:right="0" w:firstLine="560"/>
        <w:spacing w:before="450" w:after="450" w:line="312" w:lineRule="auto"/>
      </w:pPr>
      <w:r>
        <w:rPr>
          <w:rFonts w:ascii="宋体" w:hAnsi="宋体" w:eastAsia="宋体" w:cs="宋体"/>
          <w:color w:val="000"/>
          <w:sz w:val="28"/>
          <w:szCs w:val="28"/>
        </w:rPr>
        <w:t xml:space="preserve">有些工作浮于表面和有应对的思想。工作不能精益求精，处理问题有时还存在畏难情绪，瞻前顾后、患得患失，忽视了工作的积极性、主动性、创造性，降低了工作标准。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4、群众意识不强，为民服务的宗旨不够。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主动性不强、不够深入，只注重了解自己想要了解的问题，未能做到“从学生中来，到学生中去”，未能切实关心学生想什么、盼什么、急什么、要什么，没有真正和学生打成一片，缺乏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三、问题产生的原因</w:t>
      </w:r>
    </w:p>
    <w:p>
      <w:pPr>
        <w:ind w:left="0" w:right="0" w:firstLine="560"/>
        <w:spacing w:before="450" w:after="450" w:line="312" w:lineRule="auto"/>
      </w:pPr>
      <w:r>
        <w:rPr>
          <w:rFonts w:ascii="宋体" w:hAnsi="宋体" w:eastAsia="宋体" w:cs="宋体"/>
          <w:color w:val="000"/>
          <w:sz w:val="28"/>
          <w:szCs w:val="28"/>
        </w:rPr>
        <w:t xml:space="preserve">1、平时疏于学习</w:t>
      </w:r>
    </w:p>
    <w:p>
      <w:pPr>
        <w:ind w:left="0" w:right="0" w:firstLine="560"/>
        <w:spacing w:before="450" w:after="450" w:line="312" w:lineRule="auto"/>
      </w:pPr>
      <w:r>
        <w:rPr>
          <w:rFonts w:ascii="宋体" w:hAnsi="宋体" w:eastAsia="宋体" w:cs="宋体"/>
          <w:color w:val="000"/>
          <w:sz w:val="28"/>
          <w:szCs w:val="28"/>
        </w:rPr>
        <w:t xml:space="preserve">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2、思维局限，进取意识不够强。</w:t>
      </w:r>
    </w:p>
    <w:p>
      <w:pPr>
        <w:ind w:left="0" w:right="0" w:firstLine="560"/>
        <w:spacing w:before="450" w:after="450" w:line="312" w:lineRule="auto"/>
      </w:pPr>
      <w:r>
        <w:rPr>
          <w:rFonts w:ascii="宋体" w:hAnsi="宋体" w:eastAsia="宋体" w:cs="宋体"/>
          <w:color w:val="000"/>
          <w:sz w:val="28"/>
          <w:szCs w:val="28"/>
        </w:rPr>
        <w:t xml:space="preserve">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四、对照检查今后改进措施与努力方向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在思想政治上注重理论知识的学习，按时参加学校组织的活动，认真做好学习笔记，坚持业务学习，不断提高理论修养，并在工作实际中努力贯彻落实。全面准确地把握新时代背景下群众路线的深刻内涵和基本要求。党的群众路线的出发点和归宿就是为人民服务、使群众得利，要真心实意当人民群众的服务员，在解决群众的问题上实实在在使群众得到好处，而不是为了“路线”而搞形式。作为教师，应该做到全心全意为学生服务，根据行业的发展状况，从教学方法和教学理念等方面进行创新，同时注重教书育人，帮助学生树立正确的世界观、价值观和人生观，培养学生爱国主义情怀、社会责任感、行业责任感。</w:t>
      </w:r>
    </w:p>
    <w:p>
      <w:pPr>
        <w:ind w:left="0" w:right="0" w:firstLine="560"/>
        <w:spacing w:before="450" w:after="450" w:line="312" w:lineRule="auto"/>
      </w:pPr>
      <w:r>
        <w:rPr>
          <w:rFonts w:ascii="宋体" w:hAnsi="宋体" w:eastAsia="宋体" w:cs="宋体"/>
          <w:color w:val="000"/>
          <w:sz w:val="28"/>
          <w:szCs w:val="28"/>
        </w:rPr>
        <w:t xml:space="preserve">2、要做一名务实教师。对待任何一件小事都应该严格要求自己，才能将教学工作做的尽善尽美，在工作中努力做到求真务实，脚踏实地，不图虚名，扎扎实实地把党和国家各项决策和工作落到实处，把学校交予的任务落到实处。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w:t>
      </w:r>
    </w:p>
    <w:p>
      <w:pPr>
        <w:ind w:left="0" w:right="0" w:firstLine="560"/>
        <w:spacing w:before="450" w:after="450" w:line="312" w:lineRule="auto"/>
      </w:pPr>
      <w:r>
        <w:rPr>
          <w:rFonts w:ascii="宋体" w:hAnsi="宋体" w:eastAsia="宋体" w:cs="宋体"/>
          <w:color w:val="000"/>
          <w:sz w:val="28"/>
          <w:szCs w:val="28"/>
        </w:rPr>
        <w:t xml:space="preserve">总而言之，通过党的群众路线教育实践活动，明确努力学习提高的方向，感受到时代和社会赋予我们的重任。要在科学发展观的指引下，围绕学院中心工作，以实施素质教育为宗旨，端正教育思想，丰富专业知识，提高教学技能，做到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发改委工作总结存在问题三</w:t>
      </w:r>
    </w:p>
    <w:p>
      <w:pPr>
        <w:ind w:left="0" w:right="0" w:firstLine="560"/>
        <w:spacing w:before="450" w:after="450" w:line="312" w:lineRule="auto"/>
      </w:pPr>
      <w:r>
        <w:rPr>
          <w:rFonts w:ascii="宋体" w:hAnsi="宋体" w:eastAsia="宋体" w:cs="宋体"/>
          <w:color w:val="000"/>
          <w:sz w:val="28"/>
          <w:szCs w:val="28"/>
        </w:rPr>
        <w:t xml:space="preserve">20_年中央农村工作会议明确指出，“小康不小康,关键看老乡……中国要强,农业必须强;中国要美,农村必须美;中国要富,农民必须富。坚持把解决好“三农”问题作为全党工作重中之重,坚持工业反哺农业、城市支持农村和多予少取放活方针。”面对农村发展的新形势、新要求，战斗在农村一线的村干部能力建设上的一些问题日益凸显。为了更好地发现和解决村干部身上的共性问题，提高基层战斗力，八宝镇组织部从第十一届村支两委换届至今对此展开了专题调研，并提出了相应建议。</w:t>
      </w:r>
    </w:p>
    <w:p>
      <w:pPr>
        <w:ind w:left="0" w:right="0" w:firstLine="560"/>
        <w:spacing w:before="450" w:after="450" w:line="312" w:lineRule="auto"/>
      </w:pPr>
      <w:r>
        <w:rPr>
          <w:rFonts w:ascii="宋体" w:hAnsi="宋体" w:eastAsia="宋体" w:cs="宋体"/>
          <w:color w:val="000"/>
          <w:sz w:val="28"/>
          <w:szCs w:val="28"/>
        </w:rPr>
        <w:t xml:space="preserve">八宝镇根据村干部级数设臵的有关规定，精心组织，科学引导，共选有138名村干部。其中具有高中及以上文化38人，仅占27.5%；平均年龄51岁，45岁以上的108人，占78.3%。村干部年龄偏大，文化偏低，导致对政策理论水平低，对党在农村的各项方针政策领会不全、把握不准，更难结合实际创造性地贯彻执行。</w:t>
      </w:r>
    </w:p>
    <w:p>
      <w:pPr>
        <w:ind w:left="0" w:right="0" w:firstLine="560"/>
        <w:spacing w:before="450" w:after="450" w:line="312" w:lineRule="auto"/>
      </w:pPr>
      <w:r>
        <w:rPr>
          <w:rFonts w:ascii="宋体" w:hAnsi="宋体" w:eastAsia="宋体" w:cs="宋体"/>
          <w:color w:val="000"/>
          <w:sz w:val="28"/>
          <w:szCs w:val="28"/>
        </w:rPr>
        <w:t xml:space="preserve">1 少办法，很难找到真正适合村情发展的致富路，多数停留在维持现状的层面上。一些村干部自身发展致富能力强，但是谋划一方，带领致富能力欠缺，总是认为没有上级的支持发展不起来，“等靠要”思想严重。</w:t>
      </w:r>
    </w:p>
    <w:p>
      <w:pPr>
        <w:ind w:left="0" w:right="0" w:firstLine="560"/>
        <w:spacing w:before="450" w:after="450" w:line="312" w:lineRule="auto"/>
      </w:pPr>
      <w:r>
        <w:rPr>
          <w:rFonts w:ascii="宋体" w:hAnsi="宋体" w:eastAsia="宋体" w:cs="宋体"/>
          <w:color w:val="000"/>
          <w:sz w:val="28"/>
          <w:szCs w:val="28"/>
        </w:rPr>
        <w:t xml:space="preserve">表现在一是“不团结”，村支两委成员之间为了各自宗族派系、个人争权夺利，工作中不能相互配合，甚至相互拆台，形成不了工作合力；二是“不公正”。表现在村干部民主意识不强，办事不公开，处事不公正。一些村干部存在着“老办法不顶用、新办法不会用、硬办法不敢用”的现象，管理不规范，制度不执行，形同虚设。三是“不廉洁”。表现为有的村干部以权谋私、挪用公款，生活不检点，不注意小节，不能很好地自律。</w:t>
      </w:r>
    </w:p>
    <w:p>
      <w:pPr>
        <w:ind w:left="0" w:right="0" w:firstLine="560"/>
        <w:spacing w:before="450" w:after="450" w:line="312" w:lineRule="auto"/>
      </w:pPr>
      <w:r>
        <w:rPr>
          <w:rFonts w:ascii="宋体" w:hAnsi="宋体" w:eastAsia="宋体" w:cs="宋体"/>
          <w:color w:val="000"/>
          <w:sz w:val="28"/>
          <w:szCs w:val="28"/>
        </w:rPr>
        <w:t xml:space="preserve">虽然当前农村年轻劳动力大量外出，村干部选人用人的范围较小，但是随着国家对惠农力度不断加大，农村发展空间巨大，如果后备干部的培养选拔制度不完善，选贤任能的责任制度不落实，阻滞了年青富有朝气的能人发挥作用，将进一步导致人才的流失；三是缺乏有效的激励机制。从上到下看，对村干部要求高，支持少，指责多，理解少，工作中缺乏有效的激励机制。农村基层干部在退休或离职后，没有好的出路和退路，缺乏保障。有一些素质好、能力强的村干部没有走上更高层次领导岗位的机会，激发不了他们的上进心。四是教育和培养机制不健全。村干部对学习的认识程度以及我们在教育培训的内容和方 2 法上都存在着差距，致使许多村干部思想观念陈旧、工作作风老化，工作方式、方法不新。</w:t>
      </w:r>
    </w:p>
    <w:p>
      <w:pPr>
        <w:ind w:left="0" w:right="0" w:firstLine="560"/>
        <w:spacing w:before="450" w:after="450" w:line="312" w:lineRule="auto"/>
      </w:pPr>
      <w:r>
        <w:rPr>
          <w:rFonts w:ascii="宋体" w:hAnsi="宋体" w:eastAsia="宋体" w:cs="宋体"/>
          <w:color w:val="000"/>
          <w:sz w:val="28"/>
          <w:szCs w:val="28"/>
        </w:rPr>
        <w:t xml:space="preserve">农村两委“协调”工作的制度没有建立起来，或者支部包揽村务，或者村委会与支部“顶牛”，“有章理事”的问题没有很好解决。村干部的责任制度没有很好地建立起来，农村基层干部工作不规范，随意性大，任期目标不明确，造成工作推着干，绩效差，积累的问题多。对村干部的监督和约束机制没有很好的建立起来，村务透明度不高，村级人、财、物管理，尤其是村级财务管理等问题均未能很好地解决。</w:t>
      </w:r>
    </w:p>
    <w:p>
      <w:pPr>
        <w:ind w:left="0" w:right="0" w:firstLine="560"/>
        <w:spacing w:before="450" w:after="450" w:line="312" w:lineRule="auto"/>
      </w:pPr>
      <w:r>
        <w:rPr>
          <w:rFonts w:ascii="宋体" w:hAnsi="宋体" w:eastAsia="宋体" w:cs="宋体"/>
          <w:color w:val="000"/>
          <w:sz w:val="28"/>
          <w:szCs w:val="28"/>
        </w:rPr>
        <w:t xml:space="preserve">村干部长年工作在第一线，直面问题和矛盾，群众工作经验丰富。一些政治素质硬、思想觉悟高、干事能力强的村干部完全可以吸纳到公务员队伍中来，发挥本领，服务群众。当前村干部吃上“皇粮”的渠道还很窄，这也一定程度上影响了村干部的干事创业热情。</w:t>
      </w:r>
    </w:p>
    <w:p>
      <w:pPr>
        <w:ind w:left="0" w:right="0" w:firstLine="560"/>
        <w:spacing w:before="450" w:after="450" w:line="312" w:lineRule="auto"/>
      </w:pPr>
      <w:r>
        <w:rPr>
          <w:rFonts w:ascii="宋体" w:hAnsi="宋体" w:eastAsia="宋体" w:cs="宋体"/>
          <w:color w:val="000"/>
          <w:sz w:val="28"/>
          <w:szCs w:val="28"/>
        </w:rPr>
        <w:t xml:space="preserve">村级组织是我国现行体制中最基层的组织，地位重要，责任重大。虽然每年国家都有转移支付发放到村里维持村组织运转，但是一个行政村每年除去村干部工资，日常开展的计划生育、综合治理、接待宣传等工作，很多村级集体经济长年亏空，无法再次投入开展生产。随着经济社会的发展，物价的上涨，村干部的工资还停留在20_年税费改革测算的水准上，还不及一个打零工者的收入和部分城市城镇低保户的补助水平，同其所要承担的职责、任务与享受的工资待遇不成正比，导致很多年轻人宁愿远走 3 他乡务工，不愿去竞选村干部。村干部离职后享受的基本养老金标准不高，且条件比较苛刻。</w:t>
      </w:r>
    </w:p>
    <w:p>
      <w:pPr>
        <w:ind w:left="0" w:right="0" w:firstLine="560"/>
        <w:spacing w:before="450" w:after="450" w:line="312" w:lineRule="auto"/>
      </w:pPr>
      <w:r>
        <w:rPr>
          <w:rFonts w:ascii="宋体" w:hAnsi="宋体" w:eastAsia="宋体" w:cs="宋体"/>
          <w:color w:val="000"/>
          <w:sz w:val="28"/>
          <w:szCs w:val="28"/>
        </w:rPr>
        <w:t xml:space="preserve">乡镇一级每年对村干部的培训机会少，形式单一，且一般是布臵某些工作任务进行的宣传动员和业务学习，形式多为以会代训。村干部对国家政策、法律法规、市场行情、实用技术等方面知识的学习机会不够，制约了自身综合素质的提高。</w:t>
      </w:r>
    </w:p>
    <w:p>
      <w:pPr>
        <w:ind w:left="0" w:right="0" w:firstLine="560"/>
        <w:spacing w:before="450" w:after="450" w:line="312" w:lineRule="auto"/>
      </w:pPr>
      <w:r>
        <w:rPr>
          <w:rFonts w:ascii="宋体" w:hAnsi="宋体" w:eastAsia="宋体" w:cs="宋体"/>
          <w:color w:val="000"/>
          <w:sz w:val="28"/>
          <w:szCs w:val="28"/>
        </w:rPr>
        <w:t xml:space="preserve">要解决面临的问题，提高村干部干事热情和能力，推动农村事业全面发展，调研认为可从以下三个方面入手：</w:t>
      </w:r>
    </w:p>
    <w:p>
      <w:pPr>
        <w:ind w:left="0" w:right="0" w:firstLine="560"/>
        <w:spacing w:before="450" w:after="450" w:line="312" w:lineRule="auto"/>
      </w:pPr>
      <w:r>
        <w:rPr>
          <w:rFonts w:ascii="宋体" w:hAnsi="宋体" w:eastAsia="宋体" w:cs="宋体"/>
          <w:color w:val="000"/>
          <w:sz w:val="28"/>
          <w:szCs w:val="28"/>
        </w:rPr>
        <w:t xml:space="preserve">根据当地实际情况，提高转移支付额度和村干部待遇标准，同时减少摊牌截留，保证发放到位，让村干部尝到“甜头”。县、乡镇拿出一部分资金作为考核奖励，对于成绩突出、作风过硬的村干部要大胆表彰奖励，树立典型进行推广。</w:t>
      </w:r>
    </w:p>
    <w:p>
      <w:pPr>
        <w:ind w:left="0" w:right="0" w:firstLine="560"/>
        <w:spacing w:before="450" w:after="450" w:line="312" w:lineRule="auto"/>
      </w:pPr>
      <w:r>
        <w:rPr>
          <w:rFonts w:ascii="宋体" w:hAnsi="宋体" w:eastAsia="宋体" w:cs="宋体"/>
          <w:color w:val="000"/>
          <w:sz w:val="28"/>
          <w:szCs w:val="28"/>
        </w:rPr>
        <w:t xml:space="preserve">一些村干部干事热情很高，但因为能力、视野、市场条件的限制，想干成事却很困难。上级党委政府特别是乡镇一级要切实做好服务工作，提供形式多样、内容丰富的培训，提高村干部综合能力。对于政策性强、关系群众切身利益的事情，要提早介入进行引导，把好事做实，把实事做好。</w:t>
      </w:r>
    </w:p>
    <w:p>
      <w:pPr>
        <w:ind w:left="0" w:right="0" w:firstLine="560"/>
        <w:spacing w:before="450" w:after="450" w:line="312" w:lineRule="auto"/>
      </w:pPr>
      <w:r>
        <w:rPr>
          <w:rFonts w:ascii="宋体" w:hAnsi="宋体" w:eastAsia="宋体" w:cs="宋体"/>
          <w:color w:val="000"/>
          <w:sz w:val="28"/>
          <w:szCs w:val="28"/>
        </w:rPr>
        <w:t xml:space="preserve">乡镇党委政府在完善制度严格管理的基础上，对村干部进行考核评定，对于评定中群众反响好，政治素养高，综合能力强的的村干部向县级组织部门进行推 4 荐。县级组织部门根据实际情况，在村干部定向录用公务员考试中可以采取推优报考，量化加分等奖励措施，提高村干部岗位吸引力，让村干部工作有前途、有奔头。</w:t>
      </w:r>
    </w:p>
    <w:p>
      <w:pPr>
        <w:ind w:left="0" w:right="0" w:firstLine="560"/>
        <w:spacing w:before="450" w:after="450" w:line="312" w:lineRule="auto"/>
      </w:pPr>
      <w:r>
        <w:rPr>
          <w:rFonts w:ascii="宋体" w:hAnsi="宋体" w:eastAsia="宋体" w:cs="宋体"/>
          <w:color w:val="000"/>
          <w:sz w:val="28"/>
          <w:szCs w:val="28"/>
        </w:rPr>
        <w:t xml:space="preserve">“尝点苦头”不是削减村干部相关待遇，而是建立完善村干部考核管理体系，并严格落实执行。根据《中国共产党农村基层组织工作条例》和《中华人民共和国村民委员会组织法》，结合地方实际情况，制定出科学可行的考核管理办法和监督机制，对村干部进行有效管理。让村干部工作臵于制度的管理下，落实村支部“三会一课”和村支两委“四议两公开”制度，对重大问题及事项的决定，必须通过“两委”会研究通过，然后按照法定程序，提交村民会议或村民代表会议讨论决定。进一步加强村务公开制度、民主评议村干部制度、民主议政制度、财务审计制度，用制度来保证民主监督程序化。</w:t>
      </w:r>
    </w:p>
    <w:p>
      <w:pPr>
        <w:ind w:left="0" w:right="0" w:firstLine="560"/>
        <w:spacing w:before="450" w:after="450" w:line="312" w:lineRule="auto"/>
      </w:pPr>
      <w:r>
        <w:rPr>
          <w:rFonts w:ascii="黑体" w:hAnsi="黑体" w:eastAsia="黑体" w:cs="黑体"/>
          <w:color w:val="000000"/>
          <w:sz w:val="36"/>
          <w:szCs w:val="36"/>
          <w:b w:val="1"/>
          <w:bCs w:val="1"/>
        </w:rPr>
        <w:t xml:space="preserve">发改委工作总结存在问题四</w:t>
      </w:r>
    </w:p>
    <w:p>
      <w:pPr>
        <w:ind w:left="0" w:right="0" w:firstLine="560"/>
        <w:spacing w:before="450" w:after="450" w:line="312" w:lineRule="auto"/>
      </w:pPr>
      <w:r>
        <w:rPr>
          <w:rFonts w:ascii="宋体" w:hAnsi="宋体" w:eastAsia="宋体" w:cs="宋体"/>
          <w:color w:val="000"/>
          <w:sz w:val="28"/>
          <w:szCs w:val="28"/>
        </w:rPr>
        <w:t xml:space="preserve">一是思想观念还不够解放。_报告把解放思想定位为发展中国特色社会主义的一大法宝。客观地说，自己在思想政治上还是能够保持清醒与坚定的。在与_保持一致，在贯彻落实“三个代表”重要思想和科学发展观等重大政治原则问题，以及贯彻落实上级党委政府重大决策部署方面，也是坚定不移、毫不含糊的。但在实践中自觉存在着思想不够解放，不够开拓。虽然多次在会议上，自己反复强调，在坚持大原则、大方向的前提下，要一切从实际出发，一切看实际效果，一切为了发展，一切对人民负责。实际工作中也进行了一些探索，比如建立了城市建设管理机制。对所有的政府投资项目，全部实行工程预算审计和决算审计，对所有市政工程项目由招标变招标招商；对垃圾处理厂等基础设施建设项目，采取bot方式运作等。但是与经济社会发展的现实需要看，总体上来说，改革创新力度小，推进工作力度小，工作思路不够开阔。在一些具体事情的处理上，往往是瞻前顾后、左顾右盼，缺乏开拓创新、大胆负责的勇气，习惯性做法多，创意性的做法少，往往是先看看文件是咋规定的，上级领导是咋讲的，外县是咋办的，过去是啥惯例，有“一慢二看三通过”之表现。</w:t>
      </w:r>
    </w:p>
    <w:p>
      <w:pPr>
        <w:ind w:left="0" w:right="0" w:firstLine="560"/>
        <w:spacing w:before="450" w:after="450" w:line="312" w:lineRule="auto"/>
      </w:pPr>
      <w:r>
        <w:rPr>
          <w:rFonts w:ascii="宋体" w:hAnsi="宋体" w:eastAsia="宋体" w:cs="宋体"/>
          <w:color w:val="000"/>
          <w:sz w:val="28"/>
          <w:szCs w:val="28"/>
        </w:rPr>
        <w:t xml:space="preserve">二是理论学习还不够深入。今年以来，自认为还是比较注重学习的，特别是对马列主义、_思想、_理论和“三个代表”重要思想，注意不断学习，不断思考。近日还深入学习研读了_同志_报告精神，认真学习了_章，学习了省委徐书记、市委毛书记的讲话精神，同时，积极参加省委组织的学习培训，在专题学习培训中，注意联系思想实际和工作实际，做好学习笔记，写好学习体会。但是对照_精神，对照快速发展的形势变化，对照承担起岗位职责的要求，在学习方面还存在不少问题：一是学习不深入。平时忙于应酬，看书看个皮，看报看个题。囫囵吞枣，浮光掠影，缺乏刻苦钻研、如饥似渴、深入思考的精神和学风。二是学习不系统。没有计划，不是针对不足去学习，不是明确目标去学习，而是看见啥学啥，零打碎敲，支离破碎。三是实用主义。很多时候是临阵磨枪，应付场面，该开某个会议了，才找一些有关文件和上级领导的讲话看看。四是自满浮躁。自以为还是比较注重学习的，自以为在县里工作理论知识也差不多够用了，甚至认为坐在屋里看些书，还不如与干部喝场酒有实际作用，说到底是一种自满心理、浮躁之风。</w:t>
      </w:r>
    </w:p>
    <w:p>
      <w:pPr>
        <w:ind w:left="0" w:right="0" w:firstLine="560"/>
        <w:spacing w:before="450" w:after="450" w:line="312" w:lineRule="auto"/>
      </w:pPr>
      <w:r>
        <w:rPr>
          <w:rFonts w:ascii="宋体" w:hAnsi="宋体" w:eastAsia="宋体" w:cs="宋体"/>
          <w:color w:val="000"/>
          <w:sz w:val="28"/>
          <w:szCs w:val="28"/>
        </w:rPr>
        <w:t xml:space="preserve">三是抓落实、搞调研还不够扎实。我一直认为，县长的角色、县政府的工作定位就是按照上级党委、政府和县委的整体工作部署，抓落实、办实事，埋头苦干，务求实效，就像打仗一样，一个山头一个山头的拿下，就像学生做作业一样一道题一道题地完成，而且不仅要过得去，还要过的硬，不仅一时交了差，还要经得起时间、实践、历史和群众的检验。但从实践来看，由于诸多客观原因制约，更由于个人主观努力不够，使得一些工作落实的不够好不够快。比如，垃圾处理厂建设、东环路的建设，两个出口的改造建设问题。我认为，切实加强政府执行力建设，狠抓落实，提高效率，乃是当前政府工作一个现实问题。同时，深入基层调研不够，往往在机关听取汇报多，实际调研少；接触干部多，深入群众少；对重点工作、项目和单位倾注的时间和精力多，对基层面上的工作关注的少。年初，自己曾表态把全县规模以上企业全部走一遍，一个一个地帮助解决问题，现在快年底了，还有一些没有走到。近期，根据全县工作需要，准备召开专题工作会议，回顾总结一年来工作的得与失，及早谋划明年的工作。</w:t>
      </w:r>
    </w:p>
    <w:p>
      <w:pPr>
        <w:ind w:left="0" w:right="0" w:firstLine="560"/>
        <w:spacing w:before="450" w:after="450" w:line="312" w:lineRule="auto"/>
      </w:pPr>
      <w:r>
        <w:rPr>
          <w:rFonts w:ascii="宋体" w:hAnsi="宋体" w:eastAsia="宋体" w:cs="宋体"/>
          <w:color w:val="000"/>
          <w:sz w:val="28"/>
          <w:szCs w:val="28"/>
        </w:rPr>
        <w:t xml:space="preserve">四是党员先进性体现的还不够突出。廉洁自律方面，尽管总体上对自己要求较严，能够自觉地、认真地执行上级党委、政府有关廉洁自律的各项规定，在大的方面能把握好。有时为体现重视，上级和部门来检查指导工作，有陪吃陪喝的问题。在对外接待等公务活动中，也有互送、互收土特纪念品的问题发生。端正思想时，开展批评与自我批评少，没有带头开展好批评与自我批评，特别是班子成员之间的交心、谈心活动不经常、不广泛，缺乏开诚布公接受批评的主动性；履行职责时，解决群众关心的热点、难点问题还不够好。</w:t>
      </w:r>
    </w:p>
    <w:p>
      <w:pPr>
        <w:ind w:left="0" w:right="0" w:firstLine="560"/>
        <w:spacing w:before="450" w:after="450" w:line="312" w:lineRule="auto"/>
      </w:pPr>
      <w:r>
        <w:rPr>
          <w:rFonts w:ascii="宋体" w:hAnsi="宋体" w:eastAsia="宋体" w:cs="宋体"/>
          <w:color w:val="000"/>
          <w:sz w:val="28"/>
          <w:szCs w:val="28"/>
        </w:rPr>
        <w:t xml:space="preserve">针对上述问题和不足，我将以学习贯彻_精神民主生活会为契机，一项一项地制定整改措施，切切实实解决问题，努力使自己在作风方面有明显进步，努力在推进各项工作方面有明显成效。在这里，我也衷心的恳请各位常委对我、对政府的工作多支持、多帮助、多提醒、多监督。</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一是加强理论学习。要挤出尽量多的时间努力学习。学习好_精神，学习好马克思主义理论、_思想、_理论和“三个代表”重要思想，学习好省委、市委主要领导的讲话精神，在思想上、行动上与_保持高度一致，与市委保持高度一致。学习中注重学习理论和指导实践相结合，坚持理论联系实际的学风，切实解决涉及人民群众根本利益的热点、难点问题；树立正确的世界观、人生观和价值观，树立科学的发展观和政绩观，提高解决重大问题的能力，提高驾驭市场经济的能力。同时，抓好政府及政府部门的对_精神的学习和经常性学习。从制度从手，建立一套经常化、规范化、科学化的学习机制，把政府的学习形成一种制度，形成一种风气，形成一种习惯，靠学习推动工作，靠学习指导工作，靠学习提高政府工作水平和服务质量。</w:t>
      </w:r>
    </w:p>
    <w:p>
      <w:pPr>
        <w:ind w:left="0" w:right="0" w:firstLine="560"/>
        <w:spacing w:before="450" w:after="450" w:line="312" w:lineRule="auto"/>
      </w:pPr>
      <w:r>
        <w:rPr>
          <w:rFonts w:ascii="宋体" w:hAnsi="宋体" w:eastAsia="宋体" w:cs="宋体"/>
          <w:color w:val="000"/>
          <w:sz w:val="28"/>
          <w:szCs w:val="28"/>
        </w:rPr>
        <w:t xml:space="preserve">二是强化宗旨意识。坚持以_员先进性的标准严格要求自己，大力发扬实事求是、求真务实的作风。坚持把维护好、实现好、发展好最广大人民的根本利益为出发点和落脚点，把为人民尽职尽责作为衡量工作的根本标准。今后每月要抽出50%的时间深入群众，深入基层，深入一线，了解基层情况，认真倾听群众呼声，针对具体问题，开好协调会、现场会，努力解决群众关注的热点难点问题，不断提高自己的执政能力和工作水平。提倡开小会、开短会，压缩文件数量，集中时间和精力抓工作的落实，办具体实事，搞好督促检查。真正在思想上尊重群众，政治上代表群众，感情上贴近群众，行动上深入群众，工作上为了群众。</w:t>
      </w:r>
    </w:p>
    <w:p>
      <w:pPr>
        <w:ind w:left="0" w:right="0" w:firstLine="560"/>
        <w:spacing w:before="450" w:after="450" w:line="312" w:lineRule="auto"/>
      </w:pPr>
      <w:r>
        <w:rPr>
          <w:rFonts w:ascii="宋体" w:hAnsi="宋体" w:eastAsia="宋体" w:cs="宋体"/>
          <w:color w:val="000"/>
          <w:sz w:val="28"/>
          <w:szCs w:val="28"/>
        </w:rPr>
        <w:t xml:space="preserve">三是坚持科学发展。在实际工作中，我感到最要紧的是在县委领导下坚持做到四点：一要认真落实科学发展观，坚持解放思想、实事求是、转变观念、与时俱进，想问题、办事情一切从实际出发，一切看实际效果，一切以“三个有利于”作为判断是非得失的根本标准。敢于突破束缚经济发展的条条框框，敢于破除束缚经济发展的体制性障碍，敢于与一切不利于经济发展的旧思想、老观念作斗争，只要有利于经济发展，一切观点都可以提，一切办法都可以想。二要坚持改革创新扎实开展工作。对制约经济发展的深层次矛盾和问题，敢于改革创新，敢于实现突破，要在思想观念、工作方法、政策措施、体制机制上实现突破，靠创新推动工作，靠创新形成xx工作特色。三要实施好以工促农、以城带乡、扬长补短、跨越发展的主战略；着力加快工业化进程，强化工业兴沈的紧迫感；加快城市化进程，以此带动和提高全县的经济发展水平；加快农业结构调整和农业产业化化进程，努力增加农民收入；四要切实做好人口和计划生育、环境保护和土地资源保护等工作，在发展经济的同时，强力推进社会事业的发展。</w:t>
      </w:r>
    </w:p>
    <w:p>
      <w:pPr>
        <w:ind w:left="0" w:right="0" w:firstLine="560"/>
        <w:spacing w:before="450" w:after="450" w:line="312" w:lineRule="auto"/>
      </w:pPr>
      <w:r>
        <w:rPr>
          <w:rFonts w:ascii="宋体" w:hAnsi="宋体" w:eastAsia="宋体" w:cs="宋体"/>
          <w:color w:val="000"/>
          <w:sz w:val="28"/>
          <w:szCs w:val="28"/>
        </w:rPr>
        <w:t xml:space="preserve">四是做到勤政廉洁。坚持“两个务必”，切实增强党性，增强抵御各种诱惑的能力，保持和发扬党的优良传统和作风，做到思想上不断进步，观念上不断更新，工作上不断创新，生活上更加严谨。在工作中，坚持做到六个带头：带头贯彻执行党的路线方针政策，紧密结合本地实际，创造性地开展工作；带头学习理论、经济、科技、法律等知识，增强驾驭全局和领导现代化建设的本领；带头执行民主集中制，始终坚持集体领导、民主决策、科学决策；带头攻坚破难，真抓实干，创出一流业绩；带头深入基层，联系群众，大兴调查研究之风；带头廉洁自律，踏踏实实做事，清清白白做人，堂堂正正做官。服从市委、县委的领导，维护政府的团结，按照民主集中制的原则，搞好科学决策、民主决策、依法决策。按时召开民主生活会，积极开展批评和自我批评，勇于解决工作中的缺点和问题，坚持团结同志，与人为善，胸襟开阔，光明磊落，做到严以律已，宽以待人。落实党员领导干部廉洁自律的有关规定，时时处处自重、自省、自警、自励，带头常修为政之德，常思贪欲之害，常弃非分之想，自觉加强党纪条规的学习，努力成为清正廉洁的表率。同时切实抓好政府系统的廉政建设。从体制机制入手，从薄弱环节入手，从教育防范入手，落实好党风廉政建设各项措施，做到廉政建设常抓不懈，警钟长鸣，对各种腐败现象坚决给予打击和斗争，坚决维护政府的清政廉洁形象。</w:t>
      </w:r>
    </w:p>
    <w:p>
      <w:pPr>
        <w:ind w:left="0" w:right="0" w:firstLine="560"/>
        <w:spacing w:before="450" w:after="450" w:line="312" w:lineRule="auto"/>
      </w:pPr>
      <w:r>
        <w:rPr>
          <w:rFonts w:ascii="黑体" w:hAnsi="黑体" w:eastAsia="黑体" w:cs="黑体"/>
          <w:color w:val="000000"/>
          <w:sz w:val="36"/>
          <w:szCs w:val="36"/>
          <w:b w:val="1"/>
          <w:bCs w:val="1"/>
        </w:rPr>
        <w:t xml:space="preserve">发改委工作总结存在问题五</w:t>
      </w:r>
    </w:p>
    <w:p>
      <w:pPr>
        <w:ind w:left="0" w:right="0" w:firstLine="560"/>
        <w:spacing w:before="450" w:after="450" w:line="312" w:lineRule="auto"/>
      </w:pPr>
      <w:r>
        <w:rPr>
          <w:rFonts w:ascii="宋体" w:hAnsi="宋体" w:eastAsia="宋体" w:cs="宋体"/>
          <w:color w:val="000"/>
          <w:sz w:val="28"/>
          <w:szCs w:val="28"/>
        </w:rPr>
        <w:t xml:space="preserve">针对20**年度全省党风廉政社会评价工作反馈指出的“xx区工商、税务等行政执法和公、检、法等司法部门个别人员对企业公司等经营者采用非法手段叫人送钱送礼，不送就不办事”的有关问题，青云谱分局党委高度重视，将它列入队伍教育整顿活动查纠整改突出内容进行重点纠查，还专门召开了党委扩大会专题研究对策措施，召开中层干部会议进行动员部署，重点整治索取、接受或者以借为名占用管理和服务对象财物，向管理和服务对象摊派钱物、索要赞助，或要求接受有偿服务等行为，营造辖区公正执法、依法行政的法制环境和便民、利民的服务环境和营造为民、务实的廉政环境。</w:t>
      </w:r>
    </w:p>
    <w:p>
      <w:pPr>
        <w:ind w:left="0" w:right="0" w:firstLine="560"/>
        <w:spacing w:before="450" w:after="450" w:line="312" w:lineRule="auto"/>
      </w:pPr>
      <w:r>
        <w:rPr>
          <w:rFonts w:ascii="宋体" w:hAnsi="宋体" w:eastAsia="宋体" w:cs="宋体"/>
          <w:color w:val="000"/>
          <w:sz w:val="28"/>
          <w:szCs w:val="28"/>
        </w:rPr>
        <w:t xml:space="preserve">由分局分管领导担任组长，纪检监察室、政治处主要负责同志任副组长，抽调纪检监室和政治处各一名民警负责日常事务协调管理，所属各单位均成立相应的组织，指定一名联络员负责各类事项协调，形成统一协调、逐级负责、覆盖全体民警、协警及工勤人员。对分局可能存在的“吃、拿、卡、要”问题进行为期一个月的肃整，解决“不给好处不办事、给了好处乱办事”的不正之风。</w:t>
      </w:r>
    </w:p>
    <w:p>
      <w:pPr>
        <w:ind w:left="0" w:right="0" w:firstLine="560"/>
        <w:spacing w:before="450" w:after="450" w:line="312" w:lineRule="auto"/>
      </w:pPr>
      <w:r>
        <w:rPr>
          <w:rFonts w:ascii="宋体" w:hAnsi="宋体" w:eastAsia="宋体" w:cs="宋体"/>
          <w:color w:val="000"/>
          <w:sz w:val="28"/>
          <w:szCs w:val="28"/>
        </w:rPr>
        <w:t xml:space="preserve">结合当前开展的队伍教育整顿活动和群众路线教育实践活动，开展针对性教育整治：一是进一步加强对民警的教育。加强思想、法制和警示教育，强化人民警察世界观和人生价值观的改造，强化民警的法纪意识，提高民警依法执法素质和遵纪守法的能力，确保警钟长鸣，长抓不懈。二是深入搞好“为何从警、如何做警、为谁用警”大讨论，切实回答从警的深层目的、做警的严格标准、用警的严肃规范，不断提升人民警察理想人生的思想境界。三是对执法办案单位重新组织一次针对性的自查自纠活动。通过召开座谈会、走访群众、问卷调查、发放征求意见表等形式，广泛征求群众、基层和企业特别是工作对象、服务对象对本单位及工作人员作风、效能建设方面的意见和建议；通过召开专题民主生活会、党员大会、典型案例剖析会等形式，组织干部互相评议，开展批评与自我批评，深入查找执法办案民警思想层面上的短板，行动上的差距，努力把问题找准、议透，把存在问题的原因分析到位；逐人逐项对照自查，形成部门和个人自查剖析报告，制订切实可行的整改措施。</w:t>
      </w:r>
    </w:p>
    <w:p>
      <w:pPr>
        <w:ind w:left="0" w:right="0" w:firstLine="560"/>
        <w:spacing w:before="450" w:after="450" w:line="312" w:lineRule="auto"/>
      </w:pPr>
      <w:r>
        <w:rPr>
          <w:rFonts w:ascii="宋体" w:hAnsi="宋体" w:eastAsia="宋体" w:cs="宋体"/>
          <w:color w:val="000"/>
          <w:sz w:val="28"/>
          <w:szCs w:val="28"/>
        </w:rPr>
        <w:t xml:space="preserve">在上级公安机关同步开展的科级以上干部进入常态化治理同时，在普通党员民警和干部职工中开展违反规定接受和赠送现金、有价证券、支付凭证问题专项治理活动，认真组织填写《“红包”专项治理自查自纠登记表》，加强督促对个人违反规定收受礼金或有价证券、支付凭证的折价款限时上交，将自查情况以基层所、队和机关党支部为单位公示3天。该层面“红包”治理工作自年度二月份进入常态化，大家倍感轻装上阵、精神振奋，全身心投入到各项工作中。</w:t>
      </w:r>
    </w:p>
    <w:p>
      <w:pPr>
        <w:ind w:left="0" w:right="0" w:firstLine="560"/>
        <w:spacing w:before="450" w:after="450" w:line="312" w:lineRule="auto"/>
      </w:pPr>
      <w:r>
        <w:rPr>
          <w:rFonts w:ascii="宋体" w:hAnsi="宋体" w:eastAsia="宋体" w:cs="宋体"/>
          <w:color w:val="000"/>
          <w:sz w:val="28"/>
          <w:szCs w:val="28"/>
        </w:rPr>
        <w:t xml:space="preserve">一是纪检、督察、法制部门联手经常性开展明察暗访活动，及时发现个别民警的违法、违纪苗头，力争使问题消灭在萌芽状态；二是分管领导、部门负责人与关键岗位民警或职工经常性开展个别谈话，特别对企业有反映的人员进行打招呼提醒或诫勉谈话，做好谈话记录备查；三是经常性组织开展警风、行风评议活动，自觉接受社会各界对民警工作作风、效能的监督，并及时通报结果。</w:t>
      </w:r>
    </w:p>
    <w:p>
      <w:pPr>
        <w:ind w:left="0" w:right="0" w:firstLine="560"/>
        <w:spacing w:before="450" w:after="450" w:line="312" w:lineRule="auto"/>
      </w:pPr>
      <w:r>
        <w:rPr>
          <w:rFonts w:ascii="宋体" w:hAnsi="宋体" w:eastAsia="宋体" w:cs="宋体"/>
          <w:color w:val="000"/>
          <w:sz w:val="28"/>
          <w:szCs w:val="28"/>
        </w:rPr>
        <w:t xml:space="preserve">充分利用公安内网平台专设“警钟长鸣”栏目，及时通报典型案例，让大家在触目惊心的事例警醒中，筑牢思想道德防线；充分利用电子显示屏、党务警务公开栏、板报、墙报等平台做好教育宣传；通过移动手机平台每周给党员干部和非党员民警发送一则治理索要好处的警示短信；将《廉政准则》、《纪律处分条例》以及中央、省、市党风廉政建设纲要措施和治理“红包”有关内容制作成“口袋书”，发给每个党员干部学习；向每个党员干部及其亲属发一封以遵守市局从严治警“十项规定”和“杜绝红包、廉洁从警”为内容的公开信，督促深刻认识贪腐的危害性，自觉做到廉洁奉公、清白做人。</w:t>
      </w:r>
    </w:p>
    <w:p>
      <w:pPr>
        <w:ind w:left="0" w:right="0" w:firstLine="560"/>
        <w:spacing w:before="450" w:after="450" w:line="312" w:lineRule="auto"/>
      </w:pPr>
      <w:r>
        <w:rPr>
          <w:rFonts w:ascii="宋体" w:hAnsi="宋体" w:eastAsia="宋体" w:cs="宋体"/>
          <w:color w:val="000"/>
          <w:sz w:val="28"/>
          <w:szCs w:val="28"/>
        </w:rPr>
        <w:t xml:space="preserve">人人写出抵制“吃、拿、卡、要”承诺书，一式两份，一份交各给分局队伍教育整顿办，一份交所在单位和部门留存；基层科所队、涉及行政审批许可的部门和办理证明的服务窗口作出“创优发展环境、抵制吃拿卡要”公开承诺，并在办公场所、办事大厅等醒目位置公示承诺内容。</w:t>
      </w:r>
    </w:p>
    <w:p>
      <w:pPr>
        <w:ind w:left="0" w:right="0" w:firstLine="560"/>
        <w:spacing w:before="450" w:after="450" w:line="312" w:lineRule="auto"/>
      </w:pPr>
      <w:r>
        <w:rPr>
          <w:rFonts w:ascii="宋体" w:hAnsi="宋体" w:eastAsia="宋体" w:cs="宋体"/>
          <w:color w:val="000"/>
          <w:sz w:val="28"/>
          <w:szCs w:val="28"/>
        </w:rPr>
        <w:t xml:space="preserve">完善社会监督措施，充分利用互联网、报刊和电视媒体等载体，内外公布举报电话、电子邮箱和举报投诉信箱，做到及时收集民警违规违纪信息，经常性组织开展明查暗访活动，主动发现受理违规违纪线索，对顶风违纪的快查快结，严肃查处，绝不姑息，切实做好警示作用。</w:t>
      </w:r>
    </w:p>
    <w:p>
      <w:pPr>
        <w:ind w:left="0" w:right="0" w:firstLine="560"/>
        <w:spacing w:before="450" w:after="450" w:line="312" w:lineRule="auto"/>
      </w:pPr>
      <w:r>
        <w:rPr>
          <w:rFonts w:ascii="宋体" w:hAnsi="宋体" w:eastAsia="宋体" w:cs="宋体"/>
          <w:color w:val="000"/>
          <w:sz w:val="28"/>
          <w:szCs w:val="28"/>
        </w:rPr>
        <w:t xml:space="preserve">结合简政放权部分实施项目完善软硬件之机，对全局的行政审批、许可和公共服务事项进行梳理盘点，登记造册，逐一研究提出办事流程优化、再造和固化的办法制定风险防控措施，进一步形成遏制“吃、拿、卡、要”和不作为、乱作为、慢作为等现象的长效机制。</w:t>
      </w:r>
    </w:p>
    <w:p>
      <w:pPr>
        <w:ind w:left="0" w:right="0" w:firstLine="560"/>
        <w:spacing w:before="450" w:after="450" w:line="312" w:lineRule="auto"/>
      </w:pPr>
      <w:r>
        <w:rPr>
          <w:rFonts w:ascii="宋体" w:hAnsi="宋体" w:eastAsia="宋体" w:cs="宋体"/>
          <w:color w:val="000"/>
          <w:sz w:val="28"/>
          <w:szCs w:val="28"/>
        </w:rPr>
        <w:t xml:space="preserve">根据市党风廉政建设责任制领导小组办公室的要求，为把我镇农村基层党风廉政建设工作抓得更紧更实更有针对性更有成效，特制定如下方案。</w:t>
      </w:r>
    </w:p>
    <w:p>
      <w:pPr>
        <w:ind w:left="0" w:right="0" w:firstLine="560"/>
        <w:spacing w:before="450" w:after="450" w:line="312" w:lineRule="auto"/>
      </w:pPr>
      <w:r>
        <w:rPr>
          <w:rFonts w:ascii="宋体" w:hAnsi="宋体" w:eastAsia="宋体" w:cs="宋体"/>
          <w:color w:val="000"/>
          <w:sz w:val="28"/>
          <w:szCs w:val="28"/>
        </w:rPr>
        <w:t xml:space="preserve">广大镇村干部是贯彻落实党的农村政策的组织者、推动者和实践者，其行为直接关系到农村的稳定和发展。特别是广大村干部与群众面对面、朝夕相处，如果村干部作风不正、行为失范，必定给农民的生产生活带来不便和危害，必定破坏党和政府在群众中的地位和形象。通过加强基层党风廉政建设突出问题的针对性整改落实，进一步强化广大镇村干部的为民务实担当清廉精神，特别是强化镇级领导和村、部门主职抓农村基层党风廉政建设的责任感和担当精神，切实规范和制约镇村干部的行为，切实维护群众的合法权益，切实改善民生增进群众福祉，最大限度减少镇村干部腐败现象发生。</w:t>
      </w:r>
    </w:p>
    <w:p>
      <w:pPr>
        <w:ind w:left="0" w:right="0" w:firstLine="560"/>
        <w:spacing w:before="450" w:after="450" w:line="312" w:lineRule="auto"/>
      </w:pPr>
      <w:r>
        <w:rPr>
          <w:rFonts w:ascii="宋体" w:hAnsi="宋体" w:eastAsia="宋体" w:cs="宋体"/>
          <w:color w:val="000"/>
          <w:sz w:val="28"/>
          <w:szCs w:val="28"/>
        </w:rPr>
        <w:t xml:space="preserve">重点完成以下10项工作。</w:t>
      </w:r>
    </w:p>
    <w:p>
      <w:pPr>
        <w:ind w:left="0" w:right="0" w:firstLine="560"/>
        <w:spacing w:before="450" w:after="450" w:line="312" w:lineRule="auto"/>
      </w:pPr>
      <w:r>
        <w:rPr>
          <w:rFonts w:ascii="宋体" w:hAnsi="宋体" w:eastAsia="宋体" w:cs="宋体"/>
          <w:color w:val="000"/>
          <w:sz w:val="28"/>
          <w:szCs w:val="28"/>
        </w:rPr>
        <w:t xml:space="preserve">签订《新堰镇20_年村、镇直单位党风廉政建设目标责任书》，对20_年党风廉政建设工作任务进行责任分解，明确镇级领导班子成员“一岗双责”党风廉政建设责任，把全年党风廉政建设责任落实到人。 完成时限：2月—3月。</w:t>
      </w:r>
    </w:p>
    <w:p>
      <w:pPr>
        <w:ind w:left="0" w:right="0" w:firstLine="560"/>
        <w:spacing w:before="450" w:after="450" w:line="312" w:lineRule="auto"/>
      </w:pPr>
      <w:r>
        <w:rPr>
          <w:rFonts w:ascii="宋体" w:hAnsi="宋体" w:eastAsia="宋体" w:cs="宋体"/>
          <w:color w:val="000"/>
          <w:sz w:val="28"/>
          <w:szCs w:val="28"/>
        </w:rPr>
        <w:t xml:space="preserve">加强作风督查，坚持反公款吃请送礼赶情、反作风粗暴、反奢侈浪费、反吃拿卡要、反暗箱操作等，对庸懒散软奢等违规违纪行为一律严肃问责追责。加强对镇党委政府决策部署安排落实情况的督查，严肃查处工作中以权谋私、弄虚作假的行为，严肃查处工作久推不动、进度缓慢的行为，严肃查处工作不力引发信访问题的行为。</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严肃查处党员干部损害群众利益、违反财经纪律、违反作风建设规定、滥用职权、贪污贿赂、失职渎职、违反社会管理秩序等行为。争取每季度至少查办一起案件，全年至少查办4起案件。扎实开展案件分区审理和审理助辩工作，全面提高案件审理质量。 完成时限：全年。</w:t>
      </w:r>
    </w:p>
    <w:p>
      <w:pPr>
        <w:ind w:left="0" w:right="0" w:firstLine="560"/>
        <w:spacing w:before="450" w:after="450" w:line="312" w:lineRule="auto"/>
      </w:pPr>
      <w:r>
        <w:rPr>
          <w:rFonts w:ascii="宋体" w:hAnsi="宋体" w:eastAsia="宋体" w:cs="宋体"/>
          <w:color w:val="000"/>
          <w:sz w:val="28"/>
          <w:szCs w:val="28"/>
        </w:rPr>
        <w:t xml:space="preserve">用温暖接待群众，用激情服务群众。认真开展信访举报工作，坚持接访工作中倾听诉求、解释告知、政策宣传、思想疏导、行为教育、协调督办“六到位”，确保每个信访举报问题都查实查清，确保全部按法纪政策制度办理到位，确保群众满意。 完成时限：全年。</w:t>
      </w:r>
    </w:p>
    <w:p>
      <w:pPr>
        <w:ind w:left="0" w:right="0" w:firstLine="560"/>
        <w:spacing w:before="450" w:after="450" w:line="312" w:lineRule="auto"/>
      </w:pPr>
      <w:r>
        <w:rPr>
          <w:rFonts w:ascii="宋体" w:hAnsi="宋体" w:eastAsia="宋体" w:cs="宋体"/>
          <w:color w:val="000"/>
          <w:sz w:val="28"/>
          <w:szCs w:val="28"/>
        </w:rPr>
        <w:t xml:space="preserve">采取自行清帐、纪委审查和财务公开相结合的办法，对全镇各村和“以钱养事”单位20**年度财务进行全面清理公开。 完成时限：2—3月。</w:t>
      </w:r>
    </w:p>
    <w:p>
      <w:pPr>
        <w:ind w:left="0" w:right="0" w:firstLine="560"/>
        <w:spacing w:before="450" w:after="450" w:line="312" w:lineRule="auto"/>
      </w:pPr>
      <w:r>
        <w:rPr>
          <w:rFonts w:ascii="宋体" w:hAnsi="宋体" w:eastAsia="宋体" w:cs="宋体"/>
          <w:color w:val="000"/>
          <w:sz w:val="28"/>
          <w:szCs w:val="28"/>
        </w:rPr>
        <w:t xml:space="preserve">进一步严肃财经纪律，完善财务手续，健全财务制度，对“三资”及财务清理中暴露出的违纪人员进行严肃调查处理，着力压缩非生产性开支。根据有关规定及时开展干部离任“三资”及财务清理审计。严格执行招投标工作制度，对镇村工程建设、资产资源处置转让、固定资产采购等三类项目全部实行招投标，加大监管力度，确保最大限度降低成本。 完成时限：全年。</w:t>
      </w:r>
    </w:p>
    <w:p>
      <w:pPr>
        <w:ind w:left="0" w:right="0" w:firstLine="560"/>
        <w:spacing w:before="450" w:after="450" w:line="312" w:lineRule="auto"/>
      </w:pPr>
      <w:r>
        <w:rPr>
          <w:rFonts w:ascii="宋体" w:hAnsi="宋体" w:eastAsia="宋体" w:cs="宋体"/>
          <w:color w:val="000"/>
          <w:sz w:val="28"/>
          <w:szCs w:val="28"/>
        </w:rPr>
        <w:t xml:space="preserve">完善公开栏和公开墙建设。围绕加强民主政治建设，着眼于从源头上预防和治理腐败，扎实推进党务公开、政务公开、村务公开、校务公开、院务公开，切实保障群众的知情权、参与权、表达权和监督权，不断深化农村基层民主监督管理，密切党群干群关系，确保基层社会和谐稳定。针对基层干部可能存在的暗箱操作、以权谋私、侵占集体和群众利益的问题，坚持问题导向和群众需求导向相结合,突出解决党风廉政建设中存在的问题和积极回应群众需求，认真完善党政务公开和村务公开项目，最大限度压缩公职人员暗箱操作和以权谋私的空间。建立部门联动推进党政务和村务实行公开栏公开和网上公开“双公开”机制，在全面推进决策公开、管理公开、服务公开、结果公开“全公开”中，着力对准廉政风险点，重点协调督办公众最关心、最直接、最现实的行政审批项目和便民服务项目的法纪制度政策和办事结果公开，全力打造真正的公开、动态的公开、可持续的公开、不可逆的公开。 完成时限：全年。</w:t>
      </w:r>
    </w:p>
    <w:p>
      <w:pPr>
        <w:ind w:left="0" w:right="0" w:firstLine="560"/>
        <w:spacing w:before="450" w:after="450" w:line="312" w:lineRule="auto"/>
      </w:pPr>
      <w:r>
        <w:rPr>
          <w:rFonts w:ascii="宋体" w:hAnsi="宋体" w:eastAsia="宋体" w:cs="宋体"/>
          <w:color w:val="000"/>
          <w:sz w:val="28"/>
          <w:szCs w:val="28"/>
        </w:rPr>
        <w:t xml:space="preserve">加强xx市电子政务平台政务服务业务应用系统的推广和使用。完善镇便民服务大厅和村便民服务室的硬件和软件建设。大力推行一线工作法和代办服务，切实为群众和企业人员提供优质服务。</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以理想信念教育和党性党风党纪教育为重点，深入开展示范教育、警示教育和岗位廉政教育。抓好《农村基层党员领导干部廉洁履行职责若干规定》的落实，教育引导基层党员干部增强服务群众的意识。扎实开展党风廉政建设宣教月活动。每月组织一次机关廉政勤政学习。 完成时限：全年。</w:t>
      </w:r>
    </w:p>
    <w:p>
      <w:pPr>
        <w:ind w:left="0" w:right="0" w:firstLine="560"/>
        <w:spacing w:before="450" w:after="450" w:line="312" w:lineRule="auto"/>
      </w:pPr>
      <w:r>
        <w:rPr>
          <w:rFonts w:ascii="宋体" w:hAnsi="宋体" w:eastAsia="宋体" w:cs="宋体"/>
          <w:color w:val="000"/>
          <w:sz w:val="28"/>
          <w:szCs w:val="28"/>
        </w:rPr>
        <w:t xml:space="preserve">扎实做好党支部书记、村主任、“五大中心”主任和其他重要岗位人员的廉政风险预警防控工作。 完成时限：全年。</w:t>
      </w:r>
    </w:p>
    <w:p>
      <w:pPr>
        <w:ind w:left="0" w:right="0" w:firstLine="560"/>
        <w:spacing w:before="450" w:after="450" w:line="312" w:lineRule="auto"/>
      </w:pPr>
      <w:r>
        <w:rPr>
          <w:rFonts w:ascii="宋体" w:hAnsi="宋体" w:eastAsia="宋体" w:cs="宋体"/>
          <w:color w:val="000"/>
          <w:sz w:val="28"/>
          <w:szCs w:val="28"/>
        </w:rPr>
        <w:t xml:space="preserve">以重要讲话、文件、法纪制度、外地先进经验为主，加强纪检干部业务知识学习。深入开展纪检干部走访村组农户、部门和企业活动，加强与困难群众、困难党员和种养大户的结对帮扶，促进熟悉掌握农村社情民意。拓宽和畅通群众参与和监督村级公共服务和公益事业建设的有序有效渠道，建立和完善以纪检小组牵头，村务监督委员会、村务公开监督小组、民主理财小组参加的村级监督主体，代表广大村民监管村级事务的长效机制。加强引导以纪检小组牵头的村级监督主体形成合力，着力强化监督主体在“三资”监管、公益事业建设、村务公开、便民服务“四项工作”中的监督责任，强化日常监督工作的开展，不断加强农村民主管理文化建设。 完成时限：全年。</w:t>
      </w:r>
    </w:p>
    <w:p>
      <w:pPr>
        <w:ind w:left="0" w:right="0" w:firstLine="560"/>
        <w:spacing w:before="450" w:after="450" w:line="312" w:lineRule="auto"/>
      </w:pPr>
      <w:r>
        <w:rPr>
          <w:rFonts w:ascii="宋体" w:hAnsi="宋体" w:eastAsia="宋体" w:cs="宋体"/>
          <w:color w:val="000"/>
          <w:sz w:val="28"/>
          <w:szCs w:val="28"/>
        </w:rPr>
        <w:t xml:space="preserve">要第一时间安排部署工作，在务实务虚相结合中坚决防止形式主义和应付主义，对各项工作坚决不搞年终考核时应付式的务虚材料准备，始终坚持解决实际问题和满足群众需求的“双导向”，努力把工作做在平时，不断增强平时工作解决实际问题的针对性和实效性。</w:t>
      </w:r>
    </w:p>
    <w:p>
      <w:pPr>
        <w:ind w:left="0" w:right="0" w:firstLine="560"/>
        <w:spacing w:before="450" w:after="450" w:line="312" w:lineRule="auto"/>
      </w:pPr>
      <w:r>
        <w:rPr>
          <w:rFonts w:ascii="宋体" w:hAnsi="宋体" w:eastAsia="宋体" w:cs="宋体"/>
          <w:color w:val="000"/>
          <w:sz w:val="28"/>
          <w:szCs w:val="28"/>
        </w:rPr>
        <w:t xml:space="preserve">要始终突出“创新、提质、竞进”，始终坚定进取方向、保持进取态势、弘扬进取精神，始终以一种激越向上、勇往直前的工作和干事的锐气，扎实贯彻落实上级精神和安排部署，始终坚持高目标、高要求、高质量、高标准、高效率“五高”态度，奋力推进各项工作取得新突破、新成效。</w:t>
      </w:r>
    </w:p>
    <w:p>
      <w:pPr>
        <w:ind w:left="0" w:right="0" w:firstLine="560"/>
        <w:spacing w:before="450" w:after="450" w:line="312" w:lineRule="auto"/>
      </w:pPr>
      <w:r>
        <w:rPr>
          <w:rFonts w:ascii="宋体" w:hAnsi="宋体" w:eastAsia="宋体" w:cs="宋体"/>
          <w:color w:val="000"/>
          <w:sz w:val="28"/>
          <w:szCs w:val="28"/>
        </w:rPr>
        <w:t xml:space="preserve">要坚持吃透上情、借鉴外情、把握内情“三情结合”，按照上级政策具体化、外地制度本地化、本地经验规范化“三化结合”，切实加强各项工作的制度建设，大力推进镇域治理的民主化和法治化。要坚持量质并重，围绕中心，突出重点工作导向不断推进具体制度建设工作，强化制度建设对促进公职人员依法纪政策制度规范、公开、公正、廉洁履职的作用，不断提升纪检监察工作的制度化、规范化和科学化水平。</w:t>
      </w:r>
    </w:p>
    <w:p>
      <w:pPr>
        <w:ind w:left="0" w:right="0" w:firstLine="560"/>
        <w:spacing w:before="450" w:after="450" w:line="312" w:lineRule="auto"/>
      </w:pPr>
      <w:r>
        <w:rPr>
          <w:rFonts w:ascii="黑体" w:hAnsi="黑体" w:eastAsia="黑体" w:cs="黑体"/>
          <w:color w:val="000000"/>
          <w:sz w:val="36"/>
          <w:szCs w:val="36"/>
          <w:b w:val="1"/>
          <w:bCs w:val="1"/>
        </w:rPr>
        <w:t xml:space="preserve">发改委工作总结存在问题六</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1、政治思想意识不够强。表现在：对党的思想路线、方针政策的理解、贯彻、执行不够坚定，不能做到与时俱进，及时的提高自己的思想政治觉悟。</w:t>
      </w:r>
    </w:p>
    <w:p>
      <w:pPr>
        <w:ind w:left="0" w:right="0" w:firstLine="560"/>
        <w:spacing w:before="450" w:after="450" w:line="312" w:lineRule="auto"/>
      </w:pPr>
      <w:r>
        <w:rPr>
          <w:rFonts w:ascii="宋体" w:hAnsi="宋体" w:eastAsia="宋体" w:cs="宋体"/>
          <w:color w:val="000"/>
          <w:sz w:val="28"/>
          <w:szCs w:val="28"/>
        </w:rPr>
        <w:t xml:space="preserve">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进一步增强群众观念、公仆意识，真正提高自己的思想觉悟。首先，要加强政治理论学习，不断用马克思、_、列宁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黑体" w:hAnsi="黑体" w:eastAsia="黑体" w:cs="黑体"/>
          <w:color w:val="000000"/>
          <w:sz w:val="36"/>
          <w:szCs w:val="36"/>
          <w:b w:val="1"/>
          <w:bCs w:val="1"/>
        </w:rPr>
        <w:t xml:space="preserve">发改委工作总结存在问题七</w:t>
      </w:r>
    </w:p>
    <w:p>
      <w:pPr>
        <w:ind w:left="0" w:right="0" w:firstLine="560"/>
        <w:spacing w:before="450" w:after="450" w:line="312" w:lineRule="auto"/>
      </w:pPr>
      <w:r>
        <w:rPr>
          <w:rFonts w:ascii="宋体" w:hAnsi="宋体" w:eastAsia="宋体" w:cs="宋体"/>
          <w:color w:val="000"/>
          <w:sz w:val="28"/>
          <w:szCs w:val="28"/>
        </w:rPr>
        <w:t xml:space="preserve">根据市委组织部、市委市直机关工委《关于组织开展全市机关党的建设工作调研的通知》精神，市民政局党总支高度重视，组成专题调研组开展了调研活动，调研组总结了市直民政系统党的建设工作情况，分析了民政机关党建工作中存在的问题和原因，提出了新时期加强民政机关党建工作的对策与思路。现将市民政局党建工作调研情况报告如下：</w:t>
      </w:r>
    </w:p>
    <w:p>
      <w:pPr>
        <w:ind w:left="0" w:right="0" w:firstLine="560"/>
        <w:spacing w:before="450" w:after="450" w:line="312" w:lineRule="auto"/>
      </w:pPr>
      <w:r>
        <w:rPr>
          <w:rFonts w:ascii="宋体" w:hAnsi="宋体" w:eastAsia="宋体" w:cs="宋体"/>
          <w:color w:val="000"/>
          <w:sz w:val="28"/>
          <w:szCs w:val="28"/>
        </w:rPr>
        <w:t xml:space="preserve">一、基</w:t>
      </w:r>
    </w:p>
    <w:p>
      <w:pPr>
        <w:ind w:left="0" w:right="0" w:firstLine="560"/>
        <w:spacing w:before="450" w:after="450" w:line="312" w:lineRule="auto"/>
      </w:pPr>
      <w:r>
        <w:rPr>
          <w:rFonts w:ascii="宋体" w:hAnsi="宋体" w:eastAsia="宋体" w:cs="宋体"/>
          <w:color w:val="000"/>
          <w:sz w:val="28"/>
          <w:szCs w:val="28"/>
        </w:rPr>
        <w:t xml:space="preserve">本情况</w:t>
      </w:r>
    </w:p>
    <w:p>
      <w:pPr>
        <w:ind w:left="0" w:right="0" w:firstLine="560"/>
        <w:spacing w:before="450" w:after="450" w:line="312" w:lineRule="auto"/>
      </w:pPr>
      <w:r>
        <w:rPr>
          <w:rFonts w:ascii="宋体" w:hAnsi="宋体" w:eastAsia="宋体" w:cs="宋体"/>
          <w:color w:val="000"/>
          <w:sz w:val="28"/>
          <w:szCs w:val="28"/>
        </w:rPr>
        <w:t xml:space="preserve">**市民政局党总支下设局机关、军干所、军供站、殡仪馆、救助站、局机关老干部等6个党支部，共有党员119名。其中，35岁以下10名；36—50岁26名；51—60岁40名；61岁以上43名。大专以上学历52人，高中文化以下67人。</w:t>
      </w:r>
    </w:p>
    <w:p>
      <w:pPr>
        <w:ind w:left="0" w:right="0" w:firstLine="560"/>
        <w:spacing w:before="450" w:after="450" w:line="312" w:lineRule="auto"/>
      </w:pPr>
      <w:r>
        <w:rPr>
          <w:rFonts w:ascii="宋体" w:hAnsi="宋体" w:eastAsia="宋体" w:cs="宋体"/>
          <w:color w:val="000"/>
          <w:sz w:val="28"/>
          <w:szCs w:val="28"/>
        </w:rPr>
        <w:t xml:space="preserve">几年来，民政机关党建工作按照上级党委的部署，抓好各项工作，使各党支部和广大党员干部以马列主义、毛泽东思想、邓小平理论、“三个代表”重要思想和科学发展观为指导，依据《党章》以及有关的法规，紧紧围绕党的工作大局和市委的中心任务，以提高党员干部素质，全面准确地贯彻党的基本路线为目标，以思想政治建设为重点，以提高工作质量、办事效率和服务水平为落脚点，坚持解放思想、实事求是、与时俱进，团结一致，奋发努力，扎实工作，使党建工作取得了新的成绩，保证了各项民政工作任务的完成，为社会的稳定、经济的发展起到了积极的作用。</w:t>
      </w:r>
    </w:p>
    <w:p>
      <w:pPr>
        <w:ind w:left="0" w:right="0" w:firstLine="560"/>
        <w:spacing w:before="450" w:after="450" w:line="312" w:lineRule="auto"/>
      </w:pPr>
      <w:r>
        <w:rPr>
          <w:rFonts w:ascii="宋体" w:hAnsi="宋体" w:eastAsia="宋体" w:cs="宋体"/>
          <w:color w:val="000"/>
          <w:sz w:val="28"/>
          <w:szCs w:val="28"/>
        </w:rPr>
        <w:t xml:space="preserve">二、民政机关党建工作的主要做法与成效</w:t>
      </w:r>
    </w:p>
    <w:p>
      <w:pPr>
        <w:ind w:left="0" w:right="0" w:firstLine="560"/>
        <w:spacing w:before="450" w:after="450" w:line="312" w:lineRule="auto"/>
      </w:pPr>
      <w:r>
        <w:rPr>
          <w:rFonts w:ascii="宋体" w:hAnsi="宋体" w:eastAsia="宋体" w:cs="宋体"/>
          <w:color w:val="000"/>
          <w:sz w:val="28"/>
          <w:szCs w:val="28"/>
        </w:rPr>
        <w:t xml:space="preserve">近几年来，市民政局党总支按照市委、市直机关工委的要求，不断创新党建工作机制，取得了明显成效。</w:t>
      </w:r>
    </w:p>
    <w:p>
      <w:pPr>
        <w:ind w:left="0" w:right="0" w:firstLine="560"/>
        <w:spacing w:before="450" w:after="450" w:line="312" w:lineRule="auto"/>
      </w:pPr>
      <w:r>
        <w:rPr>
          <w:rFonts w:ascii="宋体" w:hAnsi="宋体" w:eastAsia="宋体" w:cs="宋体"/>
          <w:color w:val="000"/>
          <w:sz w:val="28"/>
          <w:szCs w:val="28"/>
        </w:rPr>
        <w:t xml:space="preserve">（一）适应新形势，抓好党支部建设，发挥党组织战斗堡垒作用</w:t>
      </w:r>
    </w:p>
    <w:p>
      <w:pPr>
        <w:ind w:left="0" w:right="0" w:firstLine="560"/>
        <w:spacing w:before="450" w:after="450" w:line="312" w:lineRule="auto"/>
      </w:pPr>
      <w:r>
        <w:rPr>
          <w:rFonts w:ascii="宋体" w:hAnsi="宋体" w:eastAsia="宋体" w:cs="宋体"/>
          <w:color w:val="000"/>
          <w:sz w:val="28"/>
          <w:szCs w:val="28"/>
        </w:rPr>
        <w:t xml:space="preserve">近几年来，随着改革开放的不断深入，机关职能的不断转变，机关党建工作也面临着许多新情况和新特点。就我们民政机关而言主要表现在三个方面：一是城市建设趋于国际化，民政事业趋于多元化，机关党员干部的综合素质与现实任务需要还存在着一定的差距。二是随着政府职能的不断转变，党的管理教育机制与改革发展形势难以合拍，重形式轻效果的现象还比较突出，影响了政府机关职能的有效发挥。三是随着社会的进步与发展，部分党员干部的利益观、政绩观出现了多样化，党的教育管理职能如果发挥不好，就会使机关的作风建设和能力建设受到制约，就会影响到整个事业的发展进程。因此，为了适应形势发展的需要，我们坚持以党支部建设为重点，全面加强民政机关党的建设。</w:t>
      </w:r>
    </w:p>
    <w:p>
      <w:pPr>
        <w:ind w:left="0" w:right="0" w:firstLine="560"/>
        <w:spacing w:before="450" w:after="450" w:line="312" w:lineRule="auto"/>
      </w:pPr>
      <w:r>
        <w:rPr>
          <w:rFonts w:ascii="宋体" w:hAnsi="宋体" w:eastAsia="宋体" w:cs="宋体"/>
          <w:color w:val="000"/>
          <w:sz w:val="28"/>
          <w:szCs w:val="28"/>
        </w:rPr>
        <w:t xml:space="preserve">1.理顺党组织关系，加强党员的发展工作。按照《中国共产党和国家机关基层工作条例》的要求，建立健全党组织，总支、各支部进行换届选举，健全支部班子，保证了工作的正常运行。并且，为了便于组织离退休党员的学习、管理和活动，20_年12月成立了局机关老干党支部。党总支根据《党员发展工作实施细则》，按照“坚持标准、保证质量、改善结构、慎重发展”的方针，积极稳妥的做好党员的发展工作。20_年以来发展新党员10人。</w:t>
      </w:r>
    </w:p>
    <w:p>
      <w:pPr>
        <w:ind w:left="0" w:right="0" w:firstLine="560"/>
        <w:spacing w:before="450" w:after="450" w:line="312" w:lineRule="auto"/>
      </w:pPr>
      <w:r>
        <w:rPr>
          <w:rFonts w:ascii="宋体" w:hAnsi="宋体" w:eastAsia="宋体" w:cs="宋体"/>
          <w:color w:val="000"/>
          <w:sz w:val="28"/>
          <w:szCs w:val="28"/>
        </w:rPr>
        <w:t xml:space="preserve">2.选准用好干部，确保有人管事。在支部班子成员中，选配有政治责任心、热爱党务工作、有乐于奉献精神的同志，为完成各项党务工作奠定基础。</w:t>
      </w:r>
    </w:p>
    <w:p>
      <w:pPr>
        <w:ind w:left="0" w:right="0" w:firstLine="560"/>
        <w:spacing w:before="450" w:after="450" w:line="312" w:lineRule="auto"/>
      </w:pPr>
      <w:r>
        <w:rPr>
          <w:rFonts w:ascii="宋体" w:hAnsi="宋体" w:eastAsia="宋体" w:cs="宋体"/>
          <w:color w:val="000"/>
          <w:sz w:val="28"/>
          <w:szCs w:val="28"/>
        </w:rPr>
        <w:t xml:space="preserve">3.强化教育培训，推进党支部自身建设。在影响发展的各种要素中，人的知识和素质是最为关键的因素，所以目前现代化国家普遍高度重视人的资源的开发，把知识运用和智力提高作为增强核心竞争能力的关键。党的十六大把“形成全民学习、终身学习的学习型社会，促进人的全面发展”作为全面建设小康社会的奋斗目标之一。学习型机关是学习型社会重要组织之一，是学习型社会的引领者。因此，加强对党员的教育培训是机关党建工作的重要任务之一。我们把学习能力的提高放在机关党员干部综合素质和能力水平培养的第一位，使学习和工作相互渗透。一是健全学习制度。总支、支部定期定时抓好党员干部的学习，使学习有组织、有考勤、有学习笔记、有心得体会。二是丰富学习形式。在坚持集中组织学习和个人自学和基础上，结合民政业务工作的特点，定期开办讲座。邀请有关的专业人士进行授课，接受先进思想和工作理念，拓宽党员干部的视野。三是拓宽学习内容。学习政治理论、法律、经济理论、科学文化和业务知识，全面提升党员干部政治、业务的综合素质。并且，健全了党支部职责、支部议事规则、党支部书记、支委职责、“三会一课”和民主生活会等一系列相关制度，并按照这些规章制度抓运转，抓落实，平时检查督促，年终考评总结，做得好的个人和支部，总支给予表彰。</w:t>
      </w:r>
    </w:p>
    <w:p>
      <w:pPr>
        <w:ind w:left="0" w:right="0" w:firstLine="560"/>
        <w:spacing w:before="450" w:after="450" w:line="312" w:lineRule="auto"/>
      </w:pPr>
      <w:r>
        <w:rPr>
          <w:rFonts w:ascii="宋体" w:hAnsi="宋体" w:eastAsia="宋体" w:cs="宋体"/>
          <w:color w:val="000"/>
          <w:sz w:val="28"/>
          <w:szCs w:val="28"/>
        </w:rPr>
        <w:t xml:space="preserve">（二）从实际出发，抓好党员教育管理，发挥党员先锋模范作用</w:t>
      </w:r>
    </w:p>
    <w:p>
      <w:pPr>
        <w:ind w:left="0" w:right="0" w:firstLine="560"/>
        <w:spacing w:before="450" w:after="450" w:line="312" w:lineRule="auto"/>
      </w:pPr>
      <w:r>
        <w:rPr>
          <w:rFonts w:ascii="宋体" w:hAnsi="宋体" w:eastAsia="宋体" w:cs="宋体"/>
          <w:color w:val="000"/>
          <w:sz w:val="28"/>
          <w:szCs w:val="28"/>
        </w:rPr>
        <w:t xml:space="preserve">针对民政机关党员年龄偏大，采取了“小型、灵活、多样、实效”原则，开展党的活动，充分发挥机关党员的先锋模范作用。</w:t>
      </w:r>
    </w:p>
    <w:p>
      <w:pPr>
        <w:ind w:left="0" w:right="0" w:firstLine="560"/>
        <w:spacing w:before="450" w:after="450" w:line="312" w:lineRule="auto"/>
      </w:pPr>
      <w:r>
        <w:rPr>
          <w:rFonts w:ascii="宋体" w:hAnsi="宋体" w:eastAsia="宋体" w:cs="宋体"/>
          <w:color w:val="000"/>
          <w:sz w:val="28"/>
          <w:szCs w:val="28"/>
        </w:rPr>
        <w:t xml:space="preserve">党组织的关怀和温暖。</w:t>
      </w:r>
    </w:p>
    <w:p>
      <w:pPr>
        <w:ind w:left="0" w:right="0" w:firstLine="560"/>
        <w:spacing w:before="450" w:after="450" w:line="312" w:lineRule="auto"/>
      </w:pPr>
      <w:r>
        <w:rPr>
          <w:rFonts w:ascii="宋体" w:hAnsi="宋体" w:eastAsia="宋体" w:cs="宋体"/>
          <w:color w:val="000"/>
          <w:sz w:val="28"/>
          <w:szCs w:val="28"/>
        </w:rPr>
        <w:t xml:space="preserve">川灾区交纳“特殊党费”4万多元。通过这些活动，进一步融洽了支部与党员的关系，增强了党支部的向心力。</w:t>
      </w:r>
    </w:p>
    <w:p>
      <w:pPr>
        <w:ind w:left="0" w:right="0" w:firstLine="560"/>
        <w:spacing w:before="450" w:after="450" w:line="312" w:lineRule="auto"/>
      </w:pPr>
      <w:r>
        <w:rPr>
          <w:rFonts w:ascii="宋体" w:hAnsi="宋体" w:eastAsia="宋体" w:cs="宋体"/>
          <w:color w:val="000"/>
          <w:sz w:val="28"/>
          <w:szCs w:val="28"/>
        </w:rPr>
        <w:t xml:space="preserve">（三）以为民解困、为民服务为宗旨，抓好凝聚力工程，发挥党组织的枢纽作用</w:t>
      </w:r>
    </w:p>
    <w:p>
      <w:pPr>
        <w:ind w:left="0" w:right="0" w:firstLine="560"/>
        <w:spacing w:before="450" w:after="450" w:line="312" w:lineRule="auto"/>
      </w:pPr>
      <w:r>
        <w:rPr>
          <w:rFonts w:ascii="宋体" w:hAnsi="宋体" w:eastAsia="宋体" w:cs="宋体"/>
          <w:color w:val="000"/>
          <w:sz w:val="28"/>
          <w:szCs w:val="28"/>
        </w:rPr>
        <w:t xml:space="preserve">1.以思想政治工作为先导，抓好党员的学习教育工作，把思想政治工作渗透到民政部门的每个角落。强有力的思想政治工作是我们党的一大优势，做好思想政治工作是各项工作的政治保证和力量源泉。因此，我们按照增强时代感、加强针对性、实效性、主动性的要求，加大思想政治工作的力度，着重在“实”字上下功夫。一是了解人员思想情况实。在坚持正常的思想调查和考核的同时，把经常性思想工作做经常。二是教育引导方式实。对于带有普遍性的思想问题，通过定期集中教育方式进行解决，及时统一思想，纠正风气。针对党员干部自身存在的思想差异，广泛开展谈心帮助活动。鼓励优长、告诫缺点。同时，党组织主动关心和帮助解决党员干部个人、家庭中存在的实际困难问题，保持人员思想稳定，体现组织的温暖。</w:t>
      </w:r>
    </w:p>
    <w:p>
      <w:pPr>
        <w:ind w:left="0" w:right="0" w:firstLine="560"/>
        <w:spacing w:before="450" w:after="450" w:line="312" w:lineRule="auto"/>
      </w:pPr>
      <w:r>
        <w:rPr>
          <w:rFonts w:ascii="宋体" w:hAnsi="宋体" w:eastAsia="宋体" w:cs="宋体"/>
          <w:color w:val="000"/>
          <w:sz w:val="28"/>
          <w:szCs w:val="28"/>
        </w:rPr>
        <w:t xml:space="preserve">2.以为民办实事为载体，提高为民办事的质量。关注民生，改善民生，保障民生，是党的十七大的一个显著特点，也是民政部门践行科学发展观的具体体现，解决民生将作为新时期民政工作的主题。因此，总支、支部坚持以人为本，把“知民、为民、便民、利民”作为民政部门党建工作的最终目标，一是强化核心理念——“以民为本、为民解困，为民服务”；二是强化核心职责——“解决民生、维护民利、落实民权”；三是强化核心作用——“维护稳定，促进和谐”，把工作的落脚点放在群众“满意”、“赞成”上，坚持全心全意为人民服务，坚持走群众路线，倾听群众呼声，真实反映群众意愿，真情关心群众疾苦，树立党组织以及党员、干部的良好形象。认真纠正部门和行业的不正之风，维护好人民群众的利益，脚踏实地地多为群众办好事、办实事，做到权为民所用，情为民所系，利为民所谋，把立党为公，执政为民的本质要求落到实处，提高为中心工作服务、为基层服务、为群众服务的水平。认真履行承诺，使承诺制成为联系群众、服务群众的有效制度。坚持求真务实，大力弘扬“八个方面”的良好风气，切实改进作风，反对形式主义、官僚主义和弄虚作假。要积极倡导勤俭节约、勤俭办一切事业，反对奢侈浪费，以优良的党风促政风带民风。</w:t>
      </w:r>
    </w:p>
    <w:p>
      <w:pPr>
        <w:ind w:left="0" w:right="0" w:firstLine="560"/>
        <w:spacing w:before="450" w:after="450" w:line="312" w:lineRule="auto"/>
      </w:pPr>
      <w:r>
        <w:rPr>
          <w:rFonts w:ascii="宋体" w:hAnsi="宋体" w:eastAsia="宋体" w:cs="宋体"/>
          <w:color w:val="000"/>
          <w:sz w:val="28"/>
          <w:szCs w:val="28"/>
        </w:rPr>
        <w:t xml:space="preserve">3.以发展民政事业为重点，夯实工作基础。几年来，全市民政工作坚持“以民为本、为民解困、为民服务”的宗旨，突出重点、紧扣热点、破解难点、扎实推进，民政工作取得了长足发展。一是抗灾救灾工作及时有效，受灾群众的生产生活得到切实保证；二是社会救助体系日趋完善，城乡困难群众的基本生活得到切实保障；三是社会福利事业快速发展，老年人和孤儿、残疾人等特殊群体得到较好帮扶；四是社区建设和民间组织管理全面加强，党的执政和社会和谐基础得到巩固和发展；五是双拥优抚安置工作全面开展，国防和军队建设得到广泛支持；六是专项社会行政事务管理逐步规范，服务水平得到切实提升。这些成绩的取得是民政战线上广大党员干部辛勤劳动的结果，广大党员干部按照党员的标准严格要求自己，在各自的工作岗位上兢兢业业，遵纪守法，依法行政，开拓进取，扎实工作，建功立业，为民政事业的发展作出了贡献。</w:t>
      </w:r>
    </w:p>
    <w:p>
      <w:pPr>
        <w:ind w:left="0" w:right="0" w:firstLine="560"/>
        <w:spacing w:before="450" w:after="450" w:line="312" w:lineRule="auto"/>
      </w:pPr>
      <w:r>
        <w:rPr>
          <w:rFonts w:ascii="宋体" w:hAnsi="宋体" w:eastAsia="宋体" w:cs="宋体"/>
          <w:color w:val="000"/>
          <w:sz w:val="28"/>
          <w:szCs w:val="28"/>
        </w:rPr>
        <w:t xml:space="preserve">三、民政机关党建工作存在的问题与原因</w:t>
      </w:r>
    </w:p>
    <w:p>
      <w:pPr>
        <w:ind w:left="0" w:right="0" w:firstLine="560"/>
        <w:spacing w:before="450" w:after="450" w:line="312" w:lineRule="auto"/>
      </w:pPr>
      <w:r>
        <w:rPr>
          <w:rFonts w:ascii="宋体" w:hAnsi="宋体" w:eastAsia="宋体" w:cs="宋体"/>
          <w:color w:val="000"/>
          <w:sz w:val="28"/>
          <w:szCs w:val="28"/>
        </w:rPr>
        <w:t xml:space="preserve">总的来说，我市民政机关党建工作有新的发展，但仍存在着一些亟待研究和解决的问题。主要表现在：</w:t>
      </w:r>
    </w:p>
    <w:p>
      <w:pPr>
        <w:ind w:left="0" w:right="0" w:firstLine="560"/>
        <w:spacing w:before="450" w:after="450" w:line="312" w:lineRule="auto"/>
      </w:pPr>
      <w:r>
        <w:rPr>
          <w:rFonts w:ascii="宋体" w:hAnsi="宋体" w:eastAsia="宋体" w:cs="宋体"/>
          <w:color w:val="000"/>
          <w:sz w:val="28"/>
          <w:szCs w:val="28"/>
        </w:rPr>
        <w:t xml:space="preserve">1.党员年龄老化，模范作用“难发挥”，目前，50岁以上的老党员将近占69.7%。这些老党员有些身体状况差，“身不由己”，难于发挥模范作用。</w:t>
      </w:r>
    </w:p>
    <w:p>
      <w:pPr>
        <w:ind w:left="0" w:right="0" w:firstLine="560"/>
        <w:spacing w:before="450" w:after="450" w:line="312" w:lineRule="auto"/>
      </w:pPr>
      <w:r>
        <w:rPr>
          <w:rFonts w:ascii="宋体" w:hAnsi="宋体" w:eastAsia="宋体" w:cs="宋体"/>
          <w:color w:val="000"/>
          <w:sz w:val="28"/>
          <w:szCs w:val="28"/>
        </w:rPr>
        <w:t xml:space="preserve">2.党员教育方式不新，学习开展“难奏效”。一些基层党支部对党员教育工作认识不深，重视不够，工作满足于一般号召，习惯于传达文件，读读报刊等老办法、老套套，毫无针对性，党员教育内容脱离党员的思想和工作实际，形式和方法呆板，缺乏创新，难以适应新形势、新任务的需要。</w:t>
      </w:r>
    </w:p>
    <w:p>
      <w:pPr>
        <w:ind w:left="0" w:right="0" w:firstLine="560"/>
        <w:spacing w:before="450" w:after="450" w:line="312" w:lineRule="auto"/>
      </w:pPr>
      <w:r>
        <w:rPr>
          <w:rFonts w:ascii="宋体" w:hAnsi="宋体" w:eastAsia="宋体" w:cs="宋体"/>
          <w:color w:val="000"/>
          <w:sz w:val="28"/>
          <w:szCs w:val="28"/>
        </w:rPr>
        <w:t xml:space="preserve">3.党支部经费较少，党员活动“难开展”。就当前情况看，各个党支部不同程度还面临着许多具体困难，如筹措活动资金难等等，党员活动经费得不到保证，不同程度的影响了党员教育活动的正常开展。</w:t>
      </w:r>
    </w:p>
    <w:p>
      <w:pPr>
        <w:ind w:left="0" w:right="0" w:firstLine="560"/>
        <w:spacing w:before="450" w:after="450" w:line="312" w:lineRule="auto"/>
      </w:pPr>
      <w:r>
        <w:rPr>
          <w:rFonts w:ascii="宋体" w:hAnsi="宋体" w:eastAsia="宋体" w:cs="宋体"/>
          <w:color w:val="000"/>
          <w:sz w:val="28"/>
          <w:szCs w:val="28"/>
        </w:rPr>
        <w:t xml:space="preserve">4.个别党员不注意政治理论学习，理想信念动摇，党性观念淡薄，奉献精神不足，党员的先锋模范作用发挥得不够好。</w:t>
      </w:r>
    </w:p>
    <w:p>
      <w:pPr>
        <w:ind w:left="0" w:right="0" w:firstLine="560"/>
        <w:spacing w:before="450" w:after="450" w:line="312" w:lineRule="auto"/>
      </w:pPr>
      <w:r>
        <w:rPr>
          <w:rFonts w:ascii="宋体" w:hAnsi="宋体" w:eastAsia="宋体" w:cs="宋体"/>
          <w:color w:val="000"/>
          <w:sz w:val="28"/>
          <w:szCs w:val="28"/>
        </w:rPr>
        <w:t xml:space="preserve">5.党务干部思想认识不到位。总支、支部的党务干部基本上是兼职人员，近年来，党建工作任务逐步增多，使少数党务干部把做党务工作看成是份外负担，认为支部工作无职无权，费力不讨好，做思想政治工作压力大，不好做，没乐趣，工作认识不到位，信心不足，有一定畏难情绪，积极性不高，加之业务工作繁忙，对抓业务工作与抓支部工作的关系处理得不够好，使有些支部的“三会一课”制度不够正常。</w:t>
      </w:r>
    </w:p>
    <w:p>
      <w:pPr>
        <w:ind w:left="0" w:right="0" w:firstLine="560"/>
        <w:spacing w:before="450" w:after="450" w:line="312" w:lineRule="auto"/>
      </w:pPr>
      <w:r>
        <w:rPr>
          <w:rFonts w:ascii="宋体" w:hAnsi="宋体" w:eastAsia="宋体" w:cs="宋体"/>
          <w:color w:val="000"/>
          <w:sz w:val="28"/>
          <w:szCs w:val="28"/>
        </w:rPr>
        <w:t xml:space="preserve">四、新时期加强民政机关党建工作的对策与思路</w:t>
      </w:r>
    </w:p>
    <w:p>
      <w:pPr>
        <w:ind w:left="0" w:right="0" w:firstLine="560"/>
        <w:spacing w:before="450" w:after="450" w:line="312" w:lineRule="auto"/>
      </w:pPr>
      <w:r>
        <w:rPr>
          <w:rFonts w:ascii="宋体" w:hAnsi="宋体" w:eastAsia="宋体" w:cs="宋体"/>
          <w:color w:val="000"/>
          <w:sz w:val="28"/>
          <w:szCs w:val="28"/>
        </w:rPr>
        <w:t xml:space="preserve">新形势下，我们必须坚持以邓小平理论和“三个代表”以及科学发展观等重要思想为指导，以改革的精神，创造性地抓好民政机关基层组织建设，努力形成“一个共识”，建立“二个机制”，抓好“三个工程”。</w:t>
      </w:r>
    </w:p>
    <w:p>
      <w:pPr>
        <w:ind w:left="0" w:right="0" w:firstLine="560"/>
        <w:spacing w:before="450" w:after="450" w:line="312" w:lineRule="auto"/>
      </w:pPr>
      <w:r>
        <w:rPr>
          <w:rFonts w:ascii="宋体" w:hAnsi="宋体" w:eastAsia="宋体" w:cs="宋体"/>
          <w:color w:val="000"/>
          <w:sz w:val="28"/>
          <w:szCs w:val="28"/>
        </w:rPr>
        <w:t xml:space="preserve">（一）形成“一个共识”：即齐抓共管的思想共识。随着改革开放不断深入，保障民生各项工作的不断推进，民政机关的工作内容越来越广，涉及救灾救济、城乡低保、优抚安置、社会福利、民间组织管理、基层政权和社区建设、地名区划与社会事务管理、老龄工作等，这些工作仅仅靠单方面的力量是难以奏效的，必须动员全社会的力量。因此民政机关党员干部要进一步提高认识，转变观念，分工负责，齐抓共管。党组织要充分发挥教育引导、组织协调、监督保障、牵头和表率的作用，民政机关的广大党员干部要努力带头做好综合性的协调工作；民政部门党组要指导好支持好机关党组织建设；各个党支部要调动各方面的积极因素，不断形成机关党建工作的合力。</w:t>
      </w:r>
    </w:p>
    <w:p>
      <w:pPr>
        <w:ind w:left="0" w:right="0" w:firstLine="560"/>
        <w:spacing w:before="450" w:after="450" w:line="312" w:lineRule="auto"/>
      </w:pPr>
      <w:r>
        <w:rPr>
          <w:rFonts w:ascii="宋体" w:hAnsi="宋体" w:eastAsia="宋体" w:cs="宋体"/>
          <w:color w:val="000"/>
          <w:sz w:val="28"/>
          <w:szCs w:val="28"/>
        </w:rPr>
        <w:t xml:space="preserve">（二）建立“二个机制”：即责任机制和激励约束机制。一是强化责任机制。制度建设是规范民政干部行为，提高民政机关党支部整体素质的重要保证。一些后进的支委会班子战斗力不强，其主要原因之一是办事无章、职责不清。因此，要狠抓以民主集中制为重点的制度建设，健全决策程序、议事规则、民主生活会、财务管理、廉洁自律等制度，建立党支部建设责任制，明确机关党政一把手为“直接责任人”的职责，规范制度运作。二是强化激励机制。建立《民政机关党支部目标量化管理考评办法》，进一步完善党支部任期年度工作目标与考核办法，考评结果作为干部使用和奖惩的重要依据，对工作起色大、跨入先进行列的大张旗鼓地表彰，对工作面貌依旧的给予黄牌警告，限期改正，做到“好有奖牌，差有黄牌”。</w:t>
      </w:r>
    </w:p>
    <w:p>
      <w:pPr>
        <w:ind w:left="0" w:right="0" w:firstLine="560"/>
        <w:spacing w:before="450" w:after="450" w:line="312" w:lineRule="auto"/>
      </w:pPr>
      <w:r>
        <w:rPr>
          <w:rFonts w:ascii="宋体" w:hAnsi="宋体" w:eastAsia="宋体" w:cs="宋体"/>
          <w:color w:val="000"/>
          <w:sz w:val="28"/>
          <w:szCs w:val="28"/>
        </w:rPr>
        <w:t xml:space="preserve">（三）抓好“三个工程”：即龙头工程、先锋工程、民心工程。（1）抓龙头工程，加强领导班子建设。重点是优化机关干部结构，高标准选好配强领导班子。（2）抓先锋工程。加强机关党员队伍建设。一是活化党员教育形式。要建立以支部为龙头，以电化教育为手段，以党员活动室为阵地的党员教育网络，充分利用党员电教、“三会一课”、党员谈心会和民主生活会等有效途径，强化党性观念和宗旨意识。二是做好新党员的发展工作。一方面要做到定责定人培养，建立党支部发展党员责任制，对要求入党的机关青年和确定为入党对象的，培养责任要落实到人，实行跟踪培养；另一方面要做到定期定点培训，定期将入党积极分子输送到上级党委安排的培训班进行培训，提高政治理论素质，做到成熟一个发展一个，确保党员质量。（3）抓民心工程。民政部门担负着保障民生的重要职责，大量的工作都是民心工程，通过社会救助，有效保障困难群体的基本生活权益，发挥保障民生的“兜底”作用；通过减灾救灾，全面提高抗灾救灾工作水平，保障受灾群众的基本生活；通过社会福利事业，扶老、助残、救孤、济困、赈灾，提高孤老、孤残、孤儿等特殊群体的保障水平；通过优抚安置，维护优抚安置对象的合法权益；通过促进慈善事业发展，为慈善受助者排忧解难。因此，机关党建工作要围绕中心，服务大局，必须正确处理改革发展稳定的关系，高度重视并着力解决好民生问题；必须高度关注困难群众的基本生活权益，想群众所想、急群众所急、帮群众所需、解群众所困，真正为群众办实事、解难题；必须采取更加有力的措施，推动民政事业与经济社会相互协调，促进全市经济社会又好又快发展。（4）做好廉政文化进机关等工作，努力在民政机关形成一个良好的党建工作氛围。把机关的管理与党员的教育结合起来。要开展创建党员模范岗，进一步动员各方面力量，以党支部为单位，把机关党员组织起来，成立党员两个文明建设的模范岗位，同时要大力开展文化事业，开展丰富多彩、健康有益的文体科教活动，倡导先进文化，推进民政机关的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发改委工作总结存在问题八</w:t>
      </w:r>
    </w:p>
    <w:p>
      <w:pPr>
        <w:ind w:left="0" w:right="0" w:firstLine="560"/>
        <w:spacing w:before="450" w:after="450" w:line="312" w:lineRule="auto"/>
      </w:pPr>
      <w:r>
        <w:rPr>
          <w:rFonts w:ascii="宋体" w:hAnsi="宋体" w:eastAsia="宋体" w:cs="宋体"/>
          <w:color w:val="000"/>
          <w:sz w:val="28"/>
          <w:szCs w:val="28"/>
        </w:rPr>
        <w:t xml:space="preserve">我乡这学年开展学习师德师风以来，在县教育局，教育办领导的重视下，在全体教师的共同努力下，狠抓师德师风建设，认真召开教师个人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20__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开始自查自我批评，态度诚实，也乐于接受教师们的批评，认真分析问题的原因，加以纠正，以便今后工作上的开展。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1、更新教育观念，彻底改变以往那种惩罚的观念</w:t>
      </w:r>
    </w:p>
    <w:p>
      <w:pPr>
        <w:ind w:left="0" w:right="0" w:firstLine="560"/>
        <w:spacing w:before="450" w:after="450" w:line="312" w:lineRule="auto"/>
      </w:pPr>
      <w:r>
        <w:rPr>
          <w:rFonts w:ascii="宋体" w:hAnsi="宋体" w:eastAsia="宋体" w:cs="宋体"/>
          <w:color w:val="000"/>
          <w:sz w:val="28"/>
          <w:szCs w:val="28"/>
        </w:rPr>
        <w:t xml:space="preserve">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 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做学生喜欢的老师，并不断更新、充实自己的知识，做一个学生喜爱的教师仍是我努力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2025-07-31T14:17:45+08:00</dcterms:created>
  <dcterms:modified xsi:type="dcterms:W3CDTF">2025-07-31T14:17:45+08:00</dcterms:modified>
</cp:coreProperties>
</file>

<file path=docProps/custom.xml><?xml version="1.0" encoding="utf-8"?>
<Properties xmlns="http://schemas.openxmlformats.org/officeDocument/2006/custom-properties" xmlns:vt="http://schemas.openxmlformats.org/officeDocument/2006/docPropsVTypes"/>
</file>