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行政工作年度工作总结参考6篇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我们应该客观地分析工作中的亮点和不足，工作总结是当下职场中人都应该要掌握的一种写作技能，以下是小编精心为您推荐的行政工作年度工作总结参考6篇，供大家参考。20xx年马上就要结束了，行政部作为公司的后勤保障部门，在过去的一年中...</w:t>
      </w:r>
    </w:p>
    <w:p>
      <w:pPr>
        <w:ind w:left="0" w:right="0" w:firstLine="560"/>
        <w:spacing w:before="450" w:after="450" w:line="312" w:lineRule="auto"/>
      </w:pPr>
      <w:r>
        <w:rPr>
          <w:rFonts w:ascii="宋体" w:hAnsi="宋体" w:eastAsia="宋体" w:cs="宋体"/>
          <w:color w:val="000"/>
          <w:sz w:val="28"/>
          <w:szCs w:val="28"/>
        </w:rPr>
        <w:t xml:space="preserve">在写工作总结时，我们应该客观地分析工作中的亮点和不足，工作总结是当下职场中人都应该要掌握的一种写作技能，以下是小编精心为您推荐的行政工作年度工作总结参考6篇，供大家参考。</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20xx年马上就要结束了，行政部作为公司的后勤保障部门，在过去的一年中为公司的发展默默的付出着，当然也存在着困难和不足。</w:t>
      </w:r>
    </w:p>
    <w:p>
      <w:pPr>
        <w:ind w:left="0" w:right="0" w:firstLine="560"/>
        <w:spacing w:before="450" w:after="450" w:line="312" w:lineRule="auto"/>
      </w:pPr>
      <w:r>
        <w:rPr>
          <w:rFonts w:ascii="宋体" w:hAnsi="宋体" w:eastAsia="宋体" w:cs="宋体"/>
          <w:color w:val="000"/>
          <w:sz w:val="28"/>
          <w:szCs w:val="28"/>
        </w:rPr>
        <w:t xml:space="preserve">一、现先将行政部20xx年的日常工作做一下总结：</w:t>
      </w:r>
    </w:p>
    <w:p>
      <w:pPr>
        <w:ind w:left="0" w:right="0" w:firstLine="560"/>
        <w:spacing w:before="450" w:after="450" w:line="312" w:lineRule="auto"/>
      </w:pPr>
      <w:r>
        <w:rPr>
          <w:rFonts w:ascii="宋体" w:hAnsi="宋体" w:eastAsia="宋体" w:cs="宋体"/>
          <w:color w:val="000"/>
          <w:sz w:val="28"/>
          <w:szCs w:val="28"/>
        </w:rPr>
        <w:t xml:space="preserve">（一）、公司车辆的管理：严格按照公司的《车辆管理制度》进行管理，建立各车辆的行驶记录、加油记录并每月进行汇总，建立各车辆审车、维修、保养、保险的档案。公示各部门的用车情况，使各部门负责人能很好的了解本部门的用车清况，从而能够合理控制，节约使用，能够更好的配置公司的资源。</w:t>
      </w:r>
    </w:p>
    <w:p>
      <w:pPr>
        <w:ind w:left="0" w:right="0" w:firstLine="560"/>
        <w:spacing w:before="450" w:after="450" w:line="312" w:lineRule="auto"/>
      </w:pPr>
      <w:r>
        <w:rPr>
          <w:rFonts w:ascii="宋体" w:hAnsi="宋体" w:eastAsia="宋体" w:cs="宋体"/>
          <w:color w:val="000"/>
          <w:sz w:val="28"/>
          <w:szCs w:val="28"/>
        </w:rPr>
        <w:t xml:space="preserve">（二）办公用品的发放、采购和管理，建立办公用品台账和领取记录。各部门办公设备的配置、保养和维修。保证各部门的通讯和网络畅通。</w:t>
      </w:r>
    </w:p>
    <w:p>
      <w:pPr>
        <w:ind w:left="0" w:right="0" w:firstLine="560"/>
        <w:spacing w:before="450" w:after="450" w:line="312" w:lineRule="auto"/>
      </w:pPr>
      <w:r>
        <w:rPr>
          <w:rFonts w:ascii="宋体" w:hAnsi="宋体" w:eastAsia="宋体" w:cs="宋体"/>
          <w:color w:val="000"/>
          <w:sz w:val="28"/>
          <w:szCs w:val="28"/>
        </w:rPr>
        <w:t xml:space="preserve">（三）规章制度、规定、细则、流程等的修改和完善，以及有效的通知和传播。近期已将公司新的规章制度制定出来，下一步就需要推广和推动。</w:t>
      </w:r>
    </w:p>
    <w:p>
      <w:pPr>
        <w:ind w:left="0" w:right="0" w:firstLine="560"/>
        <w:spacing w:before="450" w:after="450" w:line="312" w:lineRule="auto"/>
      </w:pPr>
      <w:r>
        <w:rPr>
          <w:rFonts w:ascii="宋体" w:hAnsi="宋体" w:eastAsia="宋体" w:cs="宋体"/>
          <w:color w:val="000"/>
          <w:sz w:val="28"/>
          <w:szCs w:val="28"/>
        </w:rPr>
        <w:t xml:space="preserve">（四）公司各项会议的组织、策划和召开。</w:t>
      </w:r>
    </w:p>
    <w:p>
      <w:pPr>
        <w:ind w:left="0" w:right="0" w:firstLine="560"/>
        <w:spacing w:before="450" w:after="450" w:line="312" w:lineRule="auto"/>
      </w:pPr>
      <w:r>
        <w:rPr>
          <w:rFonts w:ascii="宋体" w:hAnsi="宋体" w:eastAsia="宋体" w:cs="宋体"/>
          <w:color w:val="000"/>
          <w:sz w:val="28"/>
          <w:szCs w:val="28"/>
        </w:rPr>
        <w:t xml:space="preserve">（五）公司的物资采购，因公司没有采购部所以除了工程上的采购外，其余各部门所需物品都是由行政部进行采购的。在采购过程中我们秉着“货比三家”的原则，尽量采购物美价廉的商品，“会花钱就等于赚钱”行政部不是生产部门，不能给公司带来实质性的“利润”，但是我们仍然是能够给公司“盈利的”。节约也是“盈利”。</w:t>
      </w:r>
    </w:p>
    <w:p>
      <w:pPr>
        <w:ind w:left="0" w:right="0" w:firstLine="560"/>
        <w:spacing w:before="450" w:after="450" w:line="312" w:lineRule="auto"/>
      </w:pPr>
      <w:r>
        <w:rPr>
          <w:rFonts w:ascii="宋体" w:hAnsi="宋体" w:eastAsia="宋体" w:cs="宋体"/>
          <w:color w:val="000"/>
          <w:sz w:val="28"/>
          <w:szCs w:val="28"/>
        </w:rPr>
        <w:t xml:space="preserve">（六）固定资产和物资台账的建立和管理。由于前期的物资登记太过混乱，而且物资的转移、报废、借出都不能很好的进行显示和跟踪。现已经将各部门的物资重新进行登记，下一步要认真做好物资的登记和保管工作，各部门之间的物资转移和报废要严格按相关制度执行。</w:t>
      </w:r>
    </w:p>
    <w:p>
      <w:pPr>
        <w:ind w:left="0" w:right="0" w:firstLine="560"/>
        <w:spacing w:before="450" w:after="450" w:line="312" w:lineRule="auto"/>
      </w:pPr>
      <w:r>
        <w:rPr>
          <w:rFonts w:ascii="宋体" w:hAnsi="宋体" w:eastAsia="宋体" w:cs="宋体"/>
          <w:color w:val="000"/>
          <w:sz w:val="28"/>
          <w:szCs w:val="28"/>
        </w:rPr>
        <w:t xml:space="preserve">（七）员工行为规范监督、使用资产保护、文件传递与审批、行政日常管理等方面。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八）原阳物业工作。行政部是从10月份接管原阳项目的物业工作的，以前物业遗留的问题很多，业主对物业的意见相当大。需要整改的地方很多，因为缺乏专业的管理人才，所以物业的工作没有突破性的改善。但现在对业主的服务和反映问题的解决速度和程度都有了很大的改善，和业主之间的矛盾也有所缓和。明年将进一步从服务水平上的提高来彰显物业工作改善。</w:t>
      </w:r>
    </w:p>
    <w:p>
      <w:pPr>
        <w:ind w:left="0" w:right="0" w:firstLine="560"/>
        <w:spacing w:before="450" w:after="450" w:line="312" w:lineRule="auto"/>
      </w:pPr>
      <w:r>
        <w:rPr>
          <w:rFonts w:ascii="宋体" w:hAnsi="宋体" w:eastAsia="宋体" w:cs="宋体"/>
          <w:color w:val="000"/>
          <w:sz w:val="28"/>
          <w:szCs w:val="28"/>
        </w:rPr>
        <w:t xml:space="preserve">（九）公司的各种临时性工作。</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工作交接的不完善，各项记录的不完善，没有电子档案。需要重新建立完善各项记录的电子档案。以便于汇总和保存。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1)各方面还是更习惯把行政部作为单纯的服务职能来对待，还不习惯其履行考核等管理职能。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4.现行及试行制度本身尚待完善，由此可能引发的问题。例如：工资福利制度的改革、财务报销制度的改革等。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1.行政部现有人员契合岗位的需要尚有距离。特别是物业部门缺乏专业的管理人员。</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2)行政部内部管理，如车辆、人员管理、文件传递等，仍有提高的余地。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行政部在公司安排的任何工作中一定要首当其冲。困难是存在的，现实的，难免的;我们的不足也是显而易见的。但行政部有决心也有信心迎难而上，在伴同公司发展壮大的过程中整体提升!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202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急速经过这一个多月来的不断学习，以及同事、领导的关心和帮助，我一家亲已完全融入到了新欣公司这个大家庭中，个人的工作技能和工作水平有了显著的显着大大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一、以踏实的其他工作态度，适应办公室教育工作特点。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处室一个重要枢纽部门，是单位内外工作沟通、协调、处理的综合部门，这就逼不得已决定了办公室其他工作繁杂性。由于我们办公室人手多出，工作量大，我和三位表哥共同协作、共同努力，在遇到立即不懂得地方及时向她们请教学习，并优质高效的完成领导交办的各项任务。在这半月里，虽然遇到各类活动和接待都不是很多，但我都能够积极做好后勤保障工作，与同事心往一处想用，劲往一处使，不计较干多干少，仅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高水平的观念，要用科学发展的眼光看待一切，才能适应公司未来的健康发展。因此，我通过网络、书籍及各类公文资料的学习，不断提高了自己的业务水平。工作中，能从单位大局出发，从单位整体利益出发，凡事都为单位着想，老同事之间互帮互助，并保持融洽的组织工作气氛，形成了和谐、默契的.工作氛围。另外，我还注重从工作及现实生活中曾汲取微量元素营养，认真学习文秘写作、景区建设与发展、宣传推介、档案管理等若干业务知识。同时，虚心向领导、同事请教学习，取长补短，来增强服务意识和进一步增强大局意识。对办公室工作，能够提前思考，对任何其他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1、出勤方面，每天都能提前十到二十分钟到达秘书处，做好上班前的相关组织工作前准备，并能及时打扫两位领导的联络员等。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遭遇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档案的整理和保存，将有用的及时留存、归档，对于没用的及时扣押。因为大多数文字性工作都是电脑作业，所以我在电脑中建立了个人工作资料档案库。并于每周日星期五把在工作中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要做到主动补位。并能与其他各科室工作人员加强沟通，密切配合，互相支持，保证整体组织工作不出现纰漏。在工作中我自己确定了一条工作原则，属于自己的工作要保质保量完成，不属于自己保安的工作范围的配合其他职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总队长上任不久，根据会议精神集中精力对各项管理制度和岗位职责等二十几项制度进行了全面修改和完善,突出制度管理，严格照章办事，为管理工作的制度化、规范化作出以下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三、严格要求自己，时刻警醒在工作中，我努力从每一件事情上进行总结，不断摸索，掌握方法，提高工作效率和教育工作质量，因为自己还是新同志，在为人处事、工作经验等方面经验还低下，在平时此项工作和生活中，我都能够做到虚心向老同志学习、请教，学习他们的长处，反思自己不足，不断提高政治业务素质。我时刻提醒自己，要诚恳待人，态度端正，积极想办法，无论大事小事，我即使要尽能力去做。在平时时刻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中还不够认真负责，岗位觉悟还有待进一步提高。不能严格要求自己，工作上存在自我放松的情况。由于办公室的其他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2、对工作程序掌握不充分，对自身投资业务熟悉不全面，对工作缺少前瞻性和责任心，致使自己在工作中偶尔会遇到手忙脚乱的情况，甚至时会出现一些不该出现的错误。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1、今后在工作中还需多向领导、同事虚心请教学习，要多与大伙儿进行协调、沟通，从大趋势、大格局中去思考、去谋划、取长补短，提高自身的其他工作水平。</w:t>
      </w:r>
    </w:p>
    <w:p>
      <w:pPr>
        <w:ind w:left="0" w:right="0" w:firstLine="560"/>
        <w:spacing w:before="450" w:after="450" w:line="312" w:lineRule="auto"/>
      </w:pPr>
      <w:r>
        <w:rPr>
          <w:rFonts w:ascii="宋体" w:hAnsi="宋体" w:eastAsia="宋体" w:cs="宋体"/>
          <w:color w:val="000"/>
          <w:sz w:val="28"/>
          <w:szCs w:val="28"/>
        </w:rPr>
        <w:t xml:space="preserve">2、必须提高教育工作质量，要具备十分强烈的事业心、高度的责任感。在整件事情做完以后，要进行思考、总结，真正并使本职工作有计划、有落实。一方面是要找出工作中的不足，善于自我反省。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3、爱岗敬业，勤劳奉献，不能为工作而工作，在日常工作中要主动出击而不是被动应付，要积极主动开展工作，摈弃浮躁耐心等待的心态，善谋实干，肯干事，敢干事，能干事，会干事。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磨练平时需多注意锻炼自己的听知能力。在日常工作、会议、领导讲话等场合，做到有梅西县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5、要留心培养人才培养自己的综合素质，把政治理论学习和业务学习结合起来，提高自身的政治素质和不断提高投资业务能力，以便为景区的明天奉献自己的意志力力量，为本职事业做出更大的贡献。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下使我们三个人的共同努力下会，办公室的工作服务部比起以前有了很大的进步，我认为自己从思想认识上、管理业务及理论知识上有了明显提高，这些进步是与全局新老同志们对我极大支持长期性和帮助的结果离不开的，从老同志身上我学到了坚韧的敬业精神，从充满活力的新同志身上也为我增添了应积极老干部努力、奋发向上、勤奋工作的信心和力量。在此，我从郑重内心深处表示衷心的感谢和致敬，也真诚地希望在今后的工作中，局领导、同事们能对我一如既往的给予关怀和提供支持，在工作、支招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辞旧迎新之际，回顾我xx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2025-07-29T13:41:27+08:00</dcterms:created>
  <dcterms:modified xsi:type="dcterms:W3CDTF">2025-07-29T13:41:27+08:00</dcterms:modified>
</cp:coreProperties>
</file>

<file path=docProps/custom.xml><?xml version="1.0" encoding="utf-8"?>
<Properties xmlns="http://schemas.openxmlformats.org/officeDocument/2006/custom-properties" xmlns:vt="http://schemas.openxmlformats.org/officeDocument/2006/docPropsVTypes"/>
</file>