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党史学习教育情况总结17篇</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以下是为大家整理的关于党史学习教育情况总结的文章17篇 ,欢迎品鉴！党史学习教育情况总结篇1　　xx县xx镇：以“史”为炬照...</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以下是为大家整理的关于党史学习教育情况总结的文章17篇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党史学习教育情况总结篇2</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党史学习教育情况总结篇3</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 </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 </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 </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 </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 </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 </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 </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 </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 </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 </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 </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 </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 </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 </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 </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 </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 </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党史学习教育情况总结篇4</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党史学习教育情况总结篇5</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党史学习教育情况总结篇6</w:t>
      </w:r>
    </w:p>
    <w:p>
      <w:pPr>
        <w:ind w:left="0" w:right="0" w:firstLine="560"/>
        <w:spacing w:before="450" w:after="450" w:line="312" w:lineRule="auto"/>
      </w:pPr>
      <w:r>
        <w:rPr>
          <w:rFonts w:ascii="宋体" w:hAnsi="宋体" w:eastAsia="宋体" w:cs="宋体"/>
          <w:color w:val="000"/>
          <w:sz w:val="28"/>
          <w:szCs w:val="28"/>
        </w:rPr>
        <w:t xml:space="preserve">　　把创先争优活动与庆祝建党90周年、做好换届工作紧密结合，通过组织开展党史学习教育、专题组织活动和特色实践活动，教育引导广大党员进一步加深对党的认识，增强党性观念和宗旨意识，继承发扬党的光荣传统和优良作风，在做好本职工作、服务人民群众、打好×攻坚战、强力推进“双带动”发展战略实施中创一流、作表率、当先锋。</w:t>
      </w:r>
    </w:p>
    <w:p>
      <w:pPr>
        <w:ind w:left="0" w:right="0" w:firstLine="560"/>
        <w:spacing w:before="450" w:after="450" w:line="312" w:lineRule="auto"/>
      </w:pPr>
      <w:r>
        <w:rPr>
          <w:rFonts w:ascii="宋体" w:hAnsi="宋体" w:eastAsia="宋体" w:cs="宋体"/>
          <w:color w:val="000"/>
          <w:sz w:val="28"/>
          <w:szCs w:val="28"/>
        </w:rPr>
        <w:t xml:space="preserve">&gt;　　一、开展党史学习教育活动，加深对党的理论和方针政策的理解。</w:t>
      </w:r>
    </w:p>
    <w:p>
      <w:pPr>
        <w:ind w:left="0" w:right="0" w:firstLine="560"/>
        <w:spacing w:before="450" w:after="450" w:line="312" w:lineRule="auto"/>
      </w:pPr>
      <w:r>
        <w:rPr>
          <w:rFonts w:ascii="宋体" w:hAnsi="宋体" w:eastAsia="宋体" w:cs="宋体"/>
          <w:color w:val="000"/>
          <w:sz w:val="28"/>
          <w:szCs w:val="28"/>
        </w:rPr>
        <w:t xml:space="preserve">　　1、自学党史教材。引导广大党员通读《党史知识abc》，认真学习《中国共产党简史》、《中国共产党新时期简史》和《**党史资料》等党史著作。把《中国共产党历史》第一卷、第二卷作为党员领导干部学习党史的基本教材，并纳入党委中心组学习计划。各级通过适当方式，对党员干部的学习成效进行测试。同时，县委创先争优活动办公室适时会同有关单位组织开展党史知识测试和竞赛。</w:t>
      </w:r>
    </w:p>
    <w:p>
      <w:pPr>
        <w:ind w:left="0" w:right="0" w:firstLine="560"/>
        <w:spacing w:before="450" w:after="450" w:line="312" w:lineRule="auto"/>
      </w:pPr>
      <w:r>
        <w:rPr>
          <w:rFonts w:ascii="宋体" w:hAnsi="宋体" w:eastAsia="宋体" w:cs="宋体"/>
          <w:color w:val="000"/>
          <w:sz w:val="28"/>
          <w:szCs w:val="28"/>
        </w:rPr>
        <w:t xml:space="preserve">　　2、开展巡回宣讲。该县县委创先争优活动办公室会同有关单位成立党史宣讲团，各乡镇（街道）党（工）委、各部门单位党委（党组）组织专门力量，在农村、城市社区、机关、企业、学校等基层单位，普及党的历史知识，推动党史学习教育进基层。县直部门包村党员干部与所包村党员一起学党史，发挥好带动作用。重视发挥老党员、老同志的作用，结合开展重大事件、重要人物纪念活动，组织他们为广大党员特别是年轻党员讲传统、作辅导。</w:t>
      </w:r>
    </w:p>
    <w:p>
      <w:pPr>
        <w:ind w:left="0" w:right="0" w:firstLine="560"/>
        <w:spacing w:before="450" w:after="450" w:line="312" w:lineRule="auto"/>
      </w:pPr>
      <w:r>
        <w:rPr>
          <w:rFonts w:ascii="宋体" w:hAnsi="宋体" w:eastAsia="宋体" w:cs="宋体"/>
          <w:color w:val="000"/>
          <w:sz w:val="28"/>
          <w:szCs w:val="28"/>
        </w:rPr>
        <w:t xml:space="preserve">　　3、丰富教育载体。将东疏镇大伯集“华东野战军攻济打援指挥部临时陈列室”、堽城镇高桥村“**县第一党支部纪念馆”、文庙街道许国烈士墓、东庄镇朱蓂阶烈士墓作为党史教育基地，供全县各级党组织和广大共产党员参观学习。全县各级党组织通过开设党史教育专栏，利用远程教育网络等平台，组织党员集中观看《长征》、《沂蒙》等革命和历史题材的影视片、文献片。</w:t>
      </w:r>
    </w:p>
    <w:p>
      <w:pPr>
        <w:ind w:left="0" w:right="0" w:firstLine="560"/>
        <w:spacing w:before="450" w:after="450" w:line="312" w:lineRule="auto"/>
      </w:pPr>
      <w:r>
        <w:rPr>
          <w:rFonts w:ascii="宋体" w:hAnsi="宋体" w:eastAsia="宋体" w:cs="宋体"/>
          <w:color w:val="000"/>
          <w:sz w:val="28"/>
          <w:szCs w:val="28"/>
        </w:rPr>
        <w:t xml:space="preserve">&gt;　　二、开展专题组织活动，增强党性观念和宗旨意识。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1、重温入党誓词。结合“牢记宗旨，奋力攻坚，我为党旗添光彩”万名党员宣誓签名活动，全县各级以党支部为单位，组织党员举行一次重温入党誓词活动，教育引导广大党员牢记党的宗旨和入党誓词，认真履行党员义务，在实施“×攻坚计划”的实践中发挥模范作用，积极践诺付行。</w:t>
      </w:r>
    </w:p>
    <w:p>
      <w:pPr>
        <w:ind w:left="0" w:right="0" w:firstLine="560"/>
        <w:spacing w:before="450" w:after="450" w:line="312" w:lineRule="auto"/>
      </w:pPr>
      <w:r>
        <w:rPr>
          <w:rFonts w:ascii="宋体" w:hAnsi="宋体" w:eastAsia="宋体" w:cs="宋体"/>
          <w:color w:val="000"/>
          <w:sz w:val="28"/>
          <w:szCs w:val="28"/>
        </w:rPr>
        <w:t xml:space="preserve">　　2、召开专题组织生活会。结合创先争优活动和换届工作的安排部署，各基层党组织召开一次专题组织生活会，组织党员围绕各单位“×攻坚计划”要求，联系个人思想和工作实际，认真查摆在党性修养、纪律观念、工作作风、廉洁勤政等方面的问题，明确今后的整改措施和努力方向。</w:t>
      </w:r>
    </w:p>
    <w:p>
      <w:pPr>
        <w:ind w:left="0" w:right="0" w:firstLine="560"/>
        <w:spacing w:before="450" w:after="450" w:line="312" w:lineRule="auto"/>
      </w:pPr>
      <w:r>
        <w:rPr>
          <w:rFonts w:ascii="宋体" w:hAnsi="宋体" w:eastAsia="宋体" w:cs="宋体"/>
          <w:color w:val="000"/>
          <w:sz w:val="28"/>
          <w:szCs w:val="28"/>
        </w:rPr>
        <w:t xml:space="preserve">　　3、开展专题讨论。“七一”前夕，各党（工）委组织党员开展“入党为什么、在党干什么，创先争优创什么、争什么”大讨论，广大党员围绕学习党史谈体会、立足岗位定责任，激励党员坚定信仰、牢记使命，爱岗敬业、乐于奉献，敢干一些前人没有干过的事情，多干一些符合老百姓心愿的事情，会干一些能体现干部本事的事情，善干一些能够经得起历史检验的事情，在“推进科学发展、造福**人民”的伟大实践中，实现个人的人生目标和价值。</w:t>
      </w:r>
    </w:p>
    <w:p>
      <w:pPr>
        <w:ind w:left="0" w:right="0" w:firstLine="560"/>
        <w:spacing w:before="450" w:after="450" w:line="312" w:lineRule="auto"/>
      </w:pPr>
      <w:r>
        <w:rPr>
          <w:rFonts w:ascii="宋体" w:hAnsi="宋体" w:eastAsia="宋体" w:cs="宋体"/>
          <w:color w:val="000"/>
          <w:sz w:val="28"/>
          <w:szCs w:val="28"/>
        </w:rPr>
        <w:t xml:space="preserve">&gt;　　三、开展特色实践活动，继承发扬党的光荣传统和优良作风。</w:t>
      </w:r>
    </w:p>
    <w:p>
      <w:pPr>
        <w:ind w:left="0" w:right="0" w:firstLine="560"/>
        <w:spacing w:before="450" w:after="450" w:line="312" w:lineRule="auto"/>
      </w:pPr>
      <w:r>
        <w:rPr>
          <w:rFonts w:ascii="宋体" w:hAnsi="宋体" w:eastAsia="宋体" w:cs="宋体"/>
          <w:color w:val="000"/>
          <w:sz w:val="28"/>
          <w:szCs w:val="28"/>
        </w:rPr>
        <w:t xml:space="preserve">　　1、实行对标承诺。结合“xx”规划和各单位“×攻坚”目标任务，开展新一轮承诺。每名党员根据本人特长、岗位特点，提出力所能及的争创目标和落实措施，并从各级表彰的优秀共产党员、身边典型中，确定自己的标杆和榜样；对在换届工作等关键时刻自己做什么、怎么做作出庄严承诺，自我约束，接受组织和群众监督。</w:t>
      </w:r>
    </w:p>
    <w:p>
      <w:pPr>
        <w:ind w:left="0" w:right="0" w:firstLine="560"/>
        <w:spacing w:before="450" w:after="450" w:line="312" w:lineRule="auto"/>
      </w:pPr>
      <w:r>
        <w:rPr>
          <w:rFonts w:ascii="宋体" w:hAnsi="宋体" w:eastAsia="宋体" w:cs="宋体"/>
          <w:color w:val="000"/>
          <w:sz w:val="28"/>
          <w:szCs w:val="28"/>
        </w:rPr>
        <w:t xml:space="preserve">　　2、开展岗位竞赛。全县各级党组织按照党员担任职务、工作性质、岗位特点或个人特长等，对不同党员分别提出具体争创目标和要求，组织开展各种形式的岗位练兵、技术比武、业务竞赛等活动，激发党员争当先锋、争做标兵的热情和干劲。</w:t>
      </w:r>
    </w:p>
    <w:p>
      <w:pPr>
        <w:ind w:left="0" w:right="0" w:firstLine="560"/>
        <w:spacing w:before="450" w:after="450" w:line="312" w:lineRule="auto"/>
      </w:pPr>
      <w:r>
        <w:rPr>
          <w:rFonts w:ascii="宋体" w:hAnsi="宋体" w:eastAsia="宋体" w:cs="宋体"/>
          <w:color w:val="000"/>
          <w:sz w:val="28"/>
          <w:szCs w:val="28"/>
        </w:rPr>
        <w:t xml:space="preserve">　　3、开展志愿服务。各党（工）委根据自身行业、职能特点，每月确定一天作为“党员奉献日”，组织广大党员佩戴党徽，走上街头、深入农村和经济建设一线，结合工作实际和群众意愿，开展政策解答、法规宣传、义务劳动、医疗救助、科技服务、应急抢险等多种形式的志愿服务活动，为老党员、困难党员和群众办实事、办好事，展示党员先锋模范形象，让他们感受到党的温暖，增强党组织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党史学习教育情况总结篇7</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　　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党史学习教育情况总结篇8</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党史学习教育情况总结篇9</w:t>
      </w:r>
    </w:p>
    <w:p>
      <w:pPr>
        <w:ind w:left="0" w:right="0" w:firstLine="560"/>
        <w:spacing w:before="450" w:after="450" w:line="312" w:lineRule="auto"/>
      </w:pPr>
      <w:r>
        <w:rPr>
          <w:rFonts w:ascii="宋体" w:hAnsi="宋体" w:eastAsia="宋体" w:cs="宋体"/>
          <w:color w:val="000"/>
          <w:sz w:val="28"/>
          <w:szCs w:val="28"/>
        </w:rPr>
        <w:t xml:space="preserve">　　xx县文旅局：打响红色文化品牌深入开展学习教育</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党史学习教育情况总结篇10</w:t>
      </w:r>
    </w:p>
    <w:p>
      <w:pPr>
        <w:ind w:left="0" w:right="0" w:firstLine="560"/>
        <w:spacing w:before="450" w:after="450" w:line="312" w:lineRule="auto"/>
      </w:pPr>
      <w:r>
        <w:rPr>
          <w:rFonts w:ascii="宋体" w:hAnsi="宋体" w:eastAsia="宋体" w:cs="宋体"/>
          <w:color w:val="000"/>
          <w:sz w:val="28"/>
          <w:szCs w:val="28"/>
        </w:rPr>
        <w:t xml:space="preserve">　　自今年3月份党史学习教育开展以来，县XX局党支部认真贯彻落实中央、省委、市委、县委决策各项部署和工作要求，从加强组织领导入手，精心组织部署，创新载体形式，注重调动全体党员干部的参与热情，重点提高党史学习教育质量，积极促进为群众办实事解难题的实效，扎实开展党史学习教育，确保学史明理、学史增信、学史崇德、学史力行和学党史、悟思想、办实事、开新局各项目标任务走深走实、取得实效。现将有关情况总结报告如下：</w:t>
      </w:r>
    </w:p>
    <w:p>
      <w:pPr>
        <w:ind w:left="0" w:right="0" w:firstLine="560"/>
        <w:spacing w:before="450" w:after="450" w:line="312" w:lineRule="auto"/>
      </w:pPr>
      <w:r>
        <w:rPr>
          <w:rFonts w:ascii="宋体" w:hAnsi="宋体" w:eastAsia="宋体" w:cs="宋体"/>
          <w:color w:val="000"/>
          <w:sz w:val="28"/>
          <w:szCs w:val="28"/>
        </w:rPr>
        <w:t xml:space="preserve">　　一、提升政治站位，强化责任落实</w:t>
      </w:r>
    </w:p>
    <w:p>
      <w:pPr>
        <w:ind w:left="0" w:right="0" w:firstLine="560"/>
        <w:spacing w:before="450" w:after="450" w:line="312" w:lineRule="auto"/>
      </w:pPr>
      <w:r>
        <w:rPr>
          <w:rFonts w:ascii="宋体" w:hAnsi="宋体" w:eastAsia="宋体" w:cs="宋体"/>
          <w:color w:val="000"/>
          <w:sz w:val="28"/>
          <w:szCs w:val="28"/>
        </w:rPr>
        <w:t xml:space="preserve">　　将党史学习教育作为一项重大政治任务，及时召开会议学习贯彻中央、省、市、县党史学习教育动员会议精神，研究安排工作任务。3月XX日上午，召开了全系统党史学习教育动员会议，对全局党史学习教育进行全面系统动员部署。及时组建了局党组书记、局长XXX同志任组长、班子成员任副组长、支部负责人和相关部门主要负责人为成员的领导小组，领导小组下设办公室，同时设置综合指导组、宣传信息组等4个工作组，抽调XX余名政治过硬、业务精通的机关干部，实行集中办公，从人力、物力、财力等各方面给予全力支持、全面保障，确保拧紧压实责任、逐级传导压力，有力推动了各项任务落实。党支部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二、严格对标对表，推动做细做实</w:t>
      </w:r>
    </w:p>
    <w:p>
      <w:pPr>
        <w:ind w:left="0" w:right="0" w:firstLine="560"/>
        <w:spacing w:before="450" w:after="450" w:line="312" w:lineRule="auto"/>
      </w:pPr>
      <w:r>
        <w:rPr>
          <w:rFonts w:ascii="宋体" w:hAnsi="宋体" w:eastAsia="宋体" w:cs="宋体"/>
          <w:color w:val="000"/>
          <w:sz w:val="28"/>
          <w:szCs w:val="28"/>
        </w:rPr>
        <w:t xml:space="preserve">　　认真对照中央、省市县关于开展党史学习教育的有关要求，制定了XX局党史学习教育工作方案，进一步明确责任主体、目标任务和时限要求。根据全县党史学习教育工作台账列出了本单位工作台账，将工作任务、时间节点、步骤要求等，细化为52项具体举措，实现了各项专题学习、实践活动、组织活动安排流程化、时序可视化，切实增强学习教育的针对性、实效性。坚持规定动作不走样、自选动作有创新，紧密结合XX系统实际，研究制定支部党史学习教育实施方案，明确目标任务、工作原则、对象范围、时间安排及工作举措。健全完善工作推进机制，建立领导小组会议制度、周例会制度、督查通报等制度机制，为开展学习教育奠定了坚实基础。坚持“第一议题”和“周学习、月交流、季小结、半年测试、全年总结”制度，认真组织学习党史和习近平总书记最新最近讲话精神，截至目前共组织集中学习10次，进行专题交流研讨4次，有力推动党史学习教育走深走实、入脑入心、落实落细。</w:t>
      </w:r>
    </w:p>
    <w:p>
      <w:pPr>
        <w:ind w:left="0" w:right="0" w:firstLine="560"/>
        <w:spacing w:before="450" w:after="450" w:line="312" w:lineRule="auto"/>
      </w:pPr>
      <w:r>
        <w:rPr>
          <w:rFonts w:ascii="宋体" w:hAnsi="宋体" w:eastAsia="宋体" w:cs="宋体"/>
          <w:color w:val="000"/>
          <w:sz w:val="28"/>
          <w:szCs w:val="28"/>
        </w:rPr>
        <w:t xml:space="preserve">　　三、精心统筹谋划，务求推进有力</w:t>
      </w:r>
    </w:p>
    <w:p>
      <w:pPr>
        <w:ind w:left="0" w:right="0" w:firstLine="560"/>
        <w:spacing w:before="450" w:after="450" w:line="312" w:lineRule="auto"/>
      </w:pPr>
      <w:r>
        <w:rPr>
          <w:rFonts w:ascii="宋体" w:hAnsi="宋体" w:eastAsia="宋体" w:cs="宋体"/>
          <w:color w:val="000"/>
          <w:sz w:val="28"/>
          <w:szCs w:val="28"/>
        </w:rPr>
        <w:t xml:space="preserve">　　局党组结合党史学习教育工作台账，扎实组织开展理论学习中心组学习，落实第一议题制度，集中学习党史，集中学习习近平总书记视察指导XX重要讲话和指示批示等精神，要求全体党员干部通过学习强国APP学习、微信公众号、参加知识竞赛等形式开展学习。一是扎实组织开展学习教育。统一订购《论中国共产党历史》《毛泽东邓小平江泽民胡锦涛关于中国共产党历史论述摘编》《习近平新时代中国特色社会主义思想学习问答》《中国共产党简史》《〈关于若干历史问题的决议〉〈关于建国以来党的若干历史问题的决议〉》等书刊XX套和党史学习教育记录本XX本，作为指定学习资料，第一时间为机关党支部全体党员配发。局属各党支部结合“三会一课”和主题党日等，开展主题突出、特色鲜明、形式多样的学习活动，确保党史学习教育全年不断线、持续往深走，不断激发党员干部的学习积极性和主动性。二是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听党话、感党恩、跟党走。三是注重用好红色教育资源。把我县丰富的红色文化资源作为党史学习教育的生动载体，从红色人文历史、时代背景和现实意义等方面进行深度整理和提升。用好革命遗址遗迹、党性教育基地等红色资源，清明节、五一期间组织党员到XX县烈士陵园、XX博物馆重温了入党誓词，回顾了XX县的革命红色历史。在扎实做好“规定动作”的基础上，围绕庆祝建党一百周年，积极研究、创新策划，创新开展一系列“自选动作”，在“七一”、国庆节等重要时间节点，精心组织开展形式多样的爱党爱国爱社会主义教育活动，深化党员干部党史学习教育。四是统筹结合确保工作实效。坚持学习实践同步推进，把“我为群众办实事”实践活动贯穿学习教育全过程，切实为群众办实事解难题，把党的温暖送到人民群众心坎上。局属各单位加强梳理摸排，列出群众急难忧盼问题清单，切实为群众办实事办好事。5月XX日驻村帮扶期间，结合“双承诺”“双结对”活动，为分包村XX乡XX村购买办公桌椅改善该村办公条件，以实际行动助力乡村振兴。在党史学习教育具体工作中，注重让全系统党员干部在实践中学、在为民服务中学，真正做到学有所思、学有所悟、学有所获，更加坚定理想信念，更好地把学习成果转化为干事创业的动力。下一步，县XX局党支部将在县委的正确领导下，在县委党史学习教育巡回指导组的精心指导支持下，牢牢把握党史学习教育目标方向，紧扣党史学习教育阶段要求、步骤安排、必学内容、规定动作，严把标准关、质量关，切实把中央、省市县委对党史学习教育的各项部署要求从严从实从细落到实处，不断推进党史学习教育取得新进展新成效，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党史学习教育情况总结篇11</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党史学习教育情况总结篇12</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&gt;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&gt;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&gt;把“效”字贯穿始终，做到有的放矢、力求实效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党史学习教育情况总结篇13</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党史学习教育情况总结篇14</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局党组将党史学习教育作为一项重大政治任务，及时召开党组会议传达学习*****动员大会上的重要讲话精神，第一时间学习贯彻中央、自治区、***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（四）坚持学习实践同步推进，把“我为群众办实事”贯穿学习教育全过程。一是严格落实社区共建责任。二是深化模范机关创建成果。三是继续深化服务职能。</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w:t>
      </w:r>
    </w:p>
    <w:p>
      <w:pPr>
        <w:ind w:left="0" w:right="0" w:firstLine="560"/>
        <w:spacing w:before="450" w:after="450" w:line="312" w:lineRule="auto"/>
      </w:pPr>
      <w:r>
        <w:rPr>
          <w:rFonts w:ascii="宋体" w:hAnsi="宋体" w:eastAsia="宋体" w:cs="宋体"/>
          <w:color w:val="000"/>
          <w:sz w:val="28"/>
          <w:szCs w:val="28"/>
        </w:rPr>
        <w:t xml:space="preserve">　　三是在加大宣传上下功夫。</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党史学习教育情况总结篇15</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党史学习教育情况总结篇16</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党史学习教育情况总结篇17</w:t>
      </w:r>
    </w:p>
    <w:p>
      <w:pPr>
        <w:ind w:left="0" w:right="0" w:firstLine="560"/>
        <w:spacing w:before="450" w:after="450" w:line="312" w:lineRule="auto"/>
      </w:pPr>
      <w:r>
        <w:rPr>
          <w:rFonts w:ascii="宋体" w:hAnsi="宋体" w:eastAsia="宋体" w:cs="宋体"/>
          <w:color w:val="000"/>
          <w:sz w:val="28"/>
          <w:szCs w:val="28"/>
        </w:rPr>
        <w:t xml:space="preserve">　　为深入贯彻市委、xx县委开展党史学习教育的部署和要求，推进全区党员干部学习历史，把党史学习教育的精神力量锻炼成发展动力，xx县委党校进一步提高思想认识，切实承担责任使命，充分发挥干部训练、思想领导、理论xx、决策咨询作用，课程xx、教育训练、课题研究、宣传服务四条线</w:t>
      </w:r>
    </w:p>
    <w:p>
      <w:pPr>
        <w:ind w:left="0" w:right="0" w:firstLine="560"/>
        <w:spacing w:before="450" w:after="450" w:line="312" w:lineRule="auto"/>
      </w:pPr>
      <w:r>
        <w:rPr>
          <w:rFonts w:ascii="宋体" w:hAnsi="宋体" w:eastAsia="宋体" w:cs="宋体"/>
          <w:color w:val="000"/>
          <w:sz w:val="28"/>
          <w:szCs w:val="28"/>
        </w:rPr>
        <w:t xml:space="preserve">　　聚焦主业主课，把课程培养作为推进党史学习教育的总抓手。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开发准教育方向、党史新课程。为充分发挥党校理论传播作用，开展党史学习教育专题教育、现场教育、在线教育基础，xx县委党校以党史课程开发、培养为今年课程体系xx的重点。组建党史教育项目组，开展集体准备课程，开展课程试讲审查和教育竞赛活动，邀请市委党校专家指导脉络，提高课程质量。着眼于传播中国物语，演绎xx物语，讲述xx物语，分两次在线两条线，构建动态序列化的党史课程新体系。丰富教育内容，升级原来的老课程。充分发挥党校干部教育的主要渠道作用，结合实际，改造和升级老课程，将党史素材和重点内容融入课程中。例如，根据党史学习教育的新要求，结合党员干部学习的新需求，将习近平总书记交给复旦大学《共产党宣言》展示馆党员志愿服务队全体同志回答精神融合的课程《共产党宣言与现代价值》，将习近平总书记关于党史学习教育的重要演讲精神结合到不忘初心的精神力量——党史，在机关部门和基层教育宣言中受到好评，反响良好。拓宽教学渠道，打造现场教学课程。精心构建突出时代特色、地区特色的宁字现场教育点。聚焦地区红色资源和实践教材，精研、整合完善，深入提炼思想精髓，挖掘教育意义，整理教育脉络，分红资源、基层党建、社会管理、城市更新、产业发展、作风xx六个板块，建立20个党史学习教育现场教育点，进一步拓宽教育渠道，创新教育方式，不断提高党史学习教育效果。</w:t>
      </w:r>
    </w:p>
    <w:p>
      <w:pPr>
        <w:ind w:left="0" w:right="0" w:firstLine="560"/>
        <w:spacing w:before="450" w:after="450" w:line="312" w:lineRule="auto"/>
      </w:pPr>
      <w:r>
        <w:rPr>
          <w:rFonts w:ascii="宋体" w:hAnsi="宋体" w:eastAsia="宋体" w:cs="宋体"/>
          <w:color w:val="000"/>
          <w:sz w:val="28"/>
          <w:szCs w:val="28"/>
        </w:rPr>
        <w:t xml:space="preserve">　　加强阵地意识，以教育训练为推进党史学习教育的主要途径。</w:t>
      </w:r>
    </w:p>
    <w:p>
      <w:pPr>
        <w:ind w:left="0" w:right="0" w:firstLine="560"/>
        <w:spacing w:before="450" w:after="450" w:line="312" w:lineRule="auto"/>
      </w:pPr>
      <w:r>
        <w:rPr>
          <w:rFonts w:ascii="宋体" w:hAnsi="宋体" w:eastAsia="宋体" w:cs="宋体"/>
          <w:color w:val="000"/>
          <w:sz w:val="28"/>
          <w:szCs w:val="28"/>
        </w:rPr>
        <w:t xml:space="preserve">　　融入教育内容。把党史学习教育作为理论教育、党性教育的重要组成部分。处级班、中青班等重点主体班按课时比20%的标准设立党史学习教育主题，教育使许多党员干部在学史知识中建立信仰基础，稳定思想舵，吸收前进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设，人民城市为人民重要理念，学习习近平谈治国理政第三卷，学习贯彻党的十九届五中全会精神等课程，将党史学习教育的新要求陆续贯彻干部教育训练。教教育方式上重新创新。训练中重视创新教育手段，丰富教育形式。有专题讲授和现场教育，利用市内丰富的红色资源，组织了以信仰之火不断，红色基因融入血脉，红色精神激发力量为主题的一系列教育活动，组织学生参观xx烈士陵园、四行仓库、渔阳中等学习，追求红色足迹，继承红色基因。既有理论学习，也有情景教育，学生在入党誓言政治仪式、电影党课、红色家书情景剧等体验式交流教育活动中，培养初学者，锻炼灵魂。通过形式多样的载体和教育形式，增强了党史学习教育的魅力和感染力。严格要求教育管理。考试审查促进实效，坚持训练考试结合，在处级班、中青班入学考试、毕业考试中增加党史相关审查内容，促进考试，促进学习，促进理解</w:t>
      </w:r>
    </w:p>
    <w:p>
      <w:pPr>
        <w:ind w:left="0" w:right="0" w:firstLine="560"/>
        <w:spacing w:before="450" w:after="450" w:line="312" w:lineRule="auto"/>
      </w:pPr>
      <w:r>
        <w:rPr>
          <w:rFonts w:ascii="宋体" w:hAnsi="宋体" w:eastAsia="宋体" w:cs="宋体"/>
          <w:color w:val="000"/>
          <w:sz w:val="28"/>
          <w:szCs w:val="28"/>
        </w:rPr>
        <w:t xml:space="preserve">　　比赛促进自觉，组织党史专题知识比赛和演讲比赛，升华对党史学习教育的认识，进一步激发学生学习党史、保护初心、承担使命的思想自觉和行动自觉。党性分析促进提高，开展党性分析作为培训班党史学习教育的重要环节，引导学生寻找党性差距、校准前进方向，实现自我完善、自我提高。</w:t>
      </w:r>
    </w:p>
    <w:p>
      <w:pPr>
        <w:ind w:left="0" w:right="0" w:firstLine="560"/>
        <w:spacing w:before="450" w:after="450" w:line="312" w:lineRule="auto"/>
      </w:pPr>
      <w:r>
        <w:rPr>
          <w:rFonts w:ascii="宋体" w:hAnsi="宋体" w:eastAsia="宋体" w:cs="宋体"/>
          <w:color w:val="000"/>
          <w:sz w:val="28"/>
          <w:szCs w:val="28"/>
        </w:rPr>
        <w:t xml:space="preserve">　　重视成果运用，把课题研究作为推进党史学习教育的助力器。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议紧密结合。围绕开展智库基地xx和决策咨询，与市委党校xx研究院合作，开发xx县符合建立智库基地的功能体(例如xx街古北市民中心、临空经济技术开发区等)，加强项目精品化规划、深化合作、精细化管理，将区域做法提高到经验理论，推进党史学习教育的教育和咨询坚持科研与教学紧密结合。着眼于加强训练课程的目的，积极推进科研成果进入课程，科研内容改变课程。坚持教育促进学习，学习应用，结合实际、服务实践，围绕建党精神、城市精神和红色资源开发利用两个主题，积极实践人民城市人民建设、人民城市人民建设的重要理念开展党史课题研究，以课题研究成果为培养党史课程的重要支持，提高课程说服力和启发性。坚持科研与服务基层紧密结合。坚持问题导向，着重于基础热点、焦点、难点问题进行调查研究，提出有价值的对策建议，努力将研究成果转化为咨询政启民的良策妙计。通过与社区党校的调查对接，收集相关案例素材，开展科学研究，完善教育内容掌握资料，这些基础调查的前期研究成果，广泛应用于党史学习教育，促进了科学研究与党史学习教育、科学研究和服务基础的双重结合。围绕疫情对策和经济社会双胜双发展的课题，组织教师研究相关案例，制作案例报告书。</w:t>
      </w:r>
    </w:p>
    <w:p>
      <w:pPr>
        <w:ind w:left="0" w:right="0" w:firstLine="560"/>
        <w:spacing w:before="450" w:after="450" w:line="312" w:lineRule="auto"/>
      </w:pPr>
      <w:r>
        <w:rPr>
          <w:rFonts w:ascii="宋体" w:hAnsi="宋体" w:eastAsia="宋体" w:cs="宋体"/>
          <w:color w:val="000"/>
          <w:sz w:val="28"/>
          <w:szCs w:val="28"/>
        </w:rPr>
        <w:t xml:space="preserve">　　突出教育宣传，把服务基础作为推进党史学习教育的重点。</w:t>
      </w:r>
    </w:p>
    <w:p>
      <w:pPr>
        <w:ind w:left="0" w:right="0" w:firstLine="560"/>
        <w:spacing w:before="450" w:after="450" w:line="312" w:lineRule="auto"/>
      </w:pPr>
      <w:r>
        <w:rPr>
          <w:rFonts w:ascii="宋体" w:hAnsi="宋体" w:eastAsia="宋体" w:cs="宋体"/>
          <w:color w:val="000"/>
          <w:sz w:val="28"/>
          <w:szCs w:val="28"/>
        </w:rPr>
        <w:t xml:space="preserve">　　送课传达真经。着眼于加强红色传播力，推进党史学习教育全覆盖，党校全体教师加入区党史学习教育宣讲团，教师们深入社区党群中心、两新组织、居民区、养老院等，通过专题讲授和现场教育等形式，开展党史宣讲，满足基层党员干部和大众学习需求，真正将党史学习教育延伸到最后一公里。访问调查事实。学校领导班子成员深入基层党支部联系点调查，听取党校建议和需求，对基层指导居民区书记提出党史党课、联合主题党日党课共享活动、为青少年开展爱国主义教育等需求和建议，及时应对，实施服务措施。继续加强社区党校业务指导，为推进基层党史学习教育贡献党校力量。共同建设共同推进。重视发挥党校教育资源优势，实现资源共享。学校领导班子成员及时为党史学习教育党支部联系党员、大众讲党课，邀请市委党校专家教授作为党史和新中国史专题指导讲座，同时开展党史学习经验和心得交流，相互启发，深化学习效果。为了认真把握《习近平谈治国理政》第三卷的学习贯彻，第一时间邀请中国共产党xx省委员会讲师团成员、xx省委员会党校袁秉达教授作为专题报告，深刻理解学习，用科学理论指导学习，通过集团学习等形式，深入开展学习教育。</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2025-05-02T12:42:31+08:00</dcterms:created>
  <dcterms:modified xsi:type="dcterms:W3CDTF">2025-05-02T12:42:31+08:00</dcterms:modified>
</cp:coreProperties>
</file>

<file path=docProps/custom.xml><?xml version="1.0" encoding="utf-8"?>
<Properties xmlns="http://schemas.openxmlformats.org/officeDocument/2006/custom-properties" xmlns:vt="http://schemas.openxmlformats.org/officeDocument/2006/docPropsVTypes"/>
</file>