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行政工作年度工作总结优秀5篇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当下职场中人都应该要掌握的一种写作技能，工作总结写的好可以提高我们的工作效率，以下是小编精心为您推荐的行政工作年度工作总结优秀5篇，供大家参考。工作这一年来，在领导的关心和帮助下，在全体同志们的支持配合下，我服从工作安排，加强学习...</w:t>
      </w:r>
    </w:p>
    <w:p>
      <w:pPr>
        <w:ind w:left="0" w:right="0" w:firstLine="560"/>
        <w:spacing w:before="450" w:after="450" w:line="312" w:lineRule="auto"/>
      </w:pPr>
      <w:r>
        <w:rPr>
          <w:rFonts w:ascii="宋体" w:hAnsi="宋体" w:eastAsia="宋体" w:cs="宋体"/>
          <w:color w:val="000"/>
          <w:sz w:val="28"/>
          <w:szCs w:val="28"/>
        </w:rPr>
        <w:t xml:space="preserve">工作总结是当下职场中人都应该要掌握的一种写作技能，工作总结写的好可以提高我们的工作效率，以下是小编精心为您推荐的行政工作年度工作总结优秀5篇，供大家参考。</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一、协助行政经理管理公司后勤工作</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二、协助行政经理管理公司安保工作</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三、协助行政经理管理公司消防工作</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20xx年马上过去，这一年有很多地方要改进，现结合xx年的工作状况，按照职位及任务对20xx年公司行政部门做如下分析：</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2025-07-27T13:43:36+08:00</dcterms:created>
  <dcterms:modified xsi:type="dcterms:W3CDTF">2025-07-27T13:43:36+08:00</dcterms:modified>
</cp:coreProperties>
</file>

<file path=docProps/custom.xml><?xml version="1.0" encoding="utf-8"?>
<Properties xmlns="http://schemas.openxmlformats.org/officeDocument/2006/custom-properties" xmlns:vt="http://schemas.openxmlformats.org/officeDocument/2006/docPropsVTypes"/>
</file>