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精准服务保姆工作总结(热门21篇)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精准服务保姆工作总结1对重要会议内容、会议记录、讨论结果，在未作出决定或公布之前，不得公开。学校在制定秘密各类方案的整个过程中，包括起草、核稿、打印、校对及发放范围等环节都十分注意做好保密工作，确保资料不外泄。（一）开展党史学习教育2.为民...</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宋体" w:hAnsi="宋体" w:eastAsia="宋体" w:cs="宋体"/>
          <w:color w:val="000"/>
          <w:sz w:val="28"/>
          <w:szCs w:val="28"/>
        </w:rPr>
        <w:t xml:space="preserve">（一）开展党史学习教育</w:t>
      </w:r>
    </w:p>
    <w:p>
      <w:pPr>
        <w:ind w:left="0" w:right="0" w:firstLine="560"/>
        <w:spacing w:before="450" w:after="450" w:line="312" w:lineRule="auto"/>
      </w:pPr>
      <w:r>
        <w:rPr>
          <w:rFonts w:ascii="宋体" w:hAnsi="宋体" w:eastAsia="宋体" w:cs="宋体"/>
          <w:color w:val="000"/>
          <w:sz w:val="28"/>
          <w:szCs w:val="28"/>
        </w:rPr>
        <w:t xml:space="preserve">2.为民办实事解难题。一是整合事项环节高效办理（县本级为民办实事）。在二楼增设收费窗口，整合收费业务，缩减流程，免去群众缴费到处跑。二是教师资格认定快捷有序。中心积极与教体局进行对接，支持“不关门”“不打烊”延时服务，2周内完成全县209个教师资格认定。三是“帮办代办”便民利民。组建帮办代办队伍，为办事群众提供导办、代办服务，帮助群众线上缴纳社保、医保等业务，深入园林巷、太婆堰社区上门统一为老人办理养老认证，增设轮椅、便民雨伞、饮水机、充电宝等便民设施，为来访群众提供暖心细心的服务。</w:t>
      </w:r>
    </w:p>
    <w:p>
      <w:pPr>
        <w:ind w:left="0" w:right="0" w:firstLine="560"/>
        <w:spacing w:before="450" w:after="450" w:line="312" w:lineRule="auto"/>
      </w:pPr>
      <w:r>
        <w:rPr>
          <w:rFonts w:ascii="宋体" w:hAnsi="宋体" w:eastAsia="宋体" w:cs="宋体"/>
          <w:color w:val="000"/>
          <w:sz w:val="28"/>
          <w:szCs w:val="28"/>
        </w:rPr>
        <w:t xml:space="preserve">3.积极开展“心连心”联合支部教育活动。与新服务“心连心”联合党支部，共同开展主题党日活动，清明节瞻仰革命烈士陵园，9月开展“党建带团建”，11月红色走读参观x县苏区革命烈士馆，在集体活动中赓续红色血脉，传扬伟大建党精神，增强政务大厅凝聚力和战斗力。同时深化“党建+政务服务”，设立党员示范岗和监督岗，发挥政务大厅党员示范引领作用，带动全体窗口工作人员优化服务细节，增强服务质量。</w:t>
      </w:r>
    </w:p>
    <w:p>
      <w:pPr>
        <w:ind w:left="0" w:right="0" w:firstLine="560"/>
        <w:spacing w:before="450" w:after="450" w:line="312" w:lineRule="auto"/>
      </w:pPr>
      <w:r>
        <w:rPr>
          <w:rFonts w:ascii="宋体" w:hAnsi="宋体" w:eastAsia="宋体" w:cs="宋体"/>
          <w:color w:val="000"/>
          <w:sz w:val="28"/>
          <w:szCs w:val="28"/>
        </w:rPr>
        <w:t xml:space="preserve">（二）完善便民利企政务平台</w:t>
      </w:r>
    </w:p>
    <w:p>
      <w:pPr>
        <w:ind w:left="0" w:right="0" w:firstLine="560"/>
        <w:spacing w:before="450" w:after="450" w:line="312" w:lineRule="auto"/>
      </w:pPr>
      <w:r>
        <w:rPr>
          <w:rFonts w:ascii="宋体" w:hAnsi="宋体" w:eastAsia="宋体" w:cs="宋体"/>
          <w:color w:val="000"/>
          <w:sz w:val="28"/>
          <w:szCs w:val="28"/>
        </w:rPr>
        <w:t xml:space="preserve">3.实现“一门”集中办理。现政务服务大厅共进驻部门41个（其中政务服务部门32个，便民服务部门9个），依申请政务服务事项1452项，除对场地有特殊要求的事项外，基本实现了“进一扇门办所有事”。全县20个乡镇（街道、工业园）便民服务中心和200个村（居、社区）便民服务代办点建设实现全覆盖，今年我县累计办件1224613件。同时，推进政务服务高频事项“跨省通办”“省内通办”，与xx通山、xx、xx等15省41县（市、区）签订协议，实现157项事项“跨省通办”。与新余分宜签订省内通办协议，41个事项实现“省内通办”。</w:t>
      </w:r>
    </w:p>
    <w:p>
      <w:pPr>
        <w:ind w:left="0" w:right="0" w:firstLine="560"/>
        <w:spacing w:before="450" w:after="450" w:line="312" w:lineRule="auto"/>
      </w:pPr>
      <w:r>
        <w:rPr>
          <w:rFonts w:ascii="宋体" w:hAnsi="宋体" w:eastAsia="宋体" w:cs="宋体"/>
          <w:color w:val="000"/>
          <w:sz w:val="28"/>
          <w:szCs w:val="28"/>
        </w:rPr>
        <w:t xml:space="preserve">5.强化大厅管理运行。为适应工作需要，借助本年事业单位改革契机，专门设立运行管理股，强化大厅管理组织保障。完善窗口“4+2”巡查模式，发现问题快速处置，改善窗口工作作风。修订《x县政务服务中心进驻窗口单位及工作人员绩效考核办法》，形成“日巡查、周小结、月分析、季评星、年总结”的管理机制，每季度对五星级窗口及个人进行公示，有效提升窗口争先进位意识。</w:t>
      </w:r>
    </w:p>
    <w:p>
      <w:pPr>
        <w:ind w:left="0" w:right="0" w:firstLine="560"/>
        <w:spacing w:before="450" w:after="450" w:line="312" w:lineRule="auto"/>
      </w:pPr>
      <w:r>
        <w:rPr>
          <w:rFonts w:ascii="宋体" w:hAnsi="宋体" w:eastAsia="宋体" w:cs="宋体"/>
          <w:color w:val="000"/>
          <w:sz w:val="28"/>
          <w:szCs w:val="28"/>
        </w:rPr>
        <w:t xml:space="preserve">（四）深化政务服务机制改革</w:t>
      </w:r>
    </w:p>
    <w:p>
      <w:pPr>
        <w:ind w:left="0" w:right="0" w:firstLine="560"/>
        <w:spacing w:before="450" w:after="450" w:line="312" w:lineRule="auto"/>
      </w:pPr>
      <w:r>
        <w:rPr>
          <w:rFonts w:ascii="宋体" w:hAnsi="宋体" w:eastAsia="宋体" w:cs="宋体"/>
          <w:color w:val="000"/>
          <w:sz w:val="28"/>
          <w:szCs w:val="28"/>
        </w:rPr>
        <w:t xml:space="preserve">7.开展“一件事一次办”改革。完成残疾人证办理“一件事一次办”试点工作，将原来设立在县政务服务中心的残联窗口前移，在定点医院设立残疾人证办理综合窗口，一次办结即能领证。同时，在“赣服通”x分厅增加“残疾人证件一件事”专区，掌上即可办理残疾人业务，证件直接邮寄上门，实现残疾人证办理“一次不跑”。</w:t>
      </w:r>
    </w:p>
    <w:p>
      <w:pPr>
        <w:ind w:left="0" w:right="0" w:firstLine="560"/>
        <w:spacing w:before="450" w:after="450" w:line="312" w:lineRule="auto"/>
      </w:pPr>
      <w:r>
        <w:rPr>
          <w:rFonts w:ascii="宋体" w:hAnsi="宋体" w:eastAsia="宋体" w:cs="宋体"/>
          <w:color w:val="000"/>
          <w:sz w:val="28"/>
          <w:szCs w:val="28"/>
        </w:rPr>
        <w:t xml:space="preserve">8.打造“无证办理”大厅。今年9月完成县政务服务中心“无证办理”大厅建设，企业和群众在窗口申报业务时，可自行选择“扫码”、“亮码”、“刷脸”三种方式进行授权，即可直接获取相应的电子证照，线下办事免交实体证照即可办成事。目前已经实现身份证、户口簿、营业执照、不动产权证书等20种常用证照“电子化”，在政务服务大厅内涉及这20种证照的事项均可实现“免证办理”。</w:t>
      </w:r>
    </w:p>
    <w:p>
      <w:pPr>
        <w:ind w:left="0" w:right="0" w:firstLine="560"/>
        <w:spacing w:before="450" w:after="450" w:line="312" w:lineRule="auto"/>
      </w:pPr>
      <w:r>
        <w:rPr>
          <w:rFonts w:ascii="宋体" w:hAnsi="宋体" w:eastAsia="宋体" w:cs="宋体"/>
          <w:color w:val="000"/>
          <w:sz w:val="28"/>
          <w:szCs w:val="28"/>
        </w:rPr>
        <w:t xml:space="preserve">9.健全高效服务机制。一是对接“好差评”，在各窗口安装“好差评”设备，与省“好差评”系统的对接，实现线上“一事一评”、线下“一次一评”，确保群众监督权话语权，xx年收到满意评价72408个，暂未出现一例差评。二是完善12345服务热线。畅通企业群众咨询、求助、建议和投诉渠道，做到“一号对外”“有诉即接”、“接诉即办”，对于部分工单涉及部门多、协调难度大，通过县领导督办方式，建立长效办理机制，确保“事事有结果、件件有答复”。今年以来，处理一级平台分派的诉求件999件，办理满意度为。三是推行错时延时预约服务。自xx年1月1日起，我县各级办事大厅按照相关文件要求开展错时延时预约服务，实现节假日政务服务“不打烊”。今年以来我县错时延时预约服务办件量为9639件。</w:t>
      </w:r>
    </w:p>
    <w:p>
      <w:pPr>
        <w:ind w:left="0" w:right="0" w:firstLine="560"/>
        <w:spacing w:before="450" w:after="450" w:line="312" w:lineRule="auto"/>
      </w:pPr>
      <w:r>
        <w:rPr>
          <w:rFonts w:ascii="宋体" w:hAnsi="宋体" w:eastAsia="宋体" w:cs="宋体"/>
          <w:color w:val="000"/>
          <w:sz w:val="28"/>
          <w:szCs w:val="28"/>
        </w:rPr>
        <w:t xml:space="preserve">10.完善“一窗”集成办理。形成“综窗+专窗”受理体系，将大厅分为企业设立登记、不动产登记、投资项目审批、税务、医保、人社、大交通、公积金等8个业务板块，分别设立相对应的“一窗受理”窗口，承诺件事项采取综合受理，即到即办事项由部门专业窗口承担。完善投资项目审批一窗受理综合服务区，推进工程建设项目“六多合一”改革，通过线上数据共享，精简材料，打破审批信息“孤岛”，变部门分开办、串联办为协同办、并联办，解决部门审批互为前置问题，实现项目审批“一窗受理、统一赋码、一站办结”。今年以来共通过“一窗”受理系统办件55734件。</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精准服务保姆工作总结2</w:t>
      </w:r>
    </w:p>
    <w:p>
      <w:pPr>
        <w:ind w:left="0" w:right="0" w:firstLine="560"/>
        <w:spacing w:before="450" w:after="450" w:line="312" w:lineRule="auto"/>
      </w:pPr>
      <w:r>
        <w:rPr>
          <w:rFonts w:ascii="宋体" w:hAnsi="宋体" w:eastAsia="宋体" w:cs="宋体"/>
          <w:color w:val="000"/>
          <w:sz w:val="28"/>
          <w:szCs w:val="28"/>
        </w:rPr>
        <w:t xml:space="preserve">加强培训宣传，发动外来务工人员积极报名参加，培训的信息通过电视、多家报纸（杭州日报、浙江工人报、都市快报、钱江晚报等）、广播、网络等媒体进行了大力宣传。根据我校的实际情况及家政学员具体困难，在市总保障部牵头协调下，此次培训我们采用与相关家政企业和县市工会学校合作的方式进行，学校与杭州五洋公共服务有限公司、杭州巾帼西丽服务管理有限公司、建德市总工会、浙江生活三六五集团有限公司等4家合作家政企业和工会组织签订了“家政服务工程”培训协议书，明确培训对象、时间、内容、形式、培训经费拨付和双方履行职责等相关事项，合作开展“家政服务工程”培训。在“家政服务工程”培训的工作过程中，学校按照“家政服务工程”培训的要求，组织力量对全体受训学员进行了10%的访问抽查或现场考核，及时发现合作单位在培训过程中存在的问题，及时整改。我们通过各种措施，派教师下去，送培训上门，把课堂放到合作家政企业和工会组织中，方便家政学员来上课，使他们免去来回路程奔波的辛苦以及时间的耗费，在规定的学习培训时间内真正学到了一点知识，较好地完成了此次培训任务。</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精准服务保姆工作总结3</w:t>
      </w:r>
    </w:p>
    <w:p>
      <w:pPr>
        <w:ind w:left="0" w:right="0" w:firstLine="560"/>
        <w:spacing w:before="450" w:after="450" w:line="312" w:lineRule="auto"/>
      </w:pPr>
      <w:r>
        <w:rPr>
          <w:rFonts w:ascii="宋体" w:hAnsi="宋体" w:eastAsia="宋体" w:cs="宋体"/>
          <w:color w:val="000"/>
          <w:sz w:val="28"/>
          <w:szCs w:val="28"/>
        </w:rPr>
        <w:t xml:space="preserve">对于事务性工作很多的岗位，不要局限于事情本身，一定要注意上升高度。</w:t>
      </w:r>
    </w:p>
    <w:p>
      <w:pPr>
        <w:ind w:left="0" w:right="0" w:firstLine="560"/>
        <w:spacing w:before="450" w:after="450" w:line="312" w:lineRule="auto"/>
      </w:pPr>
      <w:r>
        <w:rPr>
          <w:rFonts w:ascii="宋体" w:hAnsi="宋体" w:eastAsia="宋体" w:cs="宋体"/>
          <w:color w:val="000"/>
          <w:sz w:val="28"/>
          <w:szCs w:val="28"/>
        </w:rPr>
        <w:t xml:space="preserve">比如说行政助理，日常工作就不能局限于简单的订机票、接待，而要交代清楚自己的工作为整个团队或者工作带来的效率上的提升。</w:t>
      </w:r>
    </w:p>
    <w:p>
      <w:pPr>
        <w:ind w:left="0" w:right="0" w:firstLine="560"/>
        <w:spacing w:before="450" w:after="450" w:line="312" w:lineRule="auto"/>
      </w:pPr>
      <w:r>
        <w:rPr>
          <w:rFonts w:ascii="宋体" w:hAnsi="宋体" w:eastAsia="宋体" w:cs="宋体"/>
          <w:color w:val="000"/>
          <w:sz w:val="28"/>
          <w:szCs w:val="28"/>
        </w:rPr>
        <w:t xml:space="preserve">年终总结的精华不是华丽的PPT模板，但好看的皮囊还是能给我们的态度加分的。</w:t>
      </w:r>
    </w:p>
    <w:p>
      <w:pPr>
        <w:ind w:left="0" w:right="0" w:firstLine="560"/>
        <w:spacing w:before="450" w:after="450" w:line="312" w:lineRule="auto"/>
      </w:pPr>
      <w:r>
        <w:rPr>
          <w:rFonts w:ascii="宋体" w:hAnsi="宋体" w:eastAsia="宋体" w:cs="宋体"/>
          <w:color w:val="000"/>
          <w:sz w:val="28"/>
          <w:szCs w:val="28"/>
        </w:rPr>
        <w:t xml:space="preserve">菌崽也为大家收集了60个年终总结的模板，需要的朋友们可以后台回复【年终总结】直接获取。</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精准服务保姆工作总结4</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v^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宋体" w:hAnsi="宋体" w:eastAsia="宋体" w:cs="宋体"/>
          <w:color w:val="000"/>
          <w:sz w:val="28"/>
          <w:szCs w:val="28"/>
        </w:rPr>
        <w:t xml:space="preserve">今年以来，我中心认真贯彻落实^v^和省政府、市政府、县政府推进“放管服”改革工作部署，以打造一流政务服务环境为目标，坚持需求导向、问题导向、效果导向，聚焦重点、攻坚推进，加快推进政务服务数字化改革，全力推动政务服务提质争先，取得明显的工作成效。特别是在全市率先探索“拿地即开工”改革、低风险小型项目“最多15个工作日”改革、“最多评一次”改革和“聚好办”红色代办服务等工作受到市政务服务局领导的充分肯定。</w:t>
      </w:r>
    </w:p>
    <w:p>
      <w:pPr>
        <w:ind w:left="0" w:right="0" w:firstLine="560"/>
        <w:spacing w:before="450" w:after="450" w:line="312" w:lineRule="auto"/>
      </w:pPr>
      <w:r>
        <w:rPr>
          <w:rFonts w:ascii="宋体" w:hAnsi="宋体" w:eastAsia="宋体" w:cs="宋体"/>
          <w:color w:val="000"/>
          <w:sz w:val="28"/>
          <w:szCs w:val="28"/>
        </w:rPr>
        <w:t xml:space="preserve">一、20_年政务服务工作总结</w:t>
      </w:r>
    </w:p>
    <w:p>
      <w:pPr>
        <w:ind w:left="0" w:right="0" w:firstLine="560"/>
        <w:spacing w:before="450" w:after="450" w:line="312" w:lineRule="auto"/>
      </w:pPr>
      <w:r>
        <w:rPr>
          <w:rFonts w:ascii="宋体" w:hAnsi="宋体" w:eastAsia="宋体" w:cs="宋体"/>
          <w:color w:val="000"/>
          <w:sz w:val="28"/>
          <w:szCs w:val="28"/>
        </w:rPr>
        <w:t xml:space="preserve">（一）聚力推进行政服务中心建设。认真贯彻落实省委办公厅、省政府办公厅《关于加强行政服务中心建设的实施意见》，下发《关于调整x县推进政府职能转变和“放管服”改革工作联席会议办公室和成员的通知》，将联席会议办公室由县委改革办调整为县政务服务中心，推进县政务服务中心职能优化完善。按照全省统一部署，对照政务服务103个问题清单，开展全面排查，逐项整改落实，确保每项问题排查到位、整改到位。推进“一站式”服务，巩固深化“两集中、两到位”改革，推动43个部门3140项政务服务办事事项向县行政服务中心集中进驻，实现政务服务事项“一站式”办结。依托政务服务平台，推进“区域无差别受理为主、专窗受理为辅”服务模式，推进事项集成、窗口集成、服务集成，不断优化调整“综合窗口”设置，推动“专业窗口”向“综合窗口”集成，设置1个“无差别全科受理”综合窗口和不动产登记、公安服务、住房公积金、人力社保、纳税服务、公证、为侨服务“全球通”等7个板块综合受理专窗，构建“智能导办+板块无差别受理”模式，实现群众“进一扇门、到一个窗口”就能办成事。推进便民利企“一件事”集成改革，实现100件“一件事”“一件事一次办”，其中下沉乡镇办理事项18项。</w:t>
      </w:r>
    </w:p>
    <w:p>
      <w:pPr>
        <w:ind w:left="0" w:right="0" w:firstLine="560"/>
        <w:spacing w:before="450" w:after="450" w:line="312" w:lineRule="auto"/>
      </w:pPr>
      <w:r>
        <w:rPr>
          <w:rFonts w:ascii="宋体" w:hAnsi="宋体" w:eastAsia="宋体" w:cs="宋体"/>
          <w:color w:val="000"/>
          <w:sz w:val="28"/>
          <w:szCs w:val="28"/>
        </w:rPr>
        <w:t xml:space="preserve">（四）聚力推进政务服务“就近办”。深化乡镇、村（社区）便民服务中心标准化建设，按照“统一规范、应纳尽纳”的工作要求，推进643项政务服务事项（其中民生事项341项）集中进驻乡镇便民服务中心，推进158项民生服务事项进驻村（社区）便民服务中心，实现更多民生事项在乡镇、村（社区）就近可办，在全县已建成2个市示范型、9个市标准型乡镇便民服务中心的基础上，今年，将其余5个乡镇、50个村居（社区）便民中心纳入标准化创建，结合数字化改革，高标准推进办事大厅迭代升级。推进服务窗口前移，联合县医保局、县人民医院、县中医院、县第二人民医院将医保事项前移至医院办理，避免参保群众医院、医保窗口两头跑，实现了医保服务窗口前移，服务群众“零距离”。推进“瓯e办”建设，在全县16个乡镇布设109台“瓯e办”自助服务终端、27个“24小时不打烊”自助服务区基础上，整合提升“瓯e办”自助服务功能，优化操作界面，拓展除信息查询、证明打印等更多政务服务事项全程自助办理、自助申报，扩大“瓯e办”可办事项范围，推进“瓯e办”向产业园区、农贸市场、动车站、大型商场、城市书房等人员密集公共场所延伸，进一步破解群众办事的时空限制，高水平打造“15分钟办事圈”。截止10月31日，“瓯e办”总办件量103932件，台均办件量列全市第二。</w:t>
      </w:r>
    </w:p>
    <w:p>
      <w:pPr>
        <w:ind w:left="0" w:right="0" w:firstLine="560"/>
        <w:spacing w:before="450" w:after="450" w:line="312" w:lineRule="auto"/>
      </w:pPr>
      <w:r>
        <w:rPr>
          <w:rFonts w:ascii="宋体" w:hAnsi="宋体" w:eastAsia="宋体" w:cs="宋体"/>
          <w:color w:val="000"/>
          <w:sz w:val="28"/>
          <w:szCs w:val="28"/>
        </w:rPr>
        <w:t xml:space="preserve">（五）聚力推进“红色代办”特色品牌创建。一是深入开展“红色代办”党员志愿服务。按照县委建设“初心起航之地、红色志愿之城”的部署要求，制定下发《关于深入开展“红色代办”志愿服务活动的实施方案》，在县乡村三级政务服务中心（便民服务中心）成立“红色代办”志愿服务队伍，全力打造“聚好办”红色代办品牌，让老年人等人群办事更贴心、更暖心。截至10月底，共开展红色代办50590件。开展市级基层红色代办示范点建设，萧江镇张家山村、万全镇周垟村、南雁镇笠湖村通过市里验收。二是深化企业投资项目代办服务。按照“大抓项目，抓大项目”的要求，主动对接投资额5000万元以上企业投资项目，共无偿代办12家企业投资项目代办，1家政府重大项目投资代办，共办理约140项审批事项，项目总投资约128亿。积极宣传温州市“不见面”代办帮办服务云平台系统，今年以来共有111个项目使用并办结。三是开展上门代办服务。春节期间针对就地过年的新x人以及在外x人在平近亲属提供上门代办帮办服务，为就地过年的在外x人和在平过年的新x人完成了各项服务共计278项。7月份开展“红七月”代办服务月活动，组织代办员走进企业、走进园区，上门开展行政审批、便民服务等法律政策咨询服务、红色代办志愿服务活动，为企业和群众提供企业审批、外贸一证通办、电子营业执照申领、新居民一件事、医保报销、公积金、社保等服务咨询200余件，办成相关事项19件。</w:t>
      </w:r>
    </w:p>
    <w:p>
      <w:pPr>
        <w:ind w:left="0" w:right="0" w:firstLine="560"/>
        <w:spacing w:before="450" w:after="450" w:line="312" w:lineRule="auto"/>
      </w:pPr>
      <w:r>
        <w:rPr>
          <w:rFonts w:ascii="宋体" w:hAnsi="宋体" w:eastAsia="宋体" w:cs="宋体"/>
          <w:color w:val="000"/>
          <w:sz w:val="28"/>
          <w:szCs w:val="28"/>
        </w:rPr>
        <w:t xml:space="preserve">（六）聚力推进服务提质争先。一是加强窗口人员队伍建设。开展窗口人员业务培训和礼仪文明方面的专题培训，不断提升业务能力和服务水平。推进窗口规范化建设，健全完善窗口管理各项制度，加强对首问责任、一次性告知、容缺受理等政务办事14项配套制度执行情况的监督检查，进一步规范窗口人员服务行为。今年以来共开展日常巡察60次，通报批评3人次。完善窗口人员考核奖惩机制，持续开展考核评优，每月度、季度开展示范红旗窗口、服务标兵评比，营造比学赶超争先进的良好氛围。二是加强政务服务“好差评”评价机制建设。建立好差评工作制度，构建以“好差评”管理为重点的评价监管体系，健全完善“服务评价及时上报、差评回访整改反馈”全流程“好差评”工作机制，不断拓宽“好差评”渠道，实现服务事项、办件过程、评价对象、服务渠道、整改反馈全覆盖，线上线下全联通，确保每个政务服务事项均可评价，加强评价结果应用，限时做好差评100%回访、100%整改到位。截至11月底，全县累计收到主动评价信息万多条，其中“差评”154条，申诉成功153条，实际差评1条，好评率达到，“差评”按期整改率100%。三是加强审批事项办件管理。加强对超期件、异常办件日常监督管理，督促超期件单位分析原因，抓好整改。截至目前，无发生异常办件，各部门办件量130多万件，其中超期办件3550件，平均超期率为。</w:t>
      </w:r>
    </w:p>
    <w:p>
      <w:pPr>
        <w:ind w:left="0" w:right="0" w:firstLine="560"/>
        <w:spacing w:before="450" w:after="450" w:line="312" w:lineRule="auto"/>
      </w:pPr>
      <w:r>
        <w:rPr>
          <w:rFonts w:ascii="宋体" w:hAnsi="宋体" w:eastAsia="宋体" w:cs="宋体"/>
          <w:color w:val="000"/>
          <w:sz w:val="28"/>
          <w:szCs w:val="28"/>
        </w:rPr>
        <w:t xml:space="preserve">二、20_年政务服务工作思路</w:t>
      </w:r>
    </w:p>
    <w:p>
      <w:pPr>
        <w:ind w:left="0" w:right="0" w:firstLine="560"/>
        <w:spacing w:before="450" w:after="450" w:line="312" w:lineRule="auto"/>
      </w:pPr>
      <w:r>
        <w:rPr>
          <w:rFonts w:ascii="宋体" w:hAnsi="宋体" w:eastAsia="宋体" w:cs="宋体"/>
          <w:color w:val="000"/>
          <w:sz w:val="28"/>
          <w:szCs w:val="28"/>
        </w:rPr>
        <w:t xml:space="preserve">1、以贯彻落实《关于加强行政服务中心建设的实施方案》为重点，深化行政服务中心建设。认真贯彻落实省里《关于加强行政服务中心建设的实施意见》和市里《关于加强行政服务中心建设的实施方案》，全力推进全县各级行政服务中心建设，加强智慧大厅建设，深化“一窗受理、集成服务”改革，推动更多服务事项无差别受理、同标准办理。深化基层便民服务中心标准化建设，按照“152”体系与县级以下“141”体系相贯通要求，推进县乡政务服务一体化建设，推进基层“一件事”落实实施。</w:t>
      </w:r>
    </w:p>
    <w:p>
      <w:pPr>
        <w:ind w:left="0" w:right="0" w:firstLine="560"/>
        <w:spacing w:before="450" w:after="450" w:line="312" w:lineRule="auto"/>
      </w:pPr>
      <w:r>
        <w:rPr>
          <w:rFonts w:ascii="宋体" w:hAnsi="宋体" w:eastAsia="宋体" w:cs="宋体"/>
          <w:color w:val="000"/>
          <w:sz w:val="28"/>
          <w:szCs w:val="28"/>
        </w:rPr>
        <w:t xml:space="preserve">（二）坚持需求导向，全面开启“屏对屏”远程办事模式。</w:t>
      </w:r>
    </w:p>
    <w:p>
      <w:pPr>
        <w:ind w:left="0" w:right="0" w:firstLine="560"/>
        <w:spacing w:before="450" w:after="450" w:line="312" w:lineRule="auto"/>
      </w:pPr>
      <w:r>
        <w:rPr>
          <w:rFonts w:ascii="宋体" w:hAnsi="宋体" w:eastAsia="宋体" w:cs="宋体"/>
          <w:color w:val="000"/>
          <w:sz w:val="28"/>
          <w:szCs w:val="28"/>
        </w:rPr>
        <w:t xml:space="preserve">（三）坚持问题导向，积极助力老年人跨越“数字鸿沟”。</w:t>
      </w:r>
    </w:p>
    <w:p>
      <w:pPr>
        <w:ind w:left="0" w:right="0" w:firstLine="560"/>
        <w:spacing w:before="450" w:after="450" w:line="312" w:lineRule="auto"/>
      </w:pPr>
      <w:r>
        <w:rPr>
          <w:rFonts w:ascii="宋体" w:hAnsi="宋体" w:eastAsia="宋体" w:cs="宋体"/>
          <w:color w:val="000"/>
          <w:sz w:val="28"/>
          <w:szCs w:val="28"/>
        </w:rPr>
        <w:t xml:space="preserve">针对老年人等特殊群体办事难的问题，我们进一步优化升级零障碍畅通办、零等候即时办、零距离就近办、零跑趟上门办的“四零”服务理念，通过ETC扫码系统无感识别、配置相关配套设施、设置长者关爱专窗、提供预约上门服务等一系列适老化举措，积极助力老年人跨越“数字鸿沟”。从10月份开始，面向全县70周岁以上老年人开通“刷脸乘公交”业务，出门无需携带任何证件，就能免费乘坐全县域城市公交，目前已覆盖117辆公交，为老年人群体带来实实在在的便利，也受到了全社会的广泛好评。</w:t>
      </w:r>
    </w:p>
    <w:p>
      <w:pPr>
        <w:ind w:left="0" w:right="0" w:firstLine="560"/>
        <w:spacing w:before="450" w:after="450" w:line="312" w:lineRule="auto"/>
      </w:pPr>
      <w:r>
        <w:rPr>
          <w:rFonts w:ascii="宋体" w:hAnsi="宋体" w:eastAsia="宋体" w:cs="宋体"/>
          <w:color w:val="000"/>
          <w:sz w:val="28"/>
          <w:szCs w:val="28"/>
        </w:rPr>
        <w:t xml:space="preserve">我叫曹改琴，河南郑州人，今年四十四岁，是富平学校育婴98期的育婴员。来富平之前我也曾做了三年的育婴工作，三年收获了很多快乐和经验，但是收获之余，我竟然更有种危机感。</w:t>
      </w:r>
    </w:p>
    <w:p>
      <w:pPr>
        <w:ind w:left="0" w:right="0" w:firstLine="560"/>
        <w:spacing w:before="450" w:after="450" w:line="312" w:lineRule="auto"/>
      </w:pPr>
      <w:r>
        <w:rPr>
          <w:rFonts w:ascii="宋体" w:hAnsi="宋体" w:eastAsia="宋体" w:cs="宋体"/>
          <w:color w:val="000"/>
          <w:sz w:val="28"/>
          <w:szCs w:val="28"/>
        </w:rPr>
        <w:t xml:space="preserve">随着时代的进步，客户的要求越来越高，三四个月的小孩就开始安排上早教，客户在选择带孩子的阿姨时，总要问很多专业性问题，那些经过培训的育婴员总是从容面对，回答得都很专业，我虽然做过老师，也有一定的育婴经验，但是毕竟没有系统专业地培训过，面对工作中的新问题难免有些力不从心。就说抚触吧，虽然以前给小孩洗完澡后都也会照客户教的那样给小孩做运动，但却不知道这种运动叫抚触，而且还是有顺序、规范化的动作，也不知道如何做主被动操等等 。人生路上学无止境，知道了自己的不足，我还可以学嘛，虽然已不年轻了，但我一定要补上这一课。</w:t>
      </w:r>
    </w:p>
    <w:p>
      <w:pPr>
        <w:ind w:left="0" w:right="0" w:firstLine="560"/>
        <w:spacing w:before="450" w:after="450" w:line="312" w:lineRule="auto"/>
      </w:pPr>
      <w:r>
        <w:rPr>
          <w:rFonts w:ascii="宋体" w:hAnsi="宋体" w:eastAsia="宋体" w:cs="宋体"/>
          <w:color w:val="000"/>
          <w:sz w:val="28"/>
          <w:szCs w:val="28"/>
        </w:rPr>
        <w:t xml:space="preserve">通过多方面的咨询，我选择了富平家政东直门店，电话中，门店张老师给我介绍了富平的培训特点，这更坚定了我的信心和决心，对自己的人生有了新的规划。</w:t>
      </w:r>
    </w:p>
    <w:p>
      <w:pPr>
        <w:ind w:left="0" w:right="0" w:firstLine="560"/>
        <w:spacing w:before="450" w:after="450" w:line="312" w:lineRule="auto"/>
      </w:pPr>
      <w:r>
        <w:rPr>
          <w:rFonts w:ascii="宋体" w:hAnsi="宋体" w:eastAsia="宋体" w:cs="宋体"/>
          <w:color w:val="000"/>
          <w:sz w:val="28"/>
          <w:szCs w:val="28"/>
        </w:rPr>
        <w:t xml:space="preserve">能来富平学习，我是幸运的。老师们对学员学习和生活的关心真是无微不至，虽然学员们都是成年人了，但老师们还是要嘱咐我们不但要学习好专业知识，还要学会照顾好自己身体。班主任柴亚静老师更是为我们操心，晚上大家都休息了，她还挨着宿舍检查一下，有个家政姐妹脚扭了，老师就多次询问怎么样了，还叮嘱要按时吃药。就连日常的校园清洁，柴老师也会教我们保洁技巧。点点滴滴，从她们身上让我坚定了做家政服务员的信心。</w:t>
      </w:r>
    </w:p>
    <w:p>
      <w:pPr>
        <w:ind w:left="0" w:right="0" w:firstLine="560"/>
        <w:spacing w:before="450" w:after="450" w:line="312" w:lineRule="auto"/>
      </w:pPr>
      <w:r>
        <w:rPr>
          <w:rFonts w:ascii="宋体" w:hAnsi="宋体" w:eastAsia="宋体" w:cs="宋体"/>
          <w:color w:val="000"/>
          <w:sz w:val="28"/>
          <w:szCs w:val="28"/>
        </w:rPr>
        <w:t xml:space="preserve">育婴员们在一块说起带孩子，大家都会说孩子不好带，客户要求太高，责任太大，尽管接受过培训，还有些底气不足。我做育婴员三年了，这一路走来，确实饱尝带孩子的辛苦，但带给我最多的是快乐。我觉得，除了掌握和灵活应用所学的育婴专业知识外，就是要凡事用心。我之前带的是五个月大的男孩，孩子吃完母乳后总是大口大口地吐，我就熬些小米粥加红枣给他喝，还有红梨加红枣给他喝，很快小孩不吐奶了，也精神许多，体重也升了。孩子的妈妈当月就给我涨了工资。</w:t>
      </w:r>
    </w:p>
    <w:p>
      <w:pPr>
        <w:ind w:left="0" w:right="0" w:firstLine="560"/>
        <w:spacing w:before="450" w:after="450" w:line="312" w:lineRule="auto"/>
      </w:pPr>
      <w:r>
        <w:rPr>
          <w:rFonts w:ascii="宋体" w:hAnsi="宋体" w:eastAsia="宋体" w:cs="宋体"/>
          <w:color w:val="000"/>
          <w:sz w:val="28"/>
          <w:szCs w:val="28"/>
        </w:rPr>
        <w:t xml:space="preserve">带孩子不能有一丝闪失，小孩子睡觉时总喜欢满床翻，所以我更是提着心劲，孩子睡了还要洗衣服干家务，我常常是隔几分钟跑到房门口看一眼孩子，我带了他十一个月从未让孩子磕碰过。</w:t>
      </w:r>
    </w:p>
    <w:p>
      <w:pPr>
        <w:ind w:left="0" w:right="0" w:firstLine="560"/>
        <w:spacing w:before="450" w:after="450" w:line="312" w:lineRule="auto"/>
      </w:pPr>
      <w:r>
        <w:rPr>
          <w:rFonts w:ascii="宋体" w:hAnsi="宋体" w:eastAsia="宋体" w:cs="宋体"/>
          <w:color w:val="000"/>
          <w:sz w:val="28"/>
          <w:szCs w:val="28"/>
        </w:rPr>
        <w:t xml:space="preserve">小孩还不会说话，但不代表听不懂话，关心体贴孩子也需要技巧。我们做育婴的阿姨就要多和孩子沟通，及时了解和满足孩子需求。</w:t>
      </w:r>
    </w:p>
    <w:p>
      <w:pPr>
        <w:ind w:left="0" w:right="0" w:firstLine="560"/>
        <w:spacing w:before="450" w:after="450" w:line="312" w:lineRule="auto"/>
      </w:pPr>
      <w:r>
        <w:rPr>
          <w:rFonts w:ascii="宋体" w:hAnsi="宋体" w:eastAsia="宋体" w:cs="宋体"/>
          <w:color w:val="000"/>
          <w:sz w:val="28"/>
          <w:szCs w:val="28"/>
        </w:rPr>
        <w:t xml:space="preserve">为了让孩子感受大自然，我经常带孩子到公园，那时还是初春，柳树刚发芽，小孩看到嫩绿的柳树枝条在风中摇动，也高兴地用小手来回的摇。如果没风时，孩子就看着柳树叶，我就去吹动它，小孩子笑了，也学我的样子用小嘴去吹，我吹着小孩的手心说：刮风了，刮风了。小宝宝慢慢地知道了自然界的风是什么。晚上散步，我会告诉他天上有星星月亮，时间久了，问他：月亮在哪呢？尽管他还不会说话，但她马上就仰起头来看天上，到处找月亮，找到了就用小手指给我看。小区里人都夸宝宝聪明，我也特有成就感。其实教孩子认识事物，并不用刻意地像在学校那样学习，只是在平日间与孩子相处时，多说话会让他学习到更多的知识。</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精准服务保姆工作总结5</w:t>
      </w:r>
    </w:p>
    <w:p>
      <w:pPr>
        <w:ind w:left="0" w:right="0" w:firstLine="560"/>
        <w:spacing w:before="450" w:after="450" w:line="312" w:lineRule="auto"/>
      </w:pPr>
      <w:r>
        <w:rPr>
          <w:rFonts w:ascii="宋体" w:hAnsi="宋体" w:eastAsia="宋体" w:cs="宋体"/>
          <w:color w:val="000"/>
          <w:sz w:val="28"/>
          <w:szCs w:val="28"/>
        </w:rPr>
        <w:t xml:space="preserve">为了搞好“家政服务工程”培训的验收工作，迎接“市商贸局、市财政局、市总工会”考核验收小组的到来，我校 “家政服务工程”培训工作人员，布置考核场地，准备考核素材，组织参加考核的学员认真迎考。对合作培训单位交上来的培训材料（培训教学计划、学员登记表、培训大事记、参加培训学员花名册、培训学习教材及考试试卷、培训合格证书、《家政员合同》和《服务合同》）按照考核的要求，进行了梳理、归档，最后装订成册，总共有15册，上报给市商贸局存档备查。通过大家的努力，考核小组评定我校培训合格率为84%。</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精准服务保姆工作总结6</w:t>
      </w:r>
    </w:p>
    <w:p>
      <w:pPr>
        <w:ind w:left="0" w:right="0" w:firstLine="560"/>
        <w:spacing w:before="450" w:after="450" w:line="312" w:lineRule="auto"/>
      </w:pPr>
      <w:r>
        <w:rPr>
          <w:rFonts w:ascii="宋体" w:hAnsi="宋体" w:eastAsia="宋体" w:cs="宋体"/>
          <w:color w:val="000"/>
          <w:sz w:val="28"/>
          <w:szCs w:val="28"/>
        </w:rPr>
        <w:t xml:space="preserve">寒假实践也告一段落了，这次实践使我们对餐饮行业有了进一步的认识，也培养了我们的服务意识，学到许多书本上学不到的东西，同时也对我们今后的择业有一定的帮助。</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x的妻子-x突然发现患有-，社区领导十分重视，不仅马上为他家申报了重大疾病救助，还找到-谈心，询问家中是否还有其它困难，同时免去了-x参加义务劳动让他能专心照顾病人。还有一位残疾人-，夫妻双下岗，因为患乳腺癌住院开刀，家庭生活十分困难。-的家人来社区反映情况后，社区立即为她申报残疾人特殊困难救助金-x元。后来，鉴于她家的特殊困难，社区又主动提出为她办理低保。-x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宋体" w:hAnsi="宋体" w:eastAsia="宋体" w:cs="宋体"/>
          <w:color w:val="000"/>
          <w:sz w:val="28"/>
          <w:szCs w:val="28"/>
        </w:rPr>
        <w:t xml:space="preserve">我认识到作为餐厅服务员，在餐厅工作中热忱固然重要，但还需要具备良好的服务潜力。例如遇到突发事件，客人心肌梗塞突然昏厥，如果等医务人员到来，客人生命恐怕会有危险。服务人员这时如果没有一点急救常识，纵有满腔热情也无济于事，因为其中涉及到“能与不能”的技术性问题。因此，我认为作为餐厅服务员至少要具备以下几方面的服务潜力。</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精准服务保姆工作总结7</w:t>
      </w:r>
    </w:p>
    <w:p>
      <w:pPr>
        <w:ind w:left="0" w:right="0" w:firstLine="560"/>
        <w:spacing w:before="450" w:after="450" w:line="312" w:lineRule="auto"/>
      </w:pPr>
      <w:r>
        <w:rPr>
          <w:rFonts w:ascii="宋体" w:hAnsi="宋体" w:eastAsia="宋体" w:cs="宋体"/>
          <w:color w:val="000"/>
          <w:sz w:val="28"/>
          <w:szCs w:val="28"/>
        </w:rPr>
        <w:t xml:space="preserve">xx年度，为贯彻落实《_关于做好当前形势下就业工作的通知》 (国发〔xx〕4号)和《_办公厅关于搞活流通扩大消费的意见》(国办发〔xx〕134号)精神，我校根据《商务部、财政部、全国总工会决定从xx年开始实施“家政服务工程”》的文件，运用财政资金支持开展家政服务人员培训、供需对接、从业保障等工作，扶持城镇下岗失业人员、农民工从事家政服务，进一步促进了家政服务就业，扩大了家政服务消费。这项工程作为改善民生、增加就业、扩大内需的一项紧迫而又长期的工作，不仅有利于促进弱势群体就业、缓解当前就业压力，而且对于满足人民群众日益增长的生活服务需求，解决家庭小型化、人口老龄化带化的社会问题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精准服务保姆工作总结8</w:t>
      </w:r>
    </w:p>
    <w:p>
      <w:pPr>
        <w:ind w:left="0" w:right="0" w:firstLine="560"/>
        <w:spacing w:before="450" w:after="450" w:line="312" w:lineRule="auto"/>
      </w:pPr>
      <w:r>
        <w:rPr>
          <w:rFonts w:ascii="宋体" w:hAnsi="宋体" w:eastAsia="宋体" w:cs="宋体"/>
          <w:color w:val="000"/>
          <w:sz w:val="28"/>
          <w:szCs w:val="28"/>
        </w:rPr>
        <w:t xml:space="preserve">尊敬的各位领导、同事朋友们：</w:t>
      </w:r>
    </w:p>
    <w:p>
      <w:pPr>
        <w:ind w:left="0" w:right="0" w:firstLine="560"/>
        <w:spacing w:before="450" w:after="450" w:line="312" w:lineRule="auto"/>
      </w:pPr>
      <w:r>
        <w:rPr>
          <w:rFonts w:ascii="宋体" w:hAnsi="宋体" w:eastAsia="宋体" w:cs="宋体"/>
          <w:color w:val="000"/>
          <w:sz w:val="28"/>
          <w:szCs w:val="28"/>
        </w:rPr>
        <w:t xml:space="preserve">上午好！ 我叫XXX， 首先感谢公司给我这个展示自我的机会和平台，让我能够与大家共同交流、讨论、 学习！ 今天我就以下几个方面阐述一下我的理解，与大家做一下沟通：</w:t>
      </w:r>
    </w:p>
    <w:p>
      <w:pPr>
        <w:ind w:left="0" w:right="0" w:firstLine="560"/>
        <w:spacing w:before="450" w:after="450" w:line="312" w:lineRule="auto"/>
      </w:pPr>
      <w:r>
        <w:rPr>
          <w:rFonts w:ascii="宋体" w:hAnsi="宋体" w:eastAsia="宋体" w:cs="宋体"/>
          <w:color w:val="000"/>
          <w:sz w:val="28"/>
          <w:szCs w:val="28"/>
        </w:rPr>
        <w:t xml:space="preserve">行业理解: 随着时代的变迁、社会的进步、人类的发展，月嫂行业也有了翻天覆地的变化，地位提升，逐渐演变成一个新兴的朝阳行业，也成了一份固定的受人追捧的职业。月嫂工作是一个充满阳光的行业，是一个有广阔发展前景和发展潜力的行业，所以我选择这个行业。</w:t>
      </w:r>
    </w:p>
    <w:p>
      <w:pPr>
        <w:ind w:left="0" w:right="0" w:firstLine="560"/>
        <w:spacing w:before="450" w:after="450" w:line="312" w:lineRule="auto"/>
      </w:pPr>
      <w:r>
        <w:rPr>
          <w:rFonts w:ascii="宋体" w:hAnsi="宋体" w:eastAsia="宋体" w:cs="宋体"/>
          <w:color w:val="000"/>
          <w:sz w:val="28"/>
          <w:szCs w:val="28"/>
        </w:rPr>
        <w:t xml:space="preserve">公司认识:本人入行也有一段时间了，对行业、对公司也有了一定的了解。公司的服务项目众多；其中包括家庭保姆，专业保洁，服务业，专职月嫂，育婴师，催乳师，等专业人员。 公司有先进的经营理念；一人为本，服务为先，追求卓越。公司有自己强大的培训机构，为社会培养了大批有用之人。在同行业中可为发展迅猛. 在培训中，我们都学到了很多以前没接触到的知识，让我们知道了，月嫂是集家政员、护士、厨师、保育员为一体的工作人员。并且认识到月嫂服务员的心态是王牌，心态好，一切的工作就会很顺利，服务质量是金牌，有优质的服务才有源源不断的客户。感谢公司对我的栽培。</w:t>
      </w:r>
    </w:p>
    <w:p>
      <w:pPr>
        <w:ind w:left="0" w:right="0" w:firstLine="560"/>
        <w:spacing w:before="450" w:after="450" w:line="312" w:lineRule="auto"/>
      </w:pPr>
      <w:r>
        <w:rPr>
          <w:rFonts w:ascii="宋体" w:hAnsi="宋体" w:eastAsia="宋体" w:cs="宋体"/>
          <w:color w:val="000"/>
          <w:sz w:val="28"/>
          <w:szCs w:val="28"/>
        </w:rPr>
        <w:t xml:space="preserve">个人工作回顾 :在工作中，我严格要求自己，并努力做到用一颗爱心、诚心、平常心来善待雇主家里德每一个人，每一件事。工作期间，让我们知道了月嫂是集家政员、护士、厨师、保育员为一</w:t>
      </w:r>
    </w:p>
    <w:p>
      <w:pPr>
        <w:ind w:left="0" w:right="0" w:firstLine="560"/>
        <w:spacing w:before="450" w:after="450" w:line="312" w:lineRule="auto"/>
      </w:pPr>
      <w:r>
        <w:rPr>
          <w:rFonts w:ascii="宋体" w:hAnsi="宋体" w:eastAsia="宋体" w:cs="宋体"/>
          <w:color w:val="000"/>
          <w:sz w:val="28"/>
          <w:szCs w:val="28"/>
        </w:rPr>
        <w:t xml:space="preserve">体的工作人员。因为只有干好家政，才知道产妇的房间应该怎么打扫，产妇在月子期间，房间一定要干净，温湿度都要适中，只有好的家政员才可以轻松做到；月嫂又是一名护士，因为月嫂得照顾新生儿和产妇，在这期间，新生儿的护理及其重要，要给宝宝洗澡，要知道脐带怎么护理，宝宝发烧了用什么降温，还要观察产妇子宫的恢复情况等.月嫂又是厨师，这是因为，在月子里，产妇的身体很虚弱，在用餐方面是很讲究的，生产前几天应该以什么为主，中期又要吃些什么，什么汤下奶又营养，用盐量的大小，这都是严格控制的。在工作的这段期间里，我通过自身的努力不断提高，从未收到过一起家政服务质量上的投诉与法律法规上的行政处罚，并得到了雇主与公司高度好评及认可；在以后的工作中我一定会一如既往的为雇主服务，让雇主满意，做一名优秀月嫂服务员。</w:t>
      </w:r>
    </w:p>
    <w:p>
      <w:pPr>
        <w:ind w:left="0" w:right="0" w:firstLine="560"/>
        <w:spacing w:before="450" w:after="450" w:line="312" w:lineRule="auto"/>
      </w:pPr>
      <w:r>
        <w:rPr>
          <w:rFonts w:ascii="宋体" w:hAnsi="宋体" w:eastAsia="宋体" w:cs="宋体"/>
          <w:color w:val="000"/>
          <w:sz w:val="28"/>
          <w:szCs w:val="28"/>
        </w:rPr>
        <w:t xml:space="preserve">工作追求 1维护公司形象和利益，不做有损于公司利益形象的事。 2服从公司管理，对工作尽心尽力，尽职尽责. 3礼貌待人，周到热情。 4最大限度 的服务每一个家庭。 5树立正确的道德观念，提高专业技术水平，积级参加社会实践，培养职业情感，做一个实事求是。对自己，对他人，对社会，有使命感，有责任感的人。</w:t>
      </w:r>
    </w:p>
    <w:p>
      <w:pPr>
        <w:ind w:left="0" w:right="0" w:firstLine="560"/>
        <w:spacing w:before="450" w:after="450" w:line="312" w:lineRule="auto"/>
      </w:pPr>
      <w:r>
        <w:rPr>
          <w:rFonts w:ascii="宋体" w:hAnsi="宋体" w:eastAsia="宋体" w:cs="宋体"/>
          <w:color w:val="000"/>
          <w:sz w:val="28"/>
          <w:szCs w:val="28"/>
        </w:rPr>
        <w:t xml:space="preserve">最后，再次向给予莫大支持的各位领导们表示最诚挚的谢意，祝愿各位领导、同事们身体健康、工作顺利并预祝今后的工作能取得完满成功。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精准服务保姆工作总结9</w:t>
      </w:r>
    </w:p>
    <w:p>
      <w:pPr>
        <w:ind w:left="0" w:right="0" w:firstLine="560"/>
        <w:spacing w:before="450" w:after="450" w:line="312" w:lineRule="auto"/>
      </w:pPr>
      <w:r>
        <w:rPr>
          <w:rFonts w:ascii="宋体" w:hAnsi="宋体" w:eastAsia="宋体" w:cs="宋体"/>
          <w:color w:val="000"/>
          <w:sz w:val="28"/>
          <w:szCs w:val="28"/>
        </w:rPr>
        <w:t xml:space="preserve">对于一个餐饮服务行业来说，服务是形象争之本。对于从事餐饮服务行业的员工来说，培养优质服务的意识更为重要。实践46天服务意识必定有一定的提高。多站在客人的角度，为客人的利益着想，是最基本的要求，也是提供优质服务的来源。于细微处见精神，于善小处见人情，服务员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服务的评价往往带有很大的主观性，即以自己的感觉加以判断。</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精准服务保姆工作总结10</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w:t>
      </w:r>
    </w:p>
    <w:p>
      <w:pPr>
        <w:ind w:left="0" w:right="0" w:firstLine="560"/>
        <w:spacing w:before="450" w:after="450" w:line="312" w:lineRule="auto"/>
      </w:pPr>
      <w:r>
        <w:rPr>
          <w:rFonts w:ascii="宋体" w:hAnsi="宋体" w:eastAsia="宋体" w:cs="宋体"/>
          <w:color w:val="000"/>
          <w:sz w:val="28"/>
          <w:szCs w:val="28"/>
        </w:rPr>
        <w:t xml:space="preserve">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精准服务保姆工作总结11</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精准服务保姆工作总结12</w:t>
      </w:r>
    </w:p>
    <w:p>
      <w:pPr>
        <w:ind w:left="0" w:right="0" w:firstLine="560"/>
        <w:spacing w:before="450" w:after="450" w:line="312" w:lineRule="auto"/>
      </w:pPr>
      <w:r>
        <w:rPr>
          <w:rFonts w:ascii="宋体" w:hAnsi="宋体" w:eastAsia="宋体" w:cs="宋体"/>
          <w:color w:val="000"/>
          <w:sz w:val="28"/>
          <w:szCs w:val="28"/>
        </w:rPr>
        <w:t xml:space="preserve">8、建立完善基层党建工作责任制。细化实化党委主体责任、各党支部的具体推进责任和直接落实责任，分别列出责任清单和任务清单，层层传导压力，逐级落实责任。持续抓好支部书记“双述双评”，压紧压实工作责任。针对党建突出问题，健全完善约谈督办长效机制，坚决防止党建工作偏宽偏松偏软。全面提升基层组织战斗力。</w:t>
      </w:r>
    </w:p>
    <w:p>
      <w:pPr>
        <w:ind w:left="0" w:right="0" w:firstLine="560"/>
        <w:spacing w:before="450" w:after="450" w:line="312" w:lineRule="auto"/>
      </w:pPr>
      <w:r>
        <w:rPr>
          <w:rFonts w:ascii="宋体" w:hAnsi="宋体" w:eastAsia="宋体" w:cs="宋体"/>
          <w:color w:val="000"/>
          <w:sz w:val="28"/>
          <w:szCs w:val="28"/>
        </w:rPr>
        <w:t xml:space="preserve">9、切实加强党务干部队伍建设。按照高素质专业化要求，开展党务干部任前资格认证，着力在“选、训、激”上下功夫。坚持标准条件，配齐配强专兼职党务干部，把党务干部培养成政治上的明白人，党建工作的内行人，干部职工的贴心人，真正把热爱中心党务工作，有较强事业心、责任感、懂党建的同志选拔到党务干部队伍中来。加大党务干部培训力度，积极参加市直机关示范支部和机关支部书记大轮训、机关纪检干部培训班。定期开展岗位练兵、业务竞赛、比武交流活动，进一步整合党建资源，形成党建工作合力，不断强化党务干部责任意识，激发工作热情。</w:t>
      </w:r>
    </w:p>
    <w:p>
      <w:pPr>
        <w:ind w:left="0" w:right="0" w:firstLine="560"/>
        <w:spacing w:before="450" w:after="450" w:line="312" w:lineRule="auto"/>
      </w:pPr>
      <w:r>
        <w:rPr>
          <w:rFonts w:ascii="宋体" w:hAnsi="宋体" w:eastAsia="宋体" w:cs="宋体"/>
          <w:color w:val="000"/>
          <w:sz w:val="28"/>
          <w:szCs w:val="28"/>
        </w:rPr>
        <w:t xml:space="preserve">10、高标准开展党员发展工作。贯彻^v^章要求，突出政治标准发展党员，落实政治审查制度，严把发展党员质量关。注重从基层岗位、窗口一线发展党员，把那些工作能力强、要求进步、德才兼备的年轻同志吸收到队伍中来。特别是在“一件事一次办”最多跑一次改革、“数字政府·智慧X”建设等中心工作中表现优异、业绩突出的入党积极分子优先发展。</w:t>
      </w:r>
    </w:p>
    <w:p>
      <w:pPr>
        <w:ind w:left="0" w:right="0" w:firstLine="560"/>
        <w:spacing w:before="450" w:after="450" w:line="312" w:lineRule="auto"/>
      </w:pPr>
      <w:r>
        <w:rPr>
          <w:rFonts w:ascii="宋体" w:hAnsi="宋体" w:eastAsia="宋体" w:cs="宋体"/>
          <w:color w:val="000"/>
          <w:sz w:val="28"/>
          <w:szCs w:val="28"/>
        </w:rPr>
        <w:t xml:space="preserve">20_年党建工作的总体思路是：坚持以^v^新时代中国特色社会主义思想为指导，全面贯彻党的十九届六中全会精神，深入落实《中国^v^和国家机关基层组织工作条例》和省委《关于加强和改进新时代全省机关党的建设的实施意见》，不断增强“四个意识”、坚定“四个自信”、做到“两个维护”，深化思想引领，突出党史教育、夯实基层基础、强化责任担当、严格正风肃纪，高标准高质量推进支部建设和党员队伍建设，统筹推进疫情防控、乡村振兴、“一件事一次办”“最多跑一次”改革、“数字政府·智慧X”建设，积极创建“三表率一模范”政治机关，争创X政务服务“一窗受理、集成服务”标准化全国示范基地，为实施“三高四新”战略、加快XX建设提供坚强保障，以优异成绩向党的^v^献礼。</w:t>
      </w:r>
    </w:p>
    <w:p>
      <w:pPr>
        <w:ind w:left="0" w:right="0" w:firstLine="560"/>
        <w:spacing w:before="450" w:after="450" w:line="312" w:lineRule="auto"/>
      </w:pPr>
      <w:r>
        <w:rPr>
          <w:rFonts w:ascii="宋体" w:hAnsi="宋体" w:eastAsia="宋体" w:cs="宋体"/>
          <w:color w:val="000"/>
          <w:sz w:val="28"/>
          <w:szCs w:val="28"/>
        </w:rPr>
        <w:t xml:space="preserve">一、始终坚持政治统领，全面提升机关党建引领力</w:t>
      </w:r>
    </w:p>
    <w:p>
      <w:pPr>
        <w:ind w:left="0" w:right="0" w:firstLine="560"/>
        <w:spacing w:before="450" w:after="450" w:line="312" w:lineRule="auto"/>
      </w:pPr>
      <w:r>
        <w:rPr>
          <w:rFonts w:ascii="宋体" w:hAnsi="宋体" w:eastAsia="宋体" w:cs="宋体"/>
          <w:color w:val="000"/>
          <w:sz w:val="28"/>
          <w:szCs w:val="28"/>
        </w:rPr>
        <w:t xml:space="preserve">1、持续争创“三表率一模范”政治机关。落实^v^^v^对推进机关党的政治建设“三表率一模范”要求，以围绕中心、建设队伍、服务群众为根本目的，引导机关、窗口各支部和广大党员干部增强“四个意识”，坚定“四个自信”，做到“两个维护”，持续深化“一件事一次办”“最多跑一次”改革，不断推进“数字政府·智慧X”建设，继续深入开展“四进四通、六双争先”主题活动，争创“三表率一模范”政治机关。</w:t>
      </w:r>
    </w:p>
    <w:p>
      <w:pPr>
        <w:ind w:left="0" w:right="0" w:firstLine="560"/>
        <w:spacing w:before="450" w:after="450" w:line="312" w:lineRule="auto"/>
      </w:pPr>
      <w:r>
        <w:rPr>
          <w:rFonts w:ascii="宋体" w:hAnsi="宋体" w:eastAsia="宋体" w:cs="宋体"/>
          <w:color w:val="000"/>
          <w:sz w:val="28"/>
          <w:szCs w:val="28"/>
        </w:rPr>
        <w:t xml:space="preserve">二、始终坚持强基固本，不断提升党组织凝聚力</w:t>
      </w:r>
    </w:p>
    <w:p>
      <w:pPr>
        <w:ind w:left="0" w:right="0" w:firstLine="560"/>
        <w:spacing w:before="450" w:after="450" w:line="312" w:lineRule="auto"/>
      </w:pPr>
      <w:r>
        <w:rPr>
          <w:rFonts w:ascii="宋体" w:hAnsi="宋体" w:eastAsia="宋体" w:cs="宋体"/>
          <w:color w:val="000"/>
          <w:sz w:val="28"/>
          <w:szCs w:val="28"/>
        </w:rPr>
        <w:t xml:space="preserve">3、持之以恒抓好党支部政治建设。坚持把政治建设摆在支部建设首位、贯穿支部工作始终，融入党员教育、管理、监督各个环节，不断强化党支部政治功能。持续巩固党支部“五化”建设，实施党支部政治力、学习力、凝聚力、战斗力、组织力“五力”提升工程。细化完善中心党支部建设标准，优化党组织配置，认真做好今年支部换届选举工作，选优配强支部班子，加强治理能力培训。加强对党支部规范管理，严格执行支部各项规章制度，坚持争一流、创品牌、出特色、求实效，把“五化”建设作为推动全面从严治党向基层延伸的有力抓手，确保党建基础工作全面规范、党支部能力全面提升、基层党建工作全面加强。</w:t>
      </w:r>
    </w:p>
    <w:p>
      <w:pPr>
        <w:ind w:left="0" w:right="0" w:firstLine="560"/>
        <w:spacing w:before="450" w:after="450" w:line="312" w:lineRule="auto"/>
      </w:pPr>
      <w:r>
        <w:rPr>
          <w:rFonts w:ascii="宋体" w:hAnsi="宋体" w:eastAsia="宋体" w:cs="宋体"/>
          <w:color w:val="000"/>
          <w:sz w:val="28"/>
          <w:szCs w:val="28"/>
        </w:rPr>
        <w:t xml:space="preserve">4、全面抓牢党员教育管理监督。深入贯彻《关于新形势下党内政治生活的若干准则》《中国^v^党员教育管理工作条例》，进一步加强对党员干部的教育、管理和监督，提升党员素质，维护党员队伍的纯洁性。严肃党内政治生活，认真落实党员领导干部双重组织生活，从严落实“三会一课”、主题党日、组织生活会、民主评议党员、谈心谈话、党员综合管理考核、公务员日常考核等基本制度落实。认真落实党员教育培训工作规划。激发党员工作活力，抓好党组织关系转接，党费管理，党内关怀等日常工作。</w:t>
      </w:r>
    </w:p>
    <w:p>
      <w:pPr>
        <w:ind w:left="0" w:right="0" w:firstLine="560"/>
        <w:spacing w:before="450" w:after="450" w:line="312" w:lineRule="auto"/>
      </w:pPr>
      <w:r>
        <w:rPr>
          <w:rFonts w:ascii="宋体" w:hAnsi="宋体" w:eastAsia="宋体" w:cs="宋体"/>
          <w:color w:val="000"/>
          <w:sz w:val="28"/>
          <w:szCs w:val="28"/>
        </w:rPr>
        <w:t xml:space="preserve">5、坚持正确选人用人导向。改进干部考察考核工作，开展政治建设考察，强化考察成果运用，对政治上不合格的“一票否决”。坚持重担当、重实干、重基层，重点提拔使用一批在疫情防控、三大攻坚战、放管服改革等重大任务中真抓实干、实绩突出的干部。加快构建优秀年轻干部培养机制，坚持选派年轻干部参加疫情防控、乡村振兴、“最多跑一次”改革、“数字政府·智慧X”建设等中心工作，推进优秀年轻干部交流任职，注重老中青结合，科学用好各年龄段干部。</w:t>
      </w:r>
    </w:p>
    <w:p>
      <w:pPr>
        <w:ind w:left="0" w:right="0" w:firstLine="560"/>
        <w:spacing w:before="450" w:after="450" w:line="312" w:lineRule="auto"/>
      </w:pPr>
      <w:r>
        <w:rPr>
          <w:rFonts w:ascii="宋体" w:hAnsi="宋体" w:eastAsia="宋体" w:cs="宋体"/>
          <w:color w:val="000"/>
          <w:sz w:val="28"/>
          <w:szCs w:val="28"/>
        </w:rPr>
        <w:t xml:space="preserve">8、持续深入开展“五星十佳”主题实践活动。结合党员综合管理考核办法和公务员日常考核工作方案，继续深入开展“五星十佳”主题实践活动，让党旗在一线飘扬、党徽在胸前闪亮。坚持以成果为导向，实行积分制管理，着力建设精诚团结好、开拓进取好、分管工作好、组织协调好、廉洁高效好的“五好”班子，着力打造团结协作好、工作业绩好、爱岗敬业好、廉洁自律好、群众评价好的“五好”团队，着力培育理论学习好、自觉自律好、工作业绩好、群众口碑好的“五好”干部。</w:t>
      </w:r>
    </w:p>
    <w:p>
      <w:pPr>
        <w:ind w:left="0" w:right="0" w:firstLine="560"/>
        <w:spacing w:before="450" w:after="450" w:line="312" w:lineRule="auto"/>
      </w:pPr>
      <w:r>
        <w:rPr>
          <w:rFonts w:ascii="宋体" w:hAnsi="宋体" w:eastAsia="宋体" w:cs="宋体"/>
          <w:color w:val="000"/>
          <w:sz w:val="28"/>
          <w:szCs w:val="28"/>
        </w:rPr>
        <w:t xml:space="preserve">7、加强群团组织建设。发挥党建引领，画好“同心圆”，增强党组织和党员队伍在群众中的影响力、凝聚力和号召力，团结机关干部职工听党话、跟党走。推动机关工会、共青团、妇联等群团组织增强政治性、先进性、群众性。积极争创省级“青年文明号”，争创市级“文明标兵单位”。举办健步行、篮球赛等群众性体育活动，以健康向上生活方式，积蓄激发高质量发展的磅礴力量。加强人文关怀用心用情营造“家”的氛围，打造“家风更正、家规更严、家味更浓”的政务大家庭。注重暖心帮扶，关心关爱机关党员干部职工，特别是女职工、退休老党员、困难党员、困难职工精神文化生活。开展职工医疗互助活动，加大困难职工帮扶力度。积极探索党建引领乡村振兴，继续选派党性强、基层熟、业务强的干部，参与全市乡村振兴工作，以政策、资金、项目、产业等助力富饶美丽乡村建设。巩固拓展扫黑除恶专项斗争成果，建立防范和整治“村霸”问题长效机制。</w:t>
      </w:r>
    </w:p>
    <w:p>
      <w:pPr>
        <w:ind w:left="0" w:right="0" w:firstLine="560"/>
        <w:spacing w:before="450" w:after="450" w:line="312" w:lineRule="auto"/>
      </w:pPr>
      <w:r>
        <w:rPr>
          <w:rFonts w:ascii="宋体" w:hAnsi="宋体" w:eastAsia="宋体" w:cs="宋体"/>
          <w:color w:val="000"/>
          <w:sz w:val="28"/>
          <w:szCs w:val="28"/>
        </w:rPr>
        <w:t xml:space="preserve">三、始终坚持围绕中心，持续提高党组织战斗力。</w:t>
      </w:r>
    </w:p>
    <w:p>
      <w:pPr>
        <w:ind w:left="0" w:right="0" w:firstLine="560"/>
        <w:spacing w:before="450" w:after="450" w:line="312" w:lineRule="auto"/>
      </w:pPr>
      <w:r>
        <w:rPr>
          <w:rFonts w:ascii="宋体" w:hAnsi="宋体" w:eastAsia="宋体" w:cs="宋体"/>
          <w:color w:val="000"/>
          <w:sz w:val="28"/>
          <w:szCs w:val="28"/>
        </w:rPr>
        <w:t xml:space="preserve">8、建立完善基层党建工作责任制。细化实化党委主体责任、各党支部的具体推进责任和直接落实责任，分别列出责任清单和任务清单，层层传导压力，逐级落实责任。持续抓好支部书记“双述双评”，压紧压实工作责任。针对党建突出问题，健全完善约谈督办长效机制，坚决防止党建工作偏宽偏松偏软。全面提升基层组织战斗力。</w:t>
      </w:r>
    </w:p>
    <w:p>
      <w:pPr>
        <w:ind w:left="0" w:right="0" w:firstLine="560"/>
        <w:spacing w:before="450" w:after="450" w:line="312" w:lineRule="auto"/>
      </w:pPr>
      <w:r>
        <w:rPr>
          <w:rFonts w:ascii="宋体" w:hAnsi="宋体" w:eastAsia="宋体" w:cs="宋体"/>
          <w:color w:val="000"/>
          <w:sz w:val="28"/>
          <w:szCs w:val="28"/>
        </w:rPr>
        <w:t xml:space="preserve">9、切实加强党务干部队伍建设。按照高素质专业化要求，开展党务干部任前资格认证，着力在“选、训、激”上下功夫。坚持标准条件，配齐配强专兼职党务干部，把党务干部培养成政治上的明白人，党建工作的内行人，干部职工的贴心人，真正把热爱中心党务工作，有较强事业心、责任感、懂党建的同志选拔到党务干部队伍中来。加大党务干部培训力度，积极参加市直机关示范支部和机关支部书记大轮训、机关纪检干部培训班。定期开展岗位练兵、业务竞赛、比武交流活动，进一步整合党建资源，形成党建工作合力，不断强化党务干部责任意识，激发工作热情。</w:t>
      </w:r>
    </w:p>
    <w:p>
      <w:pPr>
        <w:ind w:left="0" w:right="0" w:firstLine="560"/>
        <w:spacing w:before="450" w:after="450" w:line="312" w:lineRule="auto"/>
      </w:pPr>
      <w:r>
        <w:rPr>
          <w:rFonts w:ascii="宋体" w:hAnsi="宋体" w:eastAsia="宋体" w:cs="宋体"/>
          <w:color w:val="000"/>
          <w:sz w:val="28"/>
          <w:szCs w:val="28"/>
        </w:rPr>
        <w:t xml:space="preserve">10、高标准开展党员发展工作。贯彻^v^章要求，突出政治标准发展党员，落实政治审查制度，严把发展党员质量关。注重从基层岗位、窗口一线发展党员，把那些工作能力强、要求进步、德才兼备的年轻同志吸收到队伍中来。特别是在“一件事一次办”最多跑一次改革、“数字政府·智慧X”建设等中心工作中表现优异、业绩突出的入党积极分子优先发展。</w:t>
      </w:r>
    </w:p>
    <w:p>
      <w:pPr>
        <w:ind w:left="0" w:right="0" w:firstLine="560"/>
        <w:spacing w:before="450" w:after="450" w:line="312" w:lineRule="auto"/>
      </w:pPr>
      <w:r>
        <w:rPr>
          <w:rFonts w:ascii="宋体" w:hAnsi="宋体" w:eastAsia="宋体" w:cs="宋体"/>
          <w:color w:val="000"/>
          <w:sz w:val="28"/>
          <w:szCs w:val="28"/>
        </w:rPr>
        <w:t xml:space="preserve">四、始终坚持从严执纪，全面提高党组织执行力</w:t>
      </w:r>
    </w:p>
    <w:p>
      <w:pPr>
        <w:ind w:left="0" w:right="0" w:firstLine="560"/>
        <w:spacing w:before="450" w:after="450" w:line="312" w:lineRule="auto"/>
      </w:pPr>
      <w:r>
        <w:rPr>
          <w:rFonts w:ascii="宋体" w:hAnsi="宋体" w:eastAsia="宋体" w:cs="宋体"/>
          <w:color w:val="000"/>
          <w:sz w:val="28"/>
          <w:szCs w:val="28"/>
        </w:rPr>
        <w:t xml:space="preserve">11、切实加强党风廉政纪律教育。督促落实中央和省委、市委关于改进工作作风、密切联系群众的有关规定，坚决落实党风廉政建设主体责任和监督责任，督促各党支部落实各项职责和任务。组织党员干部学习领会^v^章、《关于新形势下党内政治生活的若干准则》、《中国^v^党内监督条例》和《中国^v^纪律处分条例》等条例、规章，强化岗位廉政教育、示范教育特别是反面警示教育。继续深入推进党务公开工作，健全党内情况通报和反映等机制。</w:t>
      </w:r>
    </w:p>
    <w:p>
      <w:pPr>
        <w:ind w:left="0" w:right="0" w:firstLine="560"/>
        <w:spacing w:before="450" w:after="450" w:line="312" w:lineRule="auto"/>
      </w:pPr>
      <w:r>
        <w:rPr>
          <w:rFonts w:ascii="宋体" w:hAnsi="宋体" w:eastAsia="宋体" w:cs="宋体"/>
          <w:color w:val="000"/>
          <w:sz w:val="28"/>
          <w:szCs w:val="28"/>
        </w:rPr>
        <w:t xml:space="preserve">12、强化监督执纪问责。充分发挥机关纪委在全面推进从严治党中的前沿阵地和战斗堡垒作用，着力构建无死角、全覆盖的党内监督体系。强化政治监督，以政治建设考察为重要抓手，突出政治纪律和政治规矩监督，强化履职尽责、担当作为情况监督，落实完善廉政谈话制度，把纪律挺在前面，让“红脸出汗”成为常态。深化选人用人监督，认真落实干部选拔任用工作监督检查和责任追究办法，加强对选人用人全过程监督，不断提高干部选拔任用工作质量。细化日常监督，加强对党员干部的日常管理监督，加大约谈、函询、诫勉谈话力度。积极开展纪律作风情况察访，定期组织对各窗口、科室的作风效能、工作纪律、窗口服务等进行明察暗访，坚决杜绝有令不行、有禁不止，坚决打击利用职务“打招呼”、“提篮子”，为自己和他人谋取私利等行为，确保各项纪律严格执行到位。</w:t>
      </w:r>
    </w:p>
    <w:p>
      <w:pPr>
        <w:ind w:left="0" w:right="0" w:firstLine="560"/>
        <w:spacing w:before="450" w:after="450" w:line="312" w:lineRule="auto"/>
      </w:pPr>
      <w:r>
        <w:rPr>
          <w:rFonts w:ascii="宋体" w:hAnsi="宋体" w:eastAsia="宋体" w:cs="宋体"/>
          <w:color w:val="000"/>
          <w:sz w:val="28"/>
          <w:szCs w:val="28"/>
        </w:rPr>
        <w:t xml:space="preserve">13、大力发扬党的光荣传统和优良作风。深入开展党史学习教育，大兴理论学习之风、调查研究之风、求真务实之风、艰苦奋斗之风、清正廉洁之风，力戒形式主义官僚主义。扎实开展“我为群众办实事”实践活动。深入基层开展调研，提交一批高质量的调研文稿。在党史学习教育结束前，开好党委班子专题民主生活会、各党支部组织生活会。</w:t>
      </w:r>
    </w:p>
    <w:p>
      <w:pPr>
        <w:ind w:left="0" w:right="0" w:firstLine="560"/>
        <w:spacing w:before="450" w:after="450" w:line="312" w:lineRule="auto"/>
      </w:pPr>
      <w:r>
        <w:rPr>
          <w:rFonts w:ascii="宋体" w:hAnsi="宋体" w:eastAsia="宋体" w:cs="宋体"/>
          <w:color w:val="000"/>
          <w:sz w:val="28"/>
          <w:szCs w:val="28"/>
        </w:rPr>
        <w:t xml:space="preserve">五、始终坚持创新开拓，全面提升机关党建创造力</w:t>
      </w:r>
    </w:p>
    <w:p>
      <w:pPr>
        <w:ind w:left="0" w:right="0" w:firstLine="560"/>
        <w:spacing w:before="450" w:after="450" w:line="312" w:lineRule="auto"/>
      </w:pPr>
      <w:r>
        <w:rPr>
          <w:rFonts w:ascii="宋体" w:hAnsi="宋体" w:eastAsia="宋体" w:cs="宋体"/>
          <w:color w:val="000"/>
          <w:sz w:val="28"/>
          <w:szCs w:val="28"/>
        </w:rPr>
        <w:t xml:space="preserve">14、全力打造机关文明品牌。充分发挥党建在文明创建工作中的指导作用，动员机关和大厅全体党员积极参与创建活动，发挥党员先锋模范作用，带头落实文明创建各项工作制度要求，认真组织开展志愿者服务活动，认真落实“文明劝导我先行”活动。结合工作实际开展“上门服务”、“延时服务”、“帮代办服务”等具有行业特色的志愿者活动。继续开展党员进社区、双联帮扶、送温暖献爱心等活动，巩固拓展文明创建成果，今年争创全市文明标兵单位。</w:t>
      </w:r>
    </w:p>
    <w:p>
      <w:pPr>
        <w:ind w:left="0" w:right="0" w:firstLine="560"/>
        <w:spacing w:before="450" w:after="450" w:line="312" w:lineRule="auto"/>
      </w:pPr>
      <w:r>
        <w:rPr>
          <w:rFonts w:ascii="宋体" w:hAnsi="宋体" w:eastAsia="宋体" w:cs="宋体"/>
          <w:color w:val="000"/>
          <w:sz w:val="28"/>
          <w:szCs w:val="28"/>
        </w:rPr>
        <w:t xml:space="preserve">15、不断推进党建工作创新。以学习贯彻党的十九大精神为主线，创新学习方式，通过“业务大比拼”、“服务大比武”、“道德讲堂”、先锋论坛、读书班、座谈会等活动形式，最大限度调动党员干部主动学习的积极性。结合党史学习教育，做到个人自学与集体研学，走出去与请进来，线上与线下，学习与实践相结合，引导党员立足岗位实际进行专题讨论，形成调研报告，努力取得高质量的研究成果，为全市“一件事一次办”“最多跑一次”改革和“数字政府·智慧X”建设提供理论支持。</w:t>
      </w:r>
    </w:p>
    <w:p>
      <w:pPr>
        <w:ind w:left="0" w:right="0" w:firstLine="560"/>
        <w:spacing w:before="450" w:after="450" w:line="312" w:lineRule="auto"/>
      </w:pPr>
      <w:r>
        <w:rPr>
          <w:rFonts w:ascii="宋体" w:hAnsi="宋体" w:eastAsia="宋体" w:cs="宋体"/>
          <w:color w:val="000"/>
          <w:sz w:val="28"/>
          <w:szCs w:val="28"/>
        </w:rPr>
        <w:t xml:space="preserve">我是XX的一名家政工人。我已经从事家政服务超过2年，今年31岁。起初，我接触这个行业是因为我在合川工作，能够照顾家人。了解之后，我报名参加了家政服务专业培训课程。经过专业的家政培训，我发现家政工作并不像我想象的那么简单。因此，我更加努力学习，通过课程后获得了资格证书。由于工作一直勤奋、尽责、尽责、细心，与雇主相处融洽，雇主的家当尽在自己家中，认真做雇主交代的每一件事;与此同时，端正思想，不要故意自卑或盛气凌人，要像一家人一样与雇主相处，注意自己的言行，不能把自己的生活习惯带进雇主的家里。并严格要求自己，保护雇主的隐私，尽可能避免雇主的内政;虽然工作中偶尔会有一些小的疏漏，但我们可以主动对雇主坦诚相待，我们可以及时补救并得到他们的理解。在工作中，我始终坚持认真工作的态度，做一个真诚的人，努力做好本职工作。例如，由于缺乏家政学的资金，空间需要进一步改善，自身的教师需要进一步培训，其他问题需要解决。今后，我们将继续深入开展，进入乡镇、社区和家庭，为更多的女性剩余劳动力和劳动家庭搭建平台。</w:t>
      </w:r>
    </w:p>
    <w:p>
      <w:pPr>
        <w:ind w:left="0" w:right="0" w:firstLine="560"/>
        <w:spacing w:before="450" w:after="450" w:line="312" w:lineRule="auto"/>
      </w:pPr>
      <w:r>
        <w:rPr>
          <w:rFonts w:ascii="宋体" w:hAnsi="宋体" w:eastAsia="宋体" w:cs="宋体"/>
          <w:color w:val="000"/>
          <w:sz w:val="28"/>
          <w:szCs w:val="28"/>
        </w:rPr>
        <w:t xml:space="preserve">我们相信，随着社会的不断进步和家政服务的不断发展，XX家政学XX将不断完善自身，为XX的发展贡献自己的一份力量。在两年多的家政服务工作中，我严格遵守职业道德、自律、纪律和诚实。我从来没有收到过任何来自雇主的投诉和法律惩罚的纪律，这些都赢得了雇主和公司的认可。感谢您的推荐，在今后的服务工作中，我将不懈努力，以优质的服务回报公司和社会。</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打造标准化政务服务。根据国家、省、市统一部署，按照“五级四同”的原则，对表对接中央、省、市权责清单和下放的审批事项，推进县级、乡镇(街道)便民服务中心事项认领，扎实开展政务服务事项办事指南科学化编制，以具体办理事项为标准细化事项颗粒，建立健全事项审查和动态管理机制，确保县、乡、村事项与省、市同步，一件事项一个标准，做到“无差别受理”“跨区域办理”。</w:t>
      </w:r>
    </w:p>
    <w:p>
      <w:pPr>
        <w:ind w:left="0" w:right="0" w:firstLine="560"/>
        <w:spacing w:before="450" w:after="450" w:line="312" w:lineRule="auto"/>
      </w:pPr>
      <w:r>
        <w:rPr>
          <w:rFonts w:ascii="宋体" w:hAnsi="宋体" w:eastAsia="宋体" w:cs="宋体"/>
          <w:color w:val="000"/>
          <w:sz w:val="28"/>
          <w:szCs w:val="28"/>
        </w:rPr>
        <w:t xml:space="preserve">打造专业化政务服务。健全政务服务“好差评”工作机制，引导企业和群众参与政务服务评价，强化结果应用，加强作风建设，实现企业群众办事暖心、爽心。按照“一号对外、诉求汇总、统一协调、各方联动、限时办结”要求，对接好应用好管理好全市统建的12345政务服务热线，进一步扩充群众反馈渠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1.实现“一枚印章管审批”。探索成立行政审批服务局,充分借鉴学习前两批改革试点经验,开展相对集中行政许可权改革，积极向上级相关部门申报设立“x县行政审批服务局”。将分散在审批部门的审批权力集中至“一个部门”,真正做到“一枚印章管审批”，推进审批效率再上一台阶。</w:t>
      </w:r>
    </w:p>
    <w:p>
      <w:pPr>
        <w:ind w:left="0" w:right="0" w:firstLine="560"/>
        <w:spacing w:before="450" w:after="450" w:line="312" w:lineRule="auto"/>
      </w:pPr>
      <w:r>
        <w:rPr>
          <w:rFonts w:ascii="宋体" w:hAnsi="宋体" w:eastAsia="宋体" w:cs="宋体"/>
          <w:color w:val="000"/>
          <w:sz w:val="28"/>
          <w:szCs w:val="28"/>
        </w:rPr>
        <w:t xml:space="preserve">14、全力打造机关文明品牌。充分发挥党建在文明创建工作中的指导作用，动员机关和大厅全体党员积极参与创建活动，发挥党员先锋模范作用，带头落实文明创建各项工作制度要求，认真组织开展志愿者服务活动，认真落实“文明劝导我先行”活动。结合工作实际开展“上门服务”、“延时服务”、“帮代办服务”等具有行业特色的志愿者活动。继续开展党员进社区、双联帮扶、送温暖献爱心等活动，巩固拓展文明创建成果，今年争创全市文明标兵单位。</w:t>
      </w:r>
    </w:p>
    <w:p>
      <w:pPr>
        <w:ind w:left="0" w:right="0" w:firstLine="560"/>
        <w:spacing w:before="450" w:after="450" w:line="312" w:lineRule="auto"/>
      </w:pPr>
      <w:r>
        <w:rPr>
          <w:rFonts w:ascii="宋体" w:hAnsi="宋体" w:eastAsia="宋体" w:cs="宋体"/>
          <w:color w:val="000"/>
          <w:sz w:val="28"/>
          <w:szCs w:val="28"/>
        </w:rPr>
        <w:t xml:space="preserve">15、不断推进党建工作创新。以学习贯彻党的十九大精神为主线，创新学习方式，通过“业务大比拼”、“服务大比武”、“道德讲堂”、先锋论坛、读书班、座谈会等活动形式，最大限度调动党员干部主动学习的积极性。结合党史学习教育，做到个人自学与集体研学，走出去与请进来，线上与线下，学习与实践相结合，引导党员立足岗位实际进行专题讨论，形成调研报告，努力取得高质量的研究成果，为全市“一件事一次办”“最多跑一次”改革和“数字政府·智慧X”建设提供理论支持。</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我认识到作为餐厅服务员，在工作中热忱固然重要，但还需要具备良好的服务能力。因为其中涉及到“能与不能”的技术性问题。因此：</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精准服务保姆工作总结13</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精准服务保姆工作总结14</w:t>
      </w:r>
    </w:p>
    <w:p>
      <w:pPr>
        <w:ind w:left="0" w:right="0" w:firstLine="560"/>
        <w:spacing w:before="450" w:after="450" w:line="312" w:lineRule="auto"/>
      </w:pPr>
      <w:r>
        <w:rPr>
          <w:rFonts w:ascii="宋体" w:hAnsi="宋体" w:eastAsia="宋体" w:cs="宋体"/>
          <w:color w:val="000"/>
          <w:sz w:val="28"/>
          <w:szCs w:val="28"/>
        </w:rPr>
        <w:t xml:space="preserve">根据“家政服务工程”培训对就业的要求，我们开始招生培训时就考虑到就业的问题，使培训有目的性，可操作性。由于我们的生源主要是家政企业的实习生和新员工，培训结束后学员就与相关的家政企业签订一年以上的劳动合同或与雇主签订一年以上的劳务合同，通过这种措施来保证培训后的就业。如安排在五洋驻红十字会医院、五洋驻市中医院、五洋驻浙二眼科医院、五洋驻市烟草公司、五洋驻浙江医院从事后勤卫生保洁等服务工作。</w:t>
      </w:r>
    </w:p>
    <w:p>
      <w:pPr>
        <w:ind w:left="0" w:right="0" w:firstLine="560"/>
        <w:spacing w:before="450" w:after="450" w:line="312" w:lineRule="auto"/>
      </w:pPr>
      <w:r>
        <w:rPr>
          <w:rFonts w:ascii="宋体" w:hAnsi="宋体" w:eastAsia="宋体" w:cs="宋体"/>
          <w:color w:val="000"/>
          <w:sz w:val="28"/>
          <w:szCs w:val="28"/>
        </w:rPr>
        <w:t xml:space="preserve">大部分学员在本次培训中，家政理论和操作技能都得到明显提升，大家都非常珍惜这次培训机会。如市二医院的保洁员工劳礼菲说道：“参加了此次培训，学了很多服务过程中需要注意的礼节礼貌，自己的服务意识得到了很大的提高，在平时的工作中，我要求自己时刻注意要礼貌服务、微笑服务。除此之外，我利用周末的时间在为客户提供家政钟点工的服务中，运用了在此次培训中学到的烹饪和衣物护理等知识，使得客户十分满意。我为我能够有机会参加这样的培训感到很幸运，我更希望以后能有更多类似的学习机会，我会认真学习，把学到的知识用到工作中去，提高自己的服务水平，让客户更满意。”另有学员李祖玉，女，来自安徽省金寨县铁冲乡高畈村下楼组。她刚来到杭州时，由于年龄大没什么文化很难找到工作，在老乡的介绍下来到巾帼家政公司。刚到公司，问她会不会做卫生，身为家庭主妇的她，自信地说“没问题！”，当时家政部的业务很忙，工作人员不足，就把客户的单子派给她去做，结果情况不好，多次遭到客户的投诉，公司意识到这个问题很严重，只好让她在家休整待训。 xx年12月，杭州市工人业余大学为巾帼家政公司员工进行家政服务专业培训，公司通知她也来参加，通过培训后，李祖玉的业务能力得到明显的提升，公司重新安排她的工作，恰逢春节忙季，她所服务的客户十分满意。年终，在公司组织的星级员工评比中，她被评为“明星”员工，如今成为公司家政服务员中的骨干。</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精准服务保姆工作总结15</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v^千里之行，始于足下^v^，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v^上帝^v^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v^客人是我们的衣食父母^v^。</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6、创造为客人创造温馨的气氛，关键在于强调服务前的环境布置，友善态度等等，掌握客人的嗜好和特点，为客人营造^v^家^v^的感觉，让客人觉得住在酒店就像回到家里一样。 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当然学无止境，学到还得运用到以后的工作中，希望领导能多加督促，同事能互相学习，在以后的工作中提高服务效率，努力做到一名优秀的服务工作人员。让顾客在^v^银都酒店世界^v^感受到不一般的快乐。</w:t>
      </w:r>
    </w:p>
    <w:p>
      <w:pPr>
        <w:ind w:left="0" w:right="0" w:firstLine="560"/>
        <w:spacing w:before="450" w:after="450" w:line="312" w:lineRule="auto"/>
      </w:pPr>
      <w:r>
        <w:rPr>
          <w:rFonts w:ascii="宋体" w:hAnsi="宋体" w:eastAsia="宋体" w:cs="宋体"/>
          <w:color w:val="000"/>
          <w:sz w:val="28"/>
          <w:szCs w:val="28"/>
        </w:rPr>
        <w:t xml:space="preserve">20_年党建工作的总体思路是：坚持以^v^新时代中国特色社会主义思想为指导，全面贯彻党的十九届六中全会精神，深入落实《中国^v^和国家机关基层组织工作条例》和省委《关于加强和改进新时代全省机关党的建设的实施意见》，不断增强“四个意识”、坚定“四个自信”、做到“两个维护”，深化思想引领，突出党史教育、夯实基层基础、强化责任担当、严格正风肃纪，高标准高质量推进支部建设和党员队伍建设，统筹推进疫情防控、乡村振兴、“一件事一次办”“最多跑一次”改革、“数字政府·智慧X”建设，积极创建“三表率一模范”政治机关，争创X政务服务“一窗受理、集成服务”标准化全国示范基地，为实施“三高四新”战略、加快XX建设提供坚强保障，以优异成绩向党的^v^献礼。</w:t>
      </w:r>
    </w:p>
    <w:p>
      <w:pPr>
        <w:ind w:left="0" w:right="0" w:firstLine="560"/>
        <w:spacing w:before="450" w:after="450" w:line="312" w:lineRule="auto"/>
      </w:pPr>
      <w:r>
        <w:rPr>
          <w:rFonts w:ascii="宋体" w:hAnsi="宋体" w:eastAsia="宋体" w:cs="宋体"/>
          <w:color w:val="000"/>
          <w:sz w:val="28"/>
          <w:szCs w:val="28"/>
        </w:rPr>
        <w:t xml:space="preserve">一、全面贯彻落实国家、省重大决策部署，扎实推进重点任务落实落地</w:t>
      </w:r>
    </w:p>
    <w:p>
      <w:pPr>
        <w:ind w:left="0" w:right="0" w:firstLine="560"/>
        <w:spacing w:before="450" w:after="450" w:line="312" w:lineRule="auto"/>
      </w:pPr>
      <w:r>
        <w:rPr>
          <w:rFonts w:ascii="宋体" w:hAnsi="宋体" w:eastAsia="宋体" w:cs="宋体"/>
          <w:color w:val="000"/>
          <w:sz w:val="28"/>
          <w:szCs w:val="28"/>
        </w:rPr>
        <w:t xml:space="preserve">（三）精准施策做好实定点帮扶工作。按照“整体谋划、分步实施”的思路，推动挖金村巩固拓展脱贫攻坚成果同乡村振兴有效衔接。一是扎实推进党组织“两化”建设。着眼标准化规范化要求，拨付资金万元用于村党群服务中心提档升级工程，进一步优化村阵地功能。二是支持扶贫联系点产业发展和基础设施建设，拨付专项帮扶资金X万元用于村集体经济发展，向相关部门争取到X万元专项资金用于基础设施建设。三是推动开展多种形式帮扶，协调有关部门开展就业帮扶，协调社会力量开展社会帮扶，帮助就业22人，社会力量捐赠价值X万元的药品，组织省人民医院超声科专家为X余位村民义诊。</w:t>
      </w:r>
    </w:p>
    <w:p>
      <w:pPr>
        <w:ind w:left="0" w:right="0" w:firstLine="560"/>
        <w:spacing w:before="450" w:after="450" w:line="312" w:lineRule="auto"/>
      </w:pPr>
      <w:r>
        <w:rPr>
          <w:rFonts w:ascii="宋体" w:hAnsi="宋体" w:eastAsia="宋体" w:cs="宋体"/>
          <w:color w:val="000"/>
          <w:sz w:val="28"/>
          <w:szCs w:val="28"/>
        </w:rPr>
        <w:t xml:space="preserve">二、坚持服务为先，以“放管服”改革为引领，打出政务服务组合拳，切实推动营商环境再优化</w:t>
      </w:r>
    </w:p>
    <w:p>
      <w:pPr>
        <w:ind w:left="0" w:right="0" w:firstLine="560"/>
        <w:spacing w:before="450" w:after="450" w:line="312" w:lineRule="auto"/>
      </w:pPr>
      <w:r>
        <w:rPr>
          <w:rFonts w:ascii="宋体" w:hAnsi="宋体" w:eastAsia="宋体" w:cs="宋体"/>
          <w:color w:val="000"/>
          <w:sz w:val="28"/>
          <w:szCs w:val="28"/>
        </w:rPr>
        <w:t xml:space="preserve">（二）积极推进“综窗”建设，大幅提升政务服务水平展现新作为。一是持续推进“三集中三到位”，向42个省级相关部门（单位）发送《关于将“应进必进”政务服务事项纳入省政务服务大厅受理办理的函》，目前，的依申请类行^v^力事项和的依申请类公共服务事项入驻省政务服务大厅。二是加大“综合窗口”建设力度，省市县三级全部设立“综合窗口”，省本级设立“无差别综合窗口”4个，共梳理纳入X个省级部门的X个高频事项，其中X个部门的X个高频办理事项实现常态化办理。市（州）各级政务服务大厅共设立“无差别综合窗口”X个，设立“分领域综合窗口”X个。省市县三级大厅窗口数由X个减少到X个，窗口压减率为X6%。三是持续推进乡镇（街道）便民服务中心综合窗口建设，镇村便民服务综合窗口覆盖率达80%，可办高频事项X余项。推动线上线下融合发展，省市县三级自建综合窗口系统X个，自建综合窗口系统与一体化政务服务平台已对接26个。</w:t>
      </w:r>
    </w:p>
    <w:p>
      <w:pPr>
        <w:ind w:left="0" w:right="0" w:firstLine="560"/>
        <w:spacing w:before="450" w:after="450" w:line="312" w:lineRule="auto"/>
      </w:pPr>
      <w:r>
        <w:rPr>
          <w:rFonts w:ascii="宋体" w:hAnsi="宋体" w:eastAsia="宋体" w:cs="宋体"/>
          <w:color w:val="000"/>
          <w:sz w:val="28"/>
          <w:szCs w:val="28"/>
        </w:rPr>
        <w:t xml:space="preserve">（三）深入开展特色化工作，推动政务服务质效再上新台阶。一是扎实开展“百日冲刺”行动，围绕营商环境10大事项，实施流程再造，切实减环节、减材料、减时限、减费用、减风险，从全流程减少企业群众办事审批流程，真正达到事项公开化、服务透明化、流程标准化。二是持续推进“一件事一次办”，围绕申请条件、申报方式、受理模式、审核程序、发证方式等对政务服务事项办理全流程进行优化再造，推动企业群众办事从“在每个部门最多跑一次”向“在一个窗口最多跑一次”转变，并通过材料减免、并联审批等措施，促进企业开办、不动产登记、工程建设项目等高频政务服务事项提速60%以上。达州市本级将“一件事一次办”事项全部纳入综合窗口受理办理，并印发第一批86项“一件事一次办”事项办事指南和流程图，累计整合精简各类办事环节109个，减少申请材料290份，缩短办理总时限X个工作日。三是指导全省各级政务服务大厅全覆盖设立“办不成事”受理窗口，建立工作台账，有效解决办事疑难问题。全省共设立“办不成事”窗口X个，受理事项X件，办结X件，接受咨询X万件，办结率。</w:t>
      </w:r>
    </w:p>
    <w:p>
      <w:pPr>
        <w:ind w:left="0" w:right="0" w:firstLine="560"/>
        <w:spacing w:before="450" w:after="450" w:line="312" w:lineRule="auto"/>
      </w:pPr>
      <w:r>
        <w:rPr>
          <w:rFonts w:ascii="宋体" w:hAnsi="宋体" w:eastAsia="宋体" w:cs="宋体"/>
          <w:color w:val="000"/>
          <w:sz w:val="28"/>
          <w:szCs w:val="28"/>
        </w:rPr>
        <w:t xml:space="preserve">（四）稳步推进“跨区通办”，推动政务服务环境再优化。一是开展无差别综合窗口“省内通办”试点，确定6个市（州）、21个县（市、区）为试点区域，制定《xx省政务服务“省内通办”工作规程（试行）》，梳理100个省级高频事项，指导市、县录入、完善和确认事项要素和审查要点，预计20_年3月底实现省市县三级各100项高频事项省内通办。二是西南五省“跨省通办”有序试点，确定省级、眉山市级和成都市高新区为试点单位，正在与西南其他四省（市）就事项梳理、业务协同、系统建设等进行工作对接。</w:t>
      </w:r>
    </w:p>
    <w:p>
      <w:pPr>
        <w:ind w:left="0" w:right="0" w:firstLine="560"/>
        <w:spacing w:before="450" w:after="450" w:line="312" w:lineRule="auto"/>
      </w:pPr>
      <w:r>
        <w:rPr>
          <w:rFonts w:ascii="宋体" w:hAnsi="宋体" w:eastAsia="宋体" w:cs="宋体"/>
          <w:color w:val="000"/>
          <w:sz w:val="28"/>
          <w:szCs w:val="28"/>
        </w:rPr>
        <w:t xml:space="preserve">三、坚持效率为先，以“标准规范”建设为引领，深化公共资源交易领域改革创新，持续提升管理服务水平</w:t>
      </w:r>
    </w:p>
    <w:p>
      <w:pPr>
        <w:ind w:left="0" w:right="0" w:firstLine="560"/>
        <w:spacing w:before="450" w:after="450" w:line="312" w:lineRule="auto"/>
      </w:pPr>
      <w:r>
        <w:rPr>
          <w:rFonts w:ascii="宋体" w:hAnsi="宋体" w:eastAsia="宋体" w:cs="宋体"/>
          <w:color w:val="000"/>
          <w:sz w:val="28"/>
          <w:szCs w:val="28"/>
        </w:rPr>
        <w:t xml:space="preserve">（一）加强公共资源交易信息系统顶层设计。一是重构覆盖省、市、县三级公共资源交易平台的全流程电子化体系，推进一体化公共资源交易平台体系建设，初步形成《xx省一体化公共资源交易平台体系总体建设方案》。二是扩大全流程电子化交易范围，会同有关部门出台我省电子招标文件范本，牵头完成省级电子交易系统全流程电子化建设，实现房屋市政类，水利勘察设计、监理、施工类，交通勘察设计、监理、交安类项目全流程电子交易；开发完成400万以下建设工程项目政府采购资格预审系统，全省政府采购全流程项目数X个。三是有序推行不见面开标，修订电子招标文件范本50套，房建市政、交通、水利等项目均实现不见面开标，其中政府采购项目不见面开标实现全覆盖，1-10月累计完成不见面开标项目X个。指导市（州）交易中心积极推进电子化建设，宜宾实现所有县、市、区示范创建全覆盖，上线数字证书在线办理平台，有效节约企业交易费用；成都建成“不见面”开标和远程异地评标系统，“不见面”开标实现县（区）全覆盖，远程异地评标系统覆盖15个分中心和德阳、眉山、资阳市交易中心；内江实行“掌上办”，手机端可完成政府采购项目报名。</w:t>
      </w:r>
    </w:p>
    <w:p>
      <w:pPr>
        <w:ind w:left="0" w:right="0" w:firstLine="560"/>
        <w:spacing w:before="450" w:after="450" w:line="312" w:lineRule="auto"/>
      </w:pPr>
      <w:r>
        <w:rPr>
          <w:rFonts w:ascii="宋体" w:hAnsi="宋体" w:eastAsia="宋体" w:cs="宋体"/>
          <w:color w:val="000"/>
          <w:sz w:val="28"/>
          <w:szCs w:val="28"/>
        </w:rPr>
        <w:t xml:space="preserve">（二）深入开展示范交易中心“两化”创建活动。印发《深化公共资源交易服务标准化规范化建设“示范交易中心”创建活动工作方案》，按时间进度完成标准修订、安排部署、对标落实、交叉观摩、督导指导，首批申报的62家交易中心成功创建为 “示范交易中心”，第二批申报工作已正式启动。</w:t>
      </w:r>
    </w:p>
    <w:p>
      <w:pPr>
        <w:ind w:left="0" w:right="0" w:firstLine="560"/>
        <w:spacing w:before="450" w:after="450" w:line="312" w:lineRule="auto"/>
      </w:pPr>
      <w:r>
        <w:rPr>
          <w:rFonts w:ascii="宋体" w:hAnsi="宋体" w:eastAsia="宋体" w:cs="宋体"/>
          <w:color w:val="000"/>
          <w:sz w:val="28"/>
          <w:szCs w:val="28"/>
        </w:rPr>
        <w:t xml:space="preserve">（三）推动公共资源交易领域制度机制建设。一是为解决我省公共资源交易体制不顺、监督缺位、服务供给不充分等问题，积极推动xx省公共资源交易管理条例立法工作。二是研究出台远程异地评标、交易现场见证、交易平台内部协调联动、行风监督等工作规范，修订出台《xx省公共资源进场交易工作规范（第二版）》，严格落实《xx省公共资源交易平台管理实施细则》等制度，持续推动用制度管人管权管事。</w:t>
      </w:r>
    </w:p>
    <w:p>
      <w:pPr>
        <w:ind w:left="0" w:right="0" w:firstLine="560"/>
        <w:spacing w:before="450" w:after="450" w:line="312" w:lineRule="auto"/>
      </w:pPr>
      <w:r>
        <w:rPr>
          <w:rFonts w:ascii="宋体" w:hAnsi="宋体" w:eastAsia="宋体" w:cs="宋体"/>
          <w:color w:val="000"/>
          <w:sz w:val="28"/>
          <w:szCs w:val="28"/>
        </w:rPr>
        <w:t xml:space="preserve">（四）持续优化公共资源交易服务。一是优化交易流程，持续开展“五减”服务，累计精简工作环节22个，优化流程2个，减少材料13项，办理时间累计减少25天。二是持续开展政银合作，积极协调行业主管部门，完善“应进必进”，畅通重大项目、疫情防控项目、保密项目等绿色通道。三是深化工程招投标领域突出问题系统治理。严格落实《xx省深化工程招投标领域突出问题系统治理工作方案》，将任务分解到处室，责任落实到人头，组织召开全省系统治理工作推进会。截至10月底全省工程招标全流程电子化交易初步实现全行业全流程覆盖，实施不见面开标4800场、远程异地评标1400场次（其中，主场825场次）。</w:t>
      </w:r>
    </w:p>
    <w:p>
      <w:pPr>
        <w:ind w:left="0" w:right="0" w:firstLine="560"/>
        <w:spacing w:before="450" w:after="450" w:line="312" w:lineRule="auto"/>
      </w:pPr>
      <w:r>
        <w:rPr>
          <w:rFonts w:ascii="宋体" w:hAnsi="宋体" w:eastAsia="宋体" w:cs="宋体"/>
          <w:color w:val="000"/>
          <w:sz w:val="28"/>
          <w:szCs w:val="28"/>
        </w:rPr>
        <w:t xml:space="preserve">（五）深入开展公共资源交易区域合作。成功举办第十三届中国西部国际采购商大会暨第四届中国西部公共采购大会，发起成立中国西部公共资源交易平台共享联盟，推动西部X个省（市、区）协同开展CA数字证书互认通用、跨省远程异地评标、联合发布重大项目信息等6项合作，进一步提高跨区域协同服务水平。</w:t>
      </w:r>
    </w:p>
    <w:p>
      <w:pPr>
        <w:ind w:left="0" w:right="0" w:firstLine="560"/>
        <w:spacing w:before="450" w:after="450" w:line="312" w:lineRule="auto"/>
      </w:pPr>
      <w:r>
        <w:rPr>
          <w:rFonts w:ascii="宋体" w:hAnsi="宋体" w:eastAsia="宋体" w:cs="宋体"/>
          <w:color w:val="000"/>
          <w:sz w:val="28"/>
          <w:szCs w:val="28"/>
        </w:rPr>
        <w:t xml:space="preserve">四、坚持发展为先，强化政治引领，不断加强自身建设，全面增强全系统凝聚力、战斗力</w:t>
      </w:r>
    </w:p>
    <w:p>
      <w:pPr>
        <w:ind w:left="0" w:right="0" w:firstLine="560"/>
        <w:spacing w:before="450" w:after="450" w:line="312" w:lineRule="auto"/>
      </w:pPr>
      <w:r>
        <w:rPr>
          <w:rFonts w:ascii="宋体" w:hAnsi="宋体" w:eastAsia="宋体" w:cs="宋体"/>
          <w:color w:val="000"/>
          <w:sz w:val="28"/>
          <w:szCs w:val="28"/>
        </w:rPr>
        <w:t xml:space="preserve">（一）深入推进党史学习教育。紧扣“学党史、悟思想、办实事、开新局”总体要求，充分利用中心组学习、“三会一课”、“主题党日”等，深入学习^v^^v^“七一”重要讲话精神，深入开展“四史”等专题交流研讨。广泛开展“三级书记”讲党课、“我讲党史半小时”等活动，全年累计讲党课X人次。组织开展“颂歌献给党”、红色体验教育、集中观看红^v^等多种形式主题活动庆祝中国^v^成立100周年。深入开展“我为群众办实事”实践活动，深化政务服务便民利民办实事，各项工作有序推进。</w:t>
      </w:r>
    </w:p>
    <w:p>
      <w:pPr>
        <w:ind w:left="0" w:right="0" w:firstLine="560"/>
        <w:spacing w:before="450" w:after="450" w:line="312" w:lineRule="auto"/>
      </w:pPr>
      <w:r>
        <w:rPr>
          <w:rFonts w:ascii="宋体" w:hAnsi="宋体" w:eastAsia="宋体" w:cs="宋体"/>
          <w:color w:val="000"/>
          <w:sz w:val="28"/>
          <w:szCs w:val="28"/>
        </w:rPr>
        <w:t xml:space="preserve">（二）深入开展党风廉政建设。全面落实党风廉政建设责任制，深入贯彻《党委（党组）落实全面从严治党主体责任规定》，印发《xx年全面从严治党和党风廉政建设工作要点》，层层压实责任，完善述职述责述廉评议考核制度，认真开展党建和党风廉政建设联述联评联考。深化源头治理，开展廉政风险点排查和防控，形成《廉政风险排查及防范清单》，共计280个具体防范措施，修订完善《廉政风险防控办法》。多形式开展专题警示教育，组织开展“讲担当、守纪律、促作为”警示教育月活动，结合身边人、身边事加强警示教育，组织集中观看警示教育片，向处级以上干部发放《深渊之戒》警示教育读本，组织50余名党员干部赴锦江^v^开展警示教育。</w:t>
      </w:r>
    </w:p>
    <w:p>
      <w:pPr>
        <w:ind w:left="0" w:right="0" w:firstLine="560"/>
        <w:spacing w:before="450" w:after="450" w:line="312" w:lineRule="auto"/>
      </w:pPr>
      <w:r>
        <w:rPr>
          <w:rFonts w:ascii="宋体" w:hAnsi="宋体" w:eastAsia="宋体" w:cs="宋体"/>
          <w:color w:val="000"/>
          <w:sz w:val="28"/>
          <w:szCs w:val="28"/>
        </w:rPr>
        <w:t xml:space="preserve">（三）加强队伍建设。一是健全干部培养机制，分期分批开展政治理论和业务技能培训，围绕重点工作开展上挂下派、轮岗锻炼，提升干部职工综合素质，全年累计选派18名干部参加省委组织部及相关部门组织的各类综合素质培训。常态化开展周末学习园地14 期。二是通过线上培训、线上视频会议等方式开展全系统干部培训工作，与都江堰市人民政府签署战略合作协议，在都江堰市委党校建成首个xx省政务服务和公共资源交易服务培训研究基地。三是开展与高校合作培训，在浙江大学举办xx年全省政务服务和公共资源交易服务系统县处级干部培训班，培训人数50人次，系统化的提升了干部的综合能力。</w:t>
      </w:r>
    </w:p>
    <w:p>
      <w:pPr>
        <w:ind w:left="0" w:right="0" w:firstLine="560"/>
        <w:spacing w:before="450" w:after="450" w:line="312" w:lineRule="auto"/>
      </w:pPr>
      <w:r>
        <w:rPr>
          <w:rFonts w:ascii="宋体" w:hAnsi="宋体" w:eastAsia="宋体" w:cs="宋体"/>
          <w:color w:val="000"/>
          <w:sz w:val="28"/>
          <w:szCs w:val="28"/>
        </w:rPr>
        <w:t xml:space="preserve">（四）加强宣传引导。坚持把树牢“四个意识”、坚定“四个自信”、坚决做到“两个维护”作为意识形态工作出发点和落脚点，围绕便民服务中心“三化”试点和示范交易中心“两化”创建、政府采购标准化等重点工作，及时推广各地深化“放管服”改革、优化营商环境的先进做法，在全系统形成真抓实干、攻坚克难、勇争一流的良好工作局面。</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202x年社区党支部班子从思想作风、工作作风和领导作风建设，提高领导班子的综合素质为抓手，认真学习党的十九大精神。根据党工委统一部署，卓有成效地开展实践科学发展观教育、创先争优等系列活动。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w:t>
      </w:r>
    </w:p>
    <w:p>
      <w:pPr>
        <w:ind w:left="0" w:right="0" w:firstLine="560"/>
        <w:spacing w:before="450" w:after="450" w:line="312" w:lineRule="auto"/>
      </w:pPr>
      <w:r>
        <w:rPr>
          <w:rFonts w:ascii="宋体" w:hAnsi="宋体" w:eastAsia="宋体" w:cs="宋体"/>
          <w:color w:val="000"/>
          <w:sz w:val="28"/>
          <w:szCs w:val="28"/>
        </w:rPr>
        <w:t xml:space="preserve">在-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精准服务保姆工作总结16</w:t>
      </w:r>
    </w:p>
    <w:p>
      <w:pPr>
        <w:ind w:left="0" w:right="0" w:firstLine="560"/>
        <w:spacing w:before="450" w:after="450" w:line="312" w:lineRule="auto"/>
      </w:pPr>
      <w:r>
        <w:rPr>
          <w:rFonts w:ascii="宋体" w:hAnsi="宋体" w:eastAsia="宋体" w:cs="宋体"/>
          <w:color w:val="000"/>
          <w:sz w:val="28"/>
          <w:szCs w:val="28"/>
        </w:rPr>
        <w:t xml:space="preserve">1、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精准服务保姆工作总结17</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这一年在我的不断努力中就这样过去了，但是在未来的一年里面我会继续努力的工作。让自己的能力变得更强更优秀，就算是服务员我也要做最强的哪一个。</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精准服务保姆工作总结18</w:t>
      </w:r>
    </w:p>
    <w:p>
      <w:pPr>
        <w:ind w:left="0" w:right="0" w:firstLine="560"/>
        <w:spacing w:before="450" w:after="450" w:line="312" w:lineRule="auto"/>
      </w:pPr>
      <w:r>
        <w:rPr>
          <w:rFonts w:ascii="宋体" w:hAnsi="宋体" w:eastAsia="宋体" w:cs="宋体"/>
          <w:color w:val="000"/>
          <w:sz w:val="28"/>
          <w:szCs w:val="28"/>
        </w:rPr>
        <w:t xml:space="preserve">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精准服务保姆工作总结19</w:t>
      </w:r>
    </w:p>
    <w:p>
      <w:pPr>
        <w:ind w:left="0" w:right="0" w:firstLine="560"/>
        <w:spacing w:before="450" w:after="450" w:line="312" w:lineRule="auto"/>
      </w:pPr>
      <w:r>
        <w:rPr>
          <w:rFonts w:ascii="宋体" w:hAnsi="宋体" w:eastAsia="宋体" w:cs="宋体"/>
          <w:color w:val="000"/>
          <w:sz w:val="28"/>
          <w:szCs w:val="28"/>
        </w:rPr>
        <w:t xml:space="preserve">这项工作是本年度工作的重中之重。这一年是儿子由初中生转变为高中生的关键一年。尽管名称上只差了一个字，但是在学习方法和学习态度上有了本质的区别。初中时，儿子的主导方针是以玩为主，兼顾学习。为了让儿子能顺利考上理想的高中，保姆采取苦口婆心教育法、正面引导法、侧面敲打法、反面举例法、与老师齐抓共管法等多项举措，使儿子的学习逐步进入应试教育的正轨。儿子的成绩由原来班级十几名一举进入中考前的班级前七八名。最不愿意学的英语也由原来的\'单科排名五十多而进步到班级平均水平。而且一直坚持学习的美术也取得了不错的成绩，在一中、四_招收七十名的学生中，以排名34位顺利通过美术中考。</w:t>
      </w:r>
    </w:p>
    <w:p>
      <w:pPr>
        <w:ind w:left="0" w:right="0" w:firstLine="560"/>
        <w:spacing w:before="450" w:after="450" w:line="312" w:lineRule="auto"/>
      </w:pPr>
      <w:r>
        <w:rPr>
          <w:rFonts w:ascii="宋体" w:hAnsi="宋体" w:eastAsia="宋体" w:cs="宋体"/>
          <w:color w:val="000"/>
          <w:sz w:val="28"/>
          <w:szCs w:val="28"/>
        </w:rPr>
        <w:t xml:space="preserve">为了能够使儿子顺利做好初高中衔接，提前给儿子报了高中预科班，利用暑假预习了高一数理化和英语。为了使儿子上了高中后不松劲儿，保姆继续采取以提高学习主动性为主、以监督督促为辅的原则，儿子的学习面貌比在初中时有了很大的`改进。进入高中后，儿子的学习积极性和主动性比在初中时有了极大提高。期中考试时后，儿子成为老师表扬的三名进步比较大的同学之一。一向视为弱项的英语也稳定在级部平均分的水平上。尽管如此，我们还是帮助他克服了可能出现的骄傲自满情绪，及时帮他看清形势，他很清醒地表示他还有三百名同学“需要打败”。这对他树立正确的竞争意识还是很有帮助的。</w:t>
      </w:r>
    </w:p>
    <w:p>
      <w:pPr>
        <w:ind w:left="0" w:right="0" w:firstLine="560"/>
        <w:spacing w:before="450" w:after="450" w:line="312" w:lineRule="auto"/>
      </w:pPr>
      <w:r>
        <w:rPr>
          <w:rFonts w:ascii="宋体" w:hAnsi="宋体" w:eastAsia="宋体" w:cs="宋体"/>
          <w:color w:val="000"/>
          <w:sz w:val="28"/>
          <w:szCs w:val="28"/>
        </w:rPr>
        <w:t xml:space="preserve">在儿子的成长过程中，保姆深感自己家庭教育水平的欠缺。为了更好地为国家培养优秀人材，保姆积极主动地采取各种方法提高自己的教育水平，在网上与大家交流教育经验，与时俱进，共谋发展。在学习的过程中，不断地引进适应本家家情的教育方法。近阶段主要以高考生一本入学率和大学生就业率两个话题进行反复引导。前几天，在保姆潜移默化地引导下，儿子主动提出要了解一下各大学院校的情况和各专业的情况，还说如果等到高考时再来了解就太晚了。儿子要提前选择好他心仪的学校和专业。这对于他树立远大理想和学习积极性的进一步提高是有很大帮助的。</w:t>
      </w:r>
    </w:p>
    <w:p>
      <w:pPr>
        <w:ind w:left="0" w:right="0" w:firstLine="560"/>
        <w:spacing w:before="450" w:after="450" w:line="312" w:lineRule="auto"/>
      </w:pPr>
      <w:r>
        <w:rPr>
          <w:rFonts w:ascii="宋体" w:hAnsi="宋体" w:eastAsia="宋体" w:cs="宋体"/>
          <w:color w:val="000"/>
          <w:sz w:val="28"/>
          <w:szCs w:val="28"/>
        </w:rPr>
        <w:t xml:space="preserve">在学习的各个方面，主要是采取尊重儿子自主选择的态度。儿子不希望再找家教补习英语，我们就给他充分的信任和支持。在是否参加学校自习这件事上，也尊重儿子的选择。在儿子爱玩电脑这个问题上，保姆也总结出了“疏重于堵”的原则。主要是给他讲清道理，原则上周一至周五晚上到家后不要动电脑。周日可自己调节，适当地放松一下。通过疏导，果然取得了不错的成绩，儿子晚自己到家后不再迷恋电脑，而是主动将自己的弱势科目适当背诵一下（主要是文科）。通过这件小事，保姆也总结出了一条：那就是孩子尽管小，但是循循善诱地正面引导的力量绝对是大于恶性围堵的力量的。后者不但不能起到很好的效果，还有可能激发孩子的叛逆心理，有时只能适得其反。</w:t>
      </w:r>
    </w:p>
    <w:p>
      <w:pPr>
        <w:ind w:left="0" w:right="0" w:firstLine="560"/>
        <w:spacing w:before="450" w:after="450" w:line="312" w:lineRule="auto"/>
      </w:pPr>
      <w:r>
        <w:rPr>
          <w:rFonts w:ascii="宋体" w:hAnsi="宋体" w:eastAsia="宋体" w:cs="宋体"/>
          <w:color w:val="000"/>
          <w:sz w:val="28"/>
          <w:szCs w:val="28"/>
        </w:rPr>
        <w:t xml:space="preserve">当然，这才刚刚是高一，离高考前还有很长的路要走，还有很多缺点需要克服。为了儿子取得更好的成绩，更大的进步，保姆将再接再厉，以保证儿子以最佳状态、最佳心态投入到学习中去。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精准服务保姆工作总结20</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带给服务的需要。</w:t>
      </w:r>
    </w:p>
    <w:p>
      <w:pPr>
        <w:ind w:left="0" w:right="0" w:firstLine="560"/>
        <w:spacing w:before="450" w:after="450" w:line="312" w:lineRule="auto"/>
      </w:pPr>
      <w:r>
        <w:rPr>
          <w:rFonts w:ascii="宋体" w:hAnsi="宋体" w:eastAsia="宋体" w:cs="宋体"/>
          <w:color w:val="000"/>
          <w:sz w:val="28"/>
          <w:szCs w:val="28"/>
        </w:rPr>
        <w:t xml:space="preserve">虽然餐厅各服务部门设有专门的人员进行营销，但他们的主要职责是一种外部营销，内部营销则需要各个岗位的服务员共同来做。只有全员都关心餐厅的营销，处处感受一种市场意识，才能抓住每一个时机做好对客人的内部营销工作。这就要求服务员不能坐等客人的要求带给服务，而应当善于抓住机会向客人推销餐厅的各种服务产品、服务设施，充分挖掘客人的消费潜力。为此，服务员应当对各项服务有一个通盘的了解，并善于观察、分析客人的消费需求、消费心理，在客人感兴趣的状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3、持之以恒抓好党支部政治建设。坚持把政治建设摆在支部建设首位、贯穿支部工作始终，融入党员教育、管理、监督各个环节，不断强化党支部政治功能。持续巩固党支部“五化”建设，实施党支部政治力、学习力、凝聚力、战斗力、组织力“五力”提升工程。细化完善中心党支部建设标准，优化党组织配置，认真做好今年支部换届选举工作，选优配强支部班子，加强治理能力培训。加强对党支部规范管理，严格执行支部各项规章制度，坚持争一流、创品牌、出特色、求实效，把“五化”建设作为推动全面从严治党向基层延伸的有力抓手，确保党建基础工作全面规范、党支部能力全面提升、基层党建工作全面加强。</w:t>
      </w:r>
    </w:p>
    <w:p>
      <w:pPr>
        <w:ind w:left="0" w:right="0" w:firstLine="560"/>
        <w:spacing w:before="450" w:after="450" w:line="312" w:lineRule="auto"/>
      </w:pPr>
      <w:r>
        <w:rPr>
          <w:rFonts w:ascii="宋体" w:hAnsi="宋体" w:eastAsia="宋体" w:cs="宋体"/>
          <w:color w:val="000"/>
          <w:sz w:val="28"/>
          <w:szCs w:val="28"/>
        </w:rPr>
        <w:t xml:space="preserve">4、全面抓牢党员教育管理监督。深入贯彻《关于新形势下党内政治生活的若干准则》《中国^v^党员教育管理工作条例》，进一步加强对党员干部的教育、管理和监督，提升党员素质，维护党员队伍的纯洁性。严肃党内政治生活，认真落实党员领导干部双重组织生活，从严落实“三会一课”、主题党日、组织生活会、民主评议党员、谈心谈话、党员综合管理考核、公务员日常考核等基本制度落实。认真落实党员教育培训工作规划。激发党员工作活力，抓好党组织关系转接，党费管理，党内关怀等日常工作。</w:t>
      </w:r>
    </w:p>
    <w:p>
      <w:pPr>
        <w:ind w:left="0" w:right="0" w:firstLine="560"/>
        <w:spacing w:before="450" w:after="450" w:line="312" w:lineRule="auto"/>
      </w:pPr>
      <w:r>
        <w:rPr>
          <w:rFonts w:ascii="宋体" w:hAnsi="宋体" w:eastAsia="宋体" w:cs="宋体"/>
          <w:color w:val="000"/>
          <w:sz w:val="28"/>
          <w:szCs w:val="28"/>
        </w:rPr>
        <w:t xml:space="preserve">5、坚持正确选人用人导向。改进干部考察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2025-07-08T21:58:56+08:00</dcterms:created>
  <dcterms:modified xsi:type="dcterms:W3CDTF">2025-07-08T21:58:56+08:00</dcterms:modified>
</cp:coreProperties>
</file>

<file path=docProps/custom.xml><?xml version="1.0" encoding="utf-8"?>
<Properties xmlns="http://schemas.openxmlformats.org/officeDocument/2006/custom-properties" xmlns:vt="http://schemas.openxmlformats.org/officeDocument/2006/docPropsVTypes"/>
</file>