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卫生健康打击传销工作总结(热门29篇)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卫生健康打击传销工作总结1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_”，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_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_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_在下发的《最高人民检察院_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二）传销组织打着“特许经营”、“加盟连锁”、“网络销售”、“电子商务”、“资本运作—连锁销售、人际网络连锁销售、”“民间合伙私募”、“阳光工程—五口之家”等旗号，以“西部大开发—国家隐形扶持”、“国家搞试点”等名义诱骗群众参加传销活动。有的传销组织还宣称自己是国家引进的最先进的营销模式，已经过某某部门认可，公司领导人获得国家颁发的荣誉称号，公司是国家有关部门授予的“直销实验基地”等等，千方百计诱骗他人交钱加入。</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_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_”，灌输与社会主义社会法律和道德相悖的思想理念。不少人被“_”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宋体" w:hAnsi="宋体" w:eastAsia="宋体" w:cs="宋体"/>
          <w:color w:val="000"/>
          <w:sz w:val="28"/>
          <w:szCs w:val="28"/>
        </w:rPr>
        <w:t xml:space="preserve">（六）网络传销即传销的组织者以发展电子商务、从事远程教育、提供个人创业培训服务为名，通过建立传销网站，在网站上发布传销信息，如：快速致富的虚假宣传、推销所谓的“网页空间”或“远程教育资源”、“奖金”分配制度、参加者加入和发展他人加入的方式等，骗取他人加入，参加者按照网上信息的指示，通过银行转账或者网上支付等方式，向上线交纳一定的“入门费”后，取得加入和发展他人加入的资格，同时获得网站的用户名和密码，可以凭此登录网站，并利用该网站以同样的方式继续发展会员（下线），并可以依据发展会员（下线）的多少，从会员（下线）交纳的钱款中按比例计付报酬。</w:t>
      </w:r>
    </w:p>
    <w:p>
      <w:pPr>
        <w:ind w:left="0" w:right="0" w:firstLine="560"/>
        <w:spacing w:before="450" w:after="450" w:line="312" w:lineRule="auto"/>
      </w:pPr>
      <w:r>
        <w:rPr>
          <w:rFonts w:ascii="宋体" w:hAnsi="宋体" w:eastAsia="宋体" w:cs="宋体"/>
          <w:color w:val="000"/>
          <w:sz w:val="28"/>
          <w:szCs w:val="28"/>
        </w:rPr>
        <w:t xml:space="preserve">当前，传销活动已由早期的以传“商品”为主向“拉人头”、收取入门费或利用互联网进行传销的方向发展演变，这种传销活动以“杀熟”为手段，基本没有商品或者仅仅是用商品做幌子，完全靠收取人头费来非法牟利。传销活动已演化为一种有组织、有纲领、有体系的非法活动。必须高度警惕，严密防范。那么，公民应该如何识别、防范传销呢识别传销应从以下几个方面认识：从组织方式看，传销组织者承诺给予参加者高额回报，发展他人加入，参加者再以同样的方式介绍和发展他人加入，以此组成上下线紧密联系的传销网络；从计酬方式看，传销组织者以参加者发展下线的数量为依据计算和给付报酬，或以参加者发展的下线的销售业绩为依据给付报酬，形成传销的“金钱链”；从销售方式看，与直销的单层次销售（即直销员直接将商品推销给最终消费者）相区别，传销是多层次网络式销售；从经营目的看，传销不以销售商品为最终目的，而以发展人员数量，骗取钱财为最终目的。</w:t>
      </w:r>
    </w:p>
    <w:p>
      <w:pPr>
        <w:ind w:left="0" w:right="0" w:firstLine="560"/>
        <w:spacing w:before="450" w:after="450" w:line="312" w:lineRule="auto"/>
      </w:pPr>
      <w:r>
        <w:rPr>
          <w:rFonts w:ascii="宋体" w:hAnsi="宋体" w:eastAsia="宋体" w:cs="宋体"/>
          <w:color w:val="000"/>
          <w:sz w:val="28"/>
          <w:szCs w:val="28"/>
        </w:rPr>
        <w:t xml:space="preserve">防范、抵制传销，是全体公民应尽的职责和义务。那么，公民应该如何防范和举报传销？</w:t>
      </w:r>
    </w:p>
    <w:p>
      <w:pPr>
        <w:ind w:left="0" w:right="0" w:firstLine="560"/>
        <w:spacing w:before="450" w:after="450" w:line="312" w:lineRule="auto"/>
      </w:pPr>
      <w:r>
        <w:rPr>
          <w:rFonts w:ascii="宋体" w:hAnsi="宋体" w:eastAsia="宋体" w:cs="宋体"/>
          <w:color w:val="000"/>
          <w:sz w:val="28"/>
          <w:szCs w:val="28"/>
        </w:rPr>
        <w:t xml:space="preserve">（一）如有亲戚朋友被骗往异地从事传销，首先应积极做好亲戚朋友的思想教育工作，劝说其尽快脱离传销组织；若劝说无效，应设法弄清其所在详细地址，并积极向传销行为地公安、工商机关进行举报。公民举报传销时应当尽可能了解掌握传销活动的详细线索，包括传销组织的具体传销地点、时间，传销头目、骨干和参与人员的住宿地点，传销活动的公司名称、具体运作方式及相关的书证、物证等。</w:t>
      </w:r>
    </w:p>
    <w:p>
      <w:pPr>
        <w:ind w:left="0" w:right="0" w:firstLine="560"/>
        <w:spacing w:before="450" w:after="450" w:line="312" w:lineRule="auto"/>
      </w:pPr>
      <w:r>
        <w:rPr>
          <w:rFonts w:ascii="宋体" w:hAnsi="宋体" w:eastAsia="宋体" w:cs="宋体"/>
          <w:color w:val="000"/>
          <w:sz w:val="28"/>
          <w:szCs w:val="28"/>
        </w:rPr>
        <w:t xml:space="preserve">（二）如果您发现了传销行为，或您是传销活动的受害者，应当积极收集有关线索信息，包括引诱（诱骗）他人（或本人）的传销上线人员的相关个人信息、该传销组织传销活动的详细地点、参与传销人员的构成情况、传销人员尤其是骨干人员的住所、传销方式、宣传材料等，并尽快举报。</w:t>
      </w:r>
    </w:p>
    <w:p>
      <w:pPr>
        <w:ind w:left="0" w:right="0" w:firstLine="560"/>
        <w:spacing w:before="450" w:after="450" w:line="312" w:lineRule="auto"/>
      </w:pPr>
      <w:r>
        <w:rPr>
          <w:rFonts w:ascii="宋体" w:hAnsi="宋体" w:eastAsia="宋体" w:cs="宋体"/>
          <w:color w:val="000"/>
          <w:sz w:val="28"/>
          <w:szCs w:val="28"/>
        </w:rPr>
        <w:t xml:space="preserve">（三）如果您是学生，除采取以上措施外，还应该及时向所在学校反映情况，防止传销活动进校园。</w:t>
      </w:r>
    </w:p>
    <w:p>
      <w:pPr>
        <w:ind w:left="0" w:right="0" w:firstLine="560"/>
        <w:spacing w:before="450" w:after="450" w:line="312" w:lineRule="auto"/>
      </w:pPr>
      <w:r>
        <w:rPr>
          <w:rFonts w:ascii="宋体" w:hAnsi="宋体" w:eastAsia="宋体" w:cs="宋体"/>
          <w:color w:val="000"/>
          <w:sz w:val="28"/>
          <w:szCs w:val="28"/>
        </w:rPr>
        <w:t xml:space="preserve">（四）要注意学习、了解《_刑法》、《禁止传销条例》、《直销管理条例》等相关法律法规规定，掌握识别传销的基本知识，树立勤劳致富、传销违法、拒绝传销的意识。</w:t>
      </w:r>
    </w:p>
    <w:p>
      <w:pPr>
        <w:ind w:left="0" w:right="0" w:firstLine="560"/>
        <w:spacing w:before="450" w:after="450" w:line="312" w:lineRule="auto"/>
      </w:pPr>
      <w:r>
        <w:rPr>
          <w:rFonts w:ascii="宋体" w:hAnsi="宋体" w:eastAsia="宋体" w:cs="宋体"/>
          <w:color w:val="000"/>
          <w:sz w:val="28"/>
          <w:szCs w:val="28"/>
        </w:rPr>
        <w:t xml:space="preserve">（五）在发现自己被骗参与传销活动后，要注意收集、保存汇款帐号、汇款凭证、交费收据、介绍人及更高层级上线人员的姓名、电话、互联网帐号密码等相关证据线索，及时提供给执法机关，以便及时、准确地打击违法犯罪，保障自身的权益。</w:t>
      </w:r>
    </w:p>
    <w:p>
      <w:pPr>
        <w:ind w:left="0" w:right="0" w:firstLine="560"/>
        <w:spacing w:before="450" w:after="450" w:line="312" w:lineRule="auto"/>
      </w:pPr>
      <w:r>
        <w:rPr>
          <w:rFonts w:ascii="宋体" w:hAnsi="宋体" w:eastAsia="宋体" w:cs="宋体"/>
          <w:color w:val="000"/>
          <w:sz w:val="28"/>
          <w:szCs w:val="28"/>
        </w:rPr>
        <w:t xml:space="preserve">（六）如果被骗到外地，到达当地后朋友绝口不谈工作、生意，而是带你游山玩水、熟悉环境，所谓放松；要看你的身份证、借打你的手机，发现情况不对时，一定要机智并冷静应付，在确保自身安全的情况下设法逃脱。如果发现该组织从事传销活动的证据后，应设法与传销行为地公安、工商机关取得联系，及时举报。</w:t>
      </w:r>
    </w:p>
    <w:p>
      <w:pPr>
        <w:ind w:left="0" w:right="0" w:firstLine="560"/>
        <w:spacing w:before="450" w:after="450" w:line="312" w:lineRule="auto"/>
      </w:pPr>
      <w:r>
        <w:rPr>
          <w:rFonts w:ascii="宋体" w:hAnsi="宋体" w:eastAsia="宋体" w:cs="宋体"/>
          <w:color w:val="000"/>
          <w:sz w:val="28"/>
          <w:szCs w:val="28"/>
        </w:rPr>
        <w:t xml:space="preserve">（七）如果有人给您介绍的“工作”、“生意”或者推荐“投资”，前提条件是您得交钱申购份额或者购买一定产品，并且要您发展亲戚朋友参加，并许诺您可以从中提取报酬，这就是典型的传销行为，您要高度警惕，防止上当受骗。</w:t>
      </w:r>
    </w:p>
    <w:p>
      <w:pPr>
        <w:ind w:left="0" w:right="0" w:firstLine="560"/>
        <w:spacing w:before="450" w:after="450" w:line="312" w:lineRule="auto"/>
      </w:pPr>
      <w:r>
        <w:rPr>
          <w:rFonts w:ascii="宋体" w:hAnsi="宋体" w:eastAsia="宋体" w:cs="宋体"/>
          <w:color w:val="000"/>
          <w:sz w:val="28"/>
          <w:szCs w:val="28"/>
        </w:rPr>
        <w:t xml:space="preserve">如果发现传销活动，请及时向发生地的工商行政管理机关、公安机关举报。举报电话：工商行政管理机关12315，公安机关110。</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w:t>
      </w:r>
    </w:p>
    <w:p>
      <w:pPr>
        <w:ind w:left="0" w:right="0" w:firstLine="560"/>
        <w:spacing w:before="450" w:after="450" w:line="312" w:lineRule="auto"/>
      </w:pPr>
      <w:r>
        <w:rPr>
          <w:rFonts w:ascii="宋体" w:hAnsi="宋体" w:eastAsia="宋体" w:cs="宋体"/>
          <w:color w:val="000"/>
          <w:sz w:val="28"/>
          <w:szCs w:val="28"/>
        </w:rPr>
        <w:t xml:space="preserve">年度打击传销工作总结</w:t>
      </w:r>
    </w:p>
    <w:p>
      <w:pPr>
        <w:ind w:left="0" w:right="0" w:firstLine="560"/>
        <w:spacing w:before="450" w:after="450" w:line="312" w:lineRule="auto"/>
      </w:pPr>
      <w:r>
        <w:rPr>
          <w:rFonts w:ascii="宋体" w:hAnsi="宋体" w:eastAsia="宋体" w:cs="宋体"/>
          <w:color w:val="000"/>
          <w:sz w:val="28"/>
          <w:szCs w:val="28"/>
        </w:rPr>
        <w:t xml:space="preserve">20_年，我社区按照铜官区打击传销工作的总体部署，在区委、区*的正确领导下，紧紧围绕[保发展、保民生、保稳定\"的工作大局和平安建设的目标任务，大力开展无传销社区创建活动，进一步健全打击传销工作的长效机制，积极查办传销案件、取缔传销窝点、解救受骗人员、教育遣返传销参与人员，依法严惩传销违法犯罪分子，卓有成效地组织开展了打击传销、维护稳定工作，社区打击传销各项工作取得了新的成果。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社区一把手负总责，有关部门参加的打击传销领导机构，及时召开打击传销工作会议，协调解决查处传销工作中的重大问题，对打击传销工作领导、支持有力。社区领导带队定期督查、检查打击传销工作，推动工作进展。建立健全打击传销领导机构和工作制度，协调解决打击传销工作中的重大问题，打击传销领导机构或联席会议各成员单位职责分工明确，工作形成合力。近年来，我社区高度重视打击传销工作，今年，我社区建立了由社区牵头的打击传销工作联席会议制度，并在社区综治办设立了联席会议办公室。联席会议由工商、*、司法及社区综治、民政等相关部门负责人参加，并明确了各成员单位的职责和任务，健全了各职能</w:t>
      </w:r>
    </w:p>
    <w:p>
      <w:pPr>
        <w:ind w:left="0" w:right="0" w:firstLine="560"/>
        <w:spacing w:before="450" w:after="450" w:line="312" w:lineRule="auto"/>
      </w:pPr>
      <w:r>
        <w:rPr>
          <w:rFonts w:ascii="宋体" w:hAnsi="宋体" w:eastAsia="宋体" w:cs="宋体"/>
          <w:color w:val="000"/>
          <w:sz w:val="28"/>
          <w:szCs w:val="28"/>
        </w:rPr>
        <w:t xml:space="preserve">部门分工协作的工作机制，为我社区深入开展打击传销工作提供了制度保障。由打传领导小组组长带队积极参与行动，亲自督查工作开展情况，今年，社区打击传销领导小组办公共室积极会同辖区各学校，广泛开展了以防止传销进校园为主题的形式多样的宣传教育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二、打击实效</w:t>
      </w:r>
    </w:p>
    <w:p>
      <w:pPr>
        <w:ind w:left="0" w:right="0" w:firstLine="560"/>
        <w:spacing w:before="450" w:after="450" w:line="312" w:lineRule="auto"/>
      </w:pPr>
      <w:r>
        <w:rPr>
          <w:rFonts w:ascii="宋体" w:hAnsi="宋体" w:eastAsia="宋体" w:cs="宋体"/>
          <w:color w:val="000"/>
          <w:sz w:val="28"/>
          <w:szCs w:val="28"/>
        </w:rPr>
        <w:t xml:space="preserve">建立打击传销工作台账，积极开展巡查防控工作，对上级转办涉传举报，及时调查处理，对涉传案件及时立案查处，对传销人员集中遣返。一年以来，我社区并未发现一起涉传案件，也没有涉传举报事件发生，良好的形势归因于我社区大力打击传销工作实效。</w:t>
      </w:r>
    </w:p>
    <w:p>
      <w:pPr>
        <w:ind w:left="0" w:right="0" w:firstLine="560"/>
        <w:spacing w:before="450" w:after="450" w:line="312" w:lineRule="auto"/>
      </w:pPr>
      <w:r>
        <w:rPr>
          <w:rFonts w:ascii="宋体" w:hAnsi="宋体" w:eastAsia="宋体" w:cs="宋体"/>
          <w:color w:val="000"/>
          <w:sz w:val="28"/>
          <w:szCs w:val="28"/>
        </w:rPr>
        <w:t xml:space="preserve">三、基层基础建设</w:t>
      </w:r>
    </w:p>
    <w:p>
      <w:pPr>
        <w:ind w:left="0" w:right="0" w:firstLine="560"/>
        <w:spacing w:before="450" w:after="450" w:line="312" w:lineRule="auto"/>
      </w:pPr>
      <w:r>
        <w:rPr>
          <w:rFonts w:ascii="宋体" w:hAnsi="宋体" w:eastAsia="宋体" w:cs="宋体"/>
          <w:color w:val="000"/>
          <w:sz w:val="28"/>
          <w:szCs w:val="28"/>
        </w:rPr>
        <w:t xml:space="preserve">组织和基层综治网格发挥作用，对流动人口和出租房屋实施有效管理，对传销组织利用出租屋聚集传销人员的情况，及时清理，防止传销组织利用出租房屋聚集人员、从事传销活动。利用社区网格员上门发放，张贴宣传画册，悬挂宣传条幅等形式宣传传销的危害*，与辖区内房屋出租户签订了无传销承诺书，建立流动人口管理台账、出租房屋主档案。</w:t>
      </w:r>
    </w:p>
    <w:p>
      <w:pPr>
        <w:ind w:left="0" w:right="0" w:firstLine="560"/>
        <w:spacing w:before="450" w:after="450" w:line="312" w:lineRule="auto"/>
      </w:pPr>
      <w:r>
        <w:rPr>
          <w:rFonts w:ascii="宋体" w:hAnsi="宋体" w:eastAsia="宋体" w:cs="宋体"/>
          <w:color w:val="000"/>
          <w:sz w:val="28"/>
          <w:szCs w:val="28"/>
        </w:rPr>
        <w:t xml:space="preserve">四、长效机制</w:t>
      </w:r>
    </w:p>
    <w:p>
      <w:pPr>
        <w:ind w:left="0" w:right="0" w:firstLine="560"/>
        <w:spacing w:before="450" w:after="450" w:line="312" w:lineRule="auto"/>
      </w:pPr>
      <w:r>
        <w:rPr>
          <w:rFonts w:ascii="宋体" w:hAnsi="宋体" w:eastAsia="宋体" w:cs="宋体"/>
          <w:color w:val="000"/>
          <w:sz w:val="28"/>
          <w:szCs w:val="28"/>
        </w:rPr>
        <w:t xml:space="preserve">社区相关部门建立责任制度和责任追究制度，层层签订目标责任书。将打击传销工作纳入对社区综治工作考评范围</w:t>
      </w:r>
    </w:p>
    <w:p>
      <w:pPr>
        <w:ind w:left="0" w:right="0" w:firstLine="560"/>
        <w:spacing w:before="450" w:after="450" w:line="312" w:lineRule="auto"/>
      </w:pPr>
      <w:r>
        <w:rPr>
          <w:rFonts w:ascii="宋体" w:hAnsi="宋体" w:eastAsia="宋体" w:cs="宋体"/>
          <w:color w:val="000"/>
          <w:sz w:val="28"/>
          <w:szCs w:val="28"/>
        </w:rPr>
        <w:t xml:space="preserve">并建立综治考评机制。要求义务巡逻队按照要求履行日常巡查，建立巡查记录。</w:t>
      </w:r>
    </w:p>
    <w:p>
      <w:pPr>
        <w:ind w:left="0" w:right="0" w:firstLine="560"/>
        <w:spacing w:before="450" w:after="450" w:line="312" w:lineRule="auto"/>
      </w:pPr>
      <w:r>
        <w:rPr>
          <w:rFonts w:ascii="宋体" w:hAnsi="宋体" w:eastAsia="宋体" w:cs="宋体"/>
          <w:color w:val="000"/>
          <w:sz w:val="28"/>
          <w:szCs w:val="28"/>
        </w:rPr>
        <w:t xml:space="preserve">我社区建立了打击传销工作责任制度和责任追究制度，与各楼栋长签订了打击传销专项工作目标责任书。建立了治安防控巡查小组，在社区主要路段、道路口进行巡逻，对易发生盗窃地段及涉传人员聚集地等主要地点重点巡查，并及时做好巡查记录。</w:t>
      </w:r>
    </w:p>
    <w:p>
      <w:pPr>
        <w:ind w:left="0" w:right="0" w:firstLine="560"/>
        <w:spacing w:before="450" w:after="450" w:line="312" w:lineRule="auto"/>
      </w:pPr>
      <w:r>
        <w:rPr>
          <w:rFonts w:ascii="宋体" w:hAnsi="宋体" w:eastAsia="宋体" w:cs="宋体"/>
          <w:color w:val="000"/>
          <w:sz w:val="28"/>
          <w:szCs w:val="28"/>
        </w:rPr>
        <w:t xml:space="preserve">五、宣传教育</w:t>
      </w:r>
    </w:p>
    <w:p>
      <w:pPr>
        <w:ind w:left="0" w:right="0" w:firstLine="560"/>
        <w:spacing w:before="450" w:after="450" w:line="312" w:lineRule="auto"/>
      </w:pPr>
      <w:r>
        <w:rPr>
          <w:rFonts w:ascii="宋体" w:hAnsi="宋体" w:eastAsia="宋体" w:cs="宋体"/>
          <w:color w:val="000"/>
          <w:sz w:val="28"/>
          <w:szCs w:val="28"/>
        </w:rPr>
        <w:t xml:space="preserve">在人口密集公共场所及宣传栏内公布传销举报电话，在小区内设置宣传栏，制作横幅、标语进行针对*宣传教育活动，组织开展打击传销宣传活动。</w:t>
      </w:r>
    </w:p>
    <w:p>
      <w:pPr>
        <w:ind w:left="0" w:right="0" w:firstLine="560"/>
        <w:spacing w:before="450" w:after="450" w:line="312" w:lineRule="auto"/>
      </w:pPr>
      <w:r>
        <w:rPr>
          <w:rFonts w:ascii="宋体" w:hAnsi="宋体" w:eastAsia="宋体" w:cs="宋体"/>
          <w:color w:val="000"/>
          <w:sz w:val="28"/>
          <w:szCs w:val="28"/>
        </w:rPr>
        <w:t xml:space="preserve">20_年度，我社区的打传工作稳扎稳打，效果显著。实现了全社区无传销人员、无传销组织、无传销窝点。实现了无传销社区的创建工作。</w:t>
      </w:r>
    </w:p>
    <w:p>
      <w:pPr>
        <w:ind w:left="0" w:right="0" w:firstLine="560"/>
        <w:spacing w:before="450" w:after="450" w:line="312" w:lineRule="auto"/>
      </w:pPr>
      <w:r>
        <w:rPr>
          <w:rFonts w:ascii="宋体" w:hAnsi="宋体" w:eastAsia="宋体" w:cs="宋体"/>
          <w:color w:val="000"/>
          <w:sz w:val="28"/>
          <w:szCs w:val="28"/>
        </w:rPr>
        <w:t xml:space="preserve">综治维稳办</w:t>
      </w:r>
    </w:p>
    <w:p>
      <w:pPr>
        <w:ind w:left="0" w:right="0" w:firstLine="560"/>
        <w:spacing w:before="450" w:after="450" w:line="312" w:lineRule="auto"/>
      </w:pPr>
      <w:r>
        <w:rPr>
          <w:rFonts w:ascii="宋体" w:hAnsi="宋体" w:eastAsia="宋体" w:cs="宋体"/>
          <w:color w:val="000"/>
          <w:sz w:val="28"/>
          <w:szCs w:val="28"/>
        </w:rPr>
        <w:t xml:space="preserve">二○一六年十一月二十九日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卫生健康打击传销工作总结3</w:t>
      </w:r>
    </w:p>
    <w:p>
      <w:pPr>
        <w:ind w:left="0" w:right="0" w:firstLine="560"/>
        <w:spacing w:before="450" w:after="450" w:line="312" w:lineRule="auto"/>
      </w:pPr>
      <w:r>
        <w:rPr>
          <w:rFonts w:ascii="宋体" w:hAnsi="宋体" w:eastAsia="宋体" w:cs="宋体"/>
          <w:color w:val="000"/>
          <w:sz w:val="28"/>
          <w:szCs w:val="28"/>
        </w:rPr>
        <w:t xml:space="preserve">为进一步维护市场经济秩序，稳定社会大局，充分保护群众利益不受侵害，严厉打击和取缔传销活动，有效防止传销向校园渗透，增强在校教师和学生识别防范抵制传销的能力，切实净化育人环境，根据《宝鸡市x年“打传销反欺诈促和谐”工作安排》部署，按照社会治安综合治理、创建平安渭滨的要求，结合我校工作实际情况要求，开展了打击传销进校园工作系列活动。现总结如下：</w:t>
      </w:r>
    </w:p>
    <w:p>
      <w:pPr>
        <w:ind w:left="0" w:right="0" w:firstLine="560"/>
        <w:spacing w:before="450" w:after="450" w:line="312" w:lineRule="auto"/>
      </w:pPr>
      <w:r>
        <w:rPr>
          <w:rFonts w:ascii="宋体" w:hAnsi="宋体" w:eastAsia="宋体" w:cs="宋体"/>
          <w:color w:val="000"/>
          <w:sz w:val="28"/>
          <w:szCs w:val="28"/>
        </w:rPr>
        <w:t xml:space="preserve">1、烽火中学根据上级教育主管部门的文件精神，成立了打击传销进校园工作领导小组，由张永良校长负责全面工作，小组其他成员负责日常工作。</w:t>
      </w:r>
    </w:p>
    <w:p>
      <w:pPr>
        <w:ind w:left="0" w:right="0" w:firstLine="560"/>
        <w:spacing w:before="450" w:after="450" w:line="312" w:lineRule="auto"/>
      </w:pPr>
      <w:r>
        <w:rPr>
          <w:rFonts w:ascii="宋体" w:hAnsi="宋体" w:eastAsia="宋体" w:cs="宋体"/>
          <w:color w:val="000"/>
          <w:sz w:val="28"/>
          <w:szCs w:val="28"/>
        </w:rPr>
        <w:t xml:space="preserve">组长：张永良</w:t>
      </w:r>
    </w:p>
    <w:p>
      <w:pPr>
        <w:ind w:left="0" w:right="0" w:firstLine="560"/>
        <w:spacing w:before="450" w:after="450" w:line="312" w:lineRule="auto"/>
      </w:pPr>
      <w:r>
        <w:rPr>
          <w:rFonts w:ascii="宋体" w:hAnsi="宋体" w:eastAsia="宋体" w:cs="宋体"/>
          <w:color w:val="000"/>
          <w:sz w:val="28"/>
          <w:szCs w:val="28"/>
        </w:rPr>
        <w:t xml:space="preserve">成员：张强信张朝晖宋伟张晓斌各部室主任</w:t>
      </w:r>
    </w:p>
    <w:p>
      <w:pPr>
        <w:ind w:left="0" w:right="0" w:firstLine="560"/>
        <w:spacing w:before="450" w:after="450" w:line="312" w:lineRule="auto"/>
      </w:pPr>
      <w:r>
        <w:rPr>
          <w:rFonts w:ascii="宋体" w:hAnsi="宋体" w:eastAsia="宋体" w:cs="宋体"/>
          <w:color w:val="000"/>
          <w:sz w:val="28"/>
          <w:szCs w:val="28"/>
        </w:rPr>
        <w:t xml:space="preserve">2、成立“防止传销进校园专项整治行动工作队”</w:t>
      </w:r>
    </w:p>
    <w:p>
      <w:pPr>
        <w:ind w:left="0" w:right="0" w:firstLine="560"/>
        <w:spacing w:before="450" w:after="450" w:line="312" w:lineRule="auto"/>
      </w:pPr>
      <w:r>
        <w:rPr>
          <w:rFonts w:ascii="宋体" w:hAnsi="宋体" w:eastAsia="宋体" w:cs="宋体"/>
          <w:color w:val="000"/>
          <w:sz w:val="28"/>
          <w:szCs w:val="28"/>
        </w:rPr>
        <w:t xml:space="preserve">组长：各部室分管领导</w:t>
      </w:r>
    </w:p>
    <w:p>
      <w:pPr>
        <w:ind w:left="0" w:right="0" w:firstLine="560"/>
        <w:spacing w:before="450" w:after="450" w:line="312" w:lineRule="auto"/>
      </w:pPr>
      <w:r>
        <w:rPr>
          <w:rFonts w:ascii="宋体" w:hAnsi="宋体" w:eastAsia="宋体" w:cs="宋体"/>
          <w:color w:val="000"/>
          <w:sz w:val="28"/>
          <w:szCs w:val="28"/>
        </w:rPr>
        <w:t xml:space="preserve">成员：各班班主任学生代表</w:t>
      </w:r>
    </w:p>
    <w:p>
      <w:pPr>
        <w:ind w:left="0" w:right="0" w:firstLine="560"/>
        <w:spacing w:before="450" w:after="450" w:line="312" w:lineRule="auto"/>
      </w:pPr>
      <w:r>
        <w:rPr>
          <w:rFonts w:ascii="宋体" w:hAnsi="宋体" w:eastAsia="宋体" w:cs="宋体"/>
          <w:color w:val="000"/>
          <w:sz w:val="28"/>
          <w:szCs w:val="28"/>
        </w:rPr>
        <w:t xml:space="preserve">1、利用led屏显示、报栏张贴、专题展板制作和校园广播等方式全方位宣传打击传销进校园活动，加强对学生进行政治思想教育、法制教育。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2、发放“公开信”和“倡议书”，组织“拒绝传销从我做起”班级签名活动。制作班级宣传手册，组织学生开展“揭露传销真相，戳穿美丽谎言”反传销自愿签名活动。</w:t>
      </w:r>
    </w:p>
    <w:p>
      <w:pPr>
        <w:ind w:left="0" w:right="0" w:firstLine="560"/>
        <w:spacing w:before="450" w:after="450" w:line="312" w:lineRule="auto"/>
      </w:pPr>
      <w:r>
        <w:rPr>
          <w:rFonts w:ascii="宋体" w:hAnsi="宋体" w:eastAsia="宋体" w:cs="宋体"/>
          <w:color w:val="000"/>
          <w:sz w:val="28"/>
          <w:szCs w:val="28"/>
        </w:rPr>
        <w:t xml:space="preserve">宣传《禁止传销条例》和《直销管理条例》等法律法规知识，使师生了解非法的传销的欺诈本质，明确传销活动系非法活动，增强抵制各种诱惑自觉性，同时要求若发现不法分子在进行非法的传销活动，及时报警或向学校报告。</w:t>
      </w:r>
    </w:p>
    <w:p>
      <w:pPr>
        <w:ind w:left="0" w:right="0" w:firstLine="560"/>
        <w:spacing w:before="450" w:after="450" w:line="312" w:lineRule="auto"/>
      </w:pPr>
      <w:r>
        <w:rPr>
          <w:rFonts w:ascii="宋体" w:hAnsi="宋体" w:eastAsia="宋体" w:cs="宋体"/>
          <w:color w:val="000"/>
          <w:sz w:val="28"/>
          <w:szCs w:val="28"/>
        </w:rPr>
        <w:t xml:space="preserve">揭露传销和变相传销的表现形式、惯用手段、变化特点以及传销的欺骗性和危害性，揭露传销的骗人害人本质，提高学生区分直销和传销、识别防范传销的能力，使学生牢固树立远离传销的思想意识，并监督家长不参与传销。</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卫生健康打击传销工作总结4</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保增长、保民生、保稳定\"的要求，全面深化平安建设，有效实施预防和打击传销活动，提高群众的防范意识，维护群众利益，根据上级关于打击传销工作的通知精神，结合我辖区实际，制定了打击传销工作方案，这半年来开展了以下工作：</w:t>
      </w:r>
    </w:p>
    <w:p>
      <w:pPr>
        <w:ind w:left="0" w:right="0" w:firstLine="560"/>
        <w:spacing w:before="450" w:after="450" w:line="312" w:lineRule="auto"/>
      </w:pPr>
      <w:r>
        <w:rPr>
          <w:rFonts w:ascii="宋体" w:hAnsi="宋体" w:eastAsia="宋体" w:cs="宋体"/>
          <w:color w:val="000"/>
          <w:sz w:val="28"/>
          <w:szCs w:val="28"/>
        </w:rPr>
        <w:t xml:space="preserve">一、开展了对传销活动的集中排查摸底工作。 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二、广泛开展打击传销宣传。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三、保持对传销活动的高压态势，对传销活动露头就打，绝不允许传销分子在我社区范围内集结。</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四、创建无传销社区活动</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卫生健康打击传销工作总结5</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1、印制了打击传销联系卡20xx份，联系卡上有工商及_门的举报电话，联系卡发到车站、社区及市场和各所学校，使群众、学生和涉嫌传销的外来人员能及时反馈和举报有关传销活动的信息,并及时返回家乡。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 毕</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卫生健康打击传销工作总结6</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卫生健康打击传销工作总结7</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围绕上级精神，结合我乡实际，为了维护好我乡良好经济发展秩序和社会稳定，我乡召开了打传联席会议，讨论研究了附城乡x年打击传销工作，并在会上成立了由乡党委书记兰斌同志任组长的打击传销工作领导小组。会议对我乡的打传工作进行了部署，提出了具体要求，一一明确了打传工作制度、学习制度、列会制度、汇报制度、情况报告制度、考评奖励制度、村委会主任职责以及社区打传机构及相关人员职责制度等，为我乡打传工作有序开展提供了坚实的保障。以乡综治办牵头，派出所、工商所、司法所全力配合，各村会认真贯彻专项整治行动，全乡上下齐心、团结一致，对辖区内的城区旧家属楼、村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我乡分别与辖区内3个行政村签订了《打击传销目标责任书》，划定责任区，落实责任人，明确打击任务，在全乡建立起乡政府、职能部门和派出所、以及村三级参与的纵横交错、内外结合、上下联动的打击传销工作网络体系。为了从源头上防范和抵制传销活动，全乡上下开展了形式多样的打击传销工作宣传教育活动。采取了悬挂横幅、张贴标语、展出板报、定点宣传等形式多样的宣传方式，向我乡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乡营造了打击传销的浓厚氛围。大部份受到传销毒害的群众起因是因为不认识传销的本质。特别是在农村，根本不知道传销是怎么回事，甚至大多数工作人员及村干部连传销这个词都没有听说过。</w:t>
      </w:r>
    </w:p>
    <w:p>
      <w:pPr>
        <w:ind w:left="0" w:right="0" w:firstLine="560"/>
        <w:spacing w:before="450" w:after="450" w:line="312" w:lineRule="auto"/>
      </w:pPr>
      <w:r>
        <w:rPr>
          <w:rFonts w:ascii="宋体" w:hAnsi="宋体" w:eastAsia="宋体" w:cs="宋体"/>
          <w:color w:val="000"/>
          <w:sz w:val="28"/>
          <w:szCs w:val="28"/>
        </w:rPr>
        <w:t xml:space="preserve">所以，只有让广大人民群众真正了解传销的实质，才能有效开展打击传销工作。针对此方面存在的问题，我乡着力从宣传入手，一是在街道粘贴宣传标语。二是在乡村干部会议上广泛宣传，让村干部先认识传销的危害，再回到本村宣传。期间我乡共悬挂了2条横幅，16块小展板，发放了宣传资料有600余份，并在学校开展了打击传销法律、法规及相警示教育宣传。各村还结合戒毒宣传向社区居民开展及禁止传销规范直销宣传教育，广泛发动县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卫生健康打击传销工作总结8</w:t>
      </w:r>
    </w:p>
    <w:p>
      <w:pPr>
        <w:ind w:left="0" w:right="0" w:firstLine="560"/>
        <w:spacing w:before="450" w:after="450" w:line="312" w:lineRule="auto"/>
      </w:pPr>
      <w:r>
        <w:rPr>
          <w:rFonts w:ascii="宋体" w:hAnsi="宋体" w:eastAsia="宋体" w:cs="宋体"/>
          <w:color w:val="000"/>
          <w:sz w:val="28"/>
          <w:szCs w:val="28"/>
        </w:rPr>
        <w:t xml:space="preserve">今年来，xx市委、市政府认真贯彻落实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多人次，车辆多台次，共查处传销案件宗，捣毁传销窝点xx个，遣散传销人员多人，移送_门处理x人;冻结传销人员的银行存款多万元，罚没入库金额多万元。</w:t>
      </w:r>
    </w:p>
    <w:p>
      <w:pPr>
        <w:ind w:left="0" w:right="0" w:firstLine="560"/>
        <w:spacing w:before="450" w:after="450" w:line="312" w:lineRule="auto"/>
      </w:pPr>
      <w:r>
        <w:rPr>
          <w:rFonts w:ascii="宋体" w:hAnsi="宋体" w:eastAsia="宋体" w:cs="宋体"/>
          <w:color w:val="000"/>
          <w:sz w:val="28"/>
          <w:szCs w:val="28"/>
        </w:rPr>
        <w:t xml:space="preserve">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卫生健康打击传销工作总结9</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&gt;四、保持对传销活动的高压态势，对传销活动露头就打，绝不允许传销分子在我县范围内集结。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&gt;六、打击传销工作中存在的主要问题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卫生健康打击传销工作总结10</w:t>
      </w:r>
    </w:p>
    <w:p>
      <w:pPr>
        <w:ind w:left="0" w:right="0" w:firstLine="560"/>
        <w:spacing w:before="450" w:after="450" w:line="312" w:lineRule="auto"/>
      </w:pPr>
      <w:r>
        <w:rPr>
          <w:rFonts w:ascii="宋体" w:hAnsi="宋体" w:eastAsia="宋体" w:cs="宋体"/>
          <w:color w:val="000"/>
          <w:sz w:val="28"/>
          <w:szCs w:val="28"/>
        </w:rPr>
        <w:t xml:space="preserve">为严厉打击传销违法犯罪活动，有效遏制传销行为的反弹势头，根据天府新区成都直管区打击传销联席会议办公室《关于印发〈天府新区成都直管区打击传销专项行动方案〉的通知》(成天府打传办〔20xx〕3号)文件要求，街道办事处在辖区内开展了打击传销专项行动，现将打击传销专项行动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&gt;一、落实责任，加强领导</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&gt;二、积极开展，打击到位</w:t>
      </w:r>
    </w:p>
    <w:p>
      <w:pPr>
        <w:ind w:left="0" w:right="0" w:firstLine="560"/>
        <w:spacing w:before="450" w:after="450" w:line="312" w:lineRule="auto"/>
      </w:pPr>
      <w:r>
        <w:rPr>
          <w:rFonts w:ascii="宋体" w:hAnsi="宋体" w:eastAsia="宋体" w:cs="宋体"/>
          <w:color w:val="000"/>
          <w:sz w:val="28"/>
          <w:szCs w:val="28"/>
        </w:rPr>
        <w:t xml:space="preserve">以“抓源头、捣窝点、摧网络”为主攻方向，坚持“打深、打精”原则。重点打击整治近年来街道传销违法犯罪案件频发、传销窝点集中、传销人员聚集、群众投诉量较大的地段以及居民院落、小区为重点点位，重点打击以“资本运作”、“1040工程”、“连锁销售”、“国家项目”、“红色旅游”等为名实施的聚集型传销犯罪;以“电子商务”、“微商”、“原始股投资”、“基金发售”、“网络资本运作”等为幌子的网络传销;直销企业从事传销和打着直销旗号从事传销活动的案件;涉及少数民族、在校大学生及港澳台人员的传销案件，重点打击传销组织的组织者、领导者、骨干成员;威胁、诱骗未成年人、在校学生及少数民族群众参与传销的人员;长期从事传销活动、屡教不改和参与多个传销组织的人员。我街办通过组织排查，网上监控，未发现传销活动。</w:t>
      </w:r>
    </w:p>
    <w:p>
      <w:pPr>
        <w:ind w:left="0" w:right="0" w:firstLine="560"/>
        <w:spacing w:before="450" w:after="450" w:line="312" w:lineRule="auto"/>
      </w:pPr>
      <w:r>
        <w:rPr>
          <w:rFonts w:ascii="宋体" w:hAnsi="宋体" w:eastAsia="宋体" w:cs="宋体"/>
          <w:color w:val="000"/>
          <w:sz w:val="28"/>
          <w:szCs w:val="28"/>
        </w:rPr>
        <w:t xml:space="preserve">&gt;三、注重宣传，确保实效</w:t>
      </w:r>
    </w:p>
    <w:p>
      <w:pPr>
        <w:ind w:left="0" w:right="0" w:firstLine="560"/>
        <w:spacing w:before="450" w:after="450" w:line="312" w:lineRule="auto"/>
      </w:pPr>
      <w:r>
        <w:rPr>
          <w:rFonts w:ascii="宋体" w:hAnsi="宋体" w:eastAsia="宋体" w:cs="宋体"/>
          <w:color w:val="000"/>
          <w:sz w:val="28"/>
          <w:szCs w:val="28"/>
        </w:rPr>
        <w:t xml:space="preserve">我街办将宣传教育作为打击传销的重要内容和举措，创新宣传模式，充分利用广播、电视、网络、报刊等媒体，建立多层次、宽领域、全方位的宣传格局。尤其要突出抓好出租屋主、农民工、大中专在校学生等重点人群和校园、居民小区等重点区域的宣传教育工作，不断提高人民群众识别、防范传销的意识和能力，形成防范和打击传销活动的良好氛围。张贴打击传销宣传海报50余张，发放打击传销宣传单1000余份。</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卫生健康打击传销工作总结11</w:t>
      </w:r>
    </w:p>
    <w:p>
      <w:pPr>
        <w:ind w:left="0" w:right="0" w:firstLine="560"/>
        <w:spacing w:before="450" w:after="450" w:line="312" w:lineRule="auto"/>
      </w:pPr>
      <w:r>
        <w:rPr>
          <w:rFonts w:ascii="宋体" w:hAnsi="宋体" w:eastAsia="宋体" w:cs="宋体"/>
          <w:color w:val="000"/>
          <w:sz w:val="28"/>
          <w:szCs w:val="28"/>
        </w:rPr>
        <w:t xml:space="preserve">1．无证行医屡禁不止。近年来，尤其在我市城乡结合部，一些学过医学专业却未取得行医资格者采用短期租房、经常换址、行医场所只存放极少量药品器械的办法与卫生执法人员开展了“游击战”，这些非法行医者虽屡被查处，却因卫生执法体系尚未健全，卫生执法人力、物力等有限，无法对其进行经常性处罚与打击，无证行医现象依然存在。</w:t>
      </w:r>
    </w:p>
    <w:p>
      <w:pPr>
        <w:ind w:left="0" w:right="0" w:firstLine="560"/>
        <w:spacing w:before="450" w:after="450" w:line="312" w:lineRule="auto"/>
      </w:pPr>
      <w:r>
        <w:rPr>
          <w:rFonts w:ascii="宋体" w:hAnsi="宋体" w:eastAsia="宋体" w:cs="宋体"/>
          <w:color w:val="000"/>
          <w:sz w:val="28"/>
          <w:szCs w:val="28"/>
        </w:rPr>
        <w:t xml:space="preserve">2．部分医疗机构由于政策的不连续，存在雇佣非卫生技术人员行医的现象。特别是一些诊所以带徒、接收实习、进修人员为名雇佣未取得执业资格的非卫生技术人员从事医疗活动。</w:t>
      </w:r>
    </w:p>
    <w:p>
      <w:pPr>
        <w:ind w:left="0" w:right="0" w:firstLine="560"/>
        <w:spacing w:before="450" w:after="450" w:line="312" w:lineRule="auto"/>
      </w:pPr>
      <w:r>
        <w:rPr>
          <w:rFonts w:ascii="宋体" w:hAnsi="宋体" w:eastAsia="宋体" w:cs="宋体"/>
          <w:color w:val="000"/>
          <w:sz w:val="28"/>
          <w:szCs w:val="28"/>
        </w:rPr>
        <w:t xml:space="preserve">3．超范围行医现象较为严重。一些有《医疗机构执业许可证》的诊所由于受利益驱动，经常超范围行医；如：中医诊所开展静脉点滴；西医诊所开中药处方；擅自开展口腔诊疗以及性病诊疗活动；擅自开展接生、药物、流产、非法进行胎儿性别诊断等诊疗活动。</w:t>
      </w:r>
    </w:p>
    <w:p>
      <w:pPr>
        <w:ind w:left="0" w:right="0" w:firstLine="560"/>
        <w:spacing w:before="450" w:after="450" w:line="312" w:lineRule="auto"/>
      </w:pPr>
      <w:r>
        <w:rPr>
          <w:rFonts w:ascii="宋体" w:hAnsi="宋体" w:eastAsia="宋体" w:cs="宋体"/>
          <w:color w:val="000"/>
          <w:sz w:val="28"/>
          <w:szCs w:val="28"/>
        </w:rPr>
        <w:t xml:space="preserve">4．违规张贴、悬挂招牌，违规发布医疗广告，误导患者。个别医疗机构在户外以及新闻媒体未经卫生行政部门审核或超出审核内容擅自发布医疗广告，开展不实宣传，以优惠、免费检查为由，诱骗患者。</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卫生健康打击传销工作总结12</w:t>
      </w:r>
    </w:p>
    <w:p>
      <w:pPr>
        <w:ind w:left="0" w:right="0" w:firstLine="560"/>
        <w:spacing w:before="450" w:after="450" w:line="312" w:lineRule="auto"/>
      </w:pPr>
      <w:r>
        <w:rPr>
          <w:rFonts w:ascii="宋体" w:hAnsi="宋体" w:eastAsia="宋体" w:cs="宋体"/>
          <w:color w:val="000"/>
          <w:sz w:val="28"/>
          <w:szCs w:val="28"/>
        </w:rPr>
        <w:t xml:space="preserve">只有全社会共同努力，人人自觉抵制非法行医行为，才能使医疗市场得到净化，为动员全社会积极参与到打击非法行医活动中来，震慑不法行为和不法分子。专项整治行动期间，我们加大了打击非法行医工作的宣传力度。一是利用电视、报纸等形式宣传，今年以来，发放宣传单1万余份；在电视台播放新闻6次，编发卫生监督信息29期，扩大了宣传声势，保持了高压整治的舆论氛围。</w:t>
      </w:r>
    </w:p>
    <w:p>
      <w:pPr>
        <w:ind w:left="0" w:right="0" w:firstLine="560"/>
        <w:spacing w:before="450" w:after="450" w:line="312" w:lineRule="auto"/>
      </w:pPr>
      <w:r>
        <w:rPr>
          <w:rFonts w:ascii="宋体" w:hAnsi="宋体" w:eastAsia="宋体" w:cs="宋体"/>
          <w:color w:val="000"/>
          <w:sz w:val="28"/>
          <w:szCs w:val="28"/>
        </w:rPr>
        <w:t xml:space="preserve">打击非法行医是一件长期而艰巨的工作任务，我们在今后将继续加大打击非法行医工作力度，建立并完善长效工作机制，坚持深入持久，同时要继续加强打击非法行医工作的宣传，提高群众对非法行医危害的认识，自觉抵制非法行医行为，为保障人民群众的就医安全，净化医疗市场，规范医疗经营秩序做好我们应尽的职责。</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非法行医，不仅扰乱了医疗市场秩序，更给广大患者的身体健康造成了危害。为了进一步做好打击非法行医专项行动深入巩固阶段工作，杜绝非法行医行为的存在，切实维护人民群众的健康权益，我所多措施并举深入开展打击非法行医行动。现将20xx年我所打击非法行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卫生健康打击传销工作总结13</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卫生健康打击传销工作总结14</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卫生健康打击传销工作总结15</w:t>
      </w:r>
    </w:p>
    <w:p>
      <w:pPr>
        <w:ind w:left="0" w:right="0" w:firstLine="560"/>
        <w:spacing w:before="450" w:after="450" w:line="312" w:lineRule="auto"/>
      </w:pPr>
      <w:r>
        <w:rPr>
          <w:rFonts w:ascii="宋体" w:hAnsi="宋体" w:eastAsia="宋体" w:cs="宋体"/>
          <w:color w:val="000"/>
          <w:sz w:val="28"/>
          <w:szCs w:val="28"/>
        </w:rPr>
        <w:t xml:space="preserve">1、打击非法行医，构建*社会</w:t>
      </w:r>
    </w:p>
    <w:p>
      <w:pPr>
        <w:ind w:left="0" w:right="0" w:firstLine="560"/>
        <w:spacing w:before="450" w:after="450" w:line="312" w:lineRule="auto"/>
      </w:pPr>
      <w:r>
        <w:rPr>
          <w:rFonts w:ascii="宋体" w:hAnsi="宋体" w:eastAsia="宋体" w:cs="宋体"/>
          <w:color w:val="000"/>
          <w:sz w:val="28"/>
          <w:szCs w:val="28"/>
        </w:rPr>
        <w:t xml:space="preserve">2、打击违法医疗广告，规范医疗执业活动</w:t>
      </w:r>
    </w:p>
    <w:p>
      <w:pPr>
        <w:ind w:left="0" w:right="0" w:firstLine="560"/>
        <w:spacing w:before="450" w:after="450" w:line="312" w:lineRule="auto"/>
      </w:pPr>
      <w:r>
        <w:rPr>
          <w:rFonts w:ascii="宋体" w:hAnsi="宋体" w:eastAsia="宋体" w:cs="宋体"/>
          <w:color w:val="000"/>
          <w:sz w:val="28"/>
          <w:szCs w:val="28"/>
        </w:rPr>
        <w:t xml:space="preserve">3、坚持依法执业，禁止非法鉴定胎儿*别</w:t>
      </w:r>
    </w:p>
    <w:p>
      <w:pPr>
        <w:ind w:left="0" w:right="0" w:firstLine="560"/>
        <w:spacing w:before="450" w:after="450" w:line="312" w:lineRule="auto"/>
      </w:pPr>
      <w:r>
        <w:rPr>
          <w:rFonts w:ascii="宋体" w:hAnsi="宋体" w:eastAsia="宋体" w:cs="宋体"/>
          <w:color w:val="000"/>
          <w:sz w:val="28"/>
          <w:szCs w:val="28"/>
        </w:rPr>
        <w:t xml:space="preserve">4、重拳脚出击，取缔无*黑诊所</w:t>
      </w:r>
    </w:p>
    <w:p>
      <w:pPr>
        <w:ind w:left="0" w:right="0" w:firstLine="560"/>
        <w:spacing w:before="450" w:after="450" w:line="312" w:lineRule="auto"/>
      </w:pPr>
      <w:r>
        <w:rPr>
          <w:rFonts w:ascii="宋体" w:hAnsi="宋体" w:eastAsia="宋体" w:cs="宋体"/>
          <w:color w:val="000"/>
          <w:sz w:val="28"/>
          <w:szCs w:val="28"/>
        </w:rPr>
        <w:t xml:space="preserve">5、认真贯彻实施</w:t>
      </w:r>
    </w:p>
    <w:p>
      <w:pPr>
        <w:ind w:left="0" w:right="0" w:firstLine="560"/>
        <w:spacing w:before="450" w:after="450" w:line="312" w:lineRule="auto"/>
      </w:pPr>
      <w:r>
        <w:rPr>
          <w:rFonts w:ascii="宋体" w:hAnsi="宋体" w:eastAsia="宋体" w:cs="宋体"/>
          <w:color w:val="000"/>
          <w:sz w:val="28"/>
          <w:szCs w:val="28"/>
        </w:rPr>
        <w:t xml:space="preserve">6、认真贯彻实施</w:t>
      </w:r>
    </w:p>
    <w:p>
      <w:pPr>
        <w:ind w:left="0" w:right="0" w:firstLine="560"/>
        <w:spacing w:before="450" w:after="450" w:line="312" w:lineRule="auto"/>
      </w:pPr>
      <w:r>
        <w:rPr>
          <w:rFonts w:ascii="宋体" w:hAnsi="宋体" w:eastAsia="宋体" w:cs="宋体"/>
          <w:color w:val="000"/>
          <w:sz w:val="28"/>
          <w:szCs w:val="28"/>
        </w:rPr>
        <w:t xml:space="preserve">7、坚决取缔无*经营?黑诊所?</w:t>
      </w:r>
    </w:p>
    <w:p>
      <w:pPr>
        <w:ind w:left="0" w:right="0" w:firstLine="560"/>
        <w:spacing w:before="450" w:after="450" w:line="312" w:lineRule="auto"/>
      </w:pPr>
      <w:r>
        <w:rPr>
          <w:rFonts w:ascii="宋体" w:hAnsi="宋体" w:eastAsia="宋体" w:cs="宋体"/>
          <w:color w:val="000"/>
          <w:sz w:val="28"/>
          <w:szCs w:val="28"/>
        </w:rPr>
        <w:t xml:space="preserve">8、认真贯彻实施</w:t>
      </w:r>
    </w:p>
    <w:p>
      <w:pPr>
        <w:ind w:left="0" w:right="0" w:firstLine="560"/>
        <w:spacing w:before="450" w:after="450" w:line="312" w:lineRule="auto"/>
      </w:pPr>
      <w:r>
        <w:rPr>
          <w:rFonts w:ascii="宋体" w:hAnsi="宋体" w:eastAsia="宋体" w:cs="宋体"/>
          <w:color w:val="000"/>
          <w:sz w:val="28"/>
          <w:szCs w:val="28"/>
        </w:rPr>
        <w:t xml:space="preserve">9、认真贯彻实施</w:t>
      </w:r>
    </w:p>
    <w:p>
      <w:pPr>
        <w:ind w:left="0" w:right="0" w:firstLine="560"/>
        <w:spacing w:before="450" w:after="450" w:line="312" w:lineRule="auto"/>
      </w:pPr>
      <w:r>
        <w:rPr>
          <w:rFonts w:ascii="宋体" w:hAnsi="宋体" w:eastAsia="宋体" w:cs="宋体"/>
          <w:color w:val="000"/>
          <w:sz w:val="28"/>
          <w:szCs w:val="28"/>
        </w:rPr>
        <w:t xml:space="preserve">10、打击非法行医，保障*健康</w:t>
      </w:r>
    </w:p>
    <w:p>
      <w:pPr>
        <w:ind w:left="0" w:right="0" w:firstLine="560"/>
        <w:spacing w:before="450" w:after="450" w:line="312" w:lineRule="auto"/>
      </w:pPr>
      <w:r>
        <w:rPr>
          <w:rFonts w:ascii="宋体" w:hAnsi="宋体" w:eastAsia="宋体" w:cs="宋体"/>
          <w:color w:val="000"/>
          <w:sz w:val="28"/>
          <w:szCs w:val="28"/>
        </w:rPr>
        <w:t xml:space="preserve">11、非法行医，人人喊打</w:t>
      </w:r>
    </w:p>
    <w:p>
      <w:pPr>
        <w:ind w:left="0" w:right="0" w:firstLine="560"/>
        <w:spacing w:before="450" w:after="450" w:line="312" w:lineRule="auto"/>
      </w:pPr>
      <w:r>
        <w:rPr>
          <w:rFonts w:ascii="宋体" w:hAnsi="宋体" w:eastAsia="宋体" w:cs="宋体"/>
          <w:color w:val="000"/>
          <w:sz w:val="28"/>
          <w:szCs w:val="28"/>
        </w:rPr>
        <w:t xml:space="preserve">12、普及就医安全知识，创建*平安家园</w:t>
      </w:r>
    </w:p>
    <w:p>
      <w:pPr>
        <w:ind w:left="0" w:right="0" w:firstLine="560"/>
        <w:spacing w:before="450" w:after="450" w:line="312" w:lineRule="auto"/>
      </w:pPr>
      <w:r>
        <w:rPr>
          <w:rFonts w:ascii="宋体" w:hAnsi="宋体" w:eastAsia="宋体" w:cs="宋体"/>
          <w:color w:val="000"/>
          <w:sz w:val="28"/>
          <w:szCs w:val="28"/>
        </w:rPr>
        <w:t xml:space="preserve">13、请你远离非法行医</w:t>
      </w:r>
    </w:p>
    <w:p>
      <w:pPr>
        <w:ind w:left="0" w:right="0" w:firstLine="560"/>
        <w:spacing w:before="450" w:after="450" w:line="312" w:lineRule="auto"/>
      </w:pPr>
      <w:r>
        <w:rPr>
          <w:rFonts w:ascii="宋体" w:hAnsi="宋体" w:eastAsia="宋体" w:cs="宋体"/>
          <w:color w:val="000"/>
          <w:sz w:val="28"/>
          <w:szCs w:val="28"/>
        </w:rPr>
        <w:t xml:space="preserve">14、打击非法行医，促进全民健康</w:t>
      </w:r>
    </w:p>
    <w:p>
      <w:pPr>
        <w:ind w:left="0" w:right="0" w:firstLine="560"/>
        <w:spacing w:before="450" w:after="450" w:line="312" w:lineRule="auto"/>
      </w:pPr>
      <w:r>
        <w:rPr>
          <w:rFonts w:ascii="宋体" w:hAnsi="宋体" w:eastAsia="宋体" w:cs="宋体"/>
          <w:color w:val="000"/>
          <w:sz w:val="28"/>
          <w:szCs w:val="28"/>
        </w:rPr>
        <w:t xml:space="preserve">15、科学医治保健康，巫医、游医误人命</w:t>
      </w:r>
    </w:p>
    <w:p>
      <w:pPr>
        <w:ind w:left="0" w:right="0" w:firstLine="560"/>
        <w:spacing w:before="450" w:after="450" w:line="312" w:lineRule="auto"/>
      </w:pPr>
      <w:r>
        <w:rPr>
          <w:rFonts w:ascii="宋体" w:hAnsi="宋体" w:eastAsia="宋体" w:cs="宋体"/>
          <w:color w:val="000"/>
          <w:sz w:val="28"/>
          <w:szCs w:val="28"/>
        </w:rPr>
        <w:t xml:space="preserve">16、增强依法执业意识，建立*医患关系</w:t>
      </w:r>
    </w:p>
    <w:p>
      <w:pPr>
        <w:ind w:left="0" w:right="0" w:firstLine="560"/>
        <w:spacing w:before="450" w:after="450" w:line="312" w:lineRule="auto"/>
      </w:pPr>
      <w:r>
        <w:rPr>
          <w:rFonts w:ascii="宋体" w:hAnsi="宋体" w:eastAsia="宋体" w:cs="宋体"/>
          <w:color w:val="000"/>
          <w:sz w:val="28"/>
          <w:szCs w:val="28"/>
        </w:rPr>
        <w:t xml:space="preserve">17、珍爱生命，远离非法行医</w:t>
      </w:r>
    </w:p>
    <w:p>
      <w:pPr>
        <w:ind w:left="0" w:right="0" w:firstLine="560"/>
        <w:spacing w:before="450" w:after="450" w:line="312" w:lineRule="auto"/>
      </w:pPr>
      <w:r>
        <w:rPr>
          <w:rFonts w:ascii="宋体" w:hAnsi="宋体" w:eastAsia="宋体" w:cs="宋体"/>
          <w:color w:val="000"/>
          <w:sz w:val="28"/>
          <w:szCs w:val="28"/>
        </w:rPr>
        <w:t xml:space="preserve">18、坚决打击非法行医，确保群众健康权益</w:t>
      </w:r>
    </w:p>
    <w:p>
      <w:pPr>
        <w:ind w:left="0" w:right="0" w:firstLine="560"/>
        <w:spacing w:before="450" w:after="450" w:line="312" w:lineRule="auto"/>
      </w:pPr>
      <w:r>
        <w:rPr>
          <w:rFonts w:ascii="宋体" w:hAnsi="宋体" w:eastAsia="宋体" w:cs="宋体"/>
          <w:color w:val="000"/>
          <w:sz w:val="28"/>
          <w:szCs w:val="28"/>
        </w:rPr>
        <w:t xml:space="preserve">19、群众就医安全，共同的责任</w:t>
      </w:r>
    </w:p>
    <w:p>
      <w:pPr>
        <w:ind w:left="0" w:right="0" w:firstLine="560"/>
        <w:spacing w:before="450" w:after="450" w:line="312" w:lineRule="auto"/>
      </w:pPr>
      <w:r>
        <w:rPr>
          <w:rFonts w:ascii="宋体" w:hAnsi="宋体" w:eastAsia="宋体" w:cs="宋体"/>
          <w:color w:val="000"/>
          <w:sz w:val="28"/>
          <w:szCs w:val="28"/>
        </w:rPr>
        <w:t xml:space="preserve">20、你我共同行动，打击非法行医</w:t>
      </w:r>
    </w:p>
    <w:p>
      <w:pPr>
        <w:ind w:left="0" w:right="0" w:firstLine="560"/>
        <w:spacing w:before="450" w:after="450" w:line="312" w:lineRule="auto"/>
      </w:pPr>
      <w:r>
        <w:rPr>
          <w:rFonts w:ascii="宋体" w:hAnsi="宋体" w:eastAsia="宋体" w:cs="宋体"/>
          <w:color w:val="000"/>
          <w:sz w:val="28"/>
          <w:szCs w:val="28"/>
        </w:rPr>
        <w:t xml:space="preserve">21、依法查处(严厉打击)非法行医行为，有效保障(全力维护)群众就医安全</w:t>
      </w:r>
    </w:p>
    <w:p>
      <w:pPr>
        <w:ind w:left="0" w:right="0" w:firstLine="560"/>
        <w:spacing w:before="450" w:after="450" w:line="312" w:lineRule="auto"/>
      </w:pPr>
      <w:r>
        <w:rPr>
          <w:rFonts w:ascii="宋体" w:hAnsi="宋体" w:eastAsia="宋体" w:cs="宋体"/>
          <w:color w:val="000"/>
          <w:sz w:val="28"/>
          <w:szCs w:val="28"/>
        </w:rPr>
        <w:t xml:space="preserve">22、认真贯彻实施</w:t>
      </w:r>
    </w:p>
    <w:p>
      <w:pPr>
        <w:ind w:left="0" w:right="0" w:firstLine="560"/>
        <w:spacing w:before="450" w:after="450" w:line="312" w:lineRule="auto"/>
      </w:pPr>
      <w:r>
        <w:rPr>
          <w:rFonts w:ascii="宋体" w:hAnsi="宋体" w:eastAsia="宋体" w:cs="宋体"/>
          <w:color w:val="000"/>
          <w:sz w:val="28"/>
          <w:szCs w:val="28"/>
        </w:rPr>
        <w:t xml:space="preserve">23、规范医疗服务市场，努力构建*惠州</w:t>
      </w:r>
    </w:p>
    <w:p>
      <w:pPr>
        <w:ind w:left="0" w:right="0" w:firstLine="560"/>
        <w:spacing w:before="450" w:after="450" w:line="312" w:lineRule="auto"/>
      </w:pPr>
      <w:r>
        <w:rPr>
          <w:rFonts w:ascii="宋体" w:hAnsi="宋体" w:eastAsia="宋体" w:cs="宋体"/>
          <w:color w:val="000"/>
          <w:sz w:val="28"/>
          <w:szCs w:val="28"/>
        </w:rPr>
        <w:t xml:space="preserve">24、整顿医疗市场秩序，打击非法行医行为</w:t>
      </w:r>
    </w:p>
    <w:p>
      <w:pPr>
        <w:ind w:left="0" w:right="0" w:firstLine="560"/>
        <w:spacing w:before="450" w:after="450" w:line="312" w:lineRule="auto"/>
      </w:pPr>
      <w:r>
        <w:rPr>
          <w:rFonts w:ascii="宋体" w:hAnsi="宋体" w:eastAsia="宋体" w:cs="宋体"/>
          <w:color w:val="000"/>
          <w:sz w:val="28"/>
          <w:szCs w:val="28"/>
        </w:rPr>
        <w:t xml:space="preserve">25、诚信行医光荣，医疗欺诈可耻/以诚信行医为荣，以医疗欺诈为耻</w:t>
      </w:r>
    </w:p>
    <w:p>
      <w:pPr>
        <w:ind w:left="0" w:right="0" w:firstLine="560"/>
        <w:spacing w:before="450" w:after="450" w:line="312" w:lineRule="auto"/>
      </w:pPr>
      <w:r>
        <w:rPr>
          <w:rFonts w:ascii="宋体" w:hAnsi="宋体" w:eastAsia="宋体" w:cs="宋体"/>
          <w:color w:val="000"/>
          <w:sz w:val="28"/>
          <w:szCs w:val="28"/>
        </w:rPr>
        <w:t xml:space="preserve">26、严禁医疗机构科室出租承包行为</w:t>
      </w:r>
    </w:p>
    <w:p>
      <w:pPr>
        <w:ind w:left="0" w:right="0" w:firstLine="560"/>
        <w:spacing w:before="450" w:after="450" w:line="312" w:lineRule="auto"/>
      </w:pPr>
      <w:r>
        <w:rPr>
          <w:rFonts w:ascii="宋体" w:hAnsi="宋体" w:eastAsia="宋体" w:cs="宋体"/>
          <w:color w:val="000"/>
          <w:sz w:val="28"/>
          <w:szCs w:val="28"/>
        </w:rPr>
        <w:t xml:space="preserve">27、严厉打击?医托?，维护患者健康权益</w:t>
      </w:r>
    </w:p>
    <w:p>
      <w:pPr>
        <w:ind w:left="0" w:right="0" w:firstLine="560"/>
        <w:spacing w:before="450" w:after="450" w:line="312" w:lineRule="auto"/>
      </w:pPr>
      <w:r>
        <w:rPr>
          <w:rFonts w:ascii="宋体" w:hAnsi="宋体" w:eastAsia="宋体" w:cs="宋体"/>
          <w:color w:val="000"/>
          <w:sz w:val="28"/>
          <w:szCs w:val="28"/>
        </w:rPr>
        <w:t xml:space="preserve">28、开展打击非法行医专项整治，全面规范我市医疗市场秩序</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卫生健康打击传销工作总结16</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我县制定了《x年xx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卫生健康打击传销工作总结17</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9月份，**区卫生局卫生监督所共查处非法行医30户次，其中牙科3所、内科26所、医疗美容1户，罚款1050元，没收器械10件，药品46箱。9月份群众举报案件30件，处理30件,处理及时率100。*门出动人员210人次,车辆80部次，其他相关部门出动人员18人次。十一前夕为了确保节日安全，9月26日晚，**区卫生局卫生监督所在**区*局**镇派出所的协同配合下，出动卫生监督员10名，连同8名*干警以及30名治安巡防队员，对**区后泥洼路地区的5户非法行医点进行了依法查处并予以取缔。</w:t>
      </w:r>
    </w:p>
    <w:p>
      <w:pPr>
        <w:ind w:left="0" w:right="0" w:firstLine="560"/>
        <w:spacing w:before="450" w:after="450" w:line="312" w:lineRule="auto"/>
      </w:pPr>
      <w:r>
        <w:rPr>
          <w:rFonts w:ascii="宋体" w:hAnsi="宋体" w:eastAsia="宋体" w:cs="宋体"/>
          <w:color w:val="000"/>
          <w:sz w:val="28"/>
          <w:szCs w:val="28"/>
        </w:rPr>
        <w:t xml:space="preserve">此次联合执法行动，共查处取缔非法行医5户，其中牙科1户，罚款人民币200元整，没收大量药品、医疗器具共计11箱，其中检查床一张、简易牙钻一台，其它医疗辅助设备若干。经调查该地区的非法行医者均不具备相应行医资质，他们来京后一直从事非法行医活动，有的已被查抄过多次仍不思悔改，和卫生、*部门打起了“游击战”，有一家自称“医术精湛”进行招摇撞骗。通过此次行动，彻底、有效地打击了该地区猖獗的非法行医活动。</w:t>
      </w:r>
    </w:p>
    <w:p>
      <w:pPr>
        <w:ind w:left="0" w:right="0" w:firstLine="560"/>
        <w:spacing w:before="450" w:after="450" w:line="312" w:lineRule="auto"/>
      </w:pPr>
      <w:r>
        <w:rPr>
          <w:rFonts w:ascii="宋体" w:hAnsi="宋体" w:eastAsia="宋体" w:cs="宋体"/>
          <w:color w:val="000"/>
          <w:sz w:val="28"/>
          <w:szCs w:val="28"/>
        </w:rPr>
        <w:t xml:space="preserve">9月份共检查医疗机构34所，抽查卫生技术人员51人，对使用非卫生技术人员的2家医疗机构罚款1500元。本月共处理投诉举报7起。处理及时率100。</w:t>
      </w:r>
    </w:p>
    <w:p>
      <w:pPr>
        <w:ind w:left="0" w:right="0" w:firstLine="560"/>
        <w:spacing w:before="450" w:after="450" w:line="312" w:lineRule="auto"/>
      </w:pPr>
      <w:r>
        <w:rPr>
          <w:rFonts w:ascii="宋体" w:hAnsi="宋体" w:eastAsia="宋体" w:cs="宋体"/>
          <w:color w:val="000"/>
          <w:sz w:val="28"/>
          <w:szCs w:val="28"/>
        </w:rPr>
        <w:t xml:space="preserve">随着打击非法行医专项工作的不断深入，非法行医人的招数也发生着不断的变化，卫生监督部门将继续联合各方面有效力量，加大非法行医的打击力度，发现一起取缔一起，加强对法律和卫生保健知识的宣传，采取有效措施激发群众自觉监督举报的积极性。同时，体制建设中更应充分发挥社区卫生服务站的作用，从根本上切断游医药贩行骗的途径，使之无可乘之机。</w:t>
      </w:r>
    </w:p>
    <w:p>
      <w:pPr>
        <w:ind w:left="0" w:right="0" w:firstLine="560"/>
        <w:spacing w:before="450" w:after="450" w:line="312" w:lineRule="auto"/>
      </w:pPr>
      <w:r>
        <w:rPr>
          <w:rFonts w:ascii="宋体" w:hAnsi="宋体" w:eastAsia="宋体" w:cs="宋体"/>
          <w:color w:val="000"/>
          <w:sz w:val="28"/>
          <w:szCs w:val="28"/>
        </w:rPr>
        <w:t xml:space="preserve">——打击非法集资宣传活动总结 (菁华5篇)</w:t>
      </w:r>
    </w:p>
    <w:p>
      <w:pPr>
        <w:ind w:left="0" w:right="0" w:firstLine="560"/>
        <w:spacing w:before="450" w:after="450" w:line="312" w:lineRule="auto"/>
      </w:pPr>
      <w:r>
        <w:rPr>
          <w:rFonts w:ascii="宋体" w:hAnsi="宋体" w:eastAsia="宋体" w:cs="宋体"/>
          <w:color w:val="000"/>
          <w:sz w:val="28"/>
          <w:szCs w:val="28"/>
        </w:rPr>
        <w:t xml:space="preserve">为了贯彻落实《*银监会办公厅关于做好20xx年防范打击非法集资宣传教育工作的通知》银监办发﹝20_﹞88号)文件精神，进一步做好防范打击非法集资宣传活动，营造良好的防范非法集资舆论氛围,维护银行业资金安全和良好声誉，保护存款人和消费者的切身利益，我行在全辖范围内结合本地实际深入开展防范打击非法集资宣传教育活动。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卫生健康打击传销工作总结18</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成立组织，建立网络，制订专项行动实施，召开专项会议，分析打击传销工作形势。</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在全村建立、职能部门、街道办事处、行政村三级参与的纵横交错、内外结合、上下联动的打击传销和变相传销工作网络体系。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卫生健康打击传销工作总结19</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为进一步提高广大老年人识骗防骗能力，大沙坝乡坚持宣传教育、依法打击、整治规范“三箭齐发”，多措并举组织开展打击整治养老诈骗专项行动，全力守护老年人的“钱袋子”。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卫生健康打击传销工作总结20</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卫生健康打击传销工作总结21</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打击传销工作，成立了以市长任组长、分管副市长任副组长，综治、公安、市场监管等相关部门负责人为成员的打击传销工作领导小组，协调解决工作中存在的困难和问题，各成员单位也相应成立了打击传销工作领导小组，进一步健全了市、镇、村三级监管网络，明确了各镇办、各部门“一把手”为打击传销工作第一责任人。制定下发了《打击传销工作实施方案》和《打击传销工作考核办法》，与各成员单位签订了《打击传销目标责任书》，强化了责任意识，落实了监管责任，形成了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是广泛宣传教育。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三是强化日常监管。将打击传销作为辖区所日常巡查的重要内容，与_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四是实施严打整治。深入开展打击传销“进一步加强打击传销工作”、“打击网络传销工作”、“开展以招聘、介绍工作等名义从事传销活动专项整治工作”、“开展打击传销维护社会稳定专项行动”等一系列专项行动，始终保持对传销活动的高压态势，按照打早、打小、露头就打的原则，对重点区域排查监控，严防以“拉人头”、“收取入门费”、或打着“资本运作”的幌子从事传销活动的违法行为。全年共开展专项行动4次，出动执法人员80人次，走访直销企业2户。</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卫生健康打击传销工作总结22</w:t>
      </w:r>
    </w:p>
    <w:p>
      <w:pPr>
        <w:ind w:left="0" w:right="0" w:firstLine="560"/>
        <w:spacing w:before="450" w:after="450" w:line="312" w:lineRule="auto"/>
      </w:pPr>
      <w:r>
        <w:rPr>
          <w:rFonts w:ascii="宋体" w:hAnsi="宋体" w:eastAsia="宋体" w:cs="宋体"/>
          <w:color w:val="000"/>
          <w:sz w:val="28"/>
          <w:szCs w:val="28"/>
        </w:rPr>
        <w:t xml:space="preserve">为严厉打击和取缔传销活动，有效防止传销向校园渗透，增强在校学生识别防范抵制传销的能力，根据宫集中心学校有关文件的要求，开展了一系列活动。现总结如下：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接到文件后，立即成立了以张校长为组长的领导小组，领导小组为：</w:t>
      </w:r>
    </w:p>
    <w:p>
      <w:pPr>
        <w:ind w:left="0" w:right="0" w:firstLine="560"/>
        <w:spacing w:before="450" w:after="450" w:line="312" w:lineRule="auto"/>
      </w:pPr>
      <w:r>
        <w:rPr>
          <w:rFonts w:ascii="宋体" w:hAnsi="宋体" w:eastAsia="宋体" w:cs="宋体"/>
          <w:color w:val="000"/>
          <w:sz w:val="28"/>
          <w:szCs w:val="28"/>
        </w:rPr>
        <w:t xml:space="preserve">组长：张琦 副组长：李玉</w:t>
      </w:r>
    </w:p>
    <w:p>
      <w:pPr>
        <w:ind w:left="0" w:right="0" w:firstLine="560"/>
        <w:spacing w:before="450" w:after="450" w:line="312" w:lineRule="auto"/>
      </w:pPr>
      <w:r>
        <w:rPr>
          <w:rFonts w:ascii="宋体" w:hAnsi="宋体" w:eastAsia="宋体" w:cs="宋体"/>
          <w:color w:val="000"/>
          <w:sz w:val="28"/>
          <w:szCs w:val="28"/>
        </w:rPr>
        <w:t xml:space="preserve">成员：王盛军 刘艳平 魏忠 各班班主任</w:t>
      </w:r>
    </w:p>
    <w:p>
      <w:pPr>
        <w:ind w:left="0" w:right="0" w:firstLine="560"/>
        <w:spacing w:before="450" w:after="450" w:line="312" w:lineRule="auto"/>
      </w:pPr>
      <w:r>
        <w:rPr>
          <w:rFonts w:ascii="宋体" w:hAnsi="宋体" w:eastAsia="宋体" w:cs="宋体"/>
          <w:color w:val="000"/>
          <w:sz w:val="28"/>
          <w:szCs w:val="28"/>
        </w:rPr>
        <w:t xml:space="preserve">职责为：张琦负责全面工作，李玉具体负责，其他各成员负责日常工作。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了解非法的传销的欺诈本质，明确传销活动系非法活动，增强抵制各种诱惑自觉性，同时要求若发现不法分子在进行非法的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3、组织“拒绝传销从我做起”签名活动。制作宣传条幅，组织学生开展自愿签名活动。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五、通过《宫集中心学校致家长一封信》引导学生制定合理的学习计划，积极参与有益的社会公益活动，引导学生阅读健康向上的课外读物，开展好家庭服务和自我服务。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态度，密切配合，协调联动，切实履行职责，一手抓宣传教育、一手抓严厉打击、切断传销组织向学校和学生渗透的渠道，严防传销活动进入校园。</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卫生健康打击传销工作总结23</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街道领导小组成员积极深入各社区，加强沟通学习，指导社区开展打击传销和创建“无传销社区”工作。一是指导各社区按照仓山区创建“无传销社区”活动考评细则的要求开展创建工作，指导社区全面推行打击传销工作：派发“一张联系卡”、建立“一个信息平台”、发放“三封公开信”、签订“一份责任书”。以派发“联系卡”、“公开信”、“ 打传销、反欺诈、促和谐”等方式，将打击传销举报电话和联系方式公布给社区居民，提高群众认识，加强社区和各部门之间的联系，发挥居民在日常生活中的信息上报作用。二是指导社区开展打传宣传工作。设立了创建“无传销社区”工作宣传栏，向社区提供宣传资料，定期更新宣传内容，将创建工作宣传到户，使创建工作家喻户晓，争取居民群众的广泛支持。三是指导各社区建立创建“无传销社区”工作联络员制度，指导他们熟悉相关业务法规知识，建立各部门与联络员的信息沟通渠道。同时，加强日常巡查和宣传教育，不定期对辖区重点区域、人员聚集场所等进行突击检查和定期复查，配合工商部门和公安机关及有关职能部门组织清查行动和做好情况上报，加强对传销活动的监控，做到早发现、早报告、早打击，并对辖区居民做好宣传教育工作，引导他们拒绝传销，积极举报传销。积极落实部门联动机制，加强与各职能部门的联系配合，充分发挥各职能部门在打击传销、创建无传销社区工作中的作用。我街与工商局、派出所、司法所等职能部门建立了沟通机制，共同构建打击传销网络，及时互相报送打传信息,形成了齐抓共管的监管网络和良性联动层面，从而最终实现全辖区无传销人员、无传销组织和无传销活动的目标。</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卫生健康打击传销工作总结24</w:t>
      </w:r>
    </w:p>
    <w:p>
      <w:pPr>
        <w:ind w:left="0" w:right="0" w:firstLine="560"/>
        <w:spacing w:before="450" w:after="450" w:line="312" w:lineRule="auto"/>
      </w:pPr>
      <w:r>
        <w:rPr>
          <w:rFonts w:ascii="宋体" w:hAnsi="宋体" w:eastAsia="宋体" w:cs="宋体"/>
          <w:color w:val="000"/>
          <w:sz w:val="28"/>
          <w:szCs w:val="28"/>
        </w:rPr>
        <w:t xml:space="preserve">X年上半年打击传销、规范直销工作，高新区工商局根据市局、市高新区管委会的工作部署和要求，紧紧联系我区的实际，始终保持抓紧抓好对传销活动的监管和监控，年初就对对打击传销活动进行全面部署，始终保持高压态势，对发现的传销活动，不间断地开展打击、驱散工作，发现一处，打击一处，驱散一处，决不允许传销活动在高新区内集结。</w:t>
      </w:r>
    </w:p>
    <w:p>
      <w:pPr>
        <w:ind w:left="0" w:right="0" w:firstLine="560"/>
        <w:spacing w:before="450" w:after="450" w:line="312" w:lineRule="auto"/>
      </w:pPr>
      <w:r>
        <w:rPr>
          <w:rFonts w:ascii="宋体" w:hAnsi="宋体" w:eastAsia="宋体" w:cs="宋体"/>
          <w:color w:val="000"/>
          <w:sz w:val="28"/>
          <w:szCs w:val="28"/>
        </w:rPr>
        <w:t xml:space="preserve">&gt;一、领导重视，成立打击传销领导小组，制定工作方案。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制定了高新区工商局《高新区工商局严打传销专项行动实施方案》，成立了以局长为组长的打击传销领导小组，明确了打击传销工作的目标要求、工作重点、方法步骤，对打击传销工作进行全面、详细的部署，把打击传销工作进行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