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支部党史学习总结【五篇】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以下是为大家整理的关于支部党史学习总结的文章5篇 ,欢迎品鉴！第一篇: 支部党史学习总结　　“党史”学习教育开展以来，xx县xx镇xx村党支部牢牢把握“实”“干”“效”“三字诀...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以下是为大家整理的关于支部党史学习总结的文章5篇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支部党史学习总结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 支部党史学习总结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本党支部根据上级党组织的指示及决策部署，深入学习贯彻习近平总书记在党史学习教育动员大会上的重要讲话精神，紧紧围绕学党史、悟思想、办实事、开新局的总体要求，开展了一系列党史学习教育措施及方案，推进本党支部的党史学习教育走深走实。</w:t>
      </w:r>
    </w:p>
    <w:p>
      <w:pPr>
        <w:ind w:left="0" w:right="0" w:firstLine="560"/>
        <w:spacing w:before="450" w:after="450" w:line="312" w:lineRule="auto"/>
      </w:pPr>
      <w:r>
        <w:rPr>
          <w:rFonts w:ascii="宋体" w:hAnsi="宋体" w:eastAsia="宋体" w:cs="宋体"/>
          <w:color w:val="000"/>
          <w:sz w:val="28"/>
          <w:szCs w:val="28"/>
        </w:rPr>
        <w:t xml:space="preserve">&gt;　　一、乐在其中学党史</w:t>
      </w:r>
    </w:p>
    <w:p>
      <w:pPr>
        <w:ind w:left="0" w:right="0" w:firstLine="560"/>
        <w:spacing w:before="450" w:after="450" w:line="312" w:lineRule="auto"/>
      </w:pPr>
      <w:r>
        <w:rPr>
          <w:rFonts w:ascii="宋体" w:hAnsi="宋体" w:eastAsia="宋体" w:cs="宋体"/>
          <w:color w:val="000"/>
          <w:sz w:val="28"/>
          <w:szCs w:val="28"/>
        </w:rPr>
        <w:t xml:space="preserve">　　不积跬步，无以至千里。本党支部组织各党员们学习研读党史相关资料，如《论中国共产党历史》、《习近平新时代中国特色社会主义思想学习问答》、《中国共产党简史》、《毛泽东邓小平江泽民胡锦涛关于中国共产党历史论述摘编》等相关书籍；发挥利用好网络相关平台、微信公众号等新媒体的作用；号召各党员发挥主观能动性，自主观看如《建党伟业》、《建军大业》、《觉醒年代》等相关红色剧集红色电影，采用多种学习形式，丰富学习内容，将党史学习教育融入到日常生活中，使支部党员们从一点一滴中做起，乐在其中学党史。</w:t>
      </w:r>
    </w:p>
    <w:p>
      <w:pPr>
        <w:ind w:left="0" w:right="0" w:firstLine="560"/>
        <w:spacing w:before="450" w:after="450" w:line="312" w:lineRule="auto"/>
      </w:pPr>
      <w:r>
        <w:rPr>
          <w:rFonts w:ascii="宋体" w:hAnsi="宋体" w:eastAsia="宋体" w:cs="宋体"/>
          <w:color w:val="000"/>
          <w:sz w:val="28"/>
          <w:szCs w:val="28"/>
        </w:rPr>
        <w:t xml:space="preserve">&gt;　　二、交流探讨学党史</w:t>
      </w:r>
    </w:p>
    <w:p>
      <w:pPr>
        <w:ind w:left="0" w:right="0" w:firstLine="560"/>
        <w:spacing w:before="450" w:after="450" w:line="312" w:lineRule="auto"/>
      </w:pPr>
      <w:r>
        <w:rPr>
          <w:rFonts w:ascii="宋体" w:hAnsi="宋体" w:eastAsia="宋体" w:cs="宋体"/>
          <w:color w:val="000"/>
          <w:sz w:val="28"/>
          <w:szCs w:val="28"/>
        </w:rPr>
        <w:t xml:space="preserve">　　本党支部坚持自主学习与集中学习相结合，依托党组织“三会一课”和主题党日，进行了一系列党史教育学习活动。</w:t>
      </w:r>
    </w:p>
    <w:p>
      <w:pPr>
        <w:ind w:left="0" w:right="0" w:firstLine="560"/>
        <w:spacing w:before="450" w:after="450" w:line="312" w:lineRule="auto"/>
      </w:pPr>
      <w:r>
        <w:rPr>
          <w:rFonts w:ascii="宋体" w:hAnsi="宋体" w:eastAsia="宋体" w:cs="宋体"/>
          <w:color w:val="000"/>
          <w:sz w:val="28"/>
          <w:szCs w:val="28"/>
        </w:rPr>
        <w:t xml:space="preserve">　　本党支部开展“党史教育专题党课”，传达习近平总书记在党史学习教育动员大会上的重要讲话精神，讲述中国共产党成立纪念日的由来。开展主题党日活动，忆党史、学党章，重温入党誓词；组织党支部成员参观游览大钊公园，了解革命先烈李大钊先生的生平与英雄事迹，领略李大钊精神；举行党史学习教育交流活动会，各党员结合所学所思和工作实际，逐一交流学习心得、分享学习情况与学习体会。召开支部党员大会、专题组织生活会，及时传达上级党组织党史学习教育要求，并及时组织、引导、调动、总结本支部的党史学习教育活动，促进每位党员同志不管处在哪个层次和岗位，都要全身心投入党史学习教育活动中去，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&gt;　　三、学以致用学党史</w:t>
      </w:r>
    </w:p>
    <w:p>
      <w:pPr>
        <w:ind w:left="0" w:right="0" w:firstLine="560"/>
        <w:spacing w:before="450" w:after="450" w:line="312" w:lineRule="auto"/>
      </w:pPr>
      <w:r>
        <w:rPr>
          <w:rFonts w:ascii="宋体" w:hAnsi="宋体" w:eastAsia="宋体" w:cs="宋体"/>
          <w:color w:val="000"/>
          <w:sz w:val="28"/>
          <w:szCs w:val="28"/>
        </w:rPr>
        <w:t xml:space="preserve">　　高标准高质量完成各项党史学习教育活动，必须付诸于行动，要把学习党史同总结经验、观照现实、推动工作结合起来，同解决实际问题结合起来。本党支部积极响应上级党组织的号召与安排，把“我为行业添光彩”、“我为群众办实事”实践活动作为本党支部党史学习教育重要内容和方式，开展了相关活动。</w:t>
      </w:r>
    </w:p>
    <w:p>
      <w:pPr>
        <w:ind w:left="0" w:right="0" w:firstLine="560"/>
        <w:spacing w:before="450" w:after="450" w:line="312" w:lineRule="auto"/>
      </w:pPr>
      <w:r>
        <w:rPr>
          <w:rFonts w:ascii="宋体" w:hAnsi="宋体" w:eastAsia="宋体" w:cs="宋体"/>
          <w:color w:val="000"/>
          <w:sz w:val="28"/>
          <w:szCs w:val="28"/>
        </w:rPr>
        <w:t xml:space="preserve">　　本党支部组织本单位职工于4月至5月的每周最后一个工作日下午共同观看审计实务培训课程，以提高各党员行业理论水平，争做素质党员；并组织党支部各成员齐心协力共同献出一份力，在办公区域添置醒目招牌与标语，以美化办公环境，提高本单位职工群众的集体凝聚力，方便客户辨识本单位的服务领域，以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第三篇: 支部党史学习总结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 支部党史学习总结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第五篇: 支部党史学习总结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2025-05-09T00:39:07+08:00</dcterms:created>
  <dcterms:modified xsi:type="dcterms:W3CDTF">2025-05-09T00:39:07+08:00</dcterms:modified>
</cp:coreProperties>
</file>

<file path=docProps/custom.xml><?xml version="1.0" encoding="utf-8"?>
<Properties xmlns="http://schemas.openxmlformats.org/officeDocument/2006/custom-properties" xmlns:vt="http://schemas.openxmlformats.org/officeDocument/2006/docPropsVTypes"/>
</file>