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团员年度总结优秀范文1000字</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团员年度总结优秀范文1000字》是工作总结频道为大家准备的，希望对大家有帮助。更多范文，请持续关注！&gt;【篇一】团员年度总结优秀范文1000字　　共青团作为共产党的...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每一个员工都要对自己的工作进行阶段性的总结，在总结中发现问题，吸收经验教训。《团员年度总结优秀范文1000字》是工作总结频道为大家准备的，希望对大家有帮助。更多范文，请持续关注！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&gt;【篇一】团员年度总结优秀范文1000字</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人生的终点，我也能坦然地告诉别人：我能，我行，我是一个真正的成功者。因此，在进入大学初，我就为自己设立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更深的解，同时也坚定我加入中国共产党的决心。通过学习，我学到怎样才能成为一名合格的党员，怎样履行党员的义务。使我对党的认识理解升华到一个新的高度。党课学习，使我更加明确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更好的锻炼自己，也为寻找一次为同学服务的\'机会。在大一，我报名参加学部勤工部的工作。两个学期的活动，我结识许多朋友，也学会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&gt;【篇二】团员年度总结优秀范文1000字</w:t>
      </w:r>
    </w:p>
    <w:p>
      <w:pPr>
        <w:ind w:left="0" w:right="0" w:firstLine="560"/>
        <w:spacing w:before="450" w:after="450" w:line="312" w:lineRule="auto"/>
      </w:pPr>
      <w:r>
        <w:rPr>
          <w:rFonts w:ascii="宋体" w:hAnsi="宋体" w:eastAsia="宋体" w:cs="宋体"/>
          <w:color w:val="000"/>
          <w:sz w:val="28"/>
          <w:szCs w:val="28"/>
        </w:rPr>
        <w:t xml:space="preserve">　　一名名副其实的共青团员，就应始终能够做到脚踏实地、扎扎实实、一步一个脚印地按照团的章程严格要求自己，而决不能在团员条件上打折扣、自我放宽要求、降低标准、自欺欺人。在此，我还想说的是我们每一位大学生(团员)就应以党员的苛刻标准来规范自己的言与行。大学生是学习科学文化知识的大学生，也更就应是理论联系实际的大学生，我们只有把自己所学的知识融入到社会实践中去才能真正为祖国、为人类、为社会贡献自己的力量;大学生应始终坚持与人民群众站在一齐，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就应坚持批评与自我批评的优良作风;最重要的、也是最现实的是：我们大学生吃的、穿的、用的均来自我们的父母，由此我们不应与周围同学比吃、比穿、比用，我们更就应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　　仔细回想入团的几年来，能够毫不客气的说我与模范团员还有一段差距。为了在以后的团员生涯中更好地履行团员义务，近阶段我也在不断的努力，试图来纠正自己以往与模范团员不相符的行为，效果当然是明显的。这次我们班团支部的“持续团员先进性”活动也正如一场及时雨，相信我在这次活动中必须会收获到我想要的东西。</w:t>
      </w:r>
    </w:p>
    <w:p>
      <w:pPr>
        <w:ind w:left="0" w:right="0" w:firstLine="560"/>
        <w:spacing w:before="450" w:after="450" w:line="312" w:lineRule="auto"/>
      </w:pPr>
      <w:r>
        <w:rPr>
          <w:rFonts w:ascii="宋体" w:hAnsi="宋体" w:eastAsia="宋体" w:cs="宋体"/>
          <w:color w:val="000"/>
          <w:sz w:val="28"/>
          <w:szCs w:val="28"/>
        </w:rPr>
        <w:t xml:space="preserve">　　最后，我们每一位共青团员都就应做自己力所能及的事情，争取早日想党组织靠拢。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　　想想光荣的加入中国共产主义青年团已经7年多了，在这期间团部对我的成长起了不可估量的作用.透过马列主义基本原理和党的路线、方针、政策正确理解和掌握党的路线、方针、政策的基本资料，明确了前的形势和任务，认清自己肩负的历史职责，在本职工作中发挥模范作用.学习团的基本知识和团的光荣传统，了解团的性质、任务，团员的权利、义务和团内各项规章制度，增强做一个共青团员的光荣感和职责感，在实践中按照团章的规定严格要求自己，做一名真正合格的共青团员。在团组织生活中，团员应发扬当家作主的精神，研究和讨论团的各项工作，从分发表自己的意见和推荐，使团的工作在集中群众智慧的基础上不断得到改善。同时，团的组织还要检查和总结每个团员执行团的决议，完成团组织交给的工作任务的状况，鼓励先进，督促后进。</w:t>
      </w:r>
    </w:p>
    <w:p>
      <w:pPr>
        <w:ind w:left="0" w:right="0" w:firstLine="560"/>
        <w:spacing w:before="450" w:after="450" w:line="312" w:lineRule="auto"/>
      </w:pPr>
      <w:r>
        <w:rPr>
          <w:rFonts w:ascii="宋体" w:hAnsi="宋体" w:eastAsia="宋体" w:cs="宋体"/>
          <w:color w:val="000"/>
          <w:sz w:val="28"/>
          <w:szCs w:val="28"/>
        </w:rPr>
        <w:t xml:space="preserve">　　开展批评和自我批评。团的组织生活要针对团内存在的问题展开讨论，透过思想交锋分清是非，帮忙团员自觉抵制不健康的思想的侵蚀和影响。对于犯了错误的团员，要坚持惩前毖后、治病救人的方针，对其所犯错误进行实事求是的分析，有针对性地进行批评帮忙，并根据团章规定进行必要的组织处理，以持续团组织在思想上、组织上的纯洁性。学习党的基础知识。广大团员要透过学习党章、党内有关文件、党的光辉历史，使自己比较全面的理解党的性质、人、奋斗纲领和最终目标，牢固树立共产主义远大理想，鉴定为党的事业奋斗终身的崇高信念，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&gt;【篇三】团员年度总结优秀范文1000字</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中国共产党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　　一、中国共产主义青年团是中国共产党领导的先进青年的群众组织，是广大青年在实践中学习共产主义的学校。这一年来，我，通过参与团内的各项活动及对团知识的学习，让我更深刻的了解到中国共产主义青年团是中国共产党领导的先进青年的群众组织，中国共产党为我们新一代的团员提供了实践的平台，这使我们感受到作为一名共青团员的责任之大任务之艰。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　　二、为了使自己成为一个全面发展的高素质大学生，为了从各个方面锻炼和提高自己，为了在将来激烈的社会竞争中立于不败之地，我积极参加团内各项组织活动，并尽自己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　　三、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　　四、在加强团员先进性教育上，我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　　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宋体" w:hAnsi="宋体" w:eastAsia="宋体" w:cs="宋体"/>
          <w:color w:val="000"/>
          <w:sz w:val="28"/>
          <w:szCs w:val="28"/>
        </w:rPr>
        <w:t xml:space="preserve">&gt;【篇四】团员年度总结优秀范文1000字</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w:t>
      </w:r>
    </w:p>
    <w:p>
      <w:pPr>
        <w:ind w:left="0" w:right="0" w:firstLine="560"/>
        <w:spacing w:before="450" w:after="450" w:line="312" w:lineRule="auto"/>
      </w:pPr>
      <w:r>
        <w:rPr>
          <w:rFonts w:ascii="宋体" w:hAnsi="宋体" w:eastAsia="宋体" w:cs="宋体"/>
          <w:color w:val="000"/>
          <w:sz w:val="28"/>
          <w:szCs w:val="28"/>
        </w:rPr>
        <w:t xml:space="preserve">　　在过去的时光中，因为我工作上的良好表现，我被评为“优秀团员”，学校一直鼓励贫困学生奋发自强，并且给予了很多帮助，我也在去年获得了“阳光”助学三等助学金，当然了，这些都激励着我继续努力。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w:t>
      </w:r>
    </w:p>
    <w:p>
      <w:pPr>
        <w:ind w:left="0" w:right="0" w:firstLine="560"/>
        <w:spacing w:before="450" w:after="450" w:line="312" w:lineRule="auto"/>
      </w:pPr>
      <w:r>
        <w:rPr>
          <w:rFonts w:ascii="宋体" w:hAnsi="宋体" w:eastAsia="宋体" w:cs="宋体"/>
          <w:color w:val="000"/>
          <w:sz w:val="28"/>
          <w:szCs w:val="28"/>
        </w:rPr>
        <w:t xml:space="preserve">　　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2025-05-02T04:53:25+08:00</dcterms:created>
  <dcterms:modified xsi:type="dcterms:W3CDTF">2025-05-02T04:53:25+08:00</dcterms:modified>
</cp:coreProperties>
</file>

<file path=docProps/custom.xml><?xml version="1.0" encoding="utf-8"?>
<Properties xmlns="http://schemas.openxmlformats.org/officeDocument/2006/custom-properties" xmlns:vt="http://schemas.openxmlformats.org/officeDocument/2006/docPropsVTypes"/>
</file>