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党史学习教育开展情况总结范文(通用14篇)</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学习党的历史了解党的情况，跟着党走。 以下是为大家整理的关于党史学习教育开展情况总结的文章14篇 ,欢迎品鉴！【篇一】党史学习教育开展情况总结　　按照党史学习教育领导小组的工作安排，现将党史学习教育工作开展情况汇报如下：　　&gt;一、活动开展情...</w:t>
      </w:r>
    </w:p>
    <w:p>
      <w:pPr>
        <w:ind w:left="0" w:right="0" w:firstLine="560"/>
        <w:spacing w:before="450" w:after="450" w:line="312" w:lineRule="auto"/>
      </w:pPr>
      <w:r>
        <w:rPr>
          <w:rFonts w:ascii="宋体" w:hAnsi="宋体" w:eastAsia="宋体" w:cs="宋体"/>
          <w:color w:val="000"/>
          <w:sz w:val="28"/>
          <w:szCs w:val="28"/>
        </w:rPr>
        <w:t xml:space="preserve">学习党的历史了解党的情况，跟着党走。 以下是为大家整理的关于党史学习教育开展情况总结的文章14篇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【篇一】党史学习教育开展情况总结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【篇二】党史学习教育开展情况总结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【篇三】党史学习教育开展情况总结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精心安排部署，将党史学习教育融入中心组学习、党员政治学习等常态化工作。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不忘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二、强调创新形式，利用多元化方式开展党史学习教育活动。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三、拓展广度深度，结合本单位发展形成长效学习制。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【篇四】党史学习教育开展情况总结</w:t>
      </w:r>
    </w:p>
    <w:p>
      <w:pPr>
        <w:ind w:left="0" w:right="0" w:firstLine="560"/>
        <w:spacing w:before="450" w:after="450" w:line="312" w:lineRule="auto"/>
      </w:pPr>
      <w:r>
        <w:rPr>
          <w:rFonts w:ascii="宋体" w:hAnsi="宋体" w:eastAsia="宋体" w:cs="宋体"/>
          <w:color w:val="000"/>
          <w:sz w:val="28"/>
          <w:szCs w:val="28"/>
        </w:rPr>
        <w:t xml:space="preserve">　　下一步，我们将紧紧围绕中央和自治区党委、市委对党史学习教育各项安排部署，加强组织领导，统筹谋划推进，按照“清单式”推进的工作思路，强化问题导向，采取有力措施，抓紧抓实党史学习教育。</w:t>
      </w:r>
    </w:p>
    <w:p>
      <w:pPr>
        <w:ind w:left="0" w:right="0" w:firstLine="560"/>
        <w:spacing w:before="450" w:after="450" w:line="312" w:lineRule="auto"/>
      </w:pPr>
      <w:r>
        <w:rPr>
          <w:rFonts w:ascii="宋体" w:hAnsi="宋体" w:eastAsia="宋体" w:cs="宋体"/>
          <w:color w:val="000"/>
          <w:sz w:val="28"/>
          <w:szCs w:val="28"/>
        </w:rPr>
        <w:t xml:space="preserve">　　（一）崇尚严实作风，切实扭住学习教育的关键点。坚持把严实作风贯穿学习教育全过程，督促全区广大党员干部原原本本学好指定学习材料、扎扎实实搞好专题学习、持之以恒抓好常态教育，确保理论学习取得新进步、达到新高度。</w:t>
      </w:r>
    </w:p>
    <w:p>
      <w:pPr>
        <w:ind w:left="0" w:right="0" w:firstLine="560"/>
        <w:spacing w:before="450" w:after="450" w:line="312" w:lineRule="auto"/>
      </w:pPr>
      <w:r>
        <w:rPr>
          <w:rFonts w:ascii="宋体" w:hAnsi="宋体" w:eastAsia="宋体" w:cs="宋体"/>
          <w:color w:val="000"/>
          <w:sz w:val="28"/>
          <w:szCs w:val="28"/>
        </w:rPr>
        <w:t xml:space="preserve">　　（二）注重科学统筹，切实抓牢学习教育的结合点。注重把学习教育和各项工作的良性互动突出来，紧紧围绕建党一百周年，坚持搞好结合融合，把理论学习与中心组学习、党内组织生活结合起来，把为民办实事与座谈了解、谈心交心等结合起来，切实以学习教育实效助推各项工作落实。（三）坚持问题牵引，切实跺实学习教育的落脚点。严格按照《关于开展“我为群众办实事”实践活动工作方案》，面向广大网民、群众常态化征集群众的意见和建议，问需于民、问计于民，实实在在搞调研、找问题，坚持做到有什么问题就解决什么问题，什么问题突出就重点解决什么问题，坚持实打实、硬碰硬，不达目标不罢手，确保学习教育的落点真正落在夯实基层基础、推动全面发展上，落在全心全意为人民服务的核心宗旨上。</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【篇五】党史学习教育开展情况总结</w:t>
      </w:r>
    </w:p>
    <w:p>
      <w:pPr>
        <w:ind w:left="0" w:right="0" w:firstLine="560"/>
        <w:spacing w:before="450" w:after="450" w:line="312" w:lineRule="auto"/>
      </w:pPr>
      <w:r>
        <w:rPr>
          <w:rFonts w:ascii="宋体" w:hAnsi="宋体" w:eastAsia="宋体" w:cs="宋体"/>
          <w:color w:val="000"/>
          <w:sz w:val="28"/>
          <w:szCs w:val="28"/>
        </w:rPr>
        <w:t xml:space="preserve">　　（一）突出顶层设计，确保学习教育开局良好。起步影响结果、状态决定成效。区委坚持一开始就注重强化组织领导、突出顶层设计，强力抓好推动落实。</w:t>
      </w:r>
    </w:p>
    <w:p>
      <w:pPr>
        <w:ind w:left="0" w:right="0" w:firstLine="560"/>
        <w:spacing w:before="450" w:after="450" w:line="312" w:lineRule="auto"/>
      </w:pPr>
      <w:r>
        <w:rPr>
          <w:rFonts w:ascii="宋体" w:hAnsi="宋体" w:eastAsia="宋体" w:cs="宋体"/>
          <w:color w:val="000"/>
          <w:sz w:val="28"/>
          <w:szCs w:val="28"/>
        </w:rPr>
        <w:t xml:space="preserve">　　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党中央和自治区党委、市委工作节奏，第一时间启动党史学习教育，先后召开3次常委会议，1次党史学习教育领导小组会议、2次领导小组办公室和巡回指导组会议，传达学习了习近平总书记在党史学习教育动员大会上的重要讲话精神和xx同志在全区党史学习教育动员大会上的讲话精神，及时安排部署落实上级党委最新精神和指导组工作要求，推动学习教育高标准开展。</w:t>
      </w:r>
    </w:p>
    <w:p>
      <w:pPr>
        <w:ind w:left="0" w:right="0" w:firstLine="560"/>
        <w:spacing w:before="450" w:after="450" w:line="312" w:lineRule="auto"/>
      </w:pPr>
      <w:r>
        <w:rPr>
          <w:rFonts w:ascii="宋体" w:hAnsi="宋体" w:eastAsia="宋体" w:cs="宋体"/>
          <w:color w:val="000"/>
          <w:sz w:val="28"/>
          <w:szCs w:val="28"/>
        </w:rPr>
        <w:t xml:space="preserve">　　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三是强力推进。注重宣传引导，充分运用报刊、学习强国平台、微信公众号等媒体，全方位、多角度宣传党史学习教育的目标要求、工作安排、进展成效和典型经验，刊发相关信息稿件x多篇，不断增强基层党员参加学习教育的积极性和主动性。督促各级党组织购买了习近平《论中国共产党历史》等指定学习材料x万本，为全面学习党史提供了有力保障。各级党组织围绕学习教育，普遍开展集中学习x次以上，党员个人自学普遍达到x次以上。同时，各级党组织结合微博请搜索壹号秘书主题党日，立足全市红色资源，通过组织党员干部观看《建党伟业》等影片、参观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　　（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习近平总书记在党史学习教育动员大会上的重要讲话精神，学习了《中国共产党简史》、习近平《论中国共产党历史》、《毛泽东、邓小平、江泽民、胡锦涛关于中国共产党历史论述摘编》、《习近平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w:t>
      </w:r>
    </w:p>
    <w:p>
      <w:pPr>
        <w:ind w:left="0" w:right="0" w:firstLine="560"/>
        <w:spacing w:before="450" w:after="450" w:line="312" w:lineRule="auto"/>
      </w:pPr>
      <w:r>
        <w:rPr>
          <w:rFonts w:ascii="宋体" w:hAnsi="宋体" w:eastAsia="宋体" w:cs="宋体"/>
          <w:color w:val="000"/>
          <w:sz w:val="28"/>
          <w:szCs w:val="28"/>
        </w:rPr>
        <w:t xml:space="preserve">　　把党史学习教育同“廉政警示教育周”活动有机融合、一体推进，区级领导集体到廉政警示教育馆接受了廉洁自律教育，带动xx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w:t>
      </w:r>
    </w:p>
    <w:p>
      <w:pPr>
        <w:ind w:left="0" w:right="0" w:firstLine="560"/>
        <w:spacing w:before="450" w:after="450" w:line="312" w:lineRule="auto"/>
      </w:pPr>
      <w:r>
        <w:rPr>
          <w:rFonts w:ascii="宋体" w:hAnsi="宋体" w:eastAsia="宋体" w:cs="宋体"/>
          <w:color w:val="000"/>
          <w:sz w:val="28"/>
          <w:szCs w:val="28"/>
        </w:rPr>
        <w:t xml:space="preserve">　　三是做好交流研讨。坚持围绕感悟思想伟力、把握历史规律、认识性质宗旨、总结历史经验、发扬革命精神、增强团结统一等专题开展集中研讨，组织大家结合各自思想和工作实际，谈认识体会、找差距不足、提改进措施，让大家在交流中共同提升，实现理论学习入心入脑。x名区级领导分别在区委理论学习中心组、学习班围绕“学习习近平总书记在党史学习教育动员大会上重要讲话”“感悟思想伟力、汲取奋进力量”进行了交流研讨。各级党组织累计召开党史学习教育专题党课x场、专题学习会x次、组织交流研讨x次、开展集中培训x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w:t>
      </w:r>
    </w:p>
    <w:p>
      <w:pPr>
        <w:ind w:left="0" w:right="0" w:firstLine="560"/>
        <w:spacing w:before="450" w:after="450" w:line="312" w:lineRule="auto"/>
      </w:pPr>
      <w:r>
        <w:rPr>
          <w:rFonts w:ascii="宋体" w:hAnsi="宋体" w:eastAsia="宋体" w:cs="宋体"/>
          <w:color w:val="000"/>
          <w:sz w:val="28"/>
          <w:szCs w:val="28"/>
        </w:rPr>
        <w:t xml:space="preserve">　　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w:t>
      </w:r>
    </w:p>
    <w:p>
      <w:pPr>
        <w:ind w:left="0" w:right="0" w:firstLine="560"/>
        <w:spacing w:before="450" w:after="450" w:line="312" w:lineRule="auto"/>
      </w:pPr>
      <w:r>
        <w:rPr>
          <w:rFonts w:ascii="宋体" w:hAnsi="宋体" w:eastAsia="宋体" w:cs="宋体"/>
          <w:color w:val="000"/>
          <w:sz w:val="28"/>
          <w:szCs w:val="28"/>
        </w:rPr>
        <w:t xml:space="preserve">　　依托线上线下平台，积极为企业和就业困难人员提供精准援助，组织召开“春风行动”招聘会，为企业输送员工x人，累计解决x人就业难题。推行企业“吹哨”、干部“报到”，积极帮助企业解决了人才引进、供电线路改造、施工许可办理等问题x个，一季度开复工项目x个，开复工率达x%。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x条，各部门严格落实群众诉求限时办结制度，及时解决部分老旧小区供水、供暖等x余个难题。</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【篇六】党史学习教育开展情况总结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【篇七】党史学习教育开展情况总结</w:t>
      </w:r>
    </w:p>
    <w:p>
      <w:pPr>
        <w:ind w:left="0" w:right="0" w:firstLine="560"/>
        <w:spacing w:before="450" w:after="450" w:line="312" w:lineRule="auto"/>
      </w:pPr>
      <w:r>
        <w:rPr>
          <w:rFonts w:ascii="宋体" w:hAnsi="宋体" w:eastAsia="宋体" w:cs="宋体"/>
          <w:color w:val="000"/>
          <w:sz w:val="28"/>
          <w:szCs w:val="28"/>
        </w:rPr>
        <w:t xml:space="preserve">　　  为认真贯彻落实市委、xx区委关于深入开展党史学习教育部署要求，近日，xx区司法局机关党支部与京师xx律师事务所党支部联合开展“学‘党史’，迎七一，守初心”主题党日活动。</w:t>
      </w:r>
    </w:p>
    <w:p>
      <w:pPr>
        <w:ind w:left="0" w:right="0" w:firstLine="560"/>
        <w:spacing w:before="450" w:after="450" w:line="312" w:lineRule="auto"/>
      </w:pPr>
      <w:r>
        <w:rPr>
          <w:rFonts w:ascii="宋体" w:hAnsi="宋体" w:eastAsia="宋体" w:cs="宋体"/>
          <w:color w:val="000"/>
          <w:sz w:val="28"/>
          <w:szCs w:val="28"/>
        </w:rPr>
        <w:t xml:space="preserve">　　    xx区司法局机关党支部、京师xx律师事务所党支部、沪师律师事务所党支部、广发银行闸北支行党支部书记等全体党员、积极分子及民主党派代表共计100余人来到现场。本次联组学习“线下+线上直播”同步进行，累计3800余人次在线观看和学习。</w:t>
      </w:r>
    </w:p>
    <w:p>
      <w:pPr>
        <w:ind w:left="0" w:right="0" w:firstLine="560"/>
        <w:spacing w:before="450" w:after="450" w:line="312" w:lineRule="auto"/>
      </w:pPr>
      <w:r>
        <w:rPr>
          <w:rFonts w:ascii="宋体" w:hAnsi="宋体" w:eastAsia="宋体" w:cs="宋体"/>
          <w:color w:val="000"/>
          <w:sz w:val="28"/>
          <w:szCs w:val="28"/>
        </w:rPr>
        <w:t xml:space="preserve">　　    党建长廊，打造党建文化新阵地</w:t>
      </w:r>
    </w:p>
    <w:p>
      <w:pPr>
        <w:ind w:left="0" w:right="0" w:firstLine="560"/>
        <w:spacing w:before="450" w:after="450" w:line="312" w:lineRule="auto"/>
      </w:pPr>
      <w:r>
        <w:rPr>
          <w:rFonts w:ascii="宋体" w:hAnsi="宋体" w:eastAsia="宋体" w:cs="宋体"/>
          <w:color w:val="000"/>
          <w:sz w:val="28"/>
          <w:szCs w:val="28"/>
        </w:rPr>
        <w:t xml:space="preserve">　　    一入会场，刚刚建成的“京师律师广场党建文化长廊”立即吸引了在场所有人的目光。这条总长度近50米的党建长廊，由京师xx党支部发起，联合京师律师广场及周边楼宇内多家党支部共同打造。长廊整体内容以京师“五力”为抓手，布局学习园地、组织xx、行业影响、法律产品、公益社团、联合党建六大板块。</w:t>
      </w:r>
    </w:p>
    <w:p>
      <w:pPr>
        <w:ind w:left="0" w:right="0" w:firstLine="560"/>
        <w:spacing w:before="450" w:after="450" w:line="312" w:lineRule="auto"/>
      </w:pPr>
      <w:r>
        <w:rPr>
          <w:rFonts w:ascii="宋体" w:hAnsi="宋体" w:eastAsia="宋体" w:cs="宋体"/>
          <w:color w:val="000"/>
          <w:sz w:val="28"/>
          <w:szCs w:val="28"/>
        </w:rPr>
        <w:t xml:space="preserve">　　    正式亮相的党建文化长廊，不仅结合行业特点与律所实际，全方位、多层次、多视角展示了党的xx内容，还真正打造了一处全新的党建文化新阵地，为党员营造“处处是课堂，时时受教育”的浓厚氛围。</w:t>
      </w:r>
    </w:p>
    <w:p>
      <w:pPr>
        <w:ind w:left="0" w:right="0" w:firstLine="560"/>
        <w:spacing w:before="450" w:after="450" w:line="312" w:lineRule="auto"/>
      </w:pPr>
      <w:r>
        <w:rPr>
          <w:rFonts w:ascii="宋体" w:hAnsi="宋体" w:eastAsia="宋体" w:cs="宋体"/>
          <w:color w:val="000"/>
          <w:sz w:val="28"/>
          <w:szCs w:val="28"/>
        </w:rPr>
        <w:t xml:space="preserve">　　    原有的“时空长廊”创新升级为‘京师律师广场党建文化长廊’，凸显了党建工作对京师xx律师事务的指导意义，体现了京师党组织的凝聚力与战斗力。</w:t>
      </w:r>
    </w:p>
    <w:p>
      <w:pPr>
        <w:ind w:left="0" w:right="0" w:firstLine="560"/>
        <w:spacing w:before="450" w:after="450" w:line="312" w:lineRule="auto"/>
      </w:pPr>
      <w:r>
        <w:rPr>
          <w:rFonts w:ascii="宋体" w:hAnsi="宋体" w:eastAsia="宋体" w:cs="宋体"/>
          <w:color w:val="000"/>
          <w:sz w:val="28"/>
          <w:szCs w:val="28"/>
        </w:rPr>
        <w:t xml:space="preserve">　　    “党史”联学基地首次亮相</w:t>
      </w:r>
    </w:p>
    <w:p>
      <w:pPr>
        <w:ind w:left="0" w:right="0" w:firstLine="560"/>
        <w:spacing w:before="450" w:after="450" w:line="312" w:lineRule="auto"/>
      </w:pPr>
      <w:r>
        <w:rPr>
          <w:rFonts w:ascii="宋体" w:hAnsi="宋体" w:eastAsia="宋体" w:cs="宋体"/>
          <w:color w:val="000"/>
          <w:sz w:val="28"/>
          <w:szCs w:val="28"/>
        </w:rPr>
        <w:t xml:space="preserve">　　    如何更好地用党建凝聚人心，让党员走在前，真正服务好京师律师广场及周边楼宇白领？主题党日活动的首项议程——“京师律师广场‘党史’联学基地”启动仪式，完美地回答了这一问题。</w:t>
      </w:r>
    </w:p>
    <w:p>
      <w:pPr>
        <w:ind w:left="0" w:right="0" w:firstLine="560"/>
        <w:spacing w:before="450" w:after="450" w:line="312" w:lineRule="auto"/>
      </w:pPr>
      <w:r>
        <w:rPr>
          <w:rFonts w:ascii="宋体" w:hAnsi="宋体" w:eastAsia="宋体" w:cs="宋体"/>
          <w:color w:val="000"/>
          <w:sz w:val="28"/>
          <w:szCs w:val="28"/>
        </w:rPr>
        <w:t xml:space="preserve">　　    在热烈的掌声中，司法行政机关、街道、律所、金融机构等代表共同启动“联学基地”。京师律师广场“党史”联学基地由京师xx律师事务所党支部发起，与xx沪师律师事务所党支部、广发银行闸北支行党支部等多家支部共同组建。</w:t>
      </w:r>
    </w:p>
    <w:p>
      <w:pPr>
        <w:ind w:left="0" w:right="0" w:firstLine="560"/>
        <w:spacing w:before="450" w:after="450" w:line="312" w:lineRule="auto"/>
      </w:pPr>
      <w:r>
        <w:rPr>
          <w:rFonts w:ascii="宋体" w:hAnsi="宋体" w:eastAsia="宋体" w:cs="宋体"/>
          <w:color w:val="000"/>
          <w:sz w:val="28"/>
          <w:szCs w:val="28"/>
        </w:rPr>
        <w:t xml:space="preserve">　　    作为共融、共享的创新型学习平台，联学基地将通过白领驿站、公益接待日、法务支持、开放性社团活动，与xx街道、法律行业、金融行业党组织形成党建共建联盟，扎实推进京师律师广场及周边楼宇各党支部的党建工作。</w:t>
      </w:r>
    </w:p>
    <w:p>
      <w:pPr>
        <w:ind w:left="0" w:right="0" w:firstLine="560"/>
        <w:spacing w:before="450" w:after="450" w:line="312" w:lineRule="auto"/>
      </w:pPr>
      <w:r>
        <w:rPr>
          <w:rFonts w:ascii="宋体" w:hAnsi="宋体" w:eastAsia="宋体" w:cs="宋体"/>
          <w:color w:val="000"/>
          <w:sz w:val="28"/>
          <w:szCs w:val="28"/>
        </w:rPr>
        <w:t xml:space="preserve">　　    京师将以“京师律师广场‘党史’联学基地”启动仪式为新起点，继续把加强思想引领放在首位，坚持“党建带所建，党建促发展”，将党史学习教育落到实处，实现新作为，取得新实效。</w:t>
      </w:r>
    </w:p>
    <w:p>
      <w:pPr>
        <w:ind w:left="0" w:right="0" w:firstLine="560"/>
        <w:spacing w:before="450" w:after="450" w:line="312" w:lineRule="auto"/>
      </w:pPr>
      <w:r>
        <w:rPr>
          <w:rFonts w:ascii="宋体" w:hAnsi="宋体" w:eastAsia="宋体" w:cs="宋体"/>
          <w:color w:val="000"/>
          <w:sz w:val="28"/>
          <w:szCs w:val="28"/>
        </w:rPr>
        <w:t xml:space="preserve">　　    主题党课直播，“线上+线下”共悟初心</w:t>
      </w:r>
    </w:p>
    <w:p>
      <w:pPr>
        <w:ind w:left="0" w:right="0" w:firstLine="560"/>
        <w:spacing w:before="450" w:after="450" w:line="312" w:lineRule="auto"/>
      </w:pPr>
      <w:r>
        <w:rPr>
          <w:rFonts w:ascii="宋体" w:hAnsi="宋体" w:eastAsia="宋体" w:cs="宋体"/>
          <w:color w:val="000"/>
          <w:sz w:val="28"/>
          <w:szCs w:val="28"/>
        </w:rPr>
        <w:t xml:space="preserve">　　    为什么学、学什么、怎样学？在随后的主题党课环节，中国xx干部学院副教授、“党史”宣讲团成员肖晋以《深入学习“党史”，坚守共产党人的精神家园》为主题，为大家讲授了一堂生动的党课。</w:t>
      </w:r>
    </w:p>
    <w:p>
      <w:pPr>
        <w:ind w:left="0" w:right="0" w:firstLine="560"/>
        <w:spacing w:before="450" w:after="450" w:line="312" w:lineRule="auto"/>
      </w:pPr>
      <w:r>
        <w:rPr>
          <w:rFonts w:ascii="宋体" w:hAnsi="宋体" w:eastAsia="宋体" w:cs="宋体"/>
          <w:color w:val="000"/>
          <w:sz w:val="28"/>
          <w:szCs w:val="28"/>
        </w:rPr>
        <w:t xml:space="preserve">　　    为了让更多党员能够加入这场党史学习教育，京师xx党支部特通过在线直播的方式，将主题党日活动搬到了“云端”，即时呈现在党员们的屏幕前，累计观看突破3800人次。</w:t>
      </w:r>
    </w:p>
    <w:p>
      <w:pPr>
        <w:ind w:left="0" w:right="0" w:firstLine="560"/>
        <w:spacing w:before="450" w:after="450" w:line="312" w:lineRule="auto"/>
      </w:pPr>
      <w:r>
        <w:rPr>
          <w:rFonts w:ascii="宋体" w:hAnsi="宋体" w:eastAsia="宋体" w:cs="宋体"/>
          <w:color w:val="000"/>
          <w:sz w:val="28"/>
          <w:szCs w:val="28"/>
        </w:rPr>
        <w:t xml:space="preserve">　　    结合“使命型政党”“能动性国家”“红色基因”三个关键词，肖晋教授深入阐述了共产党员学习“党史”、保持先进的重要性。</w:t>
      </w:r>
    </w:p>
    <w:p>
      <w:pPr>
        <w:ind w:left="0" w:right="0" w:firstLine="560"/>
        <w:spacing w:before="450" w:after="450" w:line="312" w:lineRule="auto"/>
      </w:pPr>
      <w:r>
        <w:rPr>
          <w:rFonts w:ascii="宋体" w:hAnsi="宋体" w:eastAsia="宋体" w:cs="宋体"/>
          <w:color w:val="000"/>
          <w:sz w:val="28"/>
          <w:szCs w:val="28"/>
        </w:rPr>
        <w:t xml:space="preserve">　　    中国共产党从诞生之日起就是一个“使命型政党”，“不忘初心、牢记使命”是每个党员的终身课题。开展党史学习教育，铭记党的奋斗历程，传承红色基因，充分发挥党员的主观能动性，才能早日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学习“党史”学什么？肖晋教授表示，党史学习教育的主题关键词并不单一，要把深入学习贯彻习近平新时代中国特色社会主义思想、坚定“四个自信”作为学习教育的主题主线。</w:t>
      </w:r>
    </w:p>
    <w:p>
      <w:pPr>
        <w:ind w:left="0" w:right="0" w:firstLine="560"/>
        <w:spacing w:before="450" w:after="450" w:line="312" w:lineRule="auto"/>
      </w:pPr>
      <w:r>
        <w:rPr>
          <w:rFonts w:ascii="宋体" w:hAnsi="宋体" w:eastAsia="宋体" w:cs="宋体"/>
          <w:color w:val="000"/>
          <w:sz w:val="28"/>
          <w:szCs w:val="28"/>
        </w:rPr>
        <w:t xml:space="preserve">　　    如何学习“党史”？肖晋教授分享了自己的经验：“既要深入学避免泛泛而学，又要避免只见树木不见森林，警惕和抵制历史虚无主义的错误思潮。不要把‘党史’学习教育仅仅当作一项短期任务去完成，而是作为给心灵充电、给精神赋能的一辈子的功课。”</w:t>
      </w:r>
    </w:p>
    <w:p>
      <w:pPr>
        <w:ind w:left="0" w:right="0" w:firstLine="560"/>
        <w:spacing w:before="450" w:after="450" w:line="312" w:lineRule="auto"/>
      </w:pPr>
      <w:r>
        <w:rPr>
          <w:rFonts w:ascii="宋体" w:hAnsi="宋体" w:eastAsia="宋体" w:cs="宋体"/>
          <w:color w:val="000"/>
          <w:sz w:val="28"/>
          <w:szCs w:val="28"/>
        </w:rPr>
        <w:t xml:space="preserve">　　    坚定信念，感悟党史学习教育微党课</w:t>
      </w:r>
    </w:p>
    <w:p>
      <w:pPr>
        <w:ind w:left="0" w:right="0" w:firstLine="560"/>
        <w:spacing w:before="450" w:after="450" w:line="312" w:lineRule="auto"/>
      </w:pPr>
      <w:r>
        <w:rPr>
          <w:rFonts w:ascii="宋体" w:hAnsi="宋体" w:eastAsia="宋体" w:cs="宋体"/>
          <w:color w:val="000"/>
          <w:sz w:val="28"/>
          <w:szCs w:val="28"/>
        </w:rPr>
        <w:t xml:space="preserve">　　    在党史学习教育心得体会微党课中，来自xx区司法局机关党支部、京师xx律师事务所党支部、xx沪师律师事务所党支部的五位党员依次走上讲台，讲述生动的“微党课”。</w:t>
      </w:r>
    </w:p>
    <w:p>
      <w:pPr>
        <w:ind w:left="0" w:right="0" w:firstLine="560"/>
        <w:spacing w:before="450" w:after="450" w:line="312" w:lineRule="auto"/>
      </w:pPr>
      <w:r>
        <w:rPr>
          <w:rFonts w:ascii="宋体" w:hAnsi="宋体" w:eastAsia="宋体" w:cs="宋体"/>
          <w:color w:val="000"/>
          <w:sz w:val="28"/>
          <w:szCs w:val="28"/>
        </w:rPr>
        <w:t xml:space="preserve">　　    将党史学习教育与工作相结合，xx区司法局安置帮教工作科丁海蓉讲述了自己的感悟。她表示，要把初心和使命刻印到工作中，用行动传承中国文化和历史精神；要学会借鉴以往的经验与典型的工作方法，提升工作能力；要从党史学习教育中获取创新前进的动力。</w:t>
      </w:r>
    </w:p>
    <w:p>
      <w:pPr>
        <w:ind w:left="0" w:right="0" w:firstLine="560"/>
        <w:spacing w:before="450" w:after="450" w:line="312" w:lineRule="auto"/>
      </w:pPr>
      <w:r>
        <w:rPr>
          <w:rFonts w:ascii="宋体" w:hAnsi="宋体" w:eastAsia="宋体" w:cs="宋体"/>
          <w:color w:val="000"/>
          <w:sz w:val="28"/>
          <w:szCs w:val="28"/>
        </w:rPr>
        <w:t xml:space="preserve">　　    xx区司法局执业监督科陈璨表示，今天是未来的历史，牢记前人的奋斗，才能更加坚定地走下去。以史为鉴，坚定自身信念；以史为师，汲取经验勇气；以史明智，勇担时代使命，努力提高自己的业务能力与专业素养，为社会公平正义和经济发展而奋斗。</w:t>
      </w:r>
    </w:p>
    <w:p>
      <w:pPr>
        <w:ind w:left="0" w:right="0" w:firstLine="560"/>
        <w:spacing w:before="450" w:after="450" w:line="312" w:lineRule="auto"/>
      </w:pPr>
      <w:r>
        <w:rPr>
          <w:rFonts w:ascii="宋体" w:hAnsi="宋体" w:eastAsia="宋体" w:cs="宋体"/>
          <w:color w:val="000"/>
          <w:sz w:val="28"/>
          <w:szCs w:val="28"/>
        </w:rPr>
        <w:t xml:space="preserve">　　    京师xx律师事务所管委会王光英作《宁记历史，坚守党魂》主题分享。他表示，作为一名xx区党员律师，在党史学习教育中，自己愈加牢固了大局意识、巩固了不忘初心为人民服务的信念，潜移默化地把法制观念、大局观念、党员带头观念在实践工作中间坚决予以贯彻和落实。</w:t>
      </w:r>
    </w:p>
    <w:p>
      <w:pPr>
        <w:ind w:left="0" w:right="0" w:firstLine="560"/>
        <w:spacing w:before="450" w:after="450" w:line="312" w:lineRule="auto"/>
      </w:pPr>
      <w:r>
        <w:rPr>
          <w:rFonts w:ascii="宋体" w:hAnsi="宋体" w:eastAsia="宋体" w:cs="宋体"/>
          <w:color w:val="000"/>
          <w:sz w:val="28"/>
          <w:szCs w:val="28"/>
        </w:rPr>
        <w:t xml:space="preserve">　　    京师xx律师事务所解则坤律师表示，作为一名党员律师，要充分发挥示范带头作用，从学习“党史”中汲取智慧、勇气和力量，在日常工作中，耐心面对人民群众，细心解决当事人的各种问题，做好每一个接手的案件，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学好‘党史’，勇于担当，汲取教训，积累经验。202_年是不平凡的一年，作为党员律师，我们应该从点点滴滴做起，发挥带头作用，积极参与抗疫工作、做好《民法典》的宣传工作，将个人发展与时代发展相结合。”xx沪师律师事务所刘伟律师分享了自己的学习心得。</w:t>
      </w:r>
    </w:p>
    <w:p>
      <w:pPr>
        <w:ind w:left="0" w:right="0" w:firstLine="560"/>
        <w:spacing w:before="450" w:after="450" w:line="312" w:lineRule="auto"/>
      </w:pPr>
      <w:r>
        <w:rPr>
          <w:rFonts w:ascii="宋体" w:hAnsi="宋体" w:eastAsia="宋体" w:cs="宋体"/>
          <w:color w:val="000"/>
          <w:sz w:val="28"/>
          <w:szCs w:val="28"/>
        </w:rPr>
        <w:t xml:space="preserve">　　    潮头勇立，创新行业党建新形式</w:t>
      </w:r>
    </w:p>
    <w:p>
      <w:pPr>
        <w:ind w:left="0" w:right="0" w:firstLine="560"/>
        <w:spacing w:before="450" w:after="450" w:line="312" w:lineRule="auto"/>
      </w:pPr>
      <w:r>
        <w:rPr>
          <w:rFonts w:ascii="宋体" w:hAnsi="宋体" w:eastAsia="宋体" w:cs="宋体"/>
          <w:color w:val="000"/>
          <w:sz w:val="28"/>
          <w:szCs w:val="28"/>
        </w:rPr>
        <w:t xml:space="preserve">　　    共同学习了这堂入脑入心的党史学习教育专题党课后，xx区司法局党委主要领导进行总结发言。</w:t>
      </w:r>
    </w:p>
    <w:p>
      <w:pPr>
        <w:ind w:left="0" w:right="0" w:firstLine="560"/>
        <w:spacing w:before="450" w:after="450" w:line="312" w:lineRule="auto"/>
      </w:pPr>
      <w:r>
        <w:rPr>
          <w:rFonts w:ascii="宋体" w:hAnsi="宋体" w:eastAsia="宋体" w:cs="宋体"/>
          <w:color w:val="000"/>
          <w:sz w:val="28"/>
          <w:szCs w:val="28"/>
        </w:rPr>
        <w:t xml:space="preserve">　　    要牢记使命，永葆赤诚之心。要把学习“党史”与增强“四个自信”结合起来，增强广大党员干部的历史意识，使命担当，在沉浸历史中实现与时俱进，在放眼未来中实现开拓创新，不断提高创业能力和工作水平。</w:t>
      </w:r>
    </w:p>
    <w:p>
      <w:pPr>
        <w:ind w:left="0" w:right="0" w:firstLine="560"/>
        <w:spacing w:before="450" w:after="450" w:line="312" w:lineRule="auto"/>
      </w:pPr>
      <w:r>
        <w:rPr>
          <w:rFonts w:ascii="宋体" w:hAnsi="宋体" w:eastAsia="宋体" w:cs="宋体"/>
          <w:color w:val="000"/>
          <w:sz w:val="28"/>
          <w:szCs w:val="28"/>
        </w:rPr>
        <w:t xml:space="preserve">　　    要担当作为，永葆奋进之心。作为新时代的共产党员，要准确把握发展前进道路上的时与势、危和机，时刻保持战略清醒，保持战略定力，始终坚持初心，以超前的历史眼光，鲜明的需求导向，抓机遇，做到空间上有大格局，行动上有大定力。</w:t>
      </w:r>
    </w:p>
    <w:p>
      <w:pPr>
        <w:ind w:left="0" w:right="0" w:firstLine="560"/>
        <w:spacing w:before="450" w:after="450" w:line="312" w:lineRule="auto"/>
      </w:pPr>
      <w:r>
        <w:rPr>
          <w:rFonts w:ascii="宋体" w:hAnsi="宋体" w:eastAsia="宋体" w:cs="宋体"/>
          <w:color w:val="000"/>
          <w:sz w:val="28"/>
          <w:szCs w:val="28"/>
        </w:rPr>
        <w:t xml:space="preserve">　　 要开拓进取，永葆创造之心。律所党组织要加快培养具有全球视野的专业化、精品化、国际化和综合性的法律人才团队，接轨”一带一路”国家战略，并轨长三角一体化，入轨xx全球服务商计划，为中国企业海外的合法权益保驾护航。</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【篇八】党史学习教育开展情况总结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【篇九】党史学习教育开展情况总结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县博物馆认真贯彻落实中央决策部署和省市县党委工作要求，从加强学习教育入手，注重调动全馆党员干部的参与热情，重点提高党史学习教育质量，积极促进为群众办实事解难题的效果，现将我馆202_年党史学习教育活动开展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(一)加强组织领导，落实责任担当</w:t>
      </w:r>
    </w:p>
    <w:p>
      <w:pPr>
        <w:ind w:left="0" w:right="0" w:firstLine="560"/>
        <w:spacing w:before="450" w:after="450" w:line="312" w:lineRule="auto"/>
      </w:pPr>
      <w:r>
        <w:rPr>
          <w:rFonts w:ascii="宋体" w:hAnsi="宋体" w:eastAsia="宋体" w:cs="宋体"/>
          <w:color w:val="000"/>
          <w:sz w:val="28"/>
          <w:szCs w:val="28"/>
        </w:rPr>
        <w:t xml:space="preserve">　　按照局党委《关于开展党史学习育的实施方案》文件要求，我馆结合工作实际，成立了以馆长xx同志为组长、副馆长xx同志为副组长的党史学习教育工作领导小组，制定了学习教育实施方案和学习计划，明确了开展学习教育的总体要求、目标任务、学习内容、时间范围、措施方法、具体要求、工作安排等，确保学习教育深入扎实推进、取得实效。同时，要求各部室人员结合实际制定个人学习计划，严格落实学习教育制度及周报制度，及时上报每周工作开展情况，确保学习教育各项规定动作落实到位。</w:t>
      </w:r>
    </w:p>
    <w:p>
      <w:pPr>
        <w:ind w:left="0" w:right="0" w:firstLine="560"/>
        <w:spacing w:before="450" w:after="450" w:line="312" w:lineRule="auto"/>
      </w:pPr>
      <w:r>
        <w:rPr>
          <w:rFonts w:ascii="宋体" w:hAnsi="宋体" w:eastAsia="宋体" w:cs="宋体"/>
          <w:color w:val="000"/>
          <w:sz w:val="28"/>
          <w:szCs w:val="28"/>
        </w:rPr>
        <w:t xml:space="preserve">　　(二)明确学习重点，深入推进学习</w:t>
      </w:r>
    </w:p>
    <w:p>
      <w:pPr>
        <w:ind w:left="0" w:right="0" w:firstLine="560"/>
        <w:spacing w:before="450" w:after="450" w:line="312" w:lineRule="auto"/>
      </w:pPr>
      <w:r>
        <w:rPr>
          <w:rFonts w:ascii="宋体" w:hAnsi="宋体" w:eastAsia="宋体" w:cs="宋体"/>
          <w:color w:val="000"/>
          <w:sz w:val="28"/>
          <w:szCs w:val="28"/>
        </w:rPr>
        <w:t xml:space="preserve">　　严格按照学习计划，以《论中国共产党历史》《中国共产党简史》《习近平新时代中国特色社会主义思想学习问答》《毛泽东、邓小平、江泽民、胡锦涛关于中国共产党历史论述摘编》等为基本教材，采取集中学习和个人自学相结合的方式，引导党员干部踏踏实实学，做到以理论滋养初心、以理论引领使命。坚持把学习习近平总书记来陕重要讲话、党的十九届五中、六中全会精神、习近平总书记“七一”重要讲话以及县x党代会精神结合起来，做到融会贯通，学深悟透，落脚到推动工作落实当中来，结合我馆工作实际，积极组织党员干部开展研讨交流，分享学习心得，开展批评和自我批评，在思想碰撞交流中明晰工作思路，在批评和自我批评中发现问题，明确努力方向，把学习研讨的认识成果转化为推动单位各项事业发展的根本动力，把学习的热情转化为埋头苦干、真抓实干的积极行动，推动我县文博事业高质量发展。</w:t>
      </w:r>
    </w:p>
    <w:p>
      <w:pPr>
        <w:ind w:left="0" w:right="0" w:firstLine="560"/>
        <w:spacing w:before="450" w:after="450" w:line="312" w:lineRule="auto"/>
      </w:pPr>
      <w:r>
        <w:rPr>
          <w:rFonts w:ascii="宋体" w:hAnsi="宋体" w:eastAsia="宋体" w:cs="宋体"/>
          <w:color w:val="000"/>
          <w:sz w:val="28"/>
          <w:szCs w:val="28"/>
        </w:rPr>
        <w:t xml:space="preserve">　　(三)创新学习形式，开展实践活动</w:t>
      </w:r>
    </w:p>
    <w:p>
      <w:pPr>
        <w:ind w:left="0" w:right="0" w:firstLine="560"/>
        <w:spacing w:before="450" w:after="450" w:line="312" w:lineRule="auto"/>
      </w:pPr>
      <w:r>
        <w:rPr>
          <w:rFonts w:ascii="宋体" w:hAnsi="宋体" w:eastAsia="宋体" w:cs="宋体"/>
          <w:color w:val="000"/>
          <w:sz w:val="28"/>
          <w:szCs w:val="28"/>
        </w:rPr>
        <w:t xml:space="preserve">　　我馆利用多元化方式丰富学习，先后组织全体党员干部观看了《共产党人》、《古田军号》、《柳青》、《长津湖》等红色电影，馆长x同志带头讲授党课，重现了共产党人艰难奋斗的峥嵘岁月，帮助党员干部在感怀先辈的丰功伟绩中更加直观地了解党史。同时，我馆在平阳阁广场悬挂党史学习教育主题横幅，馆内宣传屏幕滚动播放党史宣传资料，在单位内形成了良好的党史学习氛围，进一步增强了党员干部守初心、担使命的政治自觉。</w:t>
      </w:r>
    </w:p>
    <w:p>
      <w:pPr>
        <w:ind w:left="0" w:right="0" w:firstLine="560"/>
        <w:spacing w:before="450" w:after="450" w:line="312" w:lineRule="auto"/>
      </w:pPr>
      <w:r>
        <w:rPr>
          <w:rFonts w:ascii="宋体" w:hAnsi="宋体" w:eastAsia="宋体" w:cs="宋体"/>
          <w:color w:val="000"/>
          <w:sz w:val="28"/>
          <w:szCs w:val="28"/>
        </w:rPr>
        <w:t xml:space="preserve">　　(四)深入服务群众，着眼办好实事</w:t>
      </w:r>
    </w:p>
    <w:p>
      <w:pPr>
        <w:ind w:left="0" w:right="0" w:firstLine="560"/>
        <w:spacing w:before="450" w:after="450" w:line="312" w:lineRule="auto"/>
      </w:pPr>
      <w:r>
        <w:rPr>
          <w:rFonts w:ascii="宋体" w:hAnsi="宋体" w:eastAsia="宋体" w:cs="宋体"/>
          <w:color w:val="000"/>
          <w:sz w:val="28"/>
          <w:szCs w:val="28"/>
        </w:rPr>
        <w:t xml:space="preserve">　　我馆结合实际，积极落实为群众办实事、办好事、解难事。一是充分利用节假日开展系列活动。暑期开设“小小讲解员”培训班，面向全县中小学生免费开课，目前已完成两期活动，培训学生x余人，为我县中小学生提供暑期社会实践平台。二是开展博物馆“进校园”活动。先后走进xx中学、x县实验小学等学校开展x县历史文化知识专题讲座，开展“流动博物馆”图片展，主动向中小学生宣传我县悠久的历史文化知识，宣传历史文物知识，积极与学校开展馆校合作，为学生搭建第二课堂。三是开设“光影x县一路风华”庆祝建党100周年图片展，通过征集到的x张我县新老照片的强烈对比，展现近百年来我县城市面貌、工业经济、社会民生等方面发生的巨大变化，唤醒x县人民在党的领导下艰苦奋斗记忆，激发广大群众热爱党、爱家乡的热情。四是在x县博物馆公众平台开设云讲堂，通过线上方式向群众展示x县馆藏文物，宣传x县历史文化，让群众足不出户畅游博物馆。五是开通线上讲解服务，引导游客通过手机扫码二维码，免费收听博物馆语音讲解，方便群众游览参观。</w:t>
      </w:r>
    </w:p>
    <w:p>
      <w:pPr>
        <w:ind w:left="0" w:right="0" w:firstLine="560"/>
        <w:spacing w:before="450" w:after="450" w:line="312" w:lineRule="auto"/>
      </w:pPr>
      <w:r>
        <w:rPr>
          <w:rFonts w:ascii="宋体" w:hAnsi="宋体" w:eastAsia="宋体" w:cs="宋体"/>
          <w:color w:val="000"/>
          <w:sz w:val="28"/>
          <w:szCs w:val="28"/>
        </w:rPr>
        <w:t xml:space="preserve">　　(五)围绕工作任务，发挥学习实效</w:t>
      </w:r>
    </w:p>
    <w:p>
      <w:pPr>
        <w:ind w:left="0" w:right="0" w:firstLine="560"/>
        <w:spacing w:before="450" w:after="450" w:line="312" w:lineRule="auto"/>
      </w:pPr>
      <w:r>
        <w:rPr>
          <w:rFonts w:ascii="宋体" w:hAnsi="宋体" w:eastAsia="宋体" w:cs="宋体"/>
          <w:color w:val="000"/>
          <w:sz w:val="28"/>
          <w:szCs w:val="28"/>
        </w:rPr>
        <w:t xml:space="preserve">　　通过党史学习教育，教育引导单位干部职工振奋精神，转变作风，高标准完成各项工作任务。一是做好游客接待服务工作。前三季度共接待游客x人，接待预约团队批次，坚持按照游客至上原则，热情服务，耐心接待，全年未收到不良反映，群众反响良好。二是抓好日常安全生产工作。坚持每季度组织一次安全知识专题培训，开展一次消防演练，邀请县消防救援队专业人员开展培训指导，不断提高干部职工安全意识，增强职工应急救援能力，确保全年无不安全事件发生。三是做好新冠疫情防控工作。严格按照疫情防控要求做好日常疫情防控工作，引导游客主动出示行程码、健康码、及有效证件，测温登记参观，做好常态化疫情防控，确保安全的前提下，向广大游客提供优质服务。同时配合县局开展包抓酒店疫情排查工作，确保包抓酒店做好查验、测温、登记、报告等常态化流程，落实好疫情防控各项要求，服务全县安全稳定大局。四是开展田野文物巡查。积极配合县局文物股、县文化文物旅游综合执法局开展田野文物巡查，确保全县田野文物安全。五是开展馆藏文物鉴定工作。对馆藏文物进行全面整理归档，更新文物台账，对未鉴定文物归类，报省局开展文物鉴定，确保馆藏文物管理规范。六是积极开展文物法律宣传。我馆利用主题宣传活动日和节假日，为广大人民群众普及文物保护方面的知识及相关法律法规，大力引导群众办事依法、遇事找法、解决问题用法、化解矛盾靠法的思维方式和行为模式，切实增强了人民群众的法治观念。</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坚持政治引领，持续做好学习教育。突出政治引领，继续抓好学习教育、交流研讨的组织实施，坚持“每周一学”和研讨交流学习制度，教育引导单位党员干部找准差距不足，不断提高综合素质，推动工作落实。</w:t>
      </w:r>
    </w:p>
    <w:p>
      <w:pPr>
        <w:ind w:left="0" w:right="0" w:firstLine="560"/>
        <w:spacing w:before="450" w:after="450" w:line="312" w:lineRule="auto"/>
      </w:pPr>
      <w:r>
        <w:rPr>
          <w:rFonts w:ascii="宋体" w:hAnsi="宋体" w:eastAsia="宋体" w:cs="宋体"/>
          <w:color w:val="000"/>
          <w:sz w:val="28"/>
          <w:szCs w:val="28"/>
        </w:rPr>
        <w:t xml:space="preserve">　　2.丰富活动载体，推进学习教育不断深入。组织开展好“我为群众办实事”和“五个走在关中前列”和“学史悟思想强根铸魂奋进新时代追赶超越”主题活动，进一步增加党员的荣誉感、归属感、使命感，激发博物馆干部在争做关中率先发展排头兵中勇担使命、再建新功。3.严格制度落实，加强对外宣传。一是严格按照时间节点要求，及时向局党委报送学习教育开展情况等各项资料，推进党史学习教育各项工作的落实落地。二是及时总结提炼学习教育活动开展过程中的好的做法和经验，积极在宣传平台发送稿件，加大宣传力度，不断提高影响力。</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【篇十】党史学习教育开展情况总结</w:t>
      </w:r>
    </w:p>
    <w:p>
      <w:pPr>
        <w:ind w:left="0" w:right="0" w:firstLine="560"/>
        <w:spacing w:before="450" w:after="450" w:line="312" w:lineRule="auto"/>
      </w:pPr>
      <w:r>
        <w:rPr>
          <w:rFonts w:ascii="宋体" w:hAnsi="宋体" w:eastAsia="宋体" w:cs="宋体"/>
          <w:color w:val="000"/>
          <w:sz w:val="28"/>
          <w:szCs w:val="28"/>
        </w:rPr>
        <w:t xml:space="preserve">　　按照会议要求，现将我市主题教育开展情况作简要汇报如下。主题教育开展以来，市委紧紧围绕根本任务、牢牢把握“十二字”总要求、紧扣五大目标、坚持四个“贯穿始终”，以优良作风抓好主题教育各项工作落实，推动主题教育取得了阶段性成效。</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组织领导到位。成立了市委书记任组长，其他班子成员为副组长的市委主题教育领导小组，领导小组下设办公室，分管领导兼任办公室主任，从市直属机关工委、市委办公室、市人社局抽调X名工作人员担任办公室成员，负责综合协调、巡回指导、督查落实和日常工作。先后组织召开全市主题教育动员部署会、市委扩大会X次，及时跟进传达学习习近平总书记在“不忘初心、牢记使命”主题教育工作会议、中央政治局第十五次集体学习、中央和国家机关党的建设工作会议上的讲话精神，加强动员部署，深化思想发动，安排重点任务。</w:t>
      </w:r>
    </w:p>
    <w:p>
      <w:pPr>
        <w:ind w:left="0" w:right="0" w:firstLine="560"/>
        <w:spacing w:before="450" w:after="450" w:line="312" w:lineRule="auto"/>
      </w:pPr>
      <w:r>
        <w:rPr>
          <w:rFonts w:ascii="宋体" w:hAnsi="宋体" w:eastAsia="宋体" w:cs="宋体"/>
          <w:color w:val="000"/>
          <w:sz w:val="28"/>
          <w:szCs w:val="28"/>
        </w:rPr>
        <w:t xml:space="preserve">　　(二)统筹协调到位。深入学习中央《关于在全党开展“不忘初心、牢记使命”主题教育的意见》和省委《实施方案》，严格按照省委主题教育办公室印发的《X省“不忘初心、牢记使命”主题教育推进工作制指南》，制定《中共XX市委关于开展“不忘初心、牢记使命”主题教育的工作方案》，下发《关于认真做好主题教育检视问题有关工作的通知》《关于在“不忘初心、牢记使命”主题教育中对照党章党规找差距的通知》等，对重点任务做出安排部署，确保主题教育方向明、任务清。</w:t>
      </w:r>
    </w:p>
    <w:p>
      <w:pPr>
        <w:ind w:left="0" w:right="0" w:firstLine="560"/>
        <w:spacing w:before="450" w:after="450" w:line="312" w:lineRule="auto"/>
      </w:pPr>
      <w:r>
        <w:rPr>
          <w:rFonts w:ascii="宋体" w:hAnsi="宋体" w:eastAsia="宋体" w:cs="宋体"/>
          <w:color w:val="000"/>
          <w:sz w:val="28"/>
          <w:szCs w:val="28"/>
        </w:rPr>
        <w:t xml:space="preserve">　　(三)示范引领到位。市委领导班子成员强化示范引领，县处级干部积极跟进，党员干部广泛参与，力争使主题教育取得最好效果。深化交流研讨，坚持以市委理论学习中心组学习为载体，在主题教育读书班上，市属各部门主要负责人，围绕党的政治建设、全面从严治党等8个专题作了研讨交流。抓实支部学习教育，坚持党支部书记带头，每名市委领导在所在支部讲专题党课，每名党员干部都谈心得、谈体会，党员干部全员制定了自学计划，抓好自身学习。坚持以考促学、以学促知、以知促改，分X个批次组织市委“不忘初心、牢记使命”主题教育应知应会测试，全市所有党员干部参与，测试结果在全市范围内通报。</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一)理论学习更进一步。把抓好理论武装作为重中之重，在突出抓好规定篇目学习的同时，通过举办市委理论学习中心组主题教育读书班、组织集中学习、邀请专家教授辅导、开展交流研讨、深化个人自学，把《习近平新时代中国特色社会主义思想学习纲要》《习近平谈治国理政》(第一、二卷)纳入学习计划，及时跟进学习习近平总书记重要讲话精神，读原著、学原文、悟原理，坚持不懈用习近平新时代中国特色社会主义思想武装头脑、指导实践、推动工作，在学习上取得了新进步。</w:t>
      </w:r>
    </w:p>
    <w:p>
      <w:pPr>
        <w:ind w:left="0" w:right="0" w:firstLine="560"/>
        <w:spacing w:before="450" w:after="450" w:line="312" w:lineRule="auto"/>
      </w:pPr>
      <w:r>
        <w:rPr>
          <w:rFonts w:ascii="宋体" w:hAnsi="宋体" w:eastAsia="宋体" w:cs="宋体"/>
          <w:color w:val="000"/>
          <w:sz w:val="28"/>
          <w:szCs w:val="28"/>
        </w:rPr>
        <w:t xml:space="preserve">　　(二)党性修养更进一步。深入传达学习习近平总书记在十九届中央政治局第十五次集体学习时的重要讲话，市委领导作了交流发言。深入学习习近平总书记在中央和国家机关党的建设工作会议上的讲话精神，坚决树牢党政机关首先是政治机关的意识。充分运用正反面案例开展先进典型和警示教育，不断增强学习的针对性、时效性和感染力。组织党组理论中心组成员到一大会址参观学习，重温入党誓词，接受革命传统教育。组织观看《老英雄张富清同志先进事迹》专题片，学习身边典型事迹，引导党员干部向向先进看齐，以实际行动彰显新担当、展现新作为。</w:t>
      </w:r>
    </w:p>
    <w:p>
      <w:pPr>
        <w:ind w:left="0" w:right="0" w:firstLine="560"/>
        <w:spacing w:before="450" w:after="450" w:line="312" w:lineRule="auto"/>
      </w:pPr>
      <w:r>
        <w:rPr>
          <w:rFonts w:ascii="宋体" w:hAnsi="宋体" w:eastAsia="宋体" w:cs="宋体"/>
          <w:color w:val="000"/>
          <w:sz w:val="28"/>
          <w:szCs w:val="28"/>
        </w:rPr>
        <w:t xml:space="preserve">　　(三)敢于担当更进一步。通过座谈交流，深挖工作短板、听取意见建议、探讨思路举措，掌握了比较详实的第一手资料。坚持边调研边梳理边总结，集中归纳梳理总结调研情况，讨论提出切实有效的改进办法和对策建议，形成了有一定深度和见地的调研报告。召开市委领导班子成员调研成果交流会，市委书记XX向全市机关党员干部讲了专题党课，其他班子成员在所在支部讲了专题党课。</w:t>
      </w:r>
    </w:p>
    <w:p>
      <w:pPr>
        <w:ind w:left="0" w:right="0" w:firstLine="560"/>
        <w:spacing w:before="450" w:after="450" w:line="312" w:lineRule="auto"/>
      </w:pPr>
      <w:r>
        <w:rPr>
          <w:rFonts w:ascii="宋体" w:hAnsi="宋体" w:eastAsia="宋体" w:cs="宋体"/>
          <w:color w:val="000"/>
          <w:sz w:val="28"/>
          <w:szCs w:val="28"/>
        </w:rPr>
        <w:t xml:space="preserve">　　(四)整改落实更进一步。把专项整治作为强化整改落实的有力抓手，坚持对标对表，发扬斗争精神，抓重点、破难点、攻堵点，深入排查中央部署的、省委要求的突出问题，细化实化问题整治清单，并及时将新发现问题纳入整治清单，实施动态销号管理，确保问题查的准、措施定的实、整治见实效。截至目前，已对照自查专项整治问题X个，制定开展贯彻落实习近平新时代中国特色社会主义思想和党中央决策部署有关问题、违反中央八项规定精神突出问题、作风建设年、巡视反馈等专项整治方案X个，各项专项整治任务正在有序有力推进。</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下一步，我们将从以下几个方面努力：一是持续加强学习。把学习习近平新时代中国特色社会主义思想作为根本任务贯穿始终，督促个人自学，对重点学习内容采取集中学习研讨，确保学习有收获、思想受洗礼，找准精神坐标、凝聚精神动力，进一步增强贯彻落实习近平新时代中国特色社会主义思想的自觉性和坚定性，持续推动学习教育往深里走、往心里走、往实里走。二是扎实边学边查边改。按照“守初心、担使命，找差距、抓落实”的总要求，对照全市整体工作安排，紧密联系党员个人思想和工作实际，认真查摆自身不足，查找工作短板，坚持边学边查边改，针对查摆出来的问题，列出清单，对症下药，制定整改措施，明确时限要求，认真开展整治。</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【篇十一】党史学习教育开展情况总结</w:t>
      </w:r>
    </w:p>
    <w:p>
      <w:pPr>
        <w:ind w:left="0" w:right="0" w:firstLine="560"/>
        <w:spacing w:before="450" w:after="450" w:line="312" w:lineRule="auto"/>
      </w:pPr>
      <w:r>
        <w:rPr>
          <w:rFonts w:ascii="宋体" w:hAnsi="宋体" w:eastAsia="宋体" w:cs="宋体"/>
          <w:color w:val="000"/>
          <w:sz w:val="28"/>
          <w:szCs w:val="28"/>
        </w:rPr>
        <w:t xml:space="preserve">　　从党史学习教育中进一步树牢坚定党的领导的信仰信念，从党史学习教育中进一步强化人民至上的理念观念，从党史学习教育中进一步增强推进审判体系和审判能力现代化的决心意志。</w:t>
      </w:r>
    </w:p>
    <w:p>
      <w:pPr>
        <w:ind w:left="0" w:right="0" w:firstLine="560"/>
        <w:spacing w:before="450" w:after="450" w:line="312" w:lineRule="auto"/>
      </w:pPr>
      <w:r>
        <w:rPr>
          <w:rFonts w:ascii="宋体" w:hAnsi="宋体" w:eastAsia="宋体" w:cs="宋体"/>
          <w:color w:val="000"/>
          <w:sz w:val="28"/>
          <w:szCs w:val="28"/>
        </w:rPr>
        <w:t xml:space="preserve">　　习近平总书记指出，“我们党的一百年，是矢志践行初心使命的一百年，是筚路蓝缕奠基立业的一百年，是创造辉煌开辟未来的一百年。”在庆祝中国共产党百年华诞的重要时刻，在“两个一百年”奋斗目标历史交汇的关键节点，在全党集中开展党史学习教育，对于深入学习贯彻习近平新时代中国特色社会主义思想，用党的奋斗历史和伟大成就鼓舞斗志、明确方向，用党的光荣传统和优良作风坚定信念、凝聚力量，用党的实践创造和历史经验启迪智慧、砥砺品格，激励全党全国各族人民满怀信心投身全面建设社会主义现代化国家新征程，推进中华民族伟大复兴历史伟业，具有极其重要的现实意义和历史意义。</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人民法院首先是政治机关，从事的是政治工作，执行的是政治任务，必须旗帜鲜明讲政治，在党史学习教育中走在前、作表率，回望过往的奋斗路，眺望前方的奋进路，不忘初心、牢记使命，不断从党的百年历史中汲取继续前进的宝贵经验和强大动力，鼓起迈进新征程、奋进新时代的精气神，增强悟思想、办实事、开新局的能力。</w:t>
      </w:r>
    </w:p>
    <w:p>
      <w:pPr>
        <w:ind w:left="0" w:right="0" w:firstLine="560"/>
        <w:spacing w:before="450" w:after="450" w:line="312" w:lineRule="auto"/>
      </w:pPr>
      <w:r>
        <w:rPr>
          <w:rFonts w:ascii="宋体" w:hAnsi="宋体" w:eastAsia="宋体" w:cs="宋体"/>
          <w:color w:val="000"/>
          <w:sz w:val="28"/>
          <w:szCs w:val="28"/>
        </w:rPr>
        <w:t xml:space="preserve">　　从党史学习教育中进一步树牢坚定党的领导的信仰信念。党的领导是历史的选择、人民的选择。近代以来的中国命途多舛、饱经磨难。在中国共产党的领导下，中国人民*了“三座大山”，建立了新中国，彻底结束了内忧外患、积贫积弱的悲惨命运，从根本上改变了中国人民和中华民族的前途面貌，中国人民从此真正站了起来。党的十八大以来，面对错综复杂的国际形势、艰巨繁重的国内改革发展稳定任务特别是新冠肺炎疫情严重冲击，我们之所以能战胜一系列重大风险挑战，推动党和国家各项事业取得历史性成就、发生历史性变革，根本在于有以习近平同志为核心的党中央坚强领导。中国近代以来的历史雄辩地证明，中国革命、建设和改革取得伟大成就的最关键因素，就在于始终坚持党的领导，中国特色社会主义最本质的特征是中国共产党的领导，中国特色社会主义制度的优势是中国共产党的领导。党的百年历史，就是一部党带领人民群众实现站起来、富起来再到强起来的伟大跨越史。只有在党的领导下，全党全国各族人民才能团结一心、顽强奋斗，战胜前进道路上出现的各种艰难险阻，推动中国特色社会主义航船乘风破浪、坚毅前行。司法工作也不例外。长期以来，司法工作之所以能沿着正确的轨道发展，取得巨大成绩，根本在于坚持党的领导。党的领导是司法工作的“根”和“魂”，是司法事业健康发展的坚强政治保证。人民法院只有把党的领导贯彻到司法工作的全过程、各方面，坚定正确政治方向，自觉在思想上政治上行动上同以习近平同志为核心的党中央保持高度一致，始终坚持以习近平新时代中国特色社会主义思想为指导，认真贯彻习近平法治思想，感悟思想伟力，强化政治要求，筑牢政治忠诚，不断提高政治判断力、政治领悟力、政治执行力，坚决抵制西方错误思潮，坚决做到“两个维护”，才能增强各项工作的方向感、严肃性，才能统一思想、提升境界，确保方向不乱，实现大有作为。</w:t>
      </w:r>
    </w:p>
    <w:p>
      <w:pPr>
        <w:ind w:left="0" w:right="0" w:firstLine="560"/>
        <w:spacing w:before="450" w:after="450" w:line="312" w:lineRule="auto"/>
      </w:pPr>
      <w:r>
        <w:rPr>
          <w:rFonts w:ascii="宋体" w:hAnsi="宋体" w:eastAsia="宋体" w:cs="宋体"/>
          <w:color w:val="000"/>
          <w:sz w:val="28"/>
          <w:szCs w:val="28"/>
        </w:rPr>
        <w:t xml:space="preserve">　　从党史学习教育中进一步强化人民至上的理念观念。习近平总书记指出，“江山就是人民，人民就是江山。”民心是的政治，人心向背关系党的生死存亡。中国共产党为人民而生，因人民而兴。中国共产党自成立以来，始终把人民放在心中位置，权为民所用、情为民所系、利为民所谋，坚持以人为本，践行全心全意为人民服务的宗旨，人民生活实现了翻天覆地的变化。党的十八大以来，习近平总书记提出了“以人民为中心”的发展思想，把人民对美好生活的向往作为奋斗目标，推动改革发展成果更多更公平惠及全体人民，推动共同富裕取得更为明显的实质性进展，更是体现了坚持人民至上、执政为民。可以说，党的百年历史，就是一部党矢志不渝实现好维护好发展好最广大人民根本利益的奋斗史，就是一部党与人民心连心、同呼吸、共命运的历史。司法工作是人民政权工作的重要组成部分，事关人民群众切身利益，事关党长期执政的基础。长期以来，司法工作之所以能赢得人民群众的广泛认同，关键就在于我们的司法工作是人民司法，一切为了人民、一切依靠人民，“把*端端地坐在老百姓的这一面”，切实维护了人民权益。“努力让人民群众在每一个司法案件中感受到公平正义”是人民司法的目标。人民法院只有站稳人民立场，秉持为民之心，始终以人民呼声为第一信号，坚持司法为民、公正司法，用心用情用力，时刻保持同人民群众的血肉联系，找准思想和行动的基点，增强工作的主动性，健全社会公平正义法治保障制度，充分运用司法手段推动解决群众关注的难点堵点痛点问题，加大民生领域司法保障力度，化解矛盾纠纷，促进社会和谐稳定，不断提高做好新时代司法为民的能力水平，更好地回应人民群众新期盼，才能真正将党的宗旨在司法领域落到实处，才能不断提升司法公信力，真正拥有不竭的力量源泉。</w:t>
      </w:r>
    </w:p>
    <w:p>
      <w:pPr>
        <w:ind w:left="0" w:right="0" w:firstLine="560"/>
        <w:spacing w:before="450" w:after="450" w:line="312" w:lineRule="auto"/>
      </w:pPr>
      <w:r>
        <w:rPr>
          <w:rFonts w:ascii="宋体" w:hAnsi="宋体" w:eastAsia="宋体" w:cs="宋体"/>
          <w:color w:val="000"/>
          <w:sz w:val="28"/>
          <w:szCs w:val="28"/>
        </w:rPr>
        <w:t xml:space="preserve">　　从党史学习教育中进一步增强推进审判体系和审判能力现代化的决心意志。习近平总书记指出，“在一百年的奋斗中，我们党始终以马克思主义基本原理分析把握历史大势，正确处理中国和世界的关系，善于抓住和用好各种历史机遇。”百年来，中国共产党领导人民群众，跨过一道又一道沟坎，取得一个又一个胜利，实现伟大飞跃，关键在于不断改革创新。党的十八大以来，以习近平同志为核心的党中央全面深化改革，提出了“推进国家治理体系和治理能力现代化”这一重大命题，在法治领域全面推进司法体制综合配套改革，中国特色社会主义审判权力运行体系初步形成。当今世界正经历百年未有之大变局，我国发展的内部条件和外部环境正在发生深刻复杂变化。党的十九届五中全会对我国发展环境作出新的重要判断，指出当前和今后一个时期，我国发展仍然处于重要战略机遇期，但机遇和挑战都有新的发展变化，一方面机遇和挑战前所未有，另一方面危中有机，危可转机。而越是伟大的事业，往往越是充满艰难险阻，越是需要开拓创新。司法工作也不例外。新形势新任务新挑战，迫切要求司法工作因势而为、与时偕行。深化司法体制改革，事关司法公正高效权威，事关人民群众对公平正义的信心，事我国制度优势的充分彰显。人民法院只有心怀“国之大者”，坚持守正创新、稳中求进，增强工作的系统性、预见性、创造性，持续深化改革，在改革中发现问题、解决问题，着力补齐司法工作中的短板弱项，以更严标准、更高要求加强队伍管理，进一步规范司法行为，强化监督管理，坚决守好质量这条司法工作的生命线，不断促进审判执行质效提升，不断提高应对风险、迎接挑战、化险为夷的能力水平，以改革巩固改革成果，全方位推进司法工作高质量发展，才能履行好职责使命，成就伟大司法事业，为推进国家治理体系和治理能力现代化、全面建设社会主义现代化国家提供有力司法服务和保障。</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【篇十二】党史学习教育开展情况总结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【篇十三】党史学习教育开展情况总结</w:t>
      </w:r>
    </w:p>
    <w:p>
      <w:pPr>
        <w:ind w:left="0" w:right="0" w:firstLine="560"/>
        <w:spacing w:before="450" w:after="450" w:line="312" w:lineRule="auto"/>
      </w:pPr>
      <w:r>
        <w:rPr>
          <w:rFonts w:ascii="宋体" w:hAnsi="宋体" w:eastAsia="宋体" w:cs="宋体"/>
          <w:color w:val="000"/>
          <w:sz w:val="28"/>
          <w:szCs w:val="28"/>
        </w:rPr>
        <w:t xml:space="preserve">　　根据区转发《关于举办党史学习教育读书班的通知》要求，现将党史学习教育读书班活动情况简要报告如下。</w:t>
      </w:r>
    </w:p>
    <w:p>
      <w:pPr>
        <w:ind w:left="0" w:right="0" w:firstLine="560"/>
        <w:spacing w:before="450" w:after="450" w:line="312" w:lineRule="auto"/>
      </w:pPr>
      <w:r>
        <w:rPr>
          <w:rFonts w:ascii="宋体" w:hAnsi="宋体" w:eastAsia="宋体" w:cs="宋体"/>
          <w:color w:val="000"/>
          <w:sz w:val="28"/>
          <w:szCs w:val="28"/>
        </w:rPr>
        <w:t xml:space="preserve">&gt;　　一、精心谋划部署</w:t>
      </w:r>
    </w:p>
    <w:p>
      <w:pPr>
        <w:ind w:left="0" w:right="0" w:firstLine="560"/>
        <w:spacing w:before="450" w:after="450" w:line="312" w:lineRule="auto"/>
      </w:pPr>
      <w:r>
        <w:rPr>
          <w:rFonts w:ascii="宋体" w:hAnsi="宋体" w:eastAsia="宋体" w:cs="宋体"/>
          <w:color w:val="000"/>
          <w:sz w:val="28"/>
          <w:szCs w:val="28"/>
        </w:rPr>
        <w:t xml:space="preserve">　　收到《关于举办党史学习教育读书班的通知》后，我队领导非常重视，立即责成相关人员安排部署。根据我队现有组织架构实际情况，方便党员干部开展学习活动，将党员数为1-2名的党组织进行整合，成立了6个专题学习读书班，每个读书班列明了5个专题及《学习贯彻习近平总书记在福建考察期间重要讲话精神》学习计划，对读书班学习教育工作进行周密部署。各读书班结合读书专题教育，同步开展了四月份党日活动。此次读书班活动举行了30个班次的学习，党员参与读书班学习205人次，撰写交流研讨材料1篇。</w:t>
      </w:r>
    </w:p>
    <w:p>
      <w:pPr>
        <w:ind w:left="0" w:right="0" w:firstLine="560"/>
        <w:spacing w:before="450" w:after="450" w:line="312" w:lineRule="auto"/>
      </w:pPr>
      <w:r>
        <w:rPr>
          <w:rFonts w:ascii="宋体" w:hAnsi="宋体" w:eastAsia="宋体" w:cs="宋体"/>
          <w:color w:val="000"/>
          <w:sz w:val="28"/>
          <w:szCs w:val="28"/>
        </w:rPr>
        <w:t xml:space="preserve">&gt;　　二、用好红色资源</w:t>
      </w:r>
    </w:p>
    <w:p>
      <w:pPr>
        <w:ind w:left="0" w:right="0" w:firstLine="560"/>
        <w:spacing w:before="450" w:after="450" w:line="312" w:lineRule="auto"/>
      </w:pPr>
      <w:r>
        <w:rPr>
          <w:rFonts w:ascii="宋体" w:hAnsi="宋体" w:eastAsia="宋体" w:cs="宋体"/>
          <w:color w:val="000"/>
          <w:sz w:val="28"/>
          <w:szCs w:val="28"/>
        </w:rPr>
        <w:t xml:space="preserve">　　学习指定材料外，我队还用好现有红色资源，成为开展读书班的重要抓手。首先组织所有党员干部关注了“聊天说理”微信公众号，并向亲友及时推送和转发分享该公众号。其次组织党员观看《中央党校（国家行政学院）网络课程中共党史专题讲座》12讲。最后组织党员在“学习强国”“红色中国”专题中阅读李大钊、蔡和森、董必武、左权、叶挺、杨靖宇革命先辈事迹，观看邓发、毛岸英、宣侠父、马骏、杨闇公、郭隆真、陈毅安、冯平先烈视频，观看《毛泽东》、《刘少奇的故事》纪录片。</w:t>
      </w:r>
    </w:p>
    <w:p>
      <w:pPr>
        <w:ind w:left="0" w:right="0" w:firstLine="560"/>
        <w:spacing w:before="450" w:after="450" w:line="312" w:lineRule="auto"/>
      </w:pPr>
      <w:r>
        <w:rPr>
          <w:rFonts w:ascii="宋体" w:hAnsi="宋体" w:eastAsia="宋体" w:cs="宋体"/>
          <w:color w:val="000"/>
          <w:sz w:val="28"/>
          <w:szCs w:val="28"/>
        </w:rPr>
        <w:t xml:space="preserve">&gt;　　三、推动作风转变</w:t>
      </w:r>
    </w:p>
    <w:p>
      <w:pPr>
        <w:ind w:left="0" w:right="0" w:firstLine="560"/>
        <w:spacing w:before="450" w:after="450" w:line="312" w:lineRule="auto"/>
      </w:pPr>
      <w:r>
        <w:rPr>
          <w:rFonts w:ascii="宋体" w:hAnsi="宋体" w:eastAsia="宋体" w:cs="宋体"/>
          <w:color w:val="000"/>
          <w:sz w:val="28"/>
          <w:szCs w:val="28"/>
        </w:rPr>
        <w:t xml:space="preserve">　　党员干部在读书班学学习中忆往思来，既涵养了绝对忠诚的意志品质，又激发了敢于担当的实干精神。</w:t>
      </w:r>
    </w:p>
    <w:p>
      <w:pPr>
        <w:ind w:left="0" w:right="0" w:firstLine="560"/>
        <w:spacing w:before="450" w:after="450" w:line="312" w:lineRule="auto"/>
      </w:pPr>
      <w:r>
        <w:rPr>
          <w:rFonts w:ascii="宋体" w:hAnsi="宋体" w:eastAsia="宋体" w:cs="宋体"/>
          <w:color w:val="000"/>
          <w:sz w:val="28"/>
          <w:szCs w:val="28"/>
        </w:rPr>
        <w:t xml:space="preserve">　　读书班学习开展以来，我队聚焦群众出行“急难愁盼”问题，坚持学干结合，创新自选动作，目前已会同市交警支队实地调研了普罗和利维坦区域公交线网，并将结合调研实际，协调相关部门进一步完善公交基础设施，适时调整该区域公交线路，为上述区域合理规划公交线路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【篇十四】党史学习教育开展情况总结</w:t>
      </w:r>
    </w:p>
    <w:p>
      <w:pPr>
        <w:ind w:left="0" w:right="0" w:firstLine="560"/>
        <w:spacing w:before="450" w:after="450" w:line="312" w:lineRule="auto"/>
      </w:pPr>
      <w:r>
        <w:rPr>
          <w:rFonts w:ascii="宋体" w:hAnsi="宋体" w:eastAsia="宋体" w:cs="宋体"/>
          <w:color w:val="000"/>
          <w:sz w:val="28"/>
          <w:szCs w:val="28"/>
        </w:rPr>
        <w:t xml:space="preserve">　　xx县文化旅游局:实际招聘，看实效，着重服务零距离。</w:t>
      </w:r>
    </w:p>
    <w:p>
      <w:pPr>
        <w:ind w:left="0" w:right="0" w:firstLine="560"/>
        <w:spacing w:before="450" w:after="450" w:line="312" w:lineRule="auto"/>
      </w:pPr>
      <w:r>
        <w:rPr>
          <w:rFonts w:ascii="宋体" w:hAnsi="宋体" w:eastAsia="宋体" w:cs="宋体"/>
          <w:color w:val="000"/>
          <w:sz w:val="28"/>
          <w:szCs w:val="28"/>
        </w:rPr>
        <w:t xml:space="preserve">　　为深入实习近平总书记考察xx重要讲话精神，认真实践人民城市人民建设，人民城市人民建设重要理念，党史学习教育效果丰富人民群众文化生活，扩大文化活动垄断面，提高文化生活满意度，xx县文化旅游局党组不断为群众提供高质量、高质量的文化产品和文化服务，提高群众对文化生活的获得感和满意度。</w:t>
      </w:r>
    </w:p>
    <w:p>
      <w:pPr>
        <w:ind w:left="0" w:right="0" w:firstLine="560"/>
        <w:spacing w:before="450" w:after="450" w:line="312" w:lineRule="auto"/>
      </w:pPr>
      <w:r>
        <w:rPr>
          <w:rFonts w:ascii="宋体" w:hAnsi="宋体" w:eastAsia="宋体" w:cs="宋体"/>
          <w:color w:val="000"/>
          <w:sz w:val="28"/>
          <w:szCs w:val="28"/>
        </w:rPr>
        <w:t xml:space="preserve">　　聚焦群众需求，多角度，深入优化文化资源。</w:t>
      </w:r>
    </w:p>
    <w:p>
      <w:pPr>
        <w:ind w:left="0" w:right="0" w:firstLine="560"/>
        <w:spacing w:before="450" w:after="450" w:line="312" w:lineRule="auto"/>
      </w:pPr>
      <w:r>
        <w:rPr>
          <w:rFonts w:ascii="宋体" w:hAnsi="宋体" w:eastAsia="宋体" w:cs="宋体"/>
          <w:color w:val="000"/>
          <w:sz w:val="28"/>
          <w:szCs w:val="28"/>
        </w:rPr>
        <w:t xml:space="preserve">　　xx区文化旅游局党组着重于主要责任，引导准需求，以更高的地位、更强的责任感、更大的使命感，将党史学习教育高度融入文化事业，以更高的标准、更严格的要求不断优化文化产品，确保大众享受高质量的精神文化生活。瞄准方向。深入调查，向各乡镇文广站、村居文艺爱好者、景区(点)工作人员咨询大众喜欢的节目种类，形成文艺演出类、文化讲座类、展览类、艺术指导类、特色活动等5个方面的文化需求清单。围绕红色文化，全面触摸区级红色文化旅游点，设计制作红色文化地图，在xx旅游、文化xx等新媒体平台上推进。围绕疫情对策，整理全区疫情对策素材，创作以平凡英雄为主题的情景党课，表现共产党员在抗击新冠肺炎流行过程中的感人事迹。选择资源。根据大众的需，引进一批、创作一批、筛选优质文化资源。在市级资源方面，集中购买大众喜欢的上海剧、上海语物语汇款产品进行配送。在区级资源方面，要求各级文艺团队原创党史相关作品，从中选择6支团队进行巡回演出180次。在电影资源方面，xx电影剧场重视党史相关电影的电影排列，为各级党组织提供我的电影党课放映服务。准确的质量。针对各文化资源，开展相关文艺培训和辅导，支持本土文艺团队，打造具有xx特色、接地气的文化作品，开设民乐、摄影、美术、声乐、上海剧、器乐、舞蹈、小品、美术、书法、摄影等培训课程12期，共1500人参加，切实营造人人参加文化xx、人人共享文化成果的浓厚氛围。</w:t>
      </w:r>
    </w:p>
    <w:p>
      <w:pPr>
        <w:ind w:left="0" w:right="0" w:firstLine="560"/>
        <w:spacing w:before="450" w:after="450" w:line="312" w:lineRule="auto"/>
      </w:pPr>
      <w:r>
        <w:rPr>
          <w:rFonts w:ascii="宋体" w:hAnsi="宋体" w:eastAsia="宋体" w:cs="宋体"/>
          <w:color w:val="000"/>
          <w:sz w:val="28"/>
          <w:szCs w:val="28"/>
        </w:rPr>
        <w:t xml:space="preserve">　　聚焦文化育人，多载体，高标准打造惠民渠道。</w:t>
      </w:r>
    </w:p>
    <w:p>
      <w:pPr>
        <w:ind w:left="0" w:right="0" w:firstLine="560"/>
        <w:spacing w:before="450" w:after="450" w:line="312" w:lineRule="auto"/>
      </w:pPr>
      <w:r>
        <w:rPr>
          <w:rFonts w:ascii="宋体" w:hAnsi="宋体" w:eastAsia="宋体" w:cs="宋体"/>
          <w:color w:val="000"/>
          <w:sz w:val="28"/>
          <w:szCs w:val="28"/>
        </w:rPr>
        <w:t xml:space="preserve">　　xx区文化旅游局党组以服务大众为方向，不断探索文化惠民的新途径，构建符合民情、符合民意的文化惠民结构。文化配送很受欢迎。党史学习教育开展以来，配送市级各种活动281场，其中文艺公演197场，展览11场，文化讲座16场，艺术指导18场，特色活动55场，参加者26000人。区级文艺公演围绕党史学习教育，紧密结合创城工作，全面建设小康社会、花博会攻势年、疫情对策等主题原创作品，共配送259件，参加者28450人，数字电影2417件，参加者61149人，全区269家农家书店配送书籍6706本，新设瀛洲舒馨书店、新华医院xx分院等5处阅读服务点。文化走廊接近人们。在18个乡镇居民区社区文化活动中心和市民公园等居民集中的22个要点xx文化走廊上，精心配置了浓厚的xx味道最美丽的中国年、24节气、疫情对策书画展、生态走廊街一树、xx民宿、不可移动文化财产等主题文化旅游特色展示，使大众随时停下来看，通过照片、插图、文字等多种艺术形式，实现每个版面的对话、每个故事的育人云上文化随处可见。开展云创作、云展览、云演出、云指导、云阅读等丰富多彩的文化活动，平民家也可以享受丰富多彩的文化服务。全区文化艺术届人士以市民喜闻乐见的形式创作了214件文艺作品，发布在微信、文化云、颤音等网络平台上，直播点击量达到398500次。区图书馆利用数字资源开展少年古诗词大会快乐编程大会图画书转播等在线活动。首次在线直播《瀛洲大讲坛》，邀请张黎明教授作为党史学习教育专题讲座。</w:t>
      </w:r>
    </w:p>
    <w:p>
      <w:pPr>
        <w:ind w:left="0" w:right="0" w:firstLine="560"/>
        <w:spacing w:before="450" w:after="450" w:line="312" w:lineRule="auto"/>
      </w:pPr>
      <w:r>
        <w:rPr>
          <w:rFonts w:ascii="宋体" w:hAnsi="宋体" w:eastAsia="宋体" w:cs="宋体"/>
          <w:color w:val="000"/>
          <w:sz w:val="28"/>
          <w:szCs w:val="28"/>
        </w:rPr>
        <w:t xml:space="preserve">　　聚焦文旅融合，多方位、全过程打造特色品牌。</w:t>
      </w:r>
    </w:p>
    <w:p>
      <w:pPr>
        <w:ind w:left="0" w:right="0" w:firstLine="560"/>
        <w:spacing w:before="450" w:after="450" w:line="312" w:lineRule="auto"/>
      </w:pPr>
      <w:r>
        <w:rPr>
          <w:rFonts w:ascii="宋体" w:hAnsi="宋体" w:eastAsia="宋体" w:cs="宋体"/>
          <w:color w:val="000"/>
          <w:sz w:val="28"/>
          <w:szCs w:val="28"/>
        </w:rPr>
        <w:t xml:space="preserve">　　以党史学习教育为契机，围绕xx世界级生态岛xx，结合xx各种本土文化和旅游节活动，使xx品牌明亮、强大、有效。加强文旅IP。围绕xx手工土布文化，深入系统开发xx文旅IP，通过整体包装规划、形象设计、故事演绎等，提高xx文旅IP的认识度和影响力。目前，土布娃娃表情包、抱枕、环保袋、零钱包、咖啡杯、手机支架等系列产品已经开发出来，相继在苏州国际旅游博览会、中国义乌文化旅游商品博览会、市级文创市场、区级文化旅游会场、文化旅游节活动、新媒体等平台上登场，让市民游客爱不释手。以土布文化为吸引点的三民文化村，在党史学习教育期间，超过20000人体验土布贴画、土布纺织活动。培育文旅一镇一品。坚持政府主导，促进文化旅游有机结合。例如，xx町大力弘扬知青文化，以知青公园、广场、文化展览馆为载体，将知青精神融入文化旅游、体育旅游和农业旅游</w:t>
      </w:r>
    </w:p>
    <w:p>
      <w:pPr>
        <w:ind w:left="0" w:right="0" w:firstLine="560"/>
        <w:spacing w:before="450" w:after="450" w:line="312" w:lineRule="auto"/>
      </w:pPr>
      <w:r>
        <w:rPr>
          <w:rFonts w:ascii="宋体" w:hAnsi="宋体" w:eastAsia="宋体" w:cs="宋体"/>
          <w:color w:val="000"/>
          <w:sz w:val="28"/>
          <w:szCs w:val="28"/>
        </w:rPr>
        <w:t xml:space="preserve">　　xx镇结合农垦文化、非遗留文化和民俗文化，建设集饮食、住宿、会务、休闲于一体的瀛东度假村，发展成为xx本土生态旅游的人气景点</w:t>
      </w:r>
    </w:p>
    <w:p>
      <w:pPr>
        <w:ind w:left="0" w:right="0" w:firstLine="560"/>
        <w:spacing w:before="450" w:after="450" w:line="312" w:lineRule="auto"/>
      </w:pPr>
      <w:r>
        <w:rPr>
          <w:rFonts w:ascii="宋体" w:hAnsi="宋体" w:eastAsia="宋体" w:cs="宋体"/>
          <w:color w:val="000"/>
          <w:sz w:val="28"/>
          <w:szCs w:val="28"/>
        </w:rPr>
        <w:t xml:space="preserve">　　xx小镇依托特色产业，每年举办橘黄蟹肥米香生态文化旅游节，为游客提供更丰富、更优质的文旅体验，积极打造高品质的xx文化旅游新名片。写文旅的新篇章。积极构建文旅企业合作平台，总结景区(点)和公共文化场。</w:t>
      </w:r>
    </w:p>
    <w:p>
      <w:pPr>
        <w:ind w:left="0" w:right="0" w:firstLine="560"/>
        <w:spacing w:before="450" w:after="450" w:line="312" w:lineRule="auto"/>
      </w:pPr>
      <w:r>
        <w:rPr>
          <w:rFonts w:ascii="宋体" w:hAnsi="宋体" w:eastAsia="宋体" w:cs="宋体"/>
          <w:color w:val="000"/>
          <w:sz w:val="28"/>
          <w:szCs w:val="28"/>
        </w:rPr>
        <w:t xml:space="preserve">等全区近300个点位，根据片区划分长横、东、中、南、西5大片区11条二日游文旅专线。对接市级平台，开通摄影风采游、历史文化游等4个主题7条工会春秋游专线线路。遴选第一批区级旅游研学基地，开展包括xx方言、xx非遗体验等课程项目，推出“研学游”“党建游”“工业游”等主题产品，大大提升群众文旅体验的幸福感和满意感。</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2025-05-02T05:00:16+08:00</dcterms:created>
  <dcterms:modified xsi:type="dcterms:W3CDTF">2025-05-02T05:00:16+08:00</dcterms:modified>
</cp:coreProperties>
</file>

<file path=docProps/custom.xml><?xml version="1.0" encoding="utf-8"?>
<Properties xmlns="http://schemas.openxmlformats.org/officeDocument/2006/custom-properties" xmlns:vt="http://schemas.openxmlformats.org/officeDocument/2006/docPropsVTypes"/>
</file>