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关于202_乡镇意识形态工作总结汇报【九篇】</w:t>
      </w:r>
      <w:bookmarkEnd w:id="1"/>
    </w:p>
    <w:p>
      <w:pPr>
        <w:jc w:val="center"/>
        <w:spacing w:before="0" w:after="450"/>
      </w:pPr>
      <w:r>
        <w:rPr>
          <w:rFonts w:ascii="Arial" w:hAnsi="Arial" w:eastAsia="Arial" w:cs="Arial"/>
          <w:color w:val="999999"/>
          <w:sz w:val="20"/>
          <w:szCs w:val="20"/>
        </w:rPr>
        <w:t xml:space="preserve">来源：网络  作者：七色彩虹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镇是中国的行政区划之一。其行政地位与街道、乡镇、民族乡、苏木、民族苏木和县辖区相同。是市辖区、县级市、县、自治县、旗、自治旗、特区、林区管辖的乡镇行政区，或者地级市、自治州直接管辖的乡镇行政区。 以下是为大家整理的关于202_乡镇意识形态工...</w:t>
      </w:r>
    </w:p>
    <w:p>
      <w:pPr>
        <w:ind w:left="0" w:right="0" w:firstLine="560"/>
        <w:spacing w:before="450" w:after="450" w:line="312" w:lineRule="auto"/>
      </w:pPr>
      <w:r>
        <w:rPr>
          <w:rFonts w:ascii="宋体" w:hAnsi="宋体" w:eastAsia="宋体" w:cs="宋体"/>
          <w:color w:val="000"/>
          <w:sz w:val="28"/>
          <w:szCs w:val="28"/>
        </w:rPr>
        <w:t xml:space="preserve">镇是中国的行政区划之一。其行政地位与街道、乡镇、民族乡、苏木、民族苏木和县辖区相同。是市辖区、县级市、县、自治县、旗、自治旗、特区、林区管辖的乡镇行政区，或者地级市、自治州直接管辖的乡镇行政区。 以下是为大家整理的关于202_乡镇意识形态工作总结汇报的文章9篇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202_乡镇意识形态工作总结汇报篇1</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202_乡镇意识形态工作总结汇报篇2</w:t>
      </w:r>
    </w:p>
    <w:p>
      <w:pPr>
        <w:ind w:left="0" w:right="0" w:firstLine="560"/>
        <w:spacing w:before="450" w:after="450" w:line="312" w:lineRule="auto"/>
      </w:pPr>
      <w:r>
        <w:rPr>
          <w:rFonts w:ascii="宋体" w:hAnsi="宋体" w:eastAsia="宋体" w:cs="宋体"/>
          <w:color w:val="000"/>
          <w:sz w:val="28"/>
          <w:szCs w:val="28"/>
        </w:rPr>
        <w:t xml:space="preserve">　　为切实加强xx镇党委意识形态工作，落实党委意识形态原则，牢牢把握意识形态工作的领导权和主动权，现将xx镇202_年度党委意识形态工作责任制落实情况汇报如下：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&gt;一、立足理论根本，增强意识形态领域工作</w:t>
      </w:r>
    </w:p>
    <w:p>
      <w:pPr>
        <w:ind w:left="0" w:right="0" w:firstLine="560"/>
        <w:spacing w:before="450" w:after="450" w:line="312" w:lineRule="auto"/>
      </w:pPr>
      <w:r>
        <w:rPr>
          <w:rFonts w:ascii="宋体" w:hAnsi="宋体" w:eastAsia="宋体" w:cs="宋体"/>
          <w:color w:val="000"/>
          <w:sz w:val="28"/>
          <w:szCs w:val="28"/>
        </w:rPr>
        <w:t xml:space="preserve">　　意识形态工作是一项极其重要的工作，今年我们专题研究意识形态领域工作三次，研究社会舆情5次，同时我们围绕学习贯彻党的十八大、十八届三中、四中、五中全会精神和习近平总书记系列讲话精神的这条主线，创新学习方式，切实加强理论学习和理论宣传，全面推进了理论武装工作。具体做法如下：</w:t>
      </w:r>
    </w:p>
    <w:p>
      <w:pPr>
        <w:ind w:left="0" w:right="0" w:firstLine="560"/>
        <w:spacing w:before="450" w:after="450" w:line="312" w:lineRule="auto"/>
      </w:pPr>
      <w:r>
        <w:rPr>
          <w:rFonts w:ascii="宋体" w:hAnsi="宋体" w:eastAsia="宋体" w:cs="宋体"/>
          <w:color w:val="000"/>
          <w:sz w:val="28"/>
          <w:szCs w:val="28"/>
        </w:rPr>
        <w:t xml:space="preserve">　　1.分工明确，成立意识形态领域工作小组。为充分发挥理论中心组的龙头作用，明确责任，确定理论中心组作为意识形态工作责任小组，镇党委书记为意识形态工作第一责任人，宣传委员为意识形态工作直接负责人，协助抓好统筹协调指导工作，其他中心组班子领导成员根据工作分工，按照“一岗双责”要求，落实好分管科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抓好理论中心组学习，加强意识形态理论建设。我们根据上级要求，今年上半年确定了市委十三届七次会议精神、全国精神文明建设工作会议精神、“四个全面”战略布局、“三严三实”专题党课、习近平会见全国优秀县委书记的重要讲话精神、市委十三届八次全体会议报告、节假日期间反腐倡廉防止不正之风的条例、中央十八届五中全会精神及研究意识形态领域工作等学习专题，通过集中学习和分散自学、理论学习和专题发言相结合的学习形式，深刻领会其精神实质，为广大党员干部掀起理论学习起到带头示范作用。要求理论中心组成员高度重视意识形态工作的学习落实，将意识形态纳入到党建述职报告和班子成员民生生活会及述职报告当中。</w:t>
      </w:r>
    </w:p>
    <w:p>
      <w:pPr>
        <w:ind w:left="0" w:right="0" w:firstLine="560"/>
        <w:spacing w:before="450" w:after="450" w:line="312" w:lineRule="auto"/>
      </w:pPr>
      <w:r>
        <w:rPr>
          <w:rFonts w:ascii="宋体" w:hAnsi="宋体" w:eastAsia="宋体" w:cs="宋体"/>
          <w:color w:val="000"/>
          <w:sz w:val="28"/>
          <w:szCs w:val="28"/>
        </w:rPr>
        <w:t xml:space="preserve">　　3.开设“干部讲坛”，加强意识形态交流。今年年初，我镇以“干部讲坛”为新载体，为全体机关干部搭建起业务资源共享平台，利用每月的机关干部学习会，组织机关、社区干部轮流上台讲课，推动干部“以讲促学、以学促干”，营造比学赶超、创先争优的工作氛围，提升基层干部队伍综合素质和服务能力。7月份，组织进行了全镇干部应知应会知识闭卷测试，不定期在社区抽查问答，以考促学，坚持抓干部学习不松懈。</w:t>
      </w:r>
    </w:p>
    <w:p>
      <w:pPr>
        <w:ind w:left="0" w:right="0" w:firstLine="560"/>
        <w:spacing w:before="450" w:after="450" w:line="312" w:lineRule="auto"/>
      </w:pPr>
      <w:r>
        <w:rPr>
          <w:rFonts w:ascii="宋体" w:hAnsi="宋体" w:eastAsia="宋体" w:cs="宋体"/>
          <w:color w:val="000"/>
          <w:sz w:val="28"/>
          <w:szCs w:val="28"/>
        </w:rPr>
        <w:t xml:space="preserve">　　4.常抓党员教育工作，推进意识形态工作阵地工作。搭建多种党员学习交流平台，加强新闻媒体、学校、演艺场所、讲座论坛、专题学习会等各类意识形态阵地建设管理，进一步推进意识形态工作全面覆盖。6月11日组织镇中层正职以上干部到市法纪警示教育基地开展廉政警示教育活动。结合每月党日活动，邀请市委讲师团、市民讲师团等成员进社区进村居进行专题授课，利用基层党校、远程教育网络等多种形式，丰富党员教育的学习内容，更新了广大党员的知识结构，增进农村党员教育工作。</w:t>
      </w:r>
    </w:p>
    <w:p>
      <w:pPr>
        <w:ind w:left="0" w:right="0" w:firstLine="560"/>
        <w:spacing w:before="450" w:after="450" w:line="312" w:lineRule="auto"/>
      </w:pPr>
      <w:r>
        <w:rPr>
          <w:rFonts w:ascii="宋体" w:hAnsi="宋体" w:eastAsia="宋体" w:cs="宋体"/>
          <w:color w:val="000"/>
          <w:sz w:val="28"/>
          <w:szCs w:val="28"/>
        </w:rPr>
        <w:t xml:space="preserve">　&gt;　二、 围绕中心工作，提升意识形态工作的舆论宣传。</w:t>
      </w:r>
    </w:p>
    <w:p>
      <w:pPr>
        <w:ind w:left="0" w:right="0" w:firstLine="560"/>
        <w:spacing w:before="450" w:after="450" w:line="312" w:lineRule="auto"/>
      </w:pPr>
      <w:r>
        <w:rPr>
          <w:rFonts w:ascii="宋体" w:hAnsi="宋体" w:eastAsia="宋体" w:cs="宋体"/>
          <w:color w:val="000"/>
          <w:sz w:val="28"/>
          <w:szCs w:val="28"/>
        </w:rPr>
        <w:t xml:space="preserve">　　意识形态工作的舆论宣传坚持团结稳定鼓劲、正面宣传为主的原则，牢牢把握正确舆论导向，始终围绕经济建设为中心点，为发展和社会进步创造良好的舆论氛围为工作重点，联系当前实际工作，包括助力“五市六城”建设、治水治污、“三改一拆”、“四边三化”、“两美”建设等开展各项宣传思想工作，主要措施有：</w:t>
      </w:r>
    </w:p>
    <w:p>
      <w:pPr>
        <w:ind w:left="0" w:right="0" w:firstLine="560"/>
        <w:spacing w:before="450" w:after="450" w:line="312" w:lineRule="auto"/>
      </w:pPr>
      <w:r>
        <w:rPr>
          <w:rFonts w:ascii="宋体" w:hAnsi="宋体" w:eastAsia="宋体" w:cs="宋体"/>
          <w:color w:val="000"/>
          <w:sz w:val="28"/>
          <w:szCs w:val="28"/>
        </w:rPr>
        <w:t xml:space="preserve">　　1.着力营造良好氛围，加强意识形态社会宣传。利用龙门架、橱窗、宣传车、文化礼堂等宣传阵地积极开展自我教育和宣传造势；公益广告宣传，充分利用现有户外广告资源，在重要道路、广场、公共场所、主要河流两旁等设置一批公益广告牌，将五水共治、消防整治、平安建设等持久战的宣传深入人心；利用电子显示屏、窗口单位、楼宇电视、报刊亭等阵地进行宣传，突出宣传招商引资和工业经济。春节期间，在城镇主干道设置了绿化带亮化工程，提升了集镇整体形象，营造了温馨节日气氛。实施部门联动宣传，利用宣传阵地，组建志愿队伍，开展各类主题宣传活动，6月9日，质检、环保、住建、国土、公安等多个部门与我镇联合组织开展了“安全生产宣传月”活动</w:t>
      </w:r>
    </w:p>
    <w:p>
      <w:pPr>
        <w:ind w:left="0" w:right="0" w:firstLine="560"/>
        <w:spacing w:before="450" w:after="450" w:line="312" w:lineRule="auto"/>
      </w:pPr>
      <w:r>
        <w:rPr>
          <w:rFonts w:ascii="宋体" w:hAnsi="宋体" w:eastAsia="宋体" w:cs="宋体"/>
          <w:color w:val="000"/>
          <w:sz w:val="28"/>
          <w:szCs w:val="28"/>
        </w:rPr>
        <w:t xml:space="preserve">　　2.加强主流媒体联络，加大意识形态外宣力度。今年4月，正式设立了乐清电视台北白象记者站，打造了首档由电视台和镇街联袂制作的电视栏目，在每周二晚上在乐清电视台新闻频道首播；同时提供新闻稿件和图片资料刊发在乐清日报时政版面上，同比稿件增多，大稿、重头稿突出，有力地宣传推介。</w:t>
      </w:r>
    </w:p>
    <w:p>
      <w:pPr>
        <w:ind w:left="0" w:right="0" w:firstLine="560"/>
        <w:spacing w:before="450" w:after="450" w:line="312" w:lineRule="auto"/>
      </w:pPr>
      <w:r>
        <w:rPr>
          <w:rFonts w:ascii="宋体" w:hAnsi="宋体" w:eastAsia="宋体" w:cs="宋体"/>
          <w:color w:val="000"/>
          <w:sz w:val="28"/>
          <w:szCs w:val="28"/>
        </w:rPr>
        <w:t xml:space="preserve">　　3.拓宽网络宣传渠道，推进意识形态网络阵地建设。在原有的门户网站、官方微博、农民信箱等载体的基础上，202_年底开通官方微信公众号，将网络媒体纳入到意识形态阵地中来。在网络平台上及时发布新闻动态,提供民生服务，进一步加强意识形态的阵地建设管理。</w:t>
      </w:r>
    </w:p>
    <w:p>
      <w:pPr>
        <w:ind w:left="0" w:right="0" w:firstLine="560"/>
        <w:spacing w:before="450" w:after="450" w:line="312" w:lineRule="auto"/>
      </w:pPr>
      <w:r>
        <w:rPr>
          <w:rFonts w:ascii="宋体" w:hAnsi="宋体" w:eastAsia="宋体" w:cs="宋体"/>
          <w:color w:val="000"/>
          <w:sz w:val="28"/>
          <w:szCs w:val="28"/>
        </w:rPr>
        <w:t xml:space="preserve">　　4.加强网络管理，切实维护网络意识形态安全。加强对思想理论动态、社会舆情、网上舆情和宣传工作动态的收集和分析研判，密切关注网络意识形态导向，切实维护网络意识形态安全，及时发现苗头性、倾向性问题，提出对策，截止11月初，共收到网络问效及舆情件53件，及时呈报镇主要领导，并积极协调相关部门妥善处理。</w:t>
      </w:r>
    </w:p>
    <w:p>
      <w:pPr>
        <w:ind w:left="0" w:right="0" w:firstLine="560"/>
        <w:spacing w:before="450" w:after="450" w:line="312" w:lineRule="auto"/>
      </w:pPr>
      <w:r>
        <w:rPr>
          <w:rFonts w:ascii="宋体" w:hAnsi="宋体" w:eastAsia="宋体" w:cs="宋体"/>
          <w:color w:val="000"/>
          <w:sz w:val="28"/>
          <w:szCs w:val="28"/>
        </w:rPr>
        <w:t xml:space="preserve">　　5.加强新闻舆论管理，做好意识形态舆论引导。注重与新闻媒体的联系和沟通，设立媒体接待室，为新闻记者采访提供便利和条件，对于批评报道，采取约请记者、召开新闻通气会等方式及时处置，防止不良影响扩大蔓延，做好意识形态的舆论引导，有力维护北白象的对外形象。</w:t>
      </w:r>
    </w:p>
    <w:p>
      <w:pPr>
        <w:ind w:left="0" w:right="0" w:firstLine="560"/>
        <w:spacing w:before="450" w:after="450" w:line="312" w:lineRule="auto"/>
      </w:pPr>
      <w:r>
        <w:rPr>
          <w:rFonts w:ascii="宋体" w:hAnsi="宋体" w:eastAsia="宋体" w:cs="宋体"/>
          <w:color w:val="000"/>
          <w:sz w:val="28"/>
          <w:szCs w:val="28"/>
        </w:rPr>
        <w:t xml:space="preserve">　　6、加强宣传思想文化队伍建设，推进意识形态工作。根据xx镇宣传工作的实际工作要求，大胆探索，创新方法，官方微博、政府网站、微信公众号等平台都设立了专人专职管理，网络舆情监测、问效处理也有专职工作人员，做到及时发现、及早处理。在各社区、科室设立宣传员，做到信息动态上报有效率，全面推进意识形态和宣传舆论工作推进。</w:t>
      </w:r>
    </w:p>
    <w:p>
      <w:pPr>
        <w:ind w:left="0" w:right="0" w:firstLine="560"/>
        <w:spacing w:before="450" w:after="450" w:line="312" w:lineRule="auto"/>
      </w:pPr>
      <w:r>
        <w:rPr>
          <w:rFonts w:ascii="宋体" w:hAnsi="宋体" w:eastAsia="宋体" w:cs="宋体"/>
          <w:color w:val="000"/>
          <w:sz w:val="28"/>
          <w:szCs w:val="28"/>
        </w:rPr>
        <w:t xml:space="preserve">　　&gt;三、 注重工作实效，以加强精神文明建设促意识形态教育</w:t>
      </w:r>
    </w:p>
    <w:p>
      <w:pPr>
        <w:ind w:left="0" w:right="0" w:firstLine="560"/>
        <w:spacing w:before="450" w:after="450" w:line="312" w:lineRule="auto"/>
      </w:pPr>
      <w:r>
        <w:rPr>
          <w:rFonts w:ascii="宋体" w:hAnsi="宋体" w:eastAsia="宋体" w:cs="宋体"/>
          <w:color w:val="000"/>
          <w:sz w:val="28"/>
          <w:szCs w:val="28"/>
        </w:rPr>
        <w:t xml:space="preserve">　　1.加强思想道德建设。</w:t>
      </w:r>
    </w:p>
    <w:p>
      <w:pPr>
        <w:ind w:left="0" w:right="0" w:firstLine="560"/>
        <w:spacing w:before="450" w:after="450" w:line="312" w:lineRule="auto"/>
      </w:pPr>
      <w:r>
        <w:rPr>
          <w:rFonts w:ascii="宋体" w:hAnsi="宋体" w:eastAsia="宋体" w:cs="宋体"/>
          <w:color w:val="000"/>
          <w:sz w:val="28"/>
          <w:szCs w:val="28"/>
        </w:rPr>
        <w:t xml:space="preserve">　　2.开展系列精神文明创建活动。</w:t>
      </w:r>
    </w:p>
    <w:p>
      <w:pPr>
        <w:ind w:left="0" w:right="0" w:firstLine="560"/>
        <w:spacing w:before="450" w:after="450" w:line="312" w:lineRule="auto"/>
      </w:pPr>
      <w:r>
        <w:rPr>
          <w:rFonts w:ascii="宋体" w:hAnsi="宋体" w:eastAsia="宋体" w:cs="宋体"/>
          <w:color w:val="000"/>
          <w:sz w:val="28"/>
          <w:szCs w:val="28"/>
        </w:rPr>
        <w:t xml:space="preserve">　　3.打造红色文化阵地。</w:t>
      </w:r>
    </w:p>
    <w:p>
      <w:pPr>
        <w:ind w:left="0" w:right="0" w:firstLine="560"/>
        <w:spacing w:before="450" w:after="450" w:line="312" w:lineRule="auto"/>
      </w:pPr>
      <w:r>
        <w:rPr>
          <w:rFonts w:ascii="宋体" w:hAnsi="宋体" w:eastAsia="宋体" w:cs="宋体"/>
          <w:color w:val="000"/>
          <w:sz w:val="28"/>
          <w:szCs w:val="28"/>
        </w:rPr>
        <w:t xml:space="preserve">　　4.加强文化礼堂建设。</w:t>
      </w:r>
    </w:p>
    <w:p>
      <w:pPr>
        <w:ind w:left="0" w:right="0" w:firstLine="560"/>
        <w:spacing w:before="450" w:after="450" w:line="312" w:lineRule="auto"/>
      </w:pPr>
      <w:r>
        <w:rPr>
          <w:rFonts w:ascii="宋体" w:hAnsi="宋体" w:eastAsia="宋体" w:cs="宋体"/>
          <w:color w:val="000"/>
          <w:sz w:val="28"/>
          <w:szCs w:val="28"/>
        </w:rPr>
        <w:t xml:space="preserve">　　5.丰富群众文化活动。以活跃群众文化为依托，以重大节日为契机，开展了形式多样的群众文化活动。</w:t>
      </w:r>
    </w:p>
    <w:p>
      <w:pPr>
        <w:ind w:left="0" w:right="0" w:firstLine="560"/>
        <w:spacing w:before="450" w:after="450" w:line="312" w:lineRule="auto"/>
      </w:pPr>
      <w:r>
        <w:rPr>
          <w:rFonts w:ascii="黑体" w:hAnsi="黑体" w:eastAsia="黑体" w:cs="黑体"/>
          <w:color w:val="000000"/>
          <w:sz w:val="36"/>
          <w:szCs w:val="36"/>
          <w:b w:val="1"/>
          <w:bCs w:val="1"/>
        </w:rPr>
        <w:t xml:space="preserve">202_乡镇意识形态工作总结汇报篇3</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202_乡镇意识形态工作总结汇报篇4</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南王街道党工委深入学习贯彻习近平新时代中国特色社会主义思想和党的十九大精神和党的十九届五中全会精神，切实抓好意识形态工作。现将本年度的主要工作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以宣传部下发的《意识形态工作任务分解表》为抓手，建立意识形态工作责任清单，明确党工委主体责任、党工委书记第一责任、宣传委员直接责任、班子成员“一岗双责”责任，形成党工委统一领导、分管领导具体负责、办公室组织协调、各科室、社区分工负责的工作格局。二是召开了意识形态专题部署会，将意识形态工作纳入街道全年重点工作任务,与街道工作同部署、同落实、同考核、同督查。三是组织开展学习教育。将党中央和上级党委关于意识形态工作的决策部署及指示精神纳入街道中心组学习的重要内容，要求党员干部要发挥模范考勤制度、培训制度等工作制度，对学习时间、内容、人员、质量、交流、检查等作了具体明确，形成了促学习的良好格局，组织《习近平总书记系列重要讲话》、《习近平总书记谈治国理政》等专题集中学习。</w:t>
      </w:r>
    </w:p>
    <w:p>
      <w:pPr>
        <w:ind w:left="0" w:right="0" w:firstLine="560"/>
        <w:spacing w:before="450" w:after="450" w:line="312" w:lineRule="auto"/>
      </w:pPr>
      <w:r>
        <w:rPr>
          <w:rFonts w:ascii="宋体" w:hAnsi="宋体" w:eastAsia="宋体" w:cs="宋体"/>
          <w:color w:val="000"/>
          <w:sz w:val="28"/>
          <w:szCs w:val="28"/>
        </w:rPr>
        <w:t xml:space="preserve">　　（二）强化意识形态阵地管理。</w:t>
      </w:r>
    </w:p>
    <w:p>
      <w:pPr>
        <w:ind w:left="0" w:right="0" w:firstLine="560"/>
        <w:spacing w:before="450" w:after="450" w:line="312" w:lineRule="auto"/>
      </w:pPr>
      <w:r>
        <w:rPr>
          <w:rFonts w:ascii="宋体" w:hAnsi="宋体" w:eastAsia="宋体" w:cs="宋体"/>
          <w:color w:val="000"/>
          <w:sz w:val="28"/>
          <w:szCs w:val="28"/>
        </w:rPr>
        <w:t xml:space="preserve">　　一是为深入贯彻党的十九大精神，学习领会习近平新时代中国特色社会主义思想，开展文明宣传活动。街道充分利用电子屏、宣传栏、居民微信群、街道微信公众平台等载体进行氛围营造并结合元旦、春节、清明节等重大节日期间大型活动的开展采取悬挂宣传条幅、发放宣传资料、现场解读等多种举措传播社会主义核心价值观、讲文明树新风、居民公约、市民公约、遵德守礼，促使他们提高文明意识，自觉践行文明行为，形成文明驻街道，优良行为驻社会，礼貌感恩驻家庭的浓郁氛围。二是今年以来，街道在传统节日期间积极开展“走进新时代、共谱和谐曲”新年活动、“现场写春联、墨中蕴年味”春节活动、“慎终追远缅怀先烈”清明节活动等形式多样的主题活动12次，以主题活动的形式把意识形态工作抓紧抓实，在辖区内营造良好的舆论氛围。</w:t>
      </w:r>
    </w:p>
    <w:p>
      <w:pPr>
        <w:ind w:left="0" w:right="0" w:firstLine="560"/>
        <w:spacing w:before="450" w:after="450" w:line="312" w:lineRule="auto"/>
      </w:pPr>
      <w:r>
        <w:rPr>
          <w:rFonts w:ascii="宋体" w:hAnsi="宋体" w:eastAsia="宋体" w:cs="宋体"/>
          <w:color w:val="000"/>
          <w:sz w:val="28"/>
          <w:szCs w:val="28"/>
        </w:rPr>
        <w:t xml:space="preserve">　　（三）加强意识形态领域分析研判。</w:t>
      </w:r>
    </w:p>
    <w:p>
      <w:pPr>
        <w:ind w:left="0" w:right="0" w:firstLine="560"/>
        <w:spacing w:before="450" w:after="450" w:line="312" w:lineRule="auto"/>
      </w:pPr>
      <w:r>
        <w:rPr>
          <w:rFonts w:ascii="宋体" w:hAnsi="宋体" w:eastAsia="宋体" w:cs="宋体"/>
          <w:color w:val="000"/>
          <w:sz w:val="28"/>
          <w:szCs w:val="28"/>
        </w:rPr>
        <w:t xml:space="preserve">　　在全国两会及省、市、区级各类大型会议召开期间，做好舆论引导工作，要求干部密切关注群众思想动态，发现苗头性倾向性问题立即向党工委汇报；同时安排领导干部进行值班接访，对各类矛盾进行解疑释惑、化解处置，严防有人借机炒作。</w:t>
      </w:r>
    </w:p>
    <w:p>
      <w:pPr>
        <w:ind w:left="0" w:right="0" w:firstLine="560"/>
        <w:spacing w:before="450" w:after="450" w:line="312" w:lineRule="auto"/>
      </w:pPr>
      <w:r>
        <w:rPr>
          <w:rFonts w:ascii="宋体" w:hAnsi="宋体" w:eastAsia="宋体" w:cs="宋体"/>
          <w:color w:val="000"/>
          <w:sz w:val="28"/>
          <w:szCs w:val="28"/>
        </w:rPr>
        <w:t xml:space="preserve">　&gt;　二、下一步工作安排：</w:t>
      </w:r>
    </w:p>
    <w:p>
      <w:pPr>
        <w:ind w:left="0" w:right="0" w:firstLine="560"/>
        <w:spacing w:before="450" w:after="450" w:line="312" w:lineRule="auto"/>
      </w:pPr>
      <w:r>
        <w:rPr>
          <w:rFonts w:ascii="宋体" w:hAnsi="宋体" w:eastAsia="宋体" w:cs="宋体"/>
          <w:color w:val="000"/>
          <w:sz w:val="28"/>
          <w:szCs w:val="28"/>
        </w:rPr>
        <w:t xml:space="preserve">　　（一）坚持思想政治教育。继续加强党员干部对意识形态工作的重视程度，强化党员干部的政治敏锐性和政治鉴别力，坚定党员干部的理想信念。</w:t>
      </w:r>
    </w:p>
    <w:p>
      <w:pPr>
        <w:ind w:left="0" w:right="0" w:firstLine="560"/>
        <w:spacing w:before="450" w:after="450" w:line="312" w:lineRule="auto"/>
      </w:pPr>
      <w:r>
        <w:rPr>
          <w:rFonts w:ascii="宋体" w:hAnsi="宋体" w:eastAsia="宋体" w:cs="宋体"/>
          <w:color w:val="000"/>
          <w:sz w:val="28"/>
          <w:szCs w:val="28"/>
        </w:rPr>
        <w:t xml:space="preserve">　　（二）加大意识形态工作力度。继续加强意识形态阵地建设和管理，加强意识形态领域干部队伍建设，做好“两微一端”等信息发布平台的日常监管和关键信息基础设施安全防护工作，强化网评队伍力量，切实推动其履职尽职。</w:t>
      </w:r>
    </w:p>
    <w:p>
      <w:pPr>
        <w:ind w:left="0" w:right="0" w:firstLine="560"/>
        <w:spacing w:before="450" w:after="450" w:line="312" w:lineRule="auto"/>
      </w:pPr>
      <w:r>
        <w:rPr>
          <w:rFonts w:ascii="宋体" w:hAnsi="宋体" w:eastAsia="宋体" w:cs="宋体"/>
          <w:color w:val="000"/>
          <w:sz w:val="28"/>
          <w:szCs w:val="28"/>
        </w:rPr>
        <w:t xml:space="preserve">　　（三）推进精神文明建设。继续深入开展先进典型评选表彰活动，加大对好人的奖励力度；面向辖区内普通家庭搜集家训家规，将评选出好的家风家训张贴在家风榜上，让居民通过寄存家规家训，把自己的家风传承下去，同时让这些好家风好家训在无声中引领着孩子，揉入他们正在形成的价值观和人生观中，实现精神价值量化、流通、增值。</w:t>
      </w:r>
    </w:p>
    <w:p>
      <w:pPr>
        <w:ind w:left="0" w:right="0" w:firstLine="560"/>
        <w:spacing w:before="450" w:after="450" w:line="312" w:lineRule="auto"/>
      </w:pPr>
      <w:r>
        <w:rPr>
          <w:rFonts w:ascii="宋体" w:hAnsi="宋体" w:eastAsia="宋体" w:cs="宋体"/>
          <w:color w:val="000"/>
          <w:sz w:val="28"/>
          <w:szCs w:val="28"/>
        </w:rPr>
        <w:t xml:space="preserve">　　（四）开展重大主题宣传。围绕贯彻习近平新时代中国特色社会主义思想、党的十九大和十九届五中全会精神，精心组织“打好三大攻坚战，决胜全面建成小康社会”等重大主题宣传，重点抓好精准脱贫典型宣传。</w:t>
      </w:r>
    </w:p>
    <w:p>
      <w:pPr>
        <w:ind w:left="0" w:right="0" w:firstLine="560"/>
        <w:spacing w:before="450" w:after="450" w:line="312" w:lineRule="auto"/>
      </w:pPr>
      <w:r>
        <w:rPr>
          <w:rFonts w:ascii="宋体" w:hAnsi="宋体" w:eastAsia="宋体" w:cs="宋体"/>
          <w:color w:val="000"/>
          <w:sz w:val="28"/>
          <w:szCs w:val="28"/>
        </w:rPr>
        <w:t xml:space="preserve">　　在今后的工作中，南王街道党工委将持续开展特色意识形态建设工作，不断探索新形势下，意识形态新模式，突出意识形态在引领街道各方面发展中的重要作用，努力将意识形态与组织建设、产业振兴、集体经济、精准扶贫等有机结合，使意识形态工作成为统领街道各项工作的“导航仪”、“风向标”，精准发力推动街道发展的总体提升。</w:t>
      </w:r>
    </w:p>
    <w:p>
      <w:pPr>
        <w:ind w:left="0" w:right="0" w:firstLine="560"/>
        <w:spacing w:before="450" w:after="450" w:line="312" w:lineRule="auto"/>
      </w:pPr>
      <w:r>
        <w:rPr>
          <w:rFonts w:ascii="黑体" w:hAnsi="黑体" w:eastAsia="黑体" w:cs="黑体"/>
          <w:color w:val="000000"/>
          <w:sz w:val="36"/>
          <w:szCs w:val="36"/>
          <w:b w:val="1"/>
          <w:bCs w:val="1"/>
        </w:rPr>
        <w:t xml:space="preserve">202_乡镇意识形态工作总结汇报篇5</w:t>
      </w:r>
    </w:p>
    <w:p>
      <w:pPr>
        <w:ind w:left="0" w:right="0" w:firstLine="560"/>
        <w:spacing w:before="450" w:after="450" w:line="312" w:lineRule="auto"/>
      </w:pPr>
      <w:r>
        <w:rPr>
          <w:rFonts w:ascii="宋体" w:hAnsi="宋体" w:eastAsia="宋体" w:cs="宋体"/>
          <w:color w:val="000"/>
          <w:sz w:val="28"/>
          <w:szCs w:val="28"/>
        </w:rPr>
        <w:t xml:space="preserve">　　我乡贯彻落实党的十九大和十九届二中、三中、四中、五中全会精神，认真落实新时代党的建设总要求和新时代党的组织路线，按照中央、自治区、河池市的决策部署和县委“五抓”总体工作思路，以巩固脱贫攻坚为统领，狠抓产业发展和项目建设，全面做好“六保”“六稳”工作，统筹推进稳增长、促改革、调结构、惠民生、防风险、保稳定，确保经济持续健康发展和社会大局稳定。今年以来，在县委、县政府的正确领导下，我乡紧紧围绕全乡中心工作任务,找准立足点,发挥思想引领、舆论推动、精神激励重要作用,扎实做好意识形态工作。为打赢脱贫攻坚战、全面建成小康社会目标、加快建设生态和谐富裕新凤山、新我乡提供有力的思想保证。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w:t>
      </w:r>
    </w:p>
    <w:p>
      <w:pPr>
        <w:ind w:left="0" w:right="0" w:firstLine="560"/>
        <w:spacing w:before="450" w:after="450" w:line="312" w:lineRule="auto"/>
      </w:pPr>
      <w:r>
        <w:rPr>
          <w:rFonts w:ascii="宋体" w:hAnsi="宋体" w:eastAsia="宋体" w:cs="宋体"/>
          <w:color w:val="000"/>
          <w:sz w:val="28"/>
          <w:szCs w:val="28"/>
        </w:rPr>
        <w:t xml:space="preserve">　　（一）强化主体责任。我乡认真履行党委书记第一责任人职责，主持招开党委会专题研究意识形态工作2次，定期汇报2次，对重大舆情、重点问题分析研判4次，每月组织党组理论学习两次以上，并把意识形态工作同其他中心工作同安排同部署。</w:t>
      </w:r>
    </w:p>
    <w:p>
      <w:pPr>
        <w:ind w:left="0" w:right="0" w:firstLine="560"/>
        <w:spacing w:before="450" w:after="450" w:line="312" w:lineRule="auto"/>
      </w:pPr>
      <w:r>
        <w:rPr>
          <w:rFonts w:ascii="宋体" w:hAnsi="宋体" w:eastAsia="宋体" w:cs="宋体"/>
          <w:color w:val="000"/>
          <w:sz w:val="28"/>
          <w:szCs w:val="28"/>
        </w:rPr>
        <w:t xml:space="preserve">　　（二）严格各类意识形态阵地监督。始终坚持党管宣传、党管意识形态原则不动摇，加强党对意识形态阵地建设的全面领导。对本辖区党员干部以职务身份在微博、微信、网络直播、论坛社区等网络平台进行监督，不给错误思想提供传播的平台和渠道。</w:t>
      </w:r>
    </w:p>
    <w:p>
      <w:pPr>
        <w:ind w:left="0" w:right="0" w:firstLine="560"/>
        <w:spacing w:before="450" w:after="450" w:line="312" w:lineRule="auto"/>
      </w:pPr>
      <w:r>
        <w:rPr>
          <w:rFonts w:ascii="宋体" w:hAnsi="宋体" w:eastAsia="宋体" w:cs="宋体"/>
          <w:color w:val="000"/>
          <w:sz w:val="28"/>
          <w:szCs w:val="28"/>
        </w:rPr>
        <w:t xml:space="preserve">　　（三）构建齐抓共管分工负责的工作格局。乡党组统筹协调本单位、部门体现意识形态工作要求，维护意识形态安全。将意识形态责任制落实情况纳入班子和干部考核指标，纳入执行党的纪律尤其是党的政治纪律和政治规矩的监督检查范围和巡察监督内容，作为评价推荐和奖惩干部的重要依据。</w:t>
      </w:r>
    </w:p>
    <w:p>
      <w:pPr>
        <w:ind w:left="0" w:right="0" w:firstLine="560"/>
        <w:spacing w:before="450" w:after="450" w:line="312" w:lineRule="auto"/>
      </w:pPr>
      <w:r>
        <w:rPr>
          <w:rFonts w:ascii="宋体" w:hAnsi="宋体" w:eastAsia="宋体" w:cs="宋体"/>
          <w:color w:val="000"/>
          <w:sz w:val="28"/>
          <w:szCs w:val="28"/>
        </w:rPr>
        <w:t xml:space="preserve">　　&gt;二、加强学习</w:t>
      </w:r>
    </w:p>
    <w:p>
      <w:pPr>
        <w:ind w:left="0" w:right="0" w:firstLine="560"/>
        <w:spacing w:before="450" w:after="450" w:line="312" w:lineRule="auto"/>
      </w:pPr>
      <w:r>
        <w:rPr>
          <w:rFonts w:ascii="宋体" w:hAnsi="宋体" w:eastAsia="宋体" w:cs="宋体"/>
          <w:color w:val="000"/>
          <w:sz w:val="28"/>
          <w:szCs w:val="28"/>
        </w:rPr>
        <w:t xml:space="preserve">　　（一）强化中心组理论学习。中心组成员按照计划扎实开展“两学一做”学习和“不忘初心、牢记使命”主题党日活动,学习党的十九大精神,习近平总书记记系列重要讲话精神及《中国共产党章程》、《中国共产党农村工作条例》、《中国共产党廉洁律准则》、《中国共产党纪律处分条例》、《中国共产党问责条例》、提升了领导干部的理论水平和廉政意识。（二）强化党员干部学习。通过全体干部学习、支部党员大会学习，村级各党支部学习，村民代表会议学习,通过集中学习、自学等方式学习党的十九大精神、习总书记记系列讲话精神、党的路线方政策和党章党规等。通过学习,提高了党员、干部和群众思想认识和政治站位,为全乡各项工作推进，打赢脱贫攻坚战，全面建成小康社会宏伟目标提供坚强的思想保证。</w:t>
      </w:r>
    </w:p>
    <w:p>
      <w:pPr>
        <w:ind w:left="0" w:right="0" w:firstLine="560"/>
        <w:spacing w:before="450" w:after="450" w:line="312" w:lineRule="auto"/>
      </w:pPr>
      <w:r>
        <w:rPr>
          <w:rFonts w:ascii="宋体" w:hAnsi="宋体" w:eastAsia="宋体" w:cs="宋体"/>
          <w:color w:val="000"/>
          <w:sz w:val="28"/>
          <w:szCs w:val="28"/>
        </w:rPr>
        <w:t xml:space="preserve">　　&gt;三、抓好舆论引导，传播正能量</w:t>
      </w:r>
    </w:p>
    <w:p>
      <w:pPr>
        <w:ind w:left="0" w:right="0" w:firstLine="560"/>
        <w:spacing w:before="450" w:after="450" w:line="312" w:lineRule="auto"/>
      </w:pPr>
      <w:r>
        <w:rPr>
          <w:rFonts w:ascii="宋体" w:hAnsi="宋体" w:eastAsia="宋体" w:cs="宋体"/>
          <w:color w:val="000"/>
          <w:sz w:val="28"/>
          <w:szCs w:val="28"/>
        </w:rPr>
        <w:t xml:space="preserve">　　(一)把握导向,规范舆论宣传。重点宣传不同时期的工作亮点，工作成效和重要理论、方针、政策等理论指导思想，提高舆论引导水平。积极正面引导,化解群众疑虑,传播正能量,树立党和政府良好形象。特别是今年新冠病毒疫情以来，乡党委、政府严格落实总书记在统筹推进疫情防控和经济社会发展部署会议上的讲话精神,采用多种渠道正确引导，开展“党建+”联防联控，发挥基层党组织战斗堡垒作用，做好疫情防控宣传，推进复工复产宣传动员，维护社会稳定。</w:t>
      </w:r>
    </w:p>
    <w:p>
      <w:pPr>
        <w:ind w:left="0" w:right="0" w:firstLine="560"/>
        <w:spacing w:before="450" w:after="450" w:line="312" w:lineRule="auto"/>
      </w:pPr>
      <w:r>
        <w:rPr>
          <w:rFonts w:ascii="宋体" w:hAnsi="宋体" w:eastAsia="宋体" w:cs="宋体"/>
          <w:color w:val="000"/>
          <w:sz w:val="28"/>
          <w:szCs w:val="28"/>
        </w:rPr>
        <w:t xml:space="preserve">　　(二)加强舆论阵地建设和管理。202_年以来广电广视网络建设工程实现“村村通”、”户户到”，农家书屋村覆盖。全乡7个行政村都建成了村级文化广场、戏台，实现\"一村一场\"。在政府机关、辖区单位和各村制作了文化宣传栏、社会主义核心价值观宣传板报和固定的党务、政务工作宣传栏,宣传基层党建、社会主义核心价值观、党风廉政建设、安全生产、扫黑除恶专项斗争等内容。</w:t>
      </w:r>
    </w:p>
    <w:p>
      <w:pPr>
        <w:ind w:left="0" w:right="0" w:firstLine="560"/>
        <w:spacing w:before="450" w:after="450" w:line="312" w:lineRule="auto"/>
      </w:pPr>
      <w:r>
        <w:rPr>
          <w:rFonts w:ascii="宋体" w:hAnsi="宋体" w:eastAsia="宋体" w:cs="宋体"/>
          <w:color w:val="000"/>
          <w:sz w:val="28"/>
          <w:szCs w:val="28"/>
        </w:rPr>
        <w:t xml:space="preserve">　　(三)切实加强信息对外公开。做好对外信息宣传，今年,我乡鼓励乡、村干部职工积极上报各类信息。加强政府门户网站建设，把政府门户网站作为政府信息公开第一平台、服务社会服务群众的重要窗口和政民互动的重要渠道。</w:t>
      </w:r>
    </w:p>
    <w:p>
      <w:pPr>
        <w:ind w:left="0" w:right="0" w:firstLine="560"/>
        <w:spacing w:before="450" w:after="450" w:line="312" w:lineRule="auto"/>
      </w:pPr>
      <w:r>
        <w:rPr>
          <w:rFonts w:ascii="宋体" w:hAnsi="宋体" w:eastAsia="宋体" w:cs="宋体"/>
          <w:color w:val="000"/>
          <w:sz w:val="28"/>
          <w:szCs w:val="28"/>
        </w:rPr>
        <w:t xml:space="preserve">　　&gt;四、存在的主要问题及原因</w:t>
      </w:r>
    </w:p>
    <w:p>
      <w:pPr>
        <w:ind w:left="0" w:right="0" w:firstLine="560"/>
        <w:spacing w:before="450" w:after="450" w:line="312" w:lineRule="auto"/>
      </w:pPr>
      <w:r>
        <w:rPr>
          <w:rFonts w:ascii="宋体" w:hAnsi="宋体" w:eastAsia="宋体" w:cs="宋体"/>
          <w:color w:val="000"/>
          <w:sz w:val="28"/>
          <w:szCs w:val="28"/>
        </w:rPr>
        <w:t xml:space="preserve">　　(一)存在的主要问题:一是意识形态工作协调发展重视不够；二是宣传队伍的建设与新常态的要求不相适应；三是阵地建设与党员精神文化生活需求不相适应。产生问题的原因:一是意识形工作责任考核机制不健全，制度不完善；二是意识形态宣传队伍的建设重视不够；三是宣传思想工作的方法、形式、途径还需要进一步加强；四是对外宣工作还需要进一步努力。</w:t>
      </w:r>
    </w:p>
    <w:p>
      <w:pPr>
        <w:ind w:left="0" w:right="0" w:firstLine="560"/>
        <w:spacing w:before="450" w:after="450" w:line="312" w:lineRule="auto"/>
      </w:pPr>
      <w:r>
        <w:rPr>
          <w:rFonts w:ascii="宋体" w:hAnsi="宋体" w:eastAsia="宋体" w:cs="宋体"/>
          <w:color w:val="000"/>
          <w:sz w:val="28"/>
          <w:szCs w:val="28"/>
        </w:rPr>
        <w:t xml:space="preserve">　　&gt;五、下一步工作计划</w:t>
      </w:r>
    </w:p>
    <w:p>
      <w:pPr>
        <w:ind w:left="0" w:right="0" w:firstLine="560"/>
        <w:spacing w:before="450" w:after="450" w:line="312" w:lineRule="auto"/>
      </w:pPr>
      <w:r>
        <w:rPr>
          <w:rFonts w:ascii="宋体" w:hAnsi="宋体" w:eastAsia="宋体" w:cs="宋体"/>
          <w:color w:val="000"/>
          <w:sz w:val="28"/>
          <w:szCs w:val="28"/>
        </w:rPr>
        <w:t xml:space="preserve">　　一是进一步建立完善责任考核机制。把意识形态工作纳入党建工作责任制，纳入目标管理，与乡党委其它工作紧密结合，一起部署、一起落实、一起检查、一起考核；二是协调处理意识形态工作与中心工作关系，做到“两手抓、两手硬”；三是加强宣传思想队伍建设，加快建设一支政治更加坚定、眼界更加宽广、业务更加精湛、纪律更加严明、作风更加务实的宣传思想工作队伍。四是创新工作思路、加强对外宣传，将我乡意识形态工作推上新的台阶。五是继续巩固意识形态工作阵地，强化“四个意识”，做到“两个维护”，切实推进各项工作任务完成。</w:t>
      </w:r>
    </w:p>
    <w:p>
      <w:pPr>
        <w:ind w:left="0" w:right="0" w:firstLine="560"/>
        <w:spacing w:before="450" w:after="450" w:line="312" w:lineRule="auto"/>
      </w:pPr>
      <w:r>
        <w:rPr>
          <w:rFonts w:ascii="黑体" w:hAnsi="黑体" w:eastAsia="黑体" w:cs="黑体"/>
          <w:color w:val="000000"/>
          <w:sz w:val="36"/>
          <w:szCs w:val="36"/>
          <w:b w:val="1"/>
          <w:bCs w:val="1"/>
        </w:rPr>
        <w:t xml:space="preserve">202_乡镇意识形态工作总结汇报篇6</w:t>
      </w:r>
    </w:p>
    <w:p>
      <w:pPr>
        <w:ind w:left="0" w:right="0" w:firstLine="560"/>
        <w:spacing w:before="450" w:after="450" w:line="312" w:lineRule="auto"/>
      </w:pPr>
      <w:r>
        <w:rPr>
          <w:rFonts w:ascii="宋体" w:hAnsi="宋体" w:eastAsia="宋体" w:cs="宋体"/>
          <w:color w:val="000"/>
          <w:sz w:val="28"/>
          <w:szCs w:val="28"/>
        </w:rPr>
        <w:t xml:space="preserve">　　按照区委宣传部关于召开全区意识形态领域情况分析研判联系会议第一季度工作会议要求，现将区委党史办意识形态工作情况汇报如下：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_-202_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_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&gt;　　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&gt;　　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_年党史工作项目》，逐项落实、序时推进，高质量完成，强化党史资源挖掘、做好党史资料征编、加强党史宣传教育，增强党史意识形态工作引导力和主动性，以优异的工作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202_乡镇意识形态工作总结汇报篇7</w:t>
      </w:r>
    </w:p>
    <w:p>
      <w:pPr>
        <w:ind w:left="0" w:right="0" w:firstLine="560"/>
        <w:spacing w:before="450" w:after="450" w:line="312" w:lineRule="auto"/>
      </w:pPr>
      <w:r>
        <w:rPr>
          <w:rFonts w:ascii="宋体" w:hAnsi="宋体" w:eastAsia="宋体" w:cs="宋体"/>
          <w:color w:val="000"/>
          <w:sz w:val="28"/>
          <w:szCs w:val="28"/>
        </w:rPr>
        <w:t xml:space="preserve">　　202_年，我镇党委坚持以习近平新时代中国特色社会主义思想为指导，按照县委宣传部的要求和年初的工作安排，严格落实意识形态工作责任制，牢牢把握意识形态工作主动权，坚持将意识形态工作与平时工作同部署、同落实，发挥思想引领、舆论推动、精神激励的重要作用，深入做好意识形态工作，取得了良好的成效。</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强化履责意识，种好“责任田”。我镇党委始终把意识形态工作作为头等大事来抓，严格执行意识形态工作责任制，明确“四种责任”落实，即党委抓意识形态工作的主体责任、“一把手”的第一责任人责任、分管领导的直接责任、班子成员的“一岗双责”，做到任务落实不马虎、阵地管理不懈怠、责任追究不含糊。组织全体机关干部学习习近平总书记关于意识形态、统一战线工作的重要讲话精神以及中央、省、市、县关于意识形态、统一战线工作的重大决策部署10次，与会人员人均撰写心得体会10余篇。根据县委宣传部、统战部工作的部署，结合我镇实际，研究制定党委理论学习中心组年度学习计划，并认真组织中心组学习11次，召开意识形态联席会议1次。</w:t>
      </w:r>
    </w:p>
    <w:p>
      <w:pPr>
        <w:ind w:left="0" w:right="0" w:firstLine="560"/>
        <w:spacing w:before="450" w:after="450" w:line="312" w:lineRule="auto"/>
      </w:pPr>
      <w:r>
        <w:rPr>
          <w:rFonts w:ascii="宋体" w:hAnsi="宋体" w:eastAsia="宋体" w:cs="宋体"/>
          <w:color w:val="000"/>
          <w:sz w:val="28"/>
          <w:szCs w:val="28"/>
        </w:rPr>
        <w:t xml:space="preserve">　　（二）加强对各类意识形态阵地管理。一是强化党员干部学习能力。多次召开机关干部大会、支部党员大会，开展集中学习11次，参学300余人次，通过读原著、学原文、观视频等方式，集中学习习总书记系列讲话精神、党员先锋模范事迹等，组织党员干部观看了《半条棉被》、《金刚川》、《红旗漫卷西风》等爱国主题电影，上了一堂堂生动的电影党课。二是强化示范引领。在疫情防控期间，对疫情防控工作中涌现出来的优秀典型代表进行宣传报道，树立正面典型，其中推送的月山村党总支书记陈祚湘典型代表受到了市级媒体表彰。组织全体机关干部开展了温暖帮扶的活动，为贫困家庭送去温暖，弘扬社会正能量。三是开展了微心愿公益活动。组织镇、村干部同需要完成“微心愿”的留守儿童和贫困中小学生积极对接，帮助找寻资助的单位和爱心人士，一起为他们“圆梦”。四是抓好了农家书屋的管理。建立健全了各村农家书屋管理制度，明确了各村书记为农家书屋的管理员，对全镇各村农家书屋建设进行了集中整治清查，严格审查图书内容，对影响党的意识形态、统战工作的书籍及时清除，同时对借阅程序不规范、书籍室私设村干部家中、无标示标牌等影响群众阅读体验的现象进行了全面整改。</w:t>
      </w:r>
    </w:p>
    <w:p>
      <w:pPr>
        <w:ind w:left="0" w:right="0" w:firstLine="560"/>
        <w:spacing w:before="450" w:after="450" w:line="312" w:lineRule="auto"/>
      </w:pPr>
      <w:r>
        <w:rPr>
          <w:rFonts w:ascii="宋体" w:hAnsi="宋体" w:eastAsia="宋体" w:cs="宋体"/>
          <w:color w:val="000"/>
          <w:sz w:val="28"/>
          <w:szCs w:val="28"/>
        </w:rPr>
        <w:t xml:space="preserve">　　（三）加强党对统战工作的绝对领导。一是推进镇党委政府统战工作尤其是宗教事务管理能力现代化，做到与时俱进。第一时间成立了以宣传委员为组长的统战工作领导小组，配备4名专（兼）职统战、宗教干事和各村（社区）2名“两委”成员，主要负责处理镇村日常统战、宗教事务工作，同时开展了为期三天的统战、宗教工作业务培训，全镇机关单位负责同志和村（社区）“两委”分管成员共计30人参加，通过此次培训大大提高了干部统战思想和依法管理宗教事务的水平。二是宣传与指导监督两手抓，做到防患于未然。通过“村村响”宣传统战思想和《宗教事务条例》，翻印并督促各村（社区）在醒目位置张贴《宗教事务条例》；全面调查统计全镇十余处宗教活动场所房产、土地使用情况和财务状况，并依法对相关违法行为进行了处理，排查活动场所安全隐患，指导并协助维持宗教活动现场秩序，确保了广大信教群众的人身和财产安全。三是建立联系谈话制度，情系宗教人士，呵护宗教事业健康成长。每两周举办一次茶话会，分管领导和相关工作人员与宗教人士进行亲密交谈，邀请宗教人士对我镇党委政府工作进行监督与批评，关心其在宗教生活、工作上遇到的困难，及时了解其思想动态，帮助其解决实际问题。特别是在疫情防控时期，主动关心宗教人士身体状况，并邀请宗教人士共同参与宣传工作，告诫村民不信谣、不传谣。四是层层签订“责任状”，强化责任意识。全镇自上而下紧密结合维护社会稳定，加强民族团结，强化宗教事务管理，坚持统战事务“一把手”负责制，突出统战工作中宗教稳定的重要性，将宗教工作单独纳入年度考核。由于镇党委高度重视，责任分工明确，负责同志尽心尽力，我镇统战工作持续向好发展，宗教事务管理有条不紊，逐步实现了宗教事务、场所规范化管理。</w:t>
      </w:r>
    </w:p>
    <w:p>
      <w:pPr>
        <w:ind w:left="0" w:right="0" w:firstLine="560"/>
        <w:spacing w:before="450" w:after="450" w:line="312" w:lineRule="auto"/>
      </w:pPr>
      <w:r>
        <w:rPr>
          <w:rFonts w:ascii="宋体" w:hAnsi="宋体" w:eastAsia="宋体" w:cs="宋体"/>
          <w:color w:val="000"/>
          <w:sz w:val="28"/>
          <w:szCs w:val="28"/>
        </w:rPr>
        <w:t xml:space="preserve">　　（四）积极维护网络意识形态安全。我镇组建了以党委书记为组长的网络意识形态安全工作领导小组，党委书记亲自调度部署网络意识形态安全，健全维护网络意识安全体系，制定网络上网安全工作制度，尤其是在疫情期间，积极宣传统战思想。加大微信、微博、论坛网络舆情跟踪监督力度，对上级反馈的网络信访案件及时受理回复，尤其是与宗教相关的问题，并邀请宗教友好人士协助解决。出台了“学习强国”平台学习竞赛方案，激励和引导全镇党员干部1000余人参与到“学习强国”平台学习中，人均学习积分达到10分以上，主动学习党的方针政策，不断宣传国家、省、市、县的政策精神，积极倡导社会正能量，坚决抵制不良思想在网络上蔓延。“村村响”工程实现了镇、村全覆盖，在学习宣讲、统一战线、疫情防控等工作中，全面开花，落地生根。对村民的思想意识进行了常态化、全面化的教育宣传。</w:t>
      </w:r>
    </w:p>
    <w:p>
      <w:pPr>
        <w:ind w:left="0" w:right="0" w:firstLine="560"/>
        <w:spacing w:before="450" w:after="450" w:line="312" w:lineRule="auto"/>
      </w:pPr>
      <w:r>
        <w:rPr>
          <w:rFonts w:ascii="宋体" w:hAnsi="宋体" w:eastAsia="宋体" w:cs="宋体"/>
          <w:color w:val="000"/>
          <w:sz w:val="28"/>
          <w:szCs w:val="28"/>
        </w:rPr>
        <w:t xml:space="preserve">　　（五）对意识形态工作做到了“四个纳入”。坚决落实县委、县政府关于意识形态“四个纳入”的工作要求，把工作放在全镇工作的重要位置，与全镇重点工作同部署、同检查、同考核。把意识形态工作情况纳入党建工作责任制，作为民主生活会、述职述廉、村级目标管理考核的重要内容，在落实党风廉政建设主体责任和监督责任同时，把意识形态、统战工作贯彻落实情况作为监督检查的重要内容，放在心上、抓在手里。在干部年终考核过程中把意识形态、统战工作纳入其中，作为干部奖惩和评优选先的的重要依据。</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群众的思想观念与加快发展的形势不相适应，部分群众大局意识、集体观念淡薄，不讲公德、信用缺失，还有少数群众法制观念淡薄等。意识形态阵地设施与群众精神需求不相适应。部分村、社区宣传设备较为陈旧落后，宣传手段和方式方法较为古板，没有充分运用好微信、微博等新媒体平台。</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把大量的时间、人力、物力、财力投入到经济发展等具体业务工作中，在意识形态方面投入较少。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四是宗教工作“三级网络、两级责任制”的作用有待进一步发挥，非法、违法宗教活动在一定范围内依然存在。在统战工作落实上还缺乏有效监管，还是以听汇报等传统方式为主，未能及时进行实地调研、考察，存在侥幸心理。非法、违法宗教活动打击力度不够、举报渠道不畅通，导致在偏远地区依然存在少数信迷信的村民存在。</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委日常学习的重要内容，及时传达学习中央、省、市、县关于意识形态工作指示精神，切实做到向党中央看齐，向党的理论路线方针政策看齐，向县委各项决策部署看齐，并把意识形态工作纳入到党委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二要提高担当意识，着力强化阵地建设。抓好意识形态阵地建设，加大中国传统文化成就正面宣传，积极同县委理论宣讲团沟通对接，邀请理论学习专家到我镇各村、社区、机关开展理论导学。</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干部职工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宋体" w:hAnsi="宋体" w:eastAsia="宋体" w:cs="宋体"/>
          <w:color w:val="000"/>
          <w:sz w:val="28"/>
          <w:szCs w:val="28"/>
        </w:rPr>
        <w:t xml:space="preserve">　　四要全力维护宗教领域和谐稳定。一是要进一步宣传、落实好两个《条例》。充分利用各种有效宣传手段，以全镇居民为对象，以信教人士和宗教界为重点，切实加大宣传力度，同时加大行政执法力度，依法打击非法、违法宗教活动。二是充分了解宗教事务的情况，对全镇宗教人士进行全面、详实的摸底、统计，详细掌握宗教人士的分布情况。三是深入推进宗教事务规范化管理，不断加大对宗教活动的指导、监督和检查力度。</w:t>
      </w:r>
    </w:p>
    <w:p>
      <w:pPr>
        <w:ind w:left="0" w:right="0" w:firstLine="560"/>
        <w:spacing w:before="450" w:after="450" w:line="312" w:lineRule="auto"/>
      </w:pPr>
      <w:r>
        <w:rPr>
          <w:rFonts w:ascii="黑体" w:hAnsi="黑体" w:eastAsia="黑体" w:cs="黑体"/>
          <w:color w:val="000000"/>
          <w:sz w:val="36"/>
          <w:szCs w:val="36"/>
          <w:b w:val="1"/>
          <w:bCs w:val="1"/>
        </w:rPr>
        <w:t xml:space="preserve">202_乡镇意识形态工作总结汇报篇8</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202_乡镇意识形态工作总结汇报篇9</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(一)、强化领导，落实责任</w:t>
      </w:r>
    </w:p>
    <w:p>
      <w:pPr>
        <w:ind w:left="0" w:right="0" w:firstLine="560"/>
        <w:spacing w:before="450" w:after="450" w:line="312" w:lineRule="auto"/>
      </w:pPr>
      <w:r>
        <w:rPr>
          <w:rFonts w:ascii="宋体" w:hAnsi="宋体" w:eastAsia="宋体" w:cs="宋体"/>
          <w:color w:val="000"/>
          <w:sz w:val="28"/>
          <w:szCs w:val="28"/>
        </w:rPr>
        <w:t xml:space="preserve">　　为保证我乡意识形态各项工作能有序开展，结合我乡实际，我乡成立了以乡党委书记为组长，党委副书记、其他班子成员任副组长，综治维稳干部任成员的领导小组，乡党委书记带头抓意识形态工作，带头管阵地、把导向、强队伍，带头批评错误观点和错误倾向，重要工作亲自部署、重要问题亲自过问、重大问题亲自处置。党委分管领导是直接责任人，协助乡党委书记抓好统筹协调指导工作。安排专人负责相关材料的归档及汇总，明确干部职责，切实把意识形态工作抓在手上、把责任抗在肩上，扎实推进我乡意识形态工作的宣传开展。</w:t>
      </w:r>
    </w:p>
    <w:p>
      <w:pPr>
        <w:ind w:left="0" w:right="0" w:firstLine="560"/>
        <w:spacing w:before="450" w:after="450" w:line="312" w:lineRule="auto"/>
      </w:pPr>
      <w:r>
        <w:rPr>
          <w:rFonts w:ascii="宋体" w:hAnsi="宋体" w:eastAsia="宋体" w:cs="宋体"/>
          <w:color w:val="000"/>
          <w:sz w:val="28"/>
          <w:szCs w:val="28"/>
        </w:rPr>
        <w:t xml:space="preserve">　　(二)、及时传达，全面部署</w:t>
      </w:r>
    </w:p>
    <w:p>
      <w:pPr>
        <w:ind w:left="0" w:right="0" w:firstLine="560"/>
        <w:spacing w:before="450" w:after="450" w:line="312" w:lineRule="auto"/>
      </w:pPr>
      <w:r>
        <w:rPr>
          <w:rFonts w:ascii="宋体" w:hAnsi="宋体" w:eastAsia="宋体" w:cs="宋体"/>
          <w:color w:val="000"/>
          <w:sz w:val="28"/>
          <w:szCs w:val="28"/>
        </w:rPr>
        <w:t xml:space="preserve">　　我乡及时召开班子会议，认真学习了中央、省、市、县制定的《党委(党组)意识形态工作责任制实施细则》;组织全体乡干部学习了文件要求并传达了文件精神，并要求各包村干部要利用村民代表会议、“固定党日”等活动组织各村认真学习领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(三)、查找问题，研究对策</w:t>
      </w:r>
    </w:p>
    <w:p>
      <w:pPr>
        <w:ind w:left="0" w:right="0" w:firstLine="560"/>
        <w:spacing w:before="450" w:after="450" w:line="312" w:lineRule="auto"/>
      </w:pPr>
      <w:r>
        <w:rPr>
          <w:rFonts w:ascii="宋体" w:hAnsi="宋体" w:eastAsia="宋体" w:cs="宋体"/>
          <w:color w:val="000"/>
          <w:sz w:val="28"/>
          <w:szCs w:val="28"/>
        </w:rPr>
        <w:t xml:space="preserve">　　坚持问题导向，逐项对照中央《实施办法》和情况自查表，认真从组织领导、阵地建设、队伍建设检查考核问责等方面，深入查找意识形态工作责任制中存在的问题和不足。按照边查边改、立行立改原则，对全乡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乡意识形态工作虽然取得了一定的成绩，但同时也存在一些问题：一是乡党委虽然把意识形态工作纳入重要议事日程，纳入党建工作责任制，纳入领导班子、领导干部目标管理，纳入纪律监督检查范围，但是乡党委专题研究意识形态领域工作次数不多;二是乡党委向上级党委专题汇报意识形态工作过少，在本地党组织通报意识形态领域情况过少;三是协调有关部门，形成党委统一领导、党委齐抓共管的力度有待进一步提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把意识形态工作纳入到党组工作报告、纪律检查、干部考核中去;二是强化担当意识和战斗意识，加强正面宣传，加强精神文明建设，把社会主义核心价值观建设落地落实;三是加强短板意识和创新意识，将先进乡镇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2025-07-08T20:14:29+08:00</dcterms:created>
  <dcterms:modified xsi:type="dcterms:W3CDTF">2025-07-08T20:14:29+08:00</dcterms:modified>
</cp:coreProperties>
</file>

<file path=docProps/custom.xml><?xml version="1.0" encoding="utf-8"?>
<Properties xmlns="http://schemas.openxmlformats.org/officeDocument/2006/custom-properties" xmlns:vt="http://schemas.openxmlformats.org/officeDocument/2006/docPropsVTypes"/>
</file>