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巡察组工作总结十一篇</w:t>
      </w:r>
      <w:bookmarkEnd w:id="1"/>
    </w:p>
    <w:p>
      <w:pPr>
        <w:jc w:val="center"/>
        <w:spacing w:before="0" w:after="450"/>
      </w:pPr>
      <w:r>
        <w:rPr>
          <w:rFonts w:ascii="Arial" w:hAnsi="Arial" w:eastAsia="Arial" w:cs="Arial"/>
          <w:color w:val="999999"/>
          <w:sz w:val="20"/>
          <w:szCs w:val="20"/>
        </w:rPr>
        <w:t xml:space="preserve">来源：网络  作者：眉眼如画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以下是为大家整理的关于巡察组工作总结的文章11篇 ,欢迎品鉴！第一篇: 巡察组工作总结　　工业园区分局日常巡查工作总结 为认真履行我局对企业的监管职责，贯彻落实好相关法律法规，...</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以下是为大家整理的关于巡察组工作总结的文章11篇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巡察组工作总结</w:t>
      </w:r>
    </w:p>
    <w:p>
      <w:pPr>
        <w:ind w:left="0" w:right="0" w:firstLine="560"/>
        <w:spacing w:before="450" w:after="450" w:line="312" w:lineRule="auto"/>
      </w:pPr>
      <w:r>
        <w:rPr>
          <w:rFonts w:ascii="宋体" w:hAnsi="宋体" w:eastAsia="宋体" w:cs="宋体"/>
          <w:color w:val="000"/>
          <w:sz w:val="28"/>
          <w:szCs w:val="28"/>
        </w:rPr>
        <w:t xml:space="preserve">　　工业园区分局日常巡查工作总结 为认真履行我局对企业的监管职责，贯彻落实好相关法律法规，督促企业落实主体责任，强化安全生产意识，确保企业产品质量，今年来，我局把对企业的日常巡查作为一项重要工作抓好落实，结合我局工作实际，加强领导，严密组织，确保巡查质量，顺利完成年初制订的目标任务。</w:t>
      </w:r>
    </w:p>
    <w:p>
      <w:pPr>
        <w:ind w:left="0" w:right="0" w:firstLine="560"/>
        <w:spacing w:before="450" w:after="450" w:line="312" w:lineRule="auto"/>
      </w:pPr>
      <w:r>
        <w:rPr>
          <w:rFonts w:ascii="宋体" w:hAnsi="宋体" w:eastAsia="宋体" w:cs="宋体"/>
          <w:color w:val="000"/>
          <w:sz w:val="28"/>
          <w:szCs w:val="28"/>
        </w:rPr>
        <w:t xml:space="preserve">　　(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　　(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　　(三)严密组织，规范行为。落实日常巡查责任制，确保每次开展巡查由2人或2人以上参加，并主动向被检查单位出示有效证件。严格工作纪律，做到客观公正，实事求是。</w:t>
      </w:r>
    </w:p>
    <w:p>
      <w:pPr>
        <w:ind w:left="0" w:right="0" w:firstLine="560"/>
        <w:spacing w:before="450" w:after="450" w:line="312" w:lineRule="auto"/>
      </w:pPr>
      <w:r>
        <w:rPr>
          <w:rFonts w:ascii="宋体" w:hAnsi="宋体" w:eastAsia="宋体" w:cs="宋体"/>
          <w:color w:val="000"/>
          <w:sz w:val="28"/>
          <w:szCs w:val="28"/>
        </w:rPr>
        <w:t xml:space="preserve">　　(四)强化整改，确保质量。对巡查中发现的问题督促整改，明确责任，跟踪问效，做到问题不整改不放过，整改不彻底不放过。</w:t>
      </w:r>
    </w:p>
    <w:p>
      <w:pPr>
        <w:ind w:left="0" w:right="0" w:firstLine="560"/>
        <w:spacing w:before="450" w:after="450" w:line="312" w:lineRule="auto"/>
      </w:pPr>
      <w:r>
        <w:rPr>
          <w:rFonts w:ascii="宋体" w:hAnsi="宋体" w:eastAsia="宋体" w:cs="宋体"/>
          <w:color w:val="000"/>
          <w:sz w:val="28"/>
          <w:szCs w:val="28"/>
        </w:rPr>
        <w:t xml:space="preserve">　　通过开展日常巡查工作，不断规范企业生产行为，提高企业健康发展水平。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巡察组工作总结</w:t>
      </w:r>
    </w:p>
    <w:p>
      <w:pPr>
        <w:ind w:left="0" w:right="0" w:firstLine="560"/>
        <w:spacing w:before="450" w:after="450" w:line="312" w:lineRule="auto"/>
      </w:pPr>
      <w:r>
        <w:rPr>
          <w:rFonts w:ascii="宋体" w:hAnsi="宋体" w:eastAsia="宋体" w:cs="宋体"/>
          <w:color w:val="000"/>
          <w:sz w:val="28"/>
          <w:szCs w:val="28"/>
        </w:rPr>
        <w:t xml:space="preserve">　　8月23日，x第五轮巡视对x个x党组织的巡视反馈情况全部公布。本轮巡视坚守政治巡视定位，把“两个维护”作为根本任务，对x党组织履行党的领导职能责任情况进行了全面政治体检。</w:t>
      </w:r>
    </w:p>
    <w:p>
      <w:pPr>
        <w:ind w:left="0" w:right="0" w:firstLine="560"/>
        <w:spacing w:before="450" w:after="450" w:line="312" w:lineRule="auto"/>
      </w:pPr>
      <w:r>
        <w:rPr>
          <w:rFonts w:ascii="宋体" w:hAnsi="宋体" w:eastAsia="宋体" w:cs="宋体"/>
          <w:color w:val="000"/>
          <w:sz w:val="28"/>
          <w:szCs w:val="28"/>
        </w:rPr>
        <w:t xml:space="preserve">&gt;　　一、把“两个维护”作为根本任务，强化政治监督</w:t>
      </w:r>
    </w:p>
    <w:p>
      <w:pPr>
        <w:ind w:left="0" w:right="0" w:firstLine="560"/>
        <w:spacing w:before="450" w:after="450" w:line="312" w:lineRule="auto"/>
      </w:pPr>
      <w:r>
        <w:rPr>
          <w:rFonts w:ascii="宋体" w:hAnsi="宋体" w:eastAsia="宋体" w:cs="宋体"/>
          <w:color w:val="000"/>
          <w:sz w:val="28"/>
          <w:szCs w:val="28"/>
        </w:rPr>
        <w:t xml:space="preserve">　　x离x最近、服务x最直接，在践行“两个维护”上肩负重要职责使命。对x党组织开展巡视，就是要推动x加强政治建设，带头做到“两个维护”、践行“三个表率”、建设模范机关，推进x治理体系和治理能力现代化。本轮巡视坚持以x新时代中国特色社会主义思想为指导，全面贯彻巡视工作方针，坚守政治巡视定位，紧扣被巡视党组织职能责任，聚焦监督“两个维护”实际行动，强化政治监督，重点检查落实党的理论和路线方针政策以及x重大决策部署、全面从严治党战略部署、新时代党的组织路线、巡视整改等情况。在反馈会上，巡视组指出，被巡视单位党组织坚持以x新时代中国特色社会主义思想为指导，贯彻落实x决策部署的态度更加积极，管党治党责任意识整体提升，全面从严治党呈现持续向上向好态势，各项工作取得新的积极进展，特别是在今年以来的抗击新冠肺炎疫情斗争中和复工复产、恢复经济社会正常运行方面，坚决听从x指挥调遣，积极履职，扎实工作，成绩值得肯定。对发现的问题，各巡视组提出了有针对性的整改意见，包括深入学习贯彻落实x新时代中国特色社会主义思想和党的十九大精神，强化政治担当，提高履职能力，推动全面从严治党向纵深发展，全面落实新时代党的组织路线等，强调要扎实做好巡视整改，举一反三，建立长效机制。各被巡视单位党组织主要负责人表示，x巡视组指出的问题实事求是、切中要害，将认真学习贯彻x总书记重要讲话精神，强化政治担当，切实担负起整改主体责任，针对问题，找准症结，细化措施，精准发力，确保巡视整改措施落地见效。</w:t>
      </w:r>
    </w:p>
    <w:p>
      <w:pPr>
        <w:ind w:left="0" w:right="0" w:firstLine="560"/>
        <w:spacing w:before="450" w:after="450" w:line="312" w:lineRule="auto"/>
      </w:pPr>
      <w:r>
        <w:rPr>
          <w:rFonts w:ascii="宋体" w:hAnsi="宋体" w:eastAsia="宋体" w:cs="宋体"/>
          <w:color w:val="000"/>
          <w:sz w:val="28"/>
          <w:szCs w:val="28"/>
        </w:rPr>
        <w:t xml:space="preserve">&gt;　　二、紧扣职能责任，深入查找问题</w:t>
      </w:r>
    </w:p>
    <w:p>
      <w:pPr>
        <w:ind w:left="0" w:right="0" w:firstLine="560"/>
        <w:spacing w:before="450" w:after="450" w:line="312" w:lineRule="auto"/>
      </w:pPr>
      <w:r>
        <w:rPr>
          <w:rFonts w:ascii="宋体" w:hAnsi="宋体" w:eastAsia="宋体" w:cs="宋体"/>
          <w:color w:val="000"/>
          <w:sz w:val="28"/>
          <w:szCs w:val="28"/>
        </w:rPr>
        <w:t xml:space="preserve">　　政治巡视是上级党组织对下级党组织履行党的领导职能责任的政治监督，根本任务是“两个维护”，监督重点是“四个落实”。本轮巡视紧扣被巡视党组织职能责任，深入查找问题。梳理发现，在本轮巡视反馈的问题中，有的单位学习贯彻x新时代中国特色社会主义思想不够到位，有的把工作融入党和x事业全局谋划不够，有的履行核心职能存在差距，一些单位被指出深化改革不够有力。在落实全面从严治党战略部署方面，有的主体责任落实不够到位，压力传导层层递减，有的监督责任落实不够有力，有的下属单位存在廉洁风险，形式主义、官僚主义问题仍然存在。在落实新时代党的组织路线上，有的选人用人工作不够规范，有的干部队伍建设统筹考虑不足，有的基层党建工作不够扎实。此外，本轮巡视还指出了被巡视党组织在巡视、审计整改方面存在的不够扎实、不够彻底问题。政治巡视是具体的不是抽象的，关键是要落到职能责任上，检验被巡视党组织是不是用实际行动做到‘两个维护’。如果不担当不作为，把党组织交给的‘责任田’撂荒了甚至弄丢了，那就根本谈不上‘两个维护’。职责使命落实到位，党组（党委）领导班子及其成员作用的发挥是关键。本轮巡视反馈强调，党组（党委）要进一步强化使命意识和政治担当，切实把增强“四个意识”、坚定“四个自信”、做到“两个维护”落实到履职尽责上、体现到具体工作中。坚决落实全面从严治党主体责任和监督责任，把“严”的主基调长期坚持下去，推动全面从严治党落到底落到位。认真贯彻新时代党的组织路线，切实加强领导班子和干部队伍建设，为落实x决策部署提供政治保障和组织保障。</w:t>
      </w:r>
    </w:p>
    <w:p>
      <w:pPr>
        <w:ind w:left="0" w:right="0" w:firstLine="560"/>
        <w:spacing w:before="450" w:after="450" w:line="312" w:lineRule="auto"/>
      </w:pPr>
      <w:r>
        <w:rPr>
          <w:rFonts w:ascii="宋体" w:hAnsi="宋体" w:eastAsia="宋体" w:cs="宋体"/>
          <w:color w:val="000"/>
          <w:sz w:val="28"/>
          <w:szCs w:val="28"/>
        </w:rPr>
        <w:t xml:space="preserve">&gt;　　三、突出强调做好巡视</w:t>
      </w:r>
    </w:p>
    <w:p>
      <w:pPr>
        <w:ind w:left="0" w:right="0" w:firstLine="560"/>
        <w:spacing w:before="450" w:after="450" w:line="312" w:lineRule="auto"/>
      </w:pPr>
      <w:r>
        <w:rPr>
          <w:rFonts w:ascii="宋体" w:hAnsi="宋体" w:eastAsia="宋体" w:cs="宋体"/>
          <w:color w:val="000"/>
          <w:sz w:val="28"/>
          <w:szCs w:val="28"/>
        </w:rPr>
        <w:t xml:space="preserve">　　“后半篇文章”，一体整改集成整改巡视整改是“四个意识”的试金石。本轮巡视反馈强调，要从政治高度抓好巡视整改和成果运用，党组（党委）特别是主要负责同志要担起主体责任，组织班子认真研究，制定问题清单、任务清单、责任清单，召开巡视整改专题民主生活会，把巡视整改融入日常工作，融入深化改革，融入全面从严治党，融入班子队伍建设。巡视反馈进一步指出，要把巡视新发现问题与“不忘初心、牢记使命”主题教育检视问题、上次巡视整改不到位问题结合起来，一体整改、集成整改，建立健全整改长效机制，推动工作高质量发展。巡视监督要取得实效，必须强化整改落实、举一反三，发现、整改，再发现、再整改，保持政治巡视的严肃认真态度。整改到位，离不开对整改的日常监督。x纪委x监委有关监督检查室、x组织部有关局负责同志都出席了巡视反馈会。本轮巡视反馈强调，纪检监察机关要把督促整改作为政治监督和日常监督的有力抓手，健全工作机制，创新监督方式，盯紧盯实、对账销号，对敷衍整改、虚假整改的严肃问责。组织部门要把解决巡视发现的问题与加强班子队伍建设结合起来，与考核评价使用结合起来，把整改落实情况作为领导班子年度综合考核的重要内容。发现问题的目的是解决问题。对于被巡视单位党组织而言，问题清单和整改路径都已明晰，必须切实担负起整改责任，增强做好巡视整改工作的思想自觉、政治自觉和行动自觉，把巡视整改转化为推动事业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第三篇: 巡察组工作总结</w:t>
      </w:r>
    </w:p>
    <w:p>
      <w:pPr>
        <w:ind w:left="0" w:right="0" w:firstLine="560"/>
        <w:spacing w:before="450" w:after="450" w:line="312" w:lineRule="auto"/>
      </w:pPr>
      <w:r>
        <w:rPr>
          <w:rFonts w:ascii="宋体" w:hAnsi="宋体" w:eastAsia="宋体" w:cs="宋体"/>
          <w:color w:val="000"/>
          <w:sz w:val="28"/>
          <w:szCs w:val="28"/>
        </w:rPr>
        <w:t xml:space="preserve">　　按照工作安排，202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　　&gt;一、注重加强政治理论和业务能力学习，牢固树立“四个意识”，坚决做到“两个维护”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　　&gt;二、踏实工作，顺利完成各项工作任务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　　&gt;三、认真思考总结，实现自身能力提高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巡察组工作总结</w:t>
      </w:r>
    </w:p>
    <w:p>
      <w:pPr>
        <w:ind w:left="0" w:right="0" w:firstLine="560"/>
        <w:spacing w:before="450" w:after="450" w:line="312" w:lineRule="auto"/>
      </w:pPr>
      <w:r>
        <w:rPr>
          <w:rFonts w:ascii="宋体" w:hAnsi="宋体" w:eastAsia="宋体" w:cs="宋体"/>
          <w:color w:val="000"/>
          <w:sz w:val="28"/>
          <w:szCs w:val="28"/>
        </w:rPr>
        <w:t xml:space="preserve">　　中共XX县委巡察机构成立于202_年9月。三年多来，XX县委及县委巡察机构通过建立制度机制，进一步规范巡察工作流程，全面提高巡察工作质量，高位推动全县巡察工作。截止202_年12月底，县委巡察机构共开展9轮巡察，覆盖94个单位党组织，全覆盖率达90.38%，延伸巡察560个村社区，共发现问题1849个，移交线索143件，给予党纪政务处分65人，组织处理148人次，移送司法5人，收缴清退违规违纪资金600多万元；县纪委对202_年以来市委巡察移交的83件问题线索，办结81件，给予党纪政务处分52人，免职1人，诫勉谈话57人，谈话提醒34人，有力推动了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　　一、完善领导机制，牢牢把握巡察政治方向。实践证明，只有党委重视，巡察工作才有权威、有效果。三年来，XX县委始终把巡察工作作为推进全面从严治党的重要抓手，将巡察工作纳入县委重要议事日程，自觉履行主体责任，不断加强政治学习，强化政治担当，以实际行动增强“四个意识”、坚定“四个自信”、做到“两个维护”。一是强化责任落实。县委带头落实县委主体责任和县委书记“第一责任人”的责任，经常听取巡察工作汇报，研究部署全县巡察工作，帮助解决巡视巡察工作遇到的实际困难和问题；全县各级党组织自觉履行巡察工作主体责任和党委书记“第一责任人”的职责，积极参与配合巡视巡察工作，全力抓好巡视巡察整改；县委巡察工作领导小组全面落实组织实施责任，研究巡察工作规划、年度计划，定期听取巡察工作汇报；县委县政府分管领导认真履行“一岗双责”责任，带队参加巡察进驻动员会、巡察反馈意见会，压实被巡察单位主体责任。二是定期研究汇报。县委建立健全了县委常委会定期研究县委巡察工作、县委书记专题听取每轮巡察情况汇报、领导小组部署安排巡察计划、审议巡察情况报告等制度。县委常委会先后17次专题研究巡视巡察工作，县委书记专题会先后5次听取巡察工作情况汇报，点人点事态度鲜明，对点出的97件重点问题和问题线索提出明确整改意见和办理意见。县委巡察工作领导小组先后20次召开领导小组会议，专题听取情况汇报，研究解决巡察发现的问题，讨论决定巡察成果运用。三是加强学习提升。县委将巡视巡察工作纳入县委理论学习中心组重要内容，每年都要专题学习全国巡视工作、全国市县巡察工作会议精神，帮助常委班子成员时刻把握新时代巡视巡察工作新要求。今年11月17日，县委专题邀请省委巡视办市县巡察指导处处长XXX同志为中心组成员现场辅导县级巡察工作。同时，从今年开始，县委还将巡察工作纳入县委党校主体班教学内容，安排县委巡察办、县委巡察组为主体班成员讲课2期，进一步增强全县副科级以上领导干部的巡视巡察意识。四是保障工作需要。202_年，县委将县委巡察办定格为正科级工作机构，给予“一办五组”25个行政编制，安排专门办公场所、公务用车和专项经费。202_年12月，县委还根据巡视巡察工作新形势，将巡察工作专项经费、人头经费180万元全额纳入县财政预算，并解决巡察信息中心2个事业编制，有力保障了巡察工作顺利开展。</w:t>
      </w:r>
    </w:p>
    <w:p>
      <w:pPr>
        <w:ind w:left="0" w:right="0" w:firstLine="560"/>
        <w:spacing w:before="450" w:after="450" w:line="312" w:lineRule="auto"/>
      </w:pPr>
      <w:r>
        <w:rPr>
          <w:rFonts w:ascii="宋体" w:hAnsi="宋体" w:eastAsia="宋体" w:cs="宋体"/>
          <w:color w:val="000"/>
          <w:sz w:val="28"/>
          <w:szCs w:val="28"/>
        </w:rPr>
        <w:t xml:space="preserve">　　二、完善工作机制，努力规范巡察工作流程。加强规范化建设，是提高巡察工作质量的内在要求。我们坚持一手抓制度建立完善、一手抓内部严格管理，促使巡察工作人员明确巡察工作程序和职责边界，使巡察工作中的每一个环节、每一个岗位、每一道程序都有章可循、有规可依。</w:t>
      </w:r>
    </w:p>
    <w:p>
      <w:pPr>
        <w:ind w:left="0" w:right="0" w:firstLine="560"/>
        <w:spacing w:before="450" w:after="450" w:line="312" w:lineRule="auto"/>
      </w:pPr>
      <w:r>
        <w:rPr>
          <w:rFonts w:ascii="宋体" w:hAnsi="宋体" w:eastAsia="宋体" w:cs="宋体"/>
          <w:color w:val="000"/>
          <w:sz w:val="28"/>
          <w:szCs w:val="28"/>
        </w:rPr>
        <w:t xml:space="preserve">　　（一）健全制度流程，确保巡察工作有规可依。一是加强巡察文化建设。自成立巡察机构起，我们就在办公场所悬挂《中国共产党巡视工作条例》、政治巡察相关要求、巡察工作流程图，使工作人员将政治巡察工作要求和规范化流程潜移默化于心。二是制定完善规划制度。202_年，我们编制了《县委巡察工作规划（202_年—202_年）》，在此基础上，完善了《县委巡察工作规划（202_年—202_年）》，科学规划了巡察工作重点内容、目标任务和发展方向。今年8月，我们参照中央巡视办和省委巡视办的做法，结合县里实际，制定出台了《县委巡察机构内部管理制度》、《县委巡察工作手册》，将巡察工作六个环节、五十项具体工作予以明确规范，将各项规章制度、工作职责以严的标准立起来。三是着重实践能力培养。我们每年都要组织巡察干部参与中央巡视办、省委巡视办和市委巡察办组织的巡察业务培训，不断丰富巡察政治理论、借鉴他山之玉。同时，选派巡察骨干参与省委巡视、市委交叉巡察，促使工作人员在实践中提高巡察业务能力。此外，为切实做到巡察工作有规可依，每轮巡察工作开始前，我们都以办组集中学习、组内单独学习等方式，认真学习工作流程和相关制度规则，确保巡察工作方向不偏、程序不漏。</w:t>
      </w:r>
    </w:p>
    <w:p>
      <w:pPr>
        <w:ind w:left="0" w:right="0" w:firstLine="560"/>
        <w:spacing w:before="450" w:after="450" w:line="312" w:lineRule="auto"/>
      </w:pPr>
      <w:r>
        <w:rPr>
          <w:rFonts w:ascii="宋体" w:hAnsi="宋体" w:eastAsia="宋体" w:cs="宋体"/>
          <w:color w:val="000"/>
          <w:sz w:val="28"/>
          <w:szCs w:val="28"/>
        </w:rPr>
        <w:t xml:space="preserve">　　（二）严格过程管控，确保巡察工作有规必依。我们深知，作为巡察机构，我们在监督别人，别人也在监督我们，必须以严的标准、严的措施、严的纪律约束自己，规范自己的言行和作风。一是一视同仁严考勤。从今年开始，我们对巡察办、巡察组工作人员包括抽调干部，都一视同仁，严格管理、严格监督。发现苗头性、倾向性问题，及时批评提醒教育，发现不适宜从事巡察工作的，该退换的坚决退换。如在今年第八轮巡察中，根据组长提出、巡察办协调，及时退换2名抽调人员。二是加强指导严纠偏。去年以来，我们充分发挥巡察办统筹指导协调职能，随时加强对巡察工作的督导指导，全程把控巡察工作方向、进度和质量，及时发现纠正不担当、不作为的问题，及时传达上级巡视巡察机构有关巡察工作的最新精神和县委常委会、县委书记专题会、巡察工作领导小组会的有关部署和要求。三是如实评估严奖惩。每轮巡察结束后，我们都要召开主任办公会议，从巡察报告、问题线索、档案整理、纪律作风等方面对各组的巡察工作进行评估，并将评估结果及时向巡察领导小组汇报，作为评先评优和县委授权的重要依据。今年3月，根据十二届县委5—8轮巡察的评估情况，县委对6个巡察组、20名巡察工作人员予以表彰；今年5月，因工作不扎实、团结性不够，1名副组长没有被县委授权，各组触动很大。</w:t>
      </w:r>
    </w:p>
    <w:p>
      <w:pPr>
        <w:ind w:left="0" w:right="0" w:firstLine="560"/>
        <w:spacing w:before="450" w:after="450" w:line="312" w:lineRule="auto"/>
      </w:pPr>
      <w:r>
        <w:rPr>
          <w:rFonts w:ascii="宋体" w:hAnsi="宋体" w:eastAsia="宋体" w:cs="宋体"/>
          <w:color w:val="000"/>
          <w:sz w:val="28"/>
          <w:szCs w:val="28"/>
        </w:rPr>
        <w:t xml:space="preserve">　　三、完善督导机制，全面提高巡察整改质量。十九届中央纪委二次全会提出：健全督查制度，狠抓整改落实，强化整改问责，确保条条要整改、件件有着落。按照这一要求，从去年3月开始，我们着力在加强和规范巡察整改督导上下功夫，取得了较好效果。</w:t>
      </w:r>
    </w:p>
    <w:p>
      <w:pPr>
        <w:ind w:left="0" w:right="0" w:firstLine="560"/>
        <w:spacing w:before="450" w:after="450" w:line="312" w:lineRule="auto"/>
      </w:pPr>
      <w:r>
        <w:rPr>
          <w:rFonts w:ascii="宋体" w:hAnsi="宋体" w:eastAsia="宋体" w:cs="宋体"/>
          <w:color w:val="000"/>
          <w:sz w:val="28"/>
          <w:szCs w:val="28"/>
        </w:rPr>
        <w:t xml:space="preserve">　　（一）实行包干负责，加强整改现场督导。我们成立了由巡察领导小组成员带头、巡察办副主任及巡察组正副组长参与的三个整改督导组，每组3—5个单位，实行分片负责、包干到底的办法，对即将开始整改的单位，从整改标准、整改程序、时间节点、整改资料等予以现场督查指导，确保巡察反馈的问题一件一件整改好、逐事逐项落实好。对前几轮已经完成整改的单位，从整改资料的完善、整改长效机制的建立以及干部群众的满意度等方面入手，适时开展“回头看”，进一步巩固整改成果。</w:t>
      </w:r>
    </w:p>
    <w:p>
      <w:pPr>
        <w:ind w:left="0" w:right="0" w:firstLine="560"/>
        <w:spacing w:before="450" w:after="450" w:line="312" w:lineRule="auto"/>
      </w:pPr>
      <w:r>
        <w:rPr>
          <w:rFonts w:ascii="宋体" w:hAnsi="宋体" w:eastAsia="宋体" w:cs="宋体"/>
          <w:color w:val="000"/>
          <w:sz w:val="28"/>
          <w:szCs w:val="28"/>
        </w:rPr>
        <w:t xml:space="preserve">　　（二）层层审核把关，全程监督整改质量。我们实行“三道关口”，对各单位整改工作的各个环节，予以严格审核把关：凡整改方案不切实际的不通过、整改佐证资料不全的不通过、专题民主生活会与整改进展情况结合不紧密的不通过、相关文件及资料签字不到位的不通过，从而确保整改标准、整改程序、整改佐证资料环环相扣。党委（党组）主要负责人把好第一道关口。主要负责对本单位的整改方案、巡察整改专题民主生活会班子集体及个人对照检查材料、巡察整改党内通报和社会公开、整改情况报告等审核把关签字。纪委监委联系相关镇（街道）的室主任或派驻纪检组和县委各巡察组把好第二道关口。主要对联系的相关单位整改方案、整改情况报告、党内通报和社会公开工作予以审核，实行“双签字”。县委巡察办负责第三道关口。主要对整改方案、巡察整改专题民主生活会、整改情况报告、书记点人点事落实情况、党内通报和社会公开、整改进展情况、整改资料整理等实行总把关。通过层层审核把关，第6—8轮巡察整改质量明显提高。由于工作扎实，今年11月底，按照省委巡视组的要求，我们在准备巡察工作专项检查报告及提供相关资料时，都能很快组织到位。</w:t>
      </w:r>
    </w:p>
    <w:p>
      <w:pPr>
        <w:ind w:left="0" w:right="0" w:firstLine="560"/>
        <w:spacing w:before="450" w:after="450" w:line="312" w:lineRule="auto"/>
      </w:pPr>
      <w:r>
        <w:rPr>
          <w:rFonts w:ascii="宋体" w:hAnsi="宋体" w:eastAsia="宋体" w:cs="宋体"/>
          <w:color w:val="000"/>
          <w:sz w:val="28"/>
          <w:szCs w:val="28"/>
        </w:rPr>
        <w:t xml:space="preserve">　　（三）强化年度考核，倒逼主体责任落实。202_年以来，县委就将巡察工作纳入各级党委书记述责述谦内容，作为对各单位党风廉政建设考核的重要指标。202_年，结合不少单位对巡察整改重视不够、整改不力等情况，我们建议将巡察整改纳入各单位绩效考核范畴，县委予以采纳。当年，我们对第六轮被巡察的21个单位整改督导，对14个单位不同程度存在的纸上整改、文字整改甚至虚假整改等问题予以全县通报，并按0.5—2分的标准直接从单位考核总分100分中扣除，5个单位的年终绩效考核等次受到影响。今年5月，我们联合县委督查室、县政府督查室对202_年省委巡视整改情况进行“回头看”督查，通报了工作不够扎实细致的8个牵头单位。通过督查通报和扣分，各单位都对巡察整改引起了高度重视，认真落实整改主体责任。</w:t>
      </w:r>
    </w:p>
    <w:p>
      <w:pPr>
        <w:ind w:left="0" w:right="0" w:firstLine="560"/>
        <w:spacing w:before="450" w:after="450" w:line="312" w:lineRule="auto"/>
      </w:pPr>
      <w:r>
        <w:rPr>
          <w:rFonts w:ascii="黑体" w:hAnsi="黑体" w:eastAsia="黑体" w:cs="黑体"/>
          <w:color w:val="000000"/>
          <w:sz w:val="36"/>
          <w:szCs w:val="36"/>
          <w:b w:val="1"/>
          <w:bCs w:val="1"/>
        </w:rPr>
        <w:t xml:space="preserve">第五篇: 巡察组工作总结</w:t>
      </w:r>
    </w:p>
    <w:p>
      <w:pPr>
        <w:ind w:left="0" w:right="0" w:firstLine="560"/>
        <w:spacing w:before="450" w:after="450" w:line="312" w:lineRule="auto"/>
      </w:pPr>
      <w:r>
        <w:rPr>
          <w:rFonts w:ascii="宋体" w:hAnsi="宋体" w:eastAsia="宋体" w:cs="宋体"/>
          <w:color w:val="000"/>
          <w:sz w:val="28"/>
          <w:szCs w:val="28"/>
        </w:rPr>
        <w:t xml:space="preserve">　　3月30日上午，马克思主义学院召开专题学习会，传达学习校202_年全面从严治党工作会议暨巡察试点工作总结会精神。学院全体党政班子成员、党委委员、支部书记、科级干部、教研室主任、工会主席参加了会议。会议由院党委书记高敏主持。</w:t>
      </w:r>
    </w:p>
    <w:p>
      <w:pPr>
        <w:ind w:left="0" w:right="0" w:firstLine="560"/>
        <w:spacing w:before="450" w:after="450" w:line="312" w:lineRule="auto"/>
      </w:pPr>
      <w:r>
        <w:rPr>
          <w:rFonts w:ascii="宋体" w:hAnsi="宋体" w:eastAsia="宋体" w:cs="宋体"/>
          <w:color w:val="000"/>
          <w:sz w:val="28"/>
          <w:szCs w:val="28"/>
        </w:rPr>
        <w:t xml:space="preserve">　　学院党委副书记、纪委书记林忠心首先传达了学校202_年全面从严治党工作会议暨巡察试点工作总结会的精神，重点领学了校党委书记刘新跃所作的题为《一以贯之坚定不移全面从严治党，为推进学校治理体系和治理能力现代化提供坚强保障》的讲话。他强调全体党员要深入学习贯彻习近平新时代中国特色社会主义思想，不忘初心、牢记使命，不断深化对全面从严治党必要性和重要性的认识，切实增强“四个意识”，坚定“四个自信”，做到“两个维护”;要充分认识学校开展巡察工作的重要性，强化问题意识和责任意识，加强工作谋划，进一步完善各项制度建设;与会人员要进一步提高政治站位，带头增强贯彻落实《党委(党组)落实全面从严治党主体责任规定》的思想自觉和行动自觉，切实增强廉洁自律意识。接着，他对学院三个党支部传达学习校全面从严治党工作会议暨巡察试点工作总结会精神做了工作部署。</w:t>
      </w:r>
    </w:p>
    <w:p>
      <w:pPr>
        <w:ind w:left="0" w:right="0" w:firstLine="560"/>
        <w:spacing w:before="450" w:after="450" w:line="312" w:lineRule="auto"/>
      </w:pPr>
      <w:r>
        <w:rPr>
          <w:rFonts w:ascii="宋体" w:hAnsi="宋体" w:eastAsia="宋体" w:cs="宋体"/>
          <w:color w:val="000"/>
          <w:sz w:val="28"/>
          <w:szCs w:val="28"/>
        </w:rPr>
        <w:t xml:space="preserve">　　学院党委书记、院长高敏传达学习了校党委中心组第三次学习会精神，领学了中共中央办公厅《党委(党组)落实全面从严治党主体责任规定》,领学了习近平总书记在“不忘初心、牢记使命”主题教育总结大会上的重要讲话精神、省委书记李锦斌在全省“不忘初心、牢记使命”主题教育总结大会上的讲话精神，领学了习近平总书记给在首钢医院实习的西藏大学医学院学生的回信和习近平总书记给北京大学援鄂医疗队全体90后党员的回信精神，领学了《新时代爱国主义教育实施纲要》及上级有关文件精神。最后，他强调了“不忘初心、牢记使命”主题教育的成果和经验，就落实全面从严治党提出了新的任务，并根据中央、省教育厅和学校的相关精神要求，布置了学院202_年全面从严治党和党风廉政建设的主要工作。</w:t>
      </w:r>
    </w:p>
    <w:p>
      <w:pPr>
        <w:ind w:left="0" w:right="0" w:firstLine="560"/>
        <w:spacing w:before="450" w:after="450" w:line="312" w:lineRule="auto"/>
      </w:pPr>
      <w:r>
        <w:rPr>
          <w:rFonts w:ascii="宋体" w:hAnsi="宋体" w:eastAsia="宋体" w:cs="宋体"/>
          <w:color w:val="000"/>
          <w:sz w:val="28"/>
          <w:szCs w:val="28"/>
        </w:rPr>
        <w:t xml:space="preserve">　　与会人员纷纷表示要结合工作实际，深入贯彻落实本次会议精神，深化对全面从严治党必要性和重要性的认识，切实改进工作作风，为学校、学院建设做贡献!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巡察组工作总结</w:t>
      </w:r>
    </w:p>
    <w:p>
      <w:pPr>
        <w:ind w:left="0" w:right="0" w:firstLine="560"/>
        <w:spacing w:before="450" w:after="450" w:line="312" w:lineRule="auto"/>
      </w:pPr>
      <w:r>
        <w:rPr>
          <w:rFonts w:ascii="宋体" w:hAnsi="宋体" w:eastAsia="宋体" w:cs="宋体"/>
          <w:color w:val="000"/>
          <w:sz w:val="28"/>
          <w:szCs w:val="28"/>
        </w:rPr>
        <w:t xml:space="preserve">　　 一年来，在县委的坚强领导下，在县纪委的关心和支持下，在各室各部门的积极配合下，我紧紧围绕全县工作大局，找准工作定位，真抓实干，务求实效，较好地完成了分管工作任务。现将履职情况报告如下：</w:t>
      </w:r>
    </w:p>
    <w:p>
      <w:pPr>
        <w:ind w:left="0" w:right="0" w:firstLine="560"/>
        <w:spacing w:before="450" w:after="450" w:line="312" w:lineRule="auto"/>
      </w:pPr>
      <w:r>
        <w:rPr>
          <w:rFonts w:ascii="宋体" w:hAnsi="宋体" w:eastAsia="宋体" w:cs="宋体"/>
          <w:color w:val="000"/>
          <w:sz w:val="28"/>
          <w:szCs w:val="28"/>
        </w:rPr>
        <w:t xml:space="preserve">&gt;　　一、加强学习，增强素质，不断提高履职能力和水平</w:t>
      </w:r>
    </w:p>
    <w:p>
      <w:pPr>
        <w:ind w:left="0" w:right="0" w:firstLine="560"/>
        <w:spacing w:before="450" w:after="450" w:line="312" w:lineRule="auto"/>
      </w:pPr>
      <w:r>
        <w:rPr>
          <w:rFonts w:ascii="宋体" w:hAnsi="宋体" w:eastAsia="宋体" w:cs="宋体"/>
          <w:color w:val="000"/>
          <w:sz w:val="28"/>
          <w:szCs w:val="28"/>
        </w:rPr>
        <w:t xml:space="preserve">　　坚持把加强学习作为改造自己、提升自我的首要任务，认真学习贯彻习近平新时代中国特色社会主义思想，不断增强自身党性修养和综合素质。</w:t>
      </w:r>
    </w:p>
    <w:p>
      <w:pPr>
        <w:ind w:left="0" w:right="0" w:firstLine="560"/>
        <w:spacing w:before="450" w:after="450" w:line="312" w:lineRule="auto"/>
      </w:pPr>
      <w:r>
        <w:rPr>
          <w:rFonts w:ascii="宋体" w:hAnsi="宋体" w:eastAsia="宋体" w:cs="宋体"/>
          <w:color w:val="000"/>
          <w:sz w:val="28"/>
          <w:szCs w:val="28"/>
        </w:rPr>
        <w:t xml:space="preserve">　　一是深化学习，坚定信念。围绕“不忘初心、牢记使命”主题教育的要求，积极参加各类学习培训，县纪委常委会、党支部、党小组以及委机关组织的集体学习，自觉用政治理论武装头脑、指导实践、推动工作，做到内化于心、外化于行，始终在思想上、行动上、言论上，同党中央保持高度一致。</w:t>
      </w:r>
    </w:p>
    <w:p>
      <w:pPr>
        <w:ind w:left="0" w:right="0" w:firstLine="560"/>
        <w:spacing w:before="450" w:after="450" w:line="312" w:lineRule="auto"/>
      </w:pPr>
      <w:r>
        <w:rPr>
          <w:rFonts w:ascii="宋体" w:hAnsi="宋体" w:eastAsia="宋体" w:cs="宋体"/>
          <w:color w:val="000"/>
          <w:sz w:val="28"/>
          <w:szCs w:val="28"/>
        </w:rPr>
        <w:t xml:space="preserve">　　二是立足需要，提升能力。认真学习政策法规和业务知识，坚持认真学习《中国共产党纪律处分条例》《中国共产党问责条例》《中国共产党巡视工作条例》《中国共产党纪律检查机关监督执纪工作规则》等业务知识，主动向领导学、向群众学、向实践学、向书本学，通过不断深入学习，自己科学判断形势的能力、应对复杂局面的能力有了明显提升。</w:t>
      </w:r>
    </w:p>
    <w:p>
      <w:pPr>
        <w:ind w:left="0" w:right="0" w:firstLine="560"/>
        <w:spacing w:before="450" w:after="450" w:line="312" w:lineRule="auto"/>
      </w:pPr>
      <w:r>
        <w:rPr>
          <w:rFonts w:ascii="宋体" w:hAnsi="宋体" w:eastAsia="宋体" w:cs="宋体"/>
          <w:color w:val="000"/>
          <w:sz w:val="28"/>
          <w:szCs w:val="28"/>
        </w:rPr>
        <w:t xml:space="preserve">&gt;　　二、抓住重点，统筹兼顾，奋力开创工作新局面</w:t>
      </w:r>
    </w:p>
    <w:p>
      <w:pPr>
        <w:ind w:left="0" w:right="0" w:firstLine="560"/>
        <w:spacing w:before="450" w:after="450" w:line="312" w:lineRule="auto"/>
      </w:pPr>
      <w:r>
        <w:rPr>
          <w:rFonts w:ascii="宋体" w:hAnsi="宋体" w:eastAsia="宋体" w:cs="宋体"/>
          <w:color w:val="000"/>
          <w:sz w:val="28"/>
          <w:szCs w:val="28"/>
        </w:rPr>
        <w:t xml:space="preserve">　　（一）坚持原则抓巡察工作不动摇。一是落实政治巡察要求，推进巡察全覆盖。准确把握政治巡察定位，不断推进巡察全覆盖。共开展巡察X轮，共巡察X个乡镇、XX个党政机关和企事业单位、XX个村级党组织，巡察覆盖率约XX%(一届内)，发现问题XXX条，提出整改建议XX条，向有关职能部门提出工作建议XX条，移交问题线索XX条。</w:t>
      </w:r>
    </w:p>
    <w:p>
      <w:pPr>
        <w:ind w:left="0" w:right="0" w:firstLine="560"/>
        <w:spacing w:before="450" w:after="450" w:line="312" w:lineRule="auto"/>
      </w:pPr>
      <w:r>
        <w:rPr>
          <w:rFonts w:ascii="宋体" w:hAnsi="宋体" w:eastAsia="宋体" w:cs="宋体"/>
          <w:color w:val="000"/>
          <w:sz w:val="28"/>
          <w:szCs w:val="28"/>
        </w:rPr>
        <w:t xml:space="preserve">　　二是明确目标定位，夯实巡察基础。把制度建设贯穿巡察工作始终，规范巡察工作流程，制定了县委巡察工作领导小组、县委巡察办、县委巡察组X个《工作规则》，《某某市某某县委巡察机构与相关部门工作协作机制（试行）》《中共某某市某某县委员会巡察工作领导小组成员联系指导巡察工作工作制度》X个配套制度，提高了巡察工作制度化、规范化、科学化水平。三是强化整改落实，提高巡察效果。抓好自治县党委第六巡视组巡视反馈意见某某县整改工作，针对目前存在X个长期整改的问题事项，每月如实呈县委审核，上报市委巡察办。抓好本级被巡察单位整改。对第X轮巡察X个乡镇XX个行政村整改完成情况进行回访，夯实管党治党主体责任，确保整改取得实效；对第九轮脱贫攻坚领域专项巡察XX个扶贫专责小组，X个单位党组织，要求以巡察发现问题和反馈意见建议为依据，制定具体整改方案、问题清单、任务清单、责任清单，确保脱贫攻坚各项工作有利推进。以巡察组反馈意见和督办函相结合，共下发整改督办函X份，督促各被巡</w:t>
      </w:r>
    </w:p>
    <w:p>
      <w:pPr>
        <w:ind w:left="0" w:right="0" w:firstLine="560"/>
        <w:spacing w:before="450" w:after="450" w:line="312" w:lineRule="auto"/>
      </w:pPr>
      <w:r>
        <w:rPr>
          <w:rFonts w:ascii="宋体" w:hAnsi="宋体" w:eastAsia="宋体" w:cs="宋体"/>
          <w:color w:val="000"/>
          <w:sz w:val="28"/>
          <w:szCs w:val="28"/>
        </w:rPr>
        <w:t xml:space="preserve">　　察单位落实巡察整改主体责任。</w:t>
      </w:r>
    </w:p>
    <w:p>
      <w:pPr>
        <w:ind w:left="0" w:right="0" w:firstLine="560"/>
        <w:spacing w:before="450" w:after="450" w:line="312" w:lineRule="auto"/>
      </w:pPr>
      <w:r>
        <w:rPr>
          <w:rFonts w:ascii="宋体" w:hAnsi="宋体" w:eastAsia="宋体" w:cs="宋体"/>
          <w:color w:val="000"/>
          <w:sz w:val="28"/>
          <w:szCs w:val="28"/>
        </w:rPr>
        <w:t xml:space="preserve">　　（二）立足本职抓分管工作不松懈。本人作为协管信访工作的班子成员，高度重视信访举报工作，始终把维护群众利益作为全县信访举报工作的出发点和落脚点。对上级转办及本级收到的信访举报件，严格把关和亲自督办。组织每月定期召开一次联席会议，共同研究解决信访问题，通报工作，交流信访信息，协调处理疑难信访问题，实现信访资源共享。在全县开展“信访举报质量管理年活动”，全面推动信访举报工作高质量发展。严格按照时间节点加快推进纪检监察系统检举举报平台建设工作，投入X万多元资金采购完善检举检举平台设备，按时保质的完成了各项建设任务。不断扩宽和畅通信访举报渠道，切实解决群众反映的信访举报问题，及时化解矛盾，促进社会稳定。XXXX年，共接收群众信访举报XXX件次（含重复件XX件次），同比增长XX.X%。</w:t>
      </w:r>
    </w:p>
    <w:p>
      <w:pPr>
        <w:ind w:left="0" w:right="0" w:firstLine="560"/>
        <w:spacing w:before="450" w:after="450" w:line="312" w:lineRule="auto"/>
      </w:pPr>
      <w:r>
        <w:rPr>
          <w:rFonts w:ascii="宋体" w:hAnsi="宋体" w:eastAsia="宋体" w:cs="宋体"/>
          <w:color w:val="000"/>
          <w:sz w:val="28"/>
          <w:szCs w:val="28"/>
        </w:rPr>
        <w:t xml:space="preserve">&gt;　　三、以身作则，廉洁自律，树立纪检监察干部良好形象</w:t>
      </w:r>
    </w:p>
    <w:p>
      <w:pPr>
        <w:ind w:left="0" w:right="0" w:firstLine="560"/>
        <w:spacing w:before="450" w:after="450" w:line="312" w:lineRule="auto"/>
      </w:pPr>
      <w:r>
        <w:rPr>
          <w:rFonts w:ascii="宋体" w:hAnsi="宋体" w:eastAsia="宋体" w:cs="宋体"/>
          <w:color w:val="000"/>
          <w:sz w:val="28"/>
          <w:szCs w:val="28"/>
        </w:rPr>
        <w:t xml:space="preserve">　　在党风廉政建设方面，我始终努力塑造清正廉洁，勤勉干事的个人形象，在实际工作中努力做到为事勤勉，为政清廉。自觉增强廉洁从政的意识，认真贯彻执行党风廉政建设的若干规定，严格遵守X项规定精神，注重率先垂范，身体力行。无论是对待巡察工作还是信访工作，还是分管脱贫攻坚工作，我都能做到自觉抵制各种不正之风，切实做到慎独、慎微、慎欲、慎权。认真遵守党纪、政纪和领导干部廉洁自律各项规定，不搞权钱交易，不搞公私交易，违背原则的事坚决不做。</w:t>
      </w:r>
    </w:p>
    <w:p>
      <w:pPr>
        <w:ind w:left="0" w:right="0" w:firstLine="560"/>
        <w:spacing w:before="450" w:after="450" w:line="312" w:lineRule="auto"/>
      </w:pPr>
      <w:r>
        <w:rPr>
          <w:rFonts w:ascii="宋体" w:hAnsi="宋体" w:eastAsia="宋体" w:cs="宋体"/>
          <w:color w:val="000"/>
          <w:sz w:val="28"/>
          <w:szCs w:val="28"/>
        </w:rPr>
        <w:t xml:space="preserve">　　回顾全年的工作，有收获也有不足。主要表现在：如学习的深度和广度也有待加强;创新视野不够开阔，工作方法不够细致;有时要求过高，态度过激，方法欠妥。在新的一年工作中，我将在县委的正确领导下，紧紧围绕县委中心工作，继续发扬优良作风、勤政廉政，克服不足，开拓创新，为某某县同步建成小康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巡察组工作总结</w:t>
      </w:r>
    </w:p>
    <w:p>
      <w:pPr>
        <w:ind w:left="0" w:right="0" w:firstLine="560"/>
        <w:spacing w:before="450" w:after="450" w:line="312" w:lineRule="auto"/>
      </w:pPr>
      <w:r>
        <w:rPr>
          <w:rFonts w:ascii="宋体" w:hAnsi="宋体" w:eastAsia="宋体" w:cs="宋体"/>
          <w:color w:val="000"/>
          <w:sz w:val="28"/>
          <w:szCs w:val="28"/>
        </w:rPr>
        <w:t xml:space="preserve">11月27日上午，学校202_年党委巡察组在北苑1号楼500党建服务中心召开工作总结会。党委巡察办及学校首支巡察组全体成员参加会议。校党委副书记、纪委书记、巡察领导小组副组长、巡察办主任、巡察组组长李明磊出席并讲话。校纪委办副主任、监察处副处长、巡察办成员、巡察组组员施奇主持会议。</w:t>
      </w:r>
    </w:p>
    <w:p>
      <w:pPr>
        <w:ind w:left="0" w:right="0" w:firstLine="560"/>
        <w:spacing w:before="450" w:after="450" w:line="312" w:lineRule="auto"/>
      </w:pPr>
      <w:r>
        <w:rPr>
          <w:rFonts w:ascii="宋体" w:hAnsi="宋体" w:eastAsia="宋体" w:cs="宋体"/>
          <w:color w:val="000"/>
          <w:sz w:val="28"/>
          <w:szCs w:val="28"/>
        </w:rPr>
        <w:t xml:space="preserve">会上，与会人员首先观看了《强化政治监督，推进全面从严治党——上海健康医学院党委首次巡察工作纪实》的视频。视频从巡察组开展校内巡察工作的准备、实施和汇报反馈等各个阶段对工作进行了全面回顾。</w:t>
      </w:r>
    </w:p>
    <w:p>
      <w:pPr>
        <w:ind w:left="0" w:right="0" w:firstLine="560"/>
        <w:spacing w:before="450" w:after="450" w:line="312" w:lineRule="auto"/>
      </w:pPr>
      <w:r>
        <w:rPr>
          <w:rFonts w:ascii="宋体" w:hAnsi="宋体" w:eastAsia="宋体" w:cs="宋体"/>
          <w:color w:val="000"/>
          <w:sz w:val="28"/>
          <w:szCs w:val="28"/>
        </w:rPr>
        <w:t xml:space="preserve">施奇代表巡察组对首轮巡察工作进行了较为系统全面的回顾和小结。全体巡察组成员和巡察办工作人员结合自身参加首次校内巡察工作的感悟、体会和经验等做了交流发言，并就今后如何进一步做好校内巡察工作提出了具体的意见和建议。</w:t>
      </w:r>
    </w:p>
    <w:p>
      <w:pPr>
        <w:ind w:left="0" w:right="0" w:firstLine="560"/>
        <w:spacing w:before="450" w:after="450" w:line="312" w:lineRule="auto"/>
      </w:pPr>
      <w:r>
        <w:rPr>
          <w:rFonts w:ascii="宋体" w:hAnsi="宋体" w:eastAsia="宋体" w:cs="宋体"/>
          <w:color w:val="000"/>
          <w:sz w:val="28"/>
          <w:szCs w:val="28"/>
        </w:rPr>
        <w:t xml:space="preserve">纪委办主任、监察处处长、巡察办副主任、巡察组副组长郑学文谈到:“纸上得来终觉浅，绝知此事要躬行”，巡察工作要理论联系实践。同时她就进一步做好校内巡察提出了思考和建议。</w:t>
      </w:r>
    </w:p>
    <w:p>
      <w:pPr>
        <w:ind w:left="0" w:right="0" w:firstLine="560"/>
        <w:spacing w:before="450" w:after="450" w:line="312" w:lineRule="auto"/>
      </w:pPr>
      <w:r>
        <w:rPr>
          <w:rFonts w:ascii="宋体" w:hAnsi="宋体" w:eastAsia="宋体" w:cs="宋体"/>
          <w:color w:val="000"/>
          <w:sz w:val="28"/>
          <w:szCs w:val="28"/>
        </w:rPr>
        <w:t xml:space="preserve">李明磊作总结讲话。他充分肯定了巡察组取得的工作成效，并向全体巡察干部表示感谢。同时他指出：万里长征迈出了第一步，要充分认识工作中还存在的问题和不足，百尺竿头，更进一步。要贯彻“发现问题，形成震慑，推动改革、促进发展”的方针，持续推进巡察工作不断取得新的成绩。要牢牢把握政治巡察定位，切实加强学习实践，提升巡察中发现问题的政治敏感性和判别力；要切实加强在巡察过程中对关键问题的聚焦，重点聚焦立德树人根本任务和坚定理想信念的落实情况；要切实推进党委各相关职能部门加强对巡察成果的运用，做好巡察“后半篇文章”，进一步规范各项工作，全面推动学校党的建设和事业发展。</w:t>
      </w:r>
    </w:p>
    <w:p>
      <w:pPr>
        <w:ind w:left="0" w:right="0" w:firstLine="560"/>
        <w:spacing w:before="450" w:after="450" w:line="312" w:lineRule="auto"/>
      </w:pPr>
      <w:r>
        <w:rPr>
          <w:rFonts w:ascii="黑体" w:hAnsi="黑体" w:eastAsia="黑体" w:cs="黑体"/>
          <w:color w:val="000000"/>
          <w:sz w:val="36"/>
          <w:szCs w:val="36"/>
          <w:b w:val="1"/>
          <w:bCs w:val="1"/>
        </w:rPr>
        <w:t xml:space="preserve">第八篇: 巡察组工作总结</w:t>
      </w:r>
    </w:p>
    <w:p>
      <w:pPr>
        <w:ind w:left="0" w:right="0" w:firstLine="560"/>
        <w:spacing w:before="450" w:after="450" w:line="312" w:lineRule="auto"/>
      </w:pPr>
      <w:r>
        <w:rPr>
          <w:rFonts w:ascii="宋体" w:hAnsi="宋体" w:eastAsia="宋体" w:cs="宋体"/>
          <w:color w:val="000"/>
          <w:sz w:val="28"/>
          <w:szCs w:val="28"/>
        </w:rPr>
        <w:t xml:space="preserve">　　根据局党组的统一安排，我和苏仙区审计局副局长于20_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　　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&gt;　　一、巡视工作要讲政治</w:t>
      </w:r>
    </w:p>
    <w:p>
      <w:pPr>
        <w:ind w:left="0" w:right="0" w:firstLine="560"/>
        <w:spacing w:before="450" w:after="450" w:line="312" w:lineRule="auto"/>
      </w:pPr>
      <w:r>
        <w:rPr>
          <w:rFonts w:ascii="宋体" w:hAnsi="宋体" w:eastAsia="宋体" w:cs="宋体"/>
          <w:color w:val="000"/>
          <w:sz w:val="28"/>
          <w:szCs w:val="28"/>
        </w:rPr>
        <w:t xml:space="preserve">　　“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&gt;　　二、巡视工作要做好充分准备</w:t>
      </w:r>
    </w:p>
    <w:p>
      <w:pPr>
        <w:ind w:left="0" w:right="0" w:firstLine="560"/>
        <w:spacing w:before="450" w:after="450" w:line="312" w:lineRule="auto"/>
      </w:pPr>
      <w:r>
        <w:rPr>
          <w:rFonts w:ascii="宋体" w:hAnsi="宋体" w:eastAsia="宋体" w:cs="宋体"/>
          <w:color w:val="000"/>
          <w:sz w:val="28"/>
          <w:szCs w:val="28"/>
        </w:rPr>
        <w:t xml:space="preserve">　　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&gt;　　三、巡视工作要善于倾听</w:t>
      </w:r>
    </w:p>
    <w:p>
      <w:pPr>
        <w:ind w:left="0" w:right="0" w:firstLine="560"/>
        <w:spacing w:before="450" w:after="450" w:line="312" w:lineRule="auto"/>
      </w:pPr>
      <w:r>
        <w:rPr>
          <w:rFonts w:ascii="宋体" w:hAnsi="宋体" w:eastAsia="宋体" w:cs="宋体"/>
          <w:color w:val="000"/>
          <w:sz w:val="28"/>
          <w:szCs w:val="28"/>
        </w:rPr>
        <w:t xml:space="preserve">　　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&gt;　　四、巡视工作对投资审计的启示</w:t>
      </w:r>
    </w:p>
    <w:p>
      <w:pPr>
        <w:ind w:left="0" w:right="0" w:firstLine="560"/>
        <w:spacing w:before="450" w:after="450" w:line="312" w:lineRule="auto"/>
      </w:pPr>
      <w:r>
        <w:rPr>
          <w:rFonts w:ascii="宋体" w:hAnsi="宋体" w:eastAsia="宋体" w:cs="宋体"/>
          <w:color w:val="000"/>
          <w:sz w:val="28"/>
          <w:szCs w:val="28"/>
        </w:rPr>
        <w:t xml:space="preserve">　　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发票、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&gt;　　五、巡视工作要辛勤付出</w:t>
      </w:r>
    </w:p>
    <w:p>
      <w:pPr>
        <w:ind w:left="0" w:right="0" w:firstLine="560"/>
        <w:spacing w:before="450" w:after="450" w:line="312" w:lineRule="auto"/>
      </w:pPr>
      <w:r>
        <w:rPr>
          <w:rFonts w:ascii="宋体" w:hAnsi="宋体" w:eastAsia="宋体" w:cs="宋体"/>
          <w:color w:val="000"/>
          <w:sz w:val="28"/>
          <w:szCs w:val="28"/>
        </w:rPr>
        <w:t xml:space="preserve">　　参加机动式巡视期间，原巡视组工作安排是每半个月休息2天，后因工作原因调到一个月休息2天。每天工作时间达15小时以上，每天晚上加班到深夜两三点钟，有时晚上开会到1点钟后,回到房间还要整理会议后的修改材料。20_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　　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第九篇: 巡察组工作总结</w:t>
      </w:r>
    </w:p>
    <w:p>
      <w:pPr>
        <w:ind w:left="0" w:right="0" w:firstLine="560"/>
        <w:spacing w:before="450" w:after="450" w:line="312" w:lineRule="auto"/>
      </w:pPr>
      <w:r>
        <w:rPr>
          <w:rFonts w:ascii="宋体" w:hAnsi="宋体" w:eastAsia="宋体" w:cs="宋体"/>
          <w:color w:val="000"/>
          <w:sz w:val="28"/>
          <w:szCs w:val="28"/>
        </w:rPr>
        <w:t xml:space="preserve">　　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　　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　　(一)加强党的领导方面</w:t>
      </w:r>
    </w:p>
    <w:p>
      <w:pPr>
        <w:ind w:left="0" w:right="0" w:firstLine="560"/>
        <w:spacing w:before="450" w:after="450" w:line="312" w:lineRule="auto"/>
      </w:pPr>
      <w:r>
        <w:rPr>
          <w:rFonts w:ascii="宋体" w:hAnsi="宋体" w:eastAsia="宋体" w:cs="宋体"/>
          <w:color w:val="000"/>
          <w:sz w:val="28"/>
          <w:szCs w:val="28"/>
        </w:rPr>
        <w:t xml:space="preserve">　　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　　2、针对“抓党建用力不够用心不专”的问题。一是坚持“巡察整改”和“两学一做”“三会一课”有机融合，充分发挥“网络”和“党课”两个载体作用，组织全体党员及中层干部，认真学习“党章”“一准则两条例”“xx省关于深化政治巡察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　　(二)加强党的建设方面</w:t>
      </w:r>
    </w:p>
    <w:p>
      <w:pPr>
        <w:ind w:left="0" w:right="0" w:firstLine="560"/>
        <w:spacing w:before="450" w:after="450" w:line="312" w:lineRule="auto"/>
      </w:pPr>
      <w:r>
        <w:rPr>
          <w:rFonts w:ascii="宋体" w:hAnsi="宋体" w:eastAsia="宋体" w:cs="宋体"/>
          <w:color w:val="000"/>
          <w:sz w:val="28"/>
          <w:szCs w:val="28"/>
        </w:rPr>
        <w:t xml:space="preserve">　　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反党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　　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党中央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　　5、针对“在制度执行上不严格，现有的制度执行流于形式，执行签到制度不规范”的问题。他们一是对县城市容管理工作体制机制进行了探索，制定出台了《县城市容秩序网格化管理办法》《县城违法建设巡查制度》，在建立县城市容网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　　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　　(三)党风廉政建设方面的问题</w:t>
      </w:r>
    </w:p>
    <w:p>
      <w:pPr>
        <w:ind w:left="0" w:right="0" w:firstLine="560"/>
        <w:spacing w:before="450" w:after="450" w:line="312" w:lineRule="auto"/>
      </w:pPr>
      <w:r>
        <w:rPr>
          <w:rFonts w:ascii="宋体" w:hAnsi="宋体" w:eastAsia="宋体" w:cs="宋体"/>
          <w:color w:val="000"/>
          <w:sz w:val="28"/>
          <w:szCs w:val="28"/>
        </w:rPr>
        <w:t xml:space="preserve">　　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　　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　　9、针对“追责问责制度不健全，监督力度不够”的问题。他们一是制定出台了“大队工作职责、大队长岗位职责、副大队长岗位职责、县城市容执行网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　　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网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　　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　　12、针对“十八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宋体" w:hAnsi="宋体" w:eastAsia="宋体" w:cs="宋体"/>
          <w:color w:val="000"/>
          <w:sz w:val="28"/>
          <w:szCs w:val="28"/>
        </w:rPr>
        <w:t xml:space="preserve">　&gt;　二、持之以恒，深化巩固整改成果。</w:t>
      </w:r>
    </w:p>
    <w:p>
      <w:pPr>
        <w:ind w:left="0" w:right="0" w:firstLine="560"/>
        <w:spacing w:before="450" w:after="450" w:line="312" w:lineRule="auto"/>
      </w:pPr>
      <w:r>
        <w:rPr>
          <w:rFonts w:ascii="宋体" w:hAnsi="宋体" w:eastAsia="宋体" w:cs="宋体"/>
          <w:color w:val="000"/>
          <w:sz w:val="28"/>
          <w:szCs w:val="28"/>
        </w:rPr>
        <w:t xml:space="preserve">　　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　　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　　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　　四是加大案件查办力度。充分运用“四种形态”，抓早抓小，开展基层微权力和腐败治理，着力查处“四风”和群众身边的腐败问题，进一步构建风清气正的良好政治生态。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黑体" w:hAnsi="黑体" w:eastAsia="黑体" w:cs="黑体"/>
          <w:color w:val="000000"/>
          <w:sz w:val="36"/>
          <w:szCs w:val="36"/>
          <w:b w:val="1"/>
          <w:bCs w:val="1"/>
        </w:rPr>
        <w:t xml:space="preserve">第十篇: 巡察组工作总结</w:t>
      </w:r>
    </w:p>
    <w:p>
      <w:pPr>
        <w:ind w:left="0" w:right="0" w:firstLine="560"/>
        <w:spacing w:before="450" w:after="450" w:line="312" w:lineRule="auto"/>
      </w:pPr>
      <w:r>
        <w:rPr>
          <w:rFonts w:ascii="宋体" w:hAnsi="宋体" w:eastAsia="宋体" w:cs="宋体"/>
          <w:color w:val="000"/>
          <w:sz w:val="28"/>
          <w:szCs w:val="28"/>
        </w:rPr>
        <w:t xml:space="preserve">　　巡视是党章赋予的重要职责，是加强党的建设的重要举措，是从严治党、维护党纪的重要手段，是加强党内监督的重要形式。新修订的《中国共产党巡视工作条例》贯彻了党的十八大和十八届三中、四中全会精神，体现了以习近平同志为总书记的党中央关于巡视工作的新思想、新观点、新要求，是全面从严治党的制度利器，为深化巡视工作提供了基本遵循和制度保障。</w:t>
      </w:r>
    </w:p>
    <w:p>
      <w:pPr>
        <w:ind w:left="0" w:right="0" w:firstLine="560"/>
        <w:spacing w:before="450" w:after="450" w:line="312" w:lineRule="auto"/>
      </w:pPr>
      <w:r>
        <w:rPr>
          <w:rFonts w:ascii="宋体" w:hAnsi="宋体" w:eastAsia="宋体" w:cs="宋体"/>
          <w:color w:val="000"/>
          <w:sz w:val="28"/>
          <w:szCs w:val="28"/>
        </w:rPr>
        <w:t xml:space="preserve">　　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fu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　　要深入领会精神实质。我们将把学习贯彻《条例》与深入学习习近平总书记系列重要讲话精神结合起来，与“三严三实”专题教育、党风廉政建设和反fu败斗争有机结合起来，与学习贯彻中央第六次西藏工作座谈会精神结合起来，组织广大党员干部采取全面学与专题学、跟进学与反复学、课堂学与实践学、集体研讨与个人自学等方式，深入学习领会《条例》的主要内容和精神实质，正确把握《条例》的思想内涵和实践要求。</w:t>
      </w:r>
    </w:p>
    <w:p>
      <w:pPr>
        <w:ind w:left="0" w:right="0" w:firstLine="560"/>
        <w:spacing w:before="450" w:after="450" w:line="312" w:lineRule="auto"/>
      </w:pPr>
      <w:r>
        <w:rPr>
          <w:rFonts w:ascii="宋体" w:hAnsi="宋体" w:eastAsia="宋体" w:cs="宋体"/>
          <w:color w:val="000"/>
          <w:sz w:val="28"/>
          <w:szCs w:val="28"/>
        </w:rPr>
        <w:t xml:space="preserve">　　要自觉接受巡视监督。统一思想，端正态度，牢固树立“巡视工作无小事”的意识，以高度的政治自觉和行动自觉对待巡视工作、支持巡视工作，自觉接受巡视监督，确保巡视工作取得实效。严明纪律规矩，严守党性原则，坚持从全局和战略的高度，以对党、对人民、对纪律和法律负责、对自己负责的态度，全力支持配合巡视工作。紧紧围绕巡视工作重点，对班子和个人工作进行认真系统总结，实事求是向巡视组提供情况、反映问题、客观公正地提出意见和看法，让巡视组了解真实情况。畅通信息渠道，根据巡视组要求积极组织干部群众参与巡视工作，让干部群众讲真话、说实话，畅所欲言，确保巡视工作顺利开展。</w:t>
      </w:r>
    </w:p>
    <w:p>
      <w:pPr>
        <w:ind w:left="0" w:right="0" w:firstLine="560"/>
        <w:spacing w:before="450" w:after="450" w:line="312" w:lineRule="auto"/>
      </w:pPr>
      <w:r>
        <w:rPr>
          <w:rFonts w:ascii="宋体" w:hAnsi="宋体" w:eastAsia="宋体" w:cs="宋体"/>
          <w:color w:val="000"/>
          <w:sz w:val="28"/>
          <w:szCs w:val="28"/>
        </w:rPr>
        <w:t xml:space="preserve">　　要积极主动抓好整改。坚持把巡视组反馈意见当做“一面镜子”，勇于直面问题，敢于承担责任，主动接受巡视组提出的意见建议，对发现的问题，认真制定整改措施，确保件件有落实、事事有回音。认真履行党委主体责任和纪委监督责任，坚持把党要管党、从严治党的主体责任扛在肩上，把政治纪律、政治规矩挺在前面，坚决把权力关进制度的笼子，坚决纠正干部身上的不正之风，严厉打击发生在群众身边的fu败问题。针对巡视组反馈的意见，及时召集相关部门进行专题研究，逐项细化梳理，并将具体整改任务落实到市委班子成员，明确牵头单位、协办单位、具体责任人和整改期限。各级党委(党组)书记作为党风廉政建设的“第一责任人”，带头查找自身和班子存在的问题，虚心接受广大干部群众的批评意见。各级各部门严格按照巡视组反馈意见和市委、市政府部署要求，认真落实领导责任、建立长效机制、建立整改台账，实施整改销号制度，做到整改结束一件、及时评估一件，评估合格一件、及时销号一件，确保整改落实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　　要切实用好巡视成果。充分借鉴巡视组工作经验，创新开展党风政风巡查工作，在严查巡视组移交问题线索的基础上，加大“回头看”和自查自纠的力度，及时发现苗头性、倾向性问题，将fu败现象遏制在萌芽中，不断增强自身免疫力。健全完善反腐倡廉相关制度，对照《条例》要求及时对干部监督、案件查办、作风建设等相关制度规定进行修改完善，努力使我市党风廉政各项制度规定更加符合巡视工作要求，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我们将以学习贯彻《条例》为契机，进一步加强和改进党风廉政建设和反fu败工作，以更加坚定的决心，更加严密的制度，更加有力的举措，努力营造干部清正、政府清廉、政治清明的社会环境，为林芝的改革发展稳定各项工作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第十一篇: 巡察组工作总结</w:t>
      </w:r>
    </w:p>
    <w:p>
      <w:pPr>
        <w:ind w:left="0" w:right="0" w:firstLine="560"/>
        <w:spacing w:before="450" w:after="450" w:line="312" w:lineRule="auto"/>
      </w:pPr>
      <w:r>
        <w:rPr>
          <w:rFonts w:ascii="宋体" w:hAnsi="宋体" w:eastAsia="宋体" w:cs="宋体"/>
          <w:color w:val="000"/>
          <w:sz w:val="28"/>
          <w:szCs w:val="28"/>
        </w:rPr>
        <w:t xml:space="preserve">　　年度**支部紧密围绕机关党委和中心党总支党建工作总体部署安排，履行全面从严治党主体责任，现将情况汇报如下：</w:t>
      </w:r>
    </w:p>
    <w:p>
      <w:pPr>
        <w:ind w:left="0" w:right="0" w:firstLine="560"/>
        <w:spacing w:before="450" w:after="450" w:line="312" w:lineRule="auto"/>
      </w:pPr>
      <w:r>
        <w:rPr>
          <w:rFonts w:ascii="宋体" w:hAnsi="宋体" w:eastAsia="宋体" w:cs="宋体"/>
          <w:color w:val="000"/>
          <w:sz w:val="28"/>
          <w:szCs w:val="28"/>
        </w:rPr>
        <w:t xml:space="preserve">　　一、坚持思想建党，强化理论武装</w:t>
      </w:r>
    </w:p>
    <w:p>
      <w:pPr>
        <w:ind w:left="0" w:right="0" w:firstLine="560"/>
        <w:spacing w:before="450" w:after="450" w:line="312" w:lineRule="auto"/>
      </w:pPr>
      <w:r>
        <w:rPr>
          <w:rFonts w:ascii="宋体" w:hAnsi="宋体" w:eastAsia="宋体" w:cs="宋体"/>
          <w:color w:val="000"/>
          <w:sz w:val="28"/>
          <w:szCs w:val="28"/>
        </w:rPr>
        <w:t xml:space="preserve">　　第四党支部始终把学习习近平新时代中国特色社会主义思想和党的十九届四中全会精神作为首要政治任务。学习贯彻习近平总书记关于网络强国建设重要讲话、指示批示精神和党中央重大决策部署，提高政治站位，强化责任担当。严格落实“三会一课”制度和党员活动日制度，202_年召开全体党员大会4次，党小组会议13次，集中专题研讨会4次，党课学习4次，党员活动日12次，学习频次符合要求，通过理论学习总结经验教训、把握前进航向、统一思想认识、提高实践水平。</w:t>
      </w:r>
    </w:p>
    <w:p>
      <w:pPr>
        <w:ind w:left="0" w:right="0" w:firstLine="560"/>
        <w:spacing w:before="450" w:after="450" w:line="312" w:lineRule="auto"/>
      </w:pPr>
      <w:r>
        <w:rPr>
          <w:rFonts w:ascii="宋体" w:hAnsi="宋体" w:eastAsia="宋体" w:cs="宋体"/>
          <w:color w:val="000"/>
          <w:sz w:val="28"/>
          <w:szCs w:val="28"/>
        </w:rPr>
        <w:t xml:space="preserve">　　二、坚持全面从严治党，推动落实各项工作</w:t>
      </w:r>
    </w:p>
    <w:p>
      <w:pPr>
        <w:ind w:left="0" w:right="0" w:firstLine="560"/>
        <w:spacing w:before="450" w:after="450" w:line="312" w:lineRule="auto"/>
      </w:pPr>
      <w:r>
        <w:rPr>
          <w:rFonts w:ascii="宋体" w:hAnsi="宋体" w:eastAsia="宋体" w:cs="宋体"/>
          <w:color w:val="000"/>
          <w:sz w:val="28"/>
          <w:szCs w:val="28"/>
        </w:rPr>
        <w:t xml:space="preserve">　　一是强化责任落实。202_在岗位变动、党员转正、集团组巡、安全生产、项目管理等工作中，多次召开支委会议和厂家联席会议进行研究部署，充分发挥党支部战斗堡垒作用，确保全面从严治党工作落到实处。二是强化责任担当。扎实推进党支部书记“一岗双责”，把党建工作融入到网管室和安全室日常工作，有力促进各项工作顺利开展。主动了解党员的思想、工作和学习情况，发现问题及时解决，协调支部内党工团关系，充分调动各方面的积极性。认真做好支部委员会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　　三、坚持作风立党，加强督导检查</w:t>
      </w:r>
    </w:p>
    <w:p>
      <w:pPr>
        <w:ind w:left="0" w:right="0" w:firstLine="560"/>
        <w:spacing w:before="450" w:after="450" w:line="312" w:lineRule="auto"/>
      </w:pPr>
      <w:r>
        <w:rPr>
          <w:rFonts w:ascii="宋体" w:hAnsi="宋体" w:eastAsia="宋体" w:cs="宋体"/>
          <w:color w:val="000"/>
          <w:sz w:val="28"/>
          <w:szCs w:val="28"/>
        </w:rPr>
        <w:t xml:space="preserve">　　一是加强作风督查。严格执行党的组织生活制度，全面落实党建工作责任制，增强了党员干部的工作自觉性和主动性。在重点工作推进中，实行末位表态制度。</w:t>
      </w:r>
    </w:p>
    <w:p>
      <w:pPr>
        <w:ind w:left="0" w:right="0" w:firstLine="560"/>
        <w:spacing w:before="450" w:after="450" w:line="312" w:lineRule="auto"/>
      </w:pPr>
      <w:r>
        <w:rPr>
          <w:rFonts w:ascii="宋体" w:hAnsi="宋体" w:eastAsia="宋体" w:cs="宋体"/>
          <w:color w:val="000"/>
          <w:sz w:val="28"/>
          <w:szCs w:val="28"/>
        </w:rPr>
        <w:t xml:space="preserve">　　二是加强重点事项督导检查。强化项目主体责任人“廉洁意识”，持续管控廉政风险不放松，多次落实学习“中央八项规定”，严格执行失责必问、问责必严。</w:t>
      </w:r>
    </w:p>
    <w:p>
      <w:pPr>
        <w:ind w:left="0" w:right="0" w:firstLine="560"/>
        <w:spacing w:before="450" w:after="450" w:line="312" w:lineRule="auto"/>
      </w:pPr>
      <w:r>
        <w:rPr>
          <w:rFonts w:ascii="宋体" w:hAnsi="宋体" w:eastAsia="宋体" w:cs="宋体"/>
          <w:color w:val="000"/>
          <w:sz w:val="28"/>
          <w:szCs w:val="28"/>
        </w:rPr>
        <w:t xml:space="preserve">　　四、对照党章党规自我检视，推动“力量大厦”落地执行</w:t>
      </w:r>
    </w:p>
    <w:p>
      <w:pPr>
        <w:ind w:left="0" w:right="0" w:firstLine="560"/>
        <w:spacing w:before="450" w:after="450" w:line="312" w:lineRule="auto"/>
      </w:pPr>
      <w:r>
        <w:rPr>
          <w:rFonts w:ascii="宋体" w:hAnsi="宋体" w:eastAsia="宋体" w:cs="宋体"/>
          <w:color w:val="000"/>
          <w:sz w:val="28"/>
          <w:szCs w:val="28"/>
        </w:rPr>
        <w:t xml:space="preserve">　　一是对照党章查摆问题。具体表现是：理论学习不够系统全面，学得不深，对坚持党的性质宗旨的理解还不够透彻。理论联系实际不够深入，读原著、学原文仅仅局限于文字上的表面理解。思想上还比较传统守旧，工作创新性不足，变中求新、新中求效的意识有待增强。有时存在\"重部署、轻落实，重形式、轻实效\"的现象，督促落实的力度有待加大。二是扎实推进“力量大厦”落实落地。深入实施党建工作，全面提升把控力、领导执行力、思想引领力、群众组织力、发展推动力，着力构建中国移动党建工作力量大厦，切实把党的优势为企业竞争优势、发展优势，为创建具有全球竞争力的世界一流示范企业提供坚强。</w:t>
      </w:r>
    </w:p>
    <w:p>
      <w:pPr>
        <w:ind w:left="0" w:right="0" w:firstLine="560"/>
        <w:spacing w:before="450" w:after="450" w:line="312" w:lineRule="auto"/>
      </w:pPr>
      <w:r>
        <w:rPr>
          <w:rFonts w:ascii="宋体" w:hAnsi="宋体" w:eastAsia="宋体" w:cs="宋体"/>
          <w:color w:val="000"/>
          <w:sz w:val="28"/>
          <w:szCs w:val="28"/>
        </w:rPr>
        <w:t xml:space="preserve">　　五、严格落实“形式主义、官僚主义集中整治工作”</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的工作要求，全面贯彻执行《关于开展形式主义、官僚主义集中整治工作方案》，着力整治我支部存在的形式主义、官僚主义问题，多次召开支委会、开展自查自纠工作，紧密联系存在现象和工作实际，制定实施方案。查摆突出问题2项，针对问题认真对照检查，逐项列出清单，制定整改措施，明确整改责任，完成闭环整改。</w:t>
      </w:r>
    </w:p>
    <w:p>
      <w:pPr>
        <w:ind w:left="0" w:right="0" w:firstLine="560"/>
        <w:spacing w:before="450" w:after="450" w:line="312" w:lineRule="auto"/>
      </w:pPr>
      <w:r>
        <w:rPr>
          <w:rFonts w:ascii="宋体" w:hAnsi="宋体" w:eastAsia="宋体" w:cs="宋体"/>
          <w:color w:val="000"/>
          <w:sz w:val="28"/>
          <w:szCs w:val="28"/>
        </w:rPr>
        <w:t xml:space="preserve">　　六、加强日常监督，开展经常性反腐倡廉教育</w:t>
      </w:r>
    </w:p>
    <w:p>
      <w:pPr>
        <w:ind w:left="0" w:right="0" w:firstLine="560"/>
        <w:spacing w:before="450" w:after="450" w:line="312" w:lineRule="auto"/>
      </w:pPr>
      <w:r>
        <w:rPr>
          <w:rFonts w:ascii="宋体" w:hAnsi="宋体" w:eastAsia="宋体" w:cs="宋体"/>
          <w:color w:val="000"/>
          <w:sz w:val="28"/>
          <w:szCs w:val="28"/>
        </w:rPr>
        <w:t xml:space="preserve">　　202_年以来，第四党支部按照部机关党委和中心党总支工作部署，坚持党建和业务一体推进，抓站位、抓制度、抓提醒、抓监督，有力保证了网管室和安全室各项工作的顺利开展，高质量、高标准完成纪检监察月专项活动，并将反腐倡廉工作列出常态化工作。一方面进行廉政自查，对党员干部，既梳理回顾了自身行为，做到警钟长鸣，又主动接受监督，防微杜渐。另一方面通过谈心谈话，适时提醒，坚持抓早、抓细、抓小，让“红红脸、出出汗”成为常态，把问题消除在萌芽状态。除日常谈心谈话外，在岗位调整、职位调整、面临困难等情形时，也及时开展谈心谈话，了解情绪波动，把握思想动态，疏导心结，起到了积极的效果。</w:t>
      </w:r>
    </w:p>
    <w:p>
      <w:pPr>
        <w:ind w:left="0" w:right="0" w:firstLine="560"/>
        <w:spacing w:before="450" w:after="450" w:line="312" w:lineRule="auto"/>
      </w:pPr>
      <w:r>
        <w:rPr>
          <w:rFonts w:ascii="宋体" w:hAnsi="宋体" w:eastAsia="宋体" w:cs="宋体"/>
          <w:color w:val="000"/>
          <w:sz w:val="28"/>
          <w:szCs w:val="28"/>
        </w:rPr>
        <w:t xml:space="preserve">　　七、遵守党章党规党纪，落实党内政治生活制度</w:t>
      </w:r>
    </w:p>
    <w:p>
      <w:pPr>
        <w:ind w:left="0" w:right="0" w:firstLine="560"/>
        <w:spacing w:before="450" w:after="450" w:line="312" w:lineRule="auto"/>
      </w:pPr>
      <w:r>
        <w:rPr>
          <w:rFonts w:ascii="宋体" w:hAnsi="宋体" w:eastAsia="宋体" w:cs="宋体"/>
          <w:color w:val="000"/>
          <w:sz w:val="28"/>
          <w:szCs w:val="28"/>
        </w:rPr>
        <w:t xml:space="preserve">　　第四党支部格遵守党章和党内政治生活准则，全面落实党的十九大要求，增强党内政治生活的政治性、时代性、原则性、战斗性。一方面坚持和加强党的全面领导，坚持党要管党、全面从严治党，把党的政治建设摆在首位。自觉抵制拜金主义、利己主义等不良风气对党内政治生活的侵蚀，发展积极健康的党内政治文化，营造风清气正的良好政治生态。另一方面加强和规范党内政治生活，实事求是、理论联系实际、密切联系群众、批评和自我批评、民主集中制、严明党的纪律等是主要内容，党的组织生活是重要内容和载体，批评和自我批评是重要手段，监督是重要举措。严格落实支部组织生活会，切身感受和践行党内政治生活的严肃性，让自己思想受到触动，灵魂受到洗礼，党性得到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2025-07-08T20:04:08+08:00</dcterms:created>
  <dcterms:modified xsi:type="dcterms:W3CDTF">2025-07-08T20:04:08+08:00</dcterms:modified>
</cp:coreProperties>
</file>

<file path=docProps/custom.xml><?xml version="1.0" encoding="utf-8"?>
<Properties xmlns="http://schemas.openxmlformats.org/officeDocument/2006/custom-properties" xmlns:vt="http://schemas.openxmlformats.org/officeDocument/2006/docPropsVTypes"/>
</file>