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县领导服务企业工作总结(必备16篇)</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县领导服务企业工作总结120xx年，我办在镇村委蹲点烟叶生产，一年来,认真按照县委、县政府及烟叶生产领导小组的安排，投入大量人力、物力,全力抓好烟叶蹲点工作,并圆满完成目标任务。&gt;一、目标完成情况今年镇村委种植烟叶150亩,收购烟叶约2万公...</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县领导服务企业工作总结1</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县领导服务企业工作总结2</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县领导服务企业工作总结3</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省、市政府开展了入企帮扶活动，根据市安排部署，我县迅速行动，大力完善和推进对企帮扶各项工作，取得了良好效果，全县工业经济出现企稳回升态势。今年1—11月份全县民营经济完成营业收入717亿元，同比增长；完成增加值亿元，同比增长；利税亿元，同比增长；完成规上工业企业增加值亿元，同比增长。</w:t>
      </w:r>
    </w:p>
    <w:p>
      <w:pPr>
        <w:ind w:left="0" w:right="0" w:firstLine="560"/>
        <w:spacing w:before="450" w:after="450" w:line="312" w:lineRule="auto"/>
      </w:pPr>
      <w:r>
        <w:rPr>
          <w:rFonts w:ascii="宋体" w:hAnsi="宋体" w:eastAsia="宋体" w:cs="宋体"/>
          <w:color w:val="000"/>
          <w:sz w:val="28"/>
          <w:szCs w:val="28"/>
        </w:rPr>
        <w:t xml:space="preserve">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我县高度重视入企帮扶工作，不断加强对企业的帮扶力度，成立了企业帮扶工作领导小组，制定了实施方案，要求各帮扶单位每周到企业进行调研巡访，送政策、送信息、送服务、送温暖。根据企业的规模、经营等不同情况，有所侧重、有的放矢地进行帮扶、监控，千方百计帮助企业协调解决实际困难，确保满负荷生产。全年巡访企业78家次，协调解决问题20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二、完善各项工作机制。</w:t>
      </w:r>
    </w:p>
    <w:p>
      <w:pPr>
        <w:ind w:left="0" w:right="0" w:firstLine="560"/>
        <w:spacing w:before="450" w:after="450" w:line="312" w:lineRule="auto"/>
      </w:pPr>
      <w:r>
        <w:rPr>
          <w:rFonts w:ascii="宋体" w:hAnsi="宋体" w:eastAsia="宋体" w:cs="宋体"/>
          <w:color w:val="000"/>
          <w:sz w:val="28"/>
          <w:szCs w:val="28"/>
        </w:rPr>
        <w:t xml:space="preserve">对重点项目和企业帮扶建立全过程、全方位服务机制，实行六个一工作机制，对项目采取连续跟踪服务，每个季度组织一次项目观摩汇报会，交流经验，相互促进。随时掌握项目进度状况，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w:t>
      </w:r>
    </w:p>
    <w:p>
      <w:pPr>
        <w:ind w:left="0" w:right="0" w:firstLine="560"/>
        <w:spacing w:before="450" w:after="450" w:line="312" w:lineRule="auto"/>
      </w:pPr>
      <w:r>
        <w:rPr>
          <w:rFonts w:ascii="宋体" w:hAnsi="宋体" w:eastAsia="宋体" w:cs="宋体"/>
          <w:color w:val="000"/>
          <w:sz w:val="28"/>
          <w:szCs w:val="28"/>
        </w:rPr>
        <w:t xml:space="preserve">三、深入企业调查研究。</w:t>
      </w:r>
    </w:p>
    <w:p>
      <w:pPr>
        <w:ind w:left="0" w:right="0" w:firstLine="560"/>
        <w:spacing w:before="450" w:after="450" w:line="312" w:lineRule="auto"/>
      </w:pPr>
      <w:r>
        <w:rPr>
          <w:rFonts w:ascii="宋体" w:hAnsi="宋体" w:eastAsia="宋体" w:cs="宋体"/>
          <w:color w:val="000"/>
          <w:sz w:val="28"/>
          <w:szCs w:val="28"/>
        </w:rPr>
        <w:t xml:space="preserve">各帮扶干部按照帮扶工作时间要落实，解决问题要到位的工作要求，主动深入企业调研，加强同企业沟通和交流。动态掌握企业生产经营状况，对企业反映的问题提出积极的建议，切实帮助企业解决发展中存在的问题和困难。</w:t>
      </w:r>
    </w:p>
    <w:p>
      <w:pPr>
        <w:ind w:left="0" w:right="0" w:firstLine="560"/>
        <w:spacing w:before="450" w:after="450" w:line="312" w:lineRule="auto"/>
      </w:pPr>
      <w:r>
        <w:rPr>
          <w:rFonts w:ascii="宋体" w:hAnsi="宋体" w:eastAsia="宋体" w:cs="宋体"/>
          <w:color w:val="000"/>
          <w:sz w:val="28"/>
          <w:szCs w:val="28"/>
        </w:rPr>
        <w:t xml:space="preserve">四、积极宣传民营企业扶持政策</w:t>
      </w:r>
    </w:p>
    <w:p>
      <w:pPr>
        <w:ind w:left="0" w:right="0" w:firstLine="560"/>
        <w:spacing w:before="450" w:after="450" w:line="312" w:lineRule="auto"/>
      </w:pPr>
      <w:r>
        <w:rPr>
          <w:rFonts w:ascii="宋体" w:hAnsi="宋体" w:eastAsia="宋体" w:cs="宋体"/>
          <w:color w:val="000"/>
          <w:sz w:val="28"/>
          <w:szCs w:val="28"/>
        </w:rPr>
        <w:t xml:space="preserve">把国家、省、市出台的民营企业扶持政策及时传达给各乡镇和企业，使民营企业知晓各项优惠、扶持政策，确保各项扶持政策知晓率达90%以上，为各项政策措施落实打下了良好的舆论氛围和基础。</w:t>
      </w:r>
    </w:p>
    <w:p>
      <w:pPr>
        <w:ind w:left="0" w:right="0" w:firstLine="560"/>
        <w:spacing w:before="450" w:after="450" w:line="312" w:lineRule="auto"/>
      </w:pPr>
      <w:r>
        <w:rPr>
          <w:rFonts w:ascii="宋体" w:hAnsi="宋体" w:eastAsia="宋体" w:cs="宋体"/>
          <w:color w:val="000"/>
          <w:sz w:val="28"/>
          <w:szCs w:val="28"/>
        </w:rPr>
        <w:t xml:space="preserve">五、搞好企业融资，解决企业融资难问题。</w:t>
      </w:r>
    </w:p>
    <w:p>
      <w:pPr>
        <w:ind w:left="0" w:right="0" w:firstLine="560"/>
        <w:spacing w:before="450" w:after="450" w:line="312" w:lineRule="auto"/>
      </w:pPr>
      <w:r>
        <w:rPr>
          <w:rFonts w:ascii="宋体" w:hAnsi="宋体" w:eastAsia="宋体" w:cs="宋体"/>
          <w:color w:val="000"/>
          <w:sz w:val="28"/>
          <w:szCs w:val="28"/>
        </w:rPr>
        <w:t xml:space="preserve">今年以来，我县积极组织开展银企对接有关方面的工作，筛选一批信用优良的\'`重点企业推荐给金融部门，让企业和金融、担保等部门充分接触，解决了部分企业从融资难的问题；加强对融资担保公司的监管力度，充分发挥担保资本金的撬动作用，为中小微企业解决融资问题。完成了对金鼎担保公司年度经营情况总计评价和融资性担保机构经营许可证年检工作；积极为企业申报项目、争跑资金，有效地缓解了企业的融资难题。</w:t>
      </w:r>
    </w:p>
    <w:p>
      <w:pPr>
        <w:ind w:left="0" w:right="0" w:firstLine="560"/>
        <w:spacing w:before="450" w:after="450" w:line="312" w:lineRule="auto"/>
      </w:pPr>
      <w:r>
        <w:rPr>
          <w:rFonts w:ascii="宋体" w:hAnsi="宋体" w:eastAsia="宋体" w:cs="宋体"/>
          <w:color w:val="000"/>
          <w:sz w:val="28"/>
          <w:szCs w:val="28"/>
        </w:rPr>
        <w:t xml:space="preserve">六、抓好人才培训，提升企业管理水平。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专家、学者对当前产业政策、法律法规、企业管理、两化融合等诸多方面内容进行宣讲授课，指导我县企业科学发展，促进企业管理者开阔视野、了解信息、增长经验、提高素质。全年受训企业管理人员在500人次以上。</w:t>
      </w:r>
    </w:p>
    <w:p>
      <w:pPr>
        <w:ind w:left="0" w:right="0" w:firstLine="560"/>
        <w:spacing w:before="450" w:after="450" w:line="312" w:lineRule="auto"/>
      </w:pPr>
      <w:r>
        <w:rPr>
          <w:rFonts w:ascii="宋体" w:hAnsi="宋体" w:eastAsia="宋体" w:cs="宋体"/>
          <w:color w:val="000"/>
          <w:sz w:val="28"/>
          <w:szCs w:val="28"/>
        </w:rPr>
        <w:t xml:space="preserve">七、优化企业发展环境。</w:t>
      </w:r>
    </w:p>
    <w:p>
      <w:pPr>
        <w:ind w:left="0" w:right="0" w:firstLine="560"/>
        <w:spacing w:before="450" w:after="450" w:line="312" w:lineRule="auto"/>
      </w:pPr>
      <w:r>
        <w:rPr>
          <w:rFonts w:ascii="宋体" w:hAnsi="宋体" w:eastAsia="宋体" w:cs="宋体"/>
          <w:color w:val="000"/>
          <w:sz w:val="28"/>
          <w:szCs w:val="28"/>
        </w:rPr>
        <w:t xml:space="preserve">从生产经营、要素保障、政策支持等方面加强服务。积极为企业改善信用环境，拓宽融资渠道，指导和帮助企业做好各类项目审批，切实减轻企业负担。为企业发展创造良好的外部环境。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县领导服务企业工作总结4</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县领导服务企业工作总结5</w:t>
      </w:r>
    </w:p>
    <w:p>
      <w:pPr>
        <w:ind w:left="0" w:right="0" w:firstLine="560"/>
        <w:spacing w:before="450" w:after="450" w:line="312" w:lineRule="auto"/>
      </w:pPr>
      <w:r>
        <w:rPr>
          <w:rFonts w:ascii="宋体" w:hAnsi="宋体" w:eastAsia="宋体" w:cs="宋体"/>
          <w:color w:val="000"/>
          <w:sz w:val="28"/>
          <w:szCs w:val="28"/>
        </w:rPr>
        <w:t xml:space="preserve">根据市委对口帮扶工作相关文件精神，我办与湖南不二家食品有限公司对口帮扶。今年以来,我办在帮扶上做到了领导重视、计划周密、措施实在，使帮扶工作取得了一定的成效，为企业解决实际困难，促进企业发展作出了积极的贡献，同时也为加强我办作风建设发挥积极作用。现将我办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一、领导重视，具体责任到人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市委关于对口帮扶工作的通知下发后，我办党组立即召开党组会,研究部署帮扶工作,组织全办党员干部认真学习有关文件精神，教育大家从促进全市经济发展的高度出发，努力做好这项工作, 帮助企业度过经济危机难关。并成立了帮扶工作领导小组,由主任何移兵任组长,副主任彭受宗任副组长,谭忠、刘群标为组员，明确由专人负责，强化责任，一抓到底。同时，要求支部把上级的工作要求传达到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我办按照要求制定帮扶计划，落实帮扶措施，有针对性地开展各项帮扶活动。坚持既扶贫，又扶志。不仅从物质上给予帮助，更从思想上进行帮扶。帮助他们转变思想观念，树立自强、自立意识。积极开展调研活动，今年以来，办党组书记、主任何移兵先后5次到企业深入调研，帮助、指导企业制订宏观发展计划 ，并积极协调城-管、科技、商务部门，在管理和技术上为企业寻求帮助。实实在在的为企业解难题，副主任彭受宗带领工作人员就企业变压器减免基本电费问题，先后6次到企业、电力部门进行调研、协调，帮助企业咨询政策，通过各种途径，积极与工商、电业等部门的协调，为该公司节约电费5万多元，并且为该公司积极协调在市区申请设立“放心早餐”点，帮助解决产品销售问题，目前正在协调之中，有望得到解决。</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我办领导、党组织、工会多次前往湖南不二家食品有限公司，了解企业经济生产发展情况和工人生活情况，组织党员走访企业贫困对象，重点了解了贫困职工的生活状况，并组织全办为其捐助衣物，共同讨论对他们采取的帮扶措施。另外，还邀请企业干部和职工代表来我办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县领导服务企业工作总结6</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县领导服务企业工作总结7</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县领导服务企业工作总结8</w:t>
      </w:r>
    </w:p>
    <w:p>
      <w:pPr>
        <w:ind w:left="0" w:right="0" w:firstLine="560"/>
        <w:spacing w:before="450" w:after="450" w:line="312" w:lineRule="auto"/>
      </w:pPr>
      <w:r>
        <w:rPr>
          <w:rFonts w:ascii="宋体" w:hAnsi="宋体" w:eastAsia="宋体" w:cs="宋体"/>
          <w:color w:val="000"/>
          <w:sz w:val="28"/>
          <w:szCs w:val="28"/>
        </w:rPr>
        <w:t xml:space="preserve">10月25日上午，市经信委调研员侯全友一行三人深入我县，通过走访企业、查看资料、听取汇报等方式，就我县干部入企服务工作进行专项督查。</w:t>
      </w:r>
    </w:p>
    <w:p>
      <w:pPr>
        <w:ind w:left="0" w:right="0" w:firstLine="560"/>
        <w:spacing w:before="450" w:after="450" w:line="312" w:lineRule="auto"/>
      </w:pPr>
      <w:r>
        <w:rPr>
          <w:rFonts w:ascii="宋体" w:hAnsi="宋体" w:eastAsia="宋体" w:cs="宋体"/>
          <w:color w:val="000"/>
          <w:sz w:val="28"/>
          <w:szCs w:val="28"/>
        </w:rPr>
        <w:t xml:space="preserve">侯全友一行先后深入到奥瑞特、华康、万辉等企业进行实地查看，对各干部入企服务小组了解情况和宣传政策阶段任务落实情况，收集梳理企业问题和建立问题清单、责任清单情况，分级负责、部门协同帮助企业解决问题情况，加快组织领导、建立工作制度、强化工作推进情况，宣传报道工作开展情况，入企服务干部日常管理和考评情况等进行了督查。</w:t>
      </w:r>
    </w:p>
    <w:p>
      <w:pPr>
        <w:ind w:left="0" w:right="0" w:firstLine="560"/>
        <w:spacing w:before="450" w:after="450" w:line="312" w:lineRule="auto"/>
      </w:pPr>
      <w:r>
        <w:rPr>
          <w:rFonts w:ascii="宋体" w:hAnsi="宋体" w:eastAsia="宋体" w:cs="宋体"/>
          <w:color w:val="000"/>
          <w:sz w:val="28"/>
          <w:szCs w:val="28"/>
        </w:rPr>
        <w:t xml:space="preserve">在听取我县干部入企服务工作进展情况汇报后，侯全友对工作所取得的成效给予了充分肯定。他指出，万荣县干部入企服务工作做到了三到位：一是思想认识到位、二是人员到位、三是工作到位，切实解决了企业发展中存在的诸多问题。就下一步工作，侯全友强调五点：一是加快推进问题解决进度、二是继续开展政策宣传、三是加大宣传报道力度、四是撰写好入企调研报告、五是分阶段汇报工作进展情况。各入企服务小组要主动作为、积极协调，协调企业发展中的各类难题，更好地服务于企业，努力为企业营造良好的发展环境，推动万荣县经济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县领导服务企业工作总结9</w:t>
      </w:r>
    </w:p>
    <w:p>
      <w:pPr>
        <w:ind w:left="0" w:right="0" w:firstLine="560"/>
        <w:spacing w:before="450" w:after="450" w:line="312" w:lineRule="auto"/>
      </w:pPr>
      <w:r>
        <w:rPr>
          <w:rFonts w:ascii="宋体" w:hAnsi="宋体" w:eastAsia="宋体" w:cs="宋体"/>
          <w:color w:val="000"/>
          <w:sz w:val="28"/>
          <w:szCs w:val="28"/>
        </w:rPr>
        <w:t xml:space="preserve">按照区驻企办统一部署，我社结对联系12家企业，并按照区里要求对12家企业按A、B、C三类等级进行划分(A类必须实地走访、B类日常电话联系、C类驻企覆盖)，其中A类企业5家，B类企业4家，C类企业3家，由5名驻企服务员分别进行挂钩联系，具体结对情况可见附件1。</w:t>
      </w:r>
    </w:p>
    <w:p>
      <w:pPr>
        <w:ind w:left="0" w:right="0" w:firstLine="560"/>
        <w:spacing w:before="450" w:after="450" w:line="312" w:lineRule="auto"/>
      </w:pPr>
      <w:r>
        <w:rPr>
          <w:rFonts w:ascii="宋体" w:hAnsi="宋体" w:eastAsia="宋体" w:cs="宋体"/>
          <w:color w:val="000"/>
          <w:sz w:val="28"/>
          <w:szCs w:val="28"/>
        </w:rPr>
        <w:t xml:space="preserve">为落实驻企服务工作，我社及时明确驻企服务工作的分管领导和联络员，并将联系名单及时上报区驻企办进行备案;制定驻企服务工作方案，明确各项工作的要求和时间节点。</w:t>
      </w:r>
    </w:p>
    <w:p>
      <w:pPr>
        <w:ind w:left="0" w:right="0" w:firstLine="560"/>
        <w:spacing w:before="450" w:after="450" w:line="312" w:lineRule="auto"/>
      </w:pPr>
      <w:r>
        <w:rPr>
          <w:rFonts w:ascii="宋体" w:hAnsi="宋体" w:eastAsia="宋体" w:cs="宋体"/>
          <w:color w:val="000"/>
          <w:sz w:val="28"/>
          <w:szCs w:val="28"/>
        </w:rPr>
        <w:t xml:space="preserve">今年以来，我社在5月份、7月份、8月份、12月份都组织了企业走访联系，其中5家A类企业均走访到位。经初步统计，全年组织联系30家次，其中电话联系22家次，实地走访8家次。在走访过程中主要完成了“红色直通车”(微信订阅号)推广、项目代办咨询、难题收集化解等工作。截止12月份，区社驻企服务小组搜集企业难题6个，化解难题6个，完成代办项目1个，微信订阅号推广关注5家，对温州经协钢管有限公司完成一企一策三问询工作，在问询中收集难题2个并做好政策解释工作;选取蕾丽诗公司开展个性化服务，主要是为该公司推送电子商务、平安、市场政策等信息，获得好评。</w:t>
      </w:r>
    </w:p>
    <w:p>
      <w:pPr>
        <w:ind w:left="0" w:right="0" w:firstLine="560"/>
        <w:spacing w:before="450" w:after="450" w:line="312" w:lineRule="auto"/>
      </w:pPr>
      <w:r>
        <w:rPr>
          <w:rFonts w:ascii="宋体" w:hAnsi="宋体" w:eastAsia="宋体" w:cs="宋体"/>
          <w:color w:val="000"/>
          <w:sz w:val="28"/>
          <w:szCs w:val="28"/>
        </w:rPr>
        <w:t xml:space="preserve">同时，及时做好总结和查漏补缺工作，每个驻企员完成驻企手记5篇，上报驻企感言5篇。</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县领导服务企业工作总结10</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县领导服务企业工作总结11</w:t>
      </w:r>
    </w:p>
    <w:p>
      <w:pPr>
        <w:ind w:left="0" w:right="0" w:firstLine="560"/>
        <w:spacing w:before="450" w:after="450" w:line="312" w:lineRule="auto"/>
      </w:pPr>
      <w:r>
        <w:rPr>
          <w:rFonts w:ascii="宋体" w:hAnsi="宋体" w:eastAsia="宋体" w:cs="宋体"/>
          <w:color w:val="000"/>
          <w:sz w:val="28"/>
          <w:szCs w:val="28"/>
        </w:rPr>
        <w:t xml:space="preserve">“干部入企服务在行动”征稿启事</w:t>
      </w:r>
    </w:p>
    <w:p>
      <w:pPr>
        <w:ind w:left="0" w:right="0" w:firstLine="560"/>
        <w:spacing w:before="450" w:after="450" w:line="312" w:lineRule="auto"/>
      </w:pPr>
      <w:r>
        <w:rPr>
          <w:rFonts w:ascii="宋体" w:hAnsi="宋体" w:eastAsia="宋体" w:cs="宋体"/>
          <w:color w:val="000"/>
          <w:sz w:val="28"/>
          <w:szCs w:val="28"/>
        </w:rPr>
        <w:t xml:space="preserve">为深入推进干部入企帮扶工作，促进我市项目建设和工业经济稳步增长，市经信委、市干部入企服务工作领导组办公室、忻州日报社联合开展“干部入企服务在行动”征稿活动，进一步在全市营造服务基层、助推企业的良好舆论氛围。</w:t>
      </w:r>
    </w:p>
    <w:p>
      <w:pPr>
        <w:ind w:left="0" w:right="0" w:firstLine="560"/>
        <w:spacing w:before="450" w:after="450" w:line="312" w:lineRule="auto"/>
      </w:pPr>
      <w:r>
        <w:rPr>
          <w:rFonts w:ascii="宋体" w:hAnsi="宋体" w:eastAsia="宋体" w:cs="宋体"/>
          <w:color w:val="000"/>
          <w:sz w:val="28"/>
          <w:szCs w:val="28"/>
        </w:rPr>
        <w:t xml:space="preserve">一、报道重点</w:t>
      </w:r>
    </w:p>
    <w:p>
      <w:pPr>
        <w:ind w:left="0" w:right="0" w:firstLine="560"/>
        <w:spacing w:before="450" w:after="450" w:line="312" w:lineRule="auto"/>
      </w:pPr>
      <w:r>
        <w:rPr>
          <w:rFonts w:ascii="宋体" w:hAnsi="宋体" w:eastAsia="宋体" w:cs="宋体"/>
          <w:color w:val="000"/>
          <w:sz w:val="28"/>
          <w:szCs w:val="28"/>
        </w:rPr>
        <w:t xml:space="preserve">目前，干部入企帮扶工作已经进入解决问题的攻坚阶段，来稿要充分反映各级推动此项工作的具体举措、实际行动;干部入企服务的特色亮点、成功经验;帮助企业解决实际问题的`先进典型、主要做法;入企帮扶中干部转变作风的具体行动、切身感悟;帮企工作中涌现出的先进人物、典型事例。</w:t>
      </w:r>
    </w:p>
    <w:p>
      <w:pPr>
        <w:ind w:left="0" w:right="0" w:firstLine="560"/>
        <w:spacing w:before="450" w:after="450" w:line="312" w:lineRule="auto"/>
      </w:pPr>
      <w:r>
        <w:rPr>
          <w:rFonts w:ascii="宋体" w:hAnsi="宋体" w:eastAsia="宋体" w:cs="宋体"/>
          <w:color w:val="000"/>
          <w:sz w:val="28"/>
          <w:szCs w:val="28"/>
        </w:rPr>
        <w:t xml:space="preserve">二、报道体裁</w:t>
      </w:r>
    </w:p>
    <w:p>
      <w:pPr>
        <w:ind w:left="0" w:right="0" w:firstLine="560"/>
        <w:spacing w:before="450" w:after="450" w:line="312" w:lineRule="auto"/>
      </w:pPr>
      <w:r>
        <w:rPr>
          <w:rFonts w:ascii="宋体" w:hAnsi="宋体" w:eastAsia="宋体" w:cs="宋体"/>
          <w:color w:val="000"/>
          <w:sz w:val="28"/>
          <w:szCs w:val="28"/>
        </w:rPr>
        <w:t xml:space="preserve">来稿以消息、通讯、特写为主，其它形式亦可。稿件将在《忻州日报》和《忻州在线网》“干部入企服务在行动”专栏刊发。</w:t>
      </w:r>
    </w:p>
    <w:p>
      <w:pPr>
        <w:ind w:left="0" w:right="0" w:firstLine="560"/>
        <w:spacing w:before="450" w:after="450" w:line="312" w:lineRule="auto"/>
      </w:pPr>
      <w:r>
        <w:rPr>
          <w:rFonts w:ascii="宋体" w:hAnsi="宋体" w:eastAsia="宋体" w:cs="宋体"/>
          <w:color w:val="000"/>
          <w:sz w:val="28"/>
          <w:szCs w:val="28"/>
        </w:rPr>
        <w:t xml:space="preserve">三、来稿要求</w:t>
      </w:r>
    </w:p>
    <w:p>
      <w:pPr>
        <w:ind w:left="0" w:right="0" w:firstLine="560"/>
        <w:spacing w:before="450" w:after="450" w:line="312" w:lineRule="auto"/>
      </w:pPr>
      <w:r>
        <w:rPr>
          <w:rFonts w:ascii="宋体" w:hAnsi="宋体" w:eastAsia="宋体" w:cs="宋体"/>
          <w:color w:val="000"/>
          <w:sz w:val="28"/>
          <w:szCs w:val="28"/>
        </w:rPr>
        <w:t xml:space="preserve">四、报送方式</w:t>
      </w:r>
    </w:p>
    <w:p>
      <w:pPr>
        <w:ind w:left="0" w:right="0" w:firstLine="560"/>
        <w:spacing w:before="450" w:after="450" w:line="312" w:lineRule="auto"/>
      </w:pPr>
      <w:r>
        <w:rPr>
          <w:rFonts w:ascii="宋体" w:hAnsi="宋体" w:eastAsia="宋体" w:cs="宋体"/>
          <w:color w:val="000"/>
          <w:sz w:val="28"/>
          <w:szCs w:val="28"/>
        </w:rPr>
        <w:t xml:space="preserve">来稿发送至市经信委邮箱：xzgbrqfw@,忻州日报社邮箱：jjb@,并注明“干部入企服务在行动”征稿。</w:t>
      </w:r>
    </w:p>
    <w:p>
      <w:pPr>
        <w:ind w:left="0" w:right="0" w:firstLine="560"/>
        <w:spacing w:before="450" w:after="450" w:line="312" w:lineRule="auto"/>
      </w:pPr>
      <w:r>
        <w:rPr>
          <w:rFonts w:ascii="宋体" w:hAnsi="宋体" w:eastAsia="宋体" w:cs="宋体"/>
          <w:color w:val="000"/>
          <w:sz w:val="28"/>
          <w:szCs w:val="28"/>
        </w:rPr>
        <w:t xml:space="preserve">市经信委</w:t>
      </w:r>
    </w:p>
    <w:p>
      <w:pPr>
        <w:ind w:left="0" w:right="0" w:firstLine="560"/>
        <w:spacing w:before="450" w:after="450" w:line="312" w:lineRule="auto"/>
      </w:pPr>
      <w:r>
        <w:rPr>
          <w:rFonts w:ascii="宋体" w:hAnsi="宋体" w:eastAsia="宋体" w:cs="宋体"/>
          <w:color w:val="000"/>
          <w:sz w:val="28"/>
          <w:szCs w:val="28"/>
        </w:rPr>
        <w:t xml:space="preserve">市干部入企服务工作领导组办公室</w:t>
      </w:r>
    </w:p>
    <w:p>
      <w:pPr>
        <w:ind w:left="0" w:right="0" w:firstLine="560"/>
        <w:spacing w:before="450" w:after="450" w:line="312" w:lineRule="auto"/>
      </w:pPr>
      <w:r>
        <w:rPr>
          <w:rFonts w:ascii="宋体" w:hAnsi="宋体" w:eastAsia="宋体" w:cs="宋体"/>
          <w:color w:val="000"/>
          <w:sz w:val="28"/>
          <w:szCs w:val="28"/>
        </w:rPr>
        <w:t xml:space="preserve">忻州日报社</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县领导服务企业工作总结12</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2、10社公路水泥路的修建；二是加快水利设施建设，新建、改建两座提灌站，完成了长3500米的水渠三面光整治工程；三是在3、9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县领导服务企业工作总结13</w:t>
      </w:r>
    </w:p>
    <w:p>
      <w:pPr>
        <w:ind w:left="0" w:right="0" w:firstLine="560"/>
        <w:spacing w:before="450" w:after="450" w:line="312" w:lineRule="auto"/>
      </w:pPr>
      <w:r>
        <w:rPr>
          <w:rFonts w:ascii="宋体" w:hAnsi="宋体" w:eastAsia="宋体" w:cs="宋体"/>
          <w:color w:val="000"/>
          <w:sz w:val="28"/>
          <w:szCs w:val="28"/>
        </w:rPr>
        <w:t xml:space="preserve">干部入企办事阶段性工作总结</w:t>
      </w:r>
    </w:p>
    <w:p>
      <w:pPr>
        <w:ind w:left="0" w:right="0" w:firstLine="560"/>
        <w:spacing w:before="450" w:after="450" w:line="312" w:lineRule="auto"/>
      </w:pPr>
      <w:r>
        <w:rPr>
          <w:rFonts w:ascii="宋体" w:hAnsi="宋体" w:eastAsia="宋体" w:cs="宋体"/>
          <w:color w:val="000"/>
          <w:sz w:val="28"/>
          <w:szCs w:val="28"/>
        </w:rPr>
        <w:t xml:space="preserve">依据《在全省“革新立异、奋发有为”大讨论中开展万名干部入企进村子办事工作》的要求和全市干部入企办事电视电话会议精神，XX市XX区于20**年3月25日上午，在工业和信息化局四楼会议室召开XX市XX区20**年干部入企办事工作动员安排会议。参会人员：XX市XX区入企办事的29个办事小组的联结员。会后，由各个小组的联结员联系各组的组长和组员进行入企办事，每天将工作动态陈诉请示至XX市XX区的入企办事微信群里。</w:t>
      </w:r>
    </w:p>
    <w:p>
      <w:pPr>
        <w:ind w:left="0" w:right="0" w:firstLine="560"/>
        <w:spacing w:before="450" w:after="450" w:line="312" w:lineRule="auto"/>
      </w:pPr>
      <w:r>
        <w:rPr>
          <w:rFonts w:ascii="宋体" w:hAnsi="宋体" w:eastAsia="宋体" w:cs="宋体"/>
          <w:color w:val="000"/>
          <w:sz w:val="28"/>
          <w:szCs w:val="28"/>
        </w:rPr>
        <w:t xml:space="preserve">3月25日和3月26日两天主要是各个入企办事小组与企业进行对接和政策宣讲。宣讲政策主要有《国表里重点一流财产立异平台目录》《山西省工业云办事平台》《山西省技巧改造专项资金项目陈诉政策》《全省万名干部入企办事政策汇编》《全省万名干部入企办事政策汇编(XX)》。此中《全省万名干部入企办事政策汇编(XX)》是结合XX成长的实际环境分外订定的政策汇编。</w:t>
      </w:r>
    </w:p>
    <w:p>
      <w:pPr>
        <w:ind w:left="0" w:right="0" w:firstLine="560"/>
        <w:spacing w:before="450" w:after="450" w:line="312" w:lineRule="auto"/>
      </w:pPr>
      <w:r>
        <w:rPr>
          <w:rFonts w:ascii="宋体" w:hAnsi="宋体" w:eastAsia="宋体" w:cs="宋体"/>
          <w:color w:val="000"/>
          <w:sz w:val="28"/>
          <w:szCs w:val="28"/>
        </w:rPr>
        <w:t xml:space="preserve">为进一步做好干部入企办事工作，了解企业的实际环境，XX在入企办事的第三天，20**年3月27日上午在XX工业和信息化局四楼会议室召开了XX市XX区20**年干部入企办事小组座谈交流会。会议由工信局局长张国清同志主持。参会人员：XX市XX区入企办事的29个办事小组的组长。</w:t>
      </w:r>
    </w:p>
    <w:p>
      <w:pPr>
        <w:ind w:left="0" w:right="0" w:firstLine="560"/>
        <w:spacing w:before="450" w:after="450" w:line="312" w:lineRule="auto"/>
      </w:pPr>
      <w:r>
        <w:rPr>
          <w:rFonts w:ascii="宋体" w:hAnsi="宋体" w:eastAsia="宋体" w:cs="宋体"/>
          <w:color w:val="000"/>
          <w:sz w:val="28"/>
          <w:szCs w:val="28"/>
        </w:rPr>
        <w:t xml:space="preserve">首先，强调了一些工作陈诉请示的问题，要求各个入企小组每天实时报送各组的\'动态和问题。其次，强调找问题多找企业之间的胶葛，以及市场营销运营等方面的问题，要通过司法手段和市场方法，容身企业自身办理。然后，就入企两天中碰到的一些生活上问题进行了交流，支配安排入企办事下一步工作。最后，发放了《全省万名干部入企办事政策宣讲手册》145本，做到了每个小组人手一本。为企业做好政策宣讲，把政策解说到位。</w:t>
      </w:r>
    </w:p>
    <w:p>
      <w:pPr>
        <w:ind w:left="0" w:right="0" w:firstLine="560"/>
        <w:spacing w:before="450" w:after="450" w:line="312" w:lineRule="auto"/>
      </w:pPr>
      <w:r>
        <w:rPr>
          <w:rFonts w:ascii="宋体" w:hAnsi="宋体" w:eastAsia="宋体" w:cs="宋体"/>
          <w:color w:val="000"/>
          <w:sz w:val="28"/>
          <w:szCs w:val="28"/>
        </w:rPr>
        <w:t xml:space="preserve">3月27日至4月2日，从与企业对接宣讲政策过渡到了了解企业存在的问题以及办理问题的历程。通过一周的光阴，现在共收集到28个企业的38个问题。目前，已办理的有两个问题：1、山东泰山石膏股份有限公司XX分公司的正常供水中断规复迟缓的问题，颠末和谐责任部门加点抢修已经规复供水;2、诚杰扶植团体宏基建材有限公司的公司运输车队为外地牌号，通过XX史收受吸收费站受阻需收费问题，3月27日下午4点以后工作办事组领导实时联系史回籍当局、史回村子委，并与企业负责人一起与史收受吸收费站沟通和谐，截止下午5点，顺利办理，实现免费通车，为企业办理运输实际艰苦问题。</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县领导服务企业工作总结14</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县领导服务企业工作总结15</w:t>
      </w:r>
    </w:p>
    <w:p>
      <w:pPr>
        <w:ind w:left="0" w:right="0" w:firstLine="560"/>
        <w:spacing w:before="450" w:after="450" w:line="312" w:lineRule="auto"/>
      </w:pPr>
      <w:r>
        <w:rPr>
          <w:rFonts w:ascii="宋体" w:hAnsi="宋体" w:eastAsia="宋体" w:cs="宋体"/>
          <w:color w:val="000"/>
          <w:sz w:val="28"/>
          <w:szCs w:val="28"/>
        </w:rPr>
        <w:t xml:space="preserve">企业是xxxx经济的主体和命脉。如何为广大企业提供切实有效的服务?近几年，区级机关紧贴区委、区政府的工作大局，围绕企业调整结构和转型升级的中心任务，主动转变服务理念，大力改进服务方式，积极创新服务手段，致力为全区企业率先发展创造良好的政务环境。近来，我们结合 xxxx发展大讨论 活动，开展了一次服务企业的专题问卷调查，联系平时工作中的调研，对这一主题进行深入的探讨，得出结论是：区级机关服务企业的工作有创意、有创新，较好地适应了全区经济社会发展的需要，得到多数企业的充分肯定。面对全区 重振雄风、再创辉煌、赢得未来 的新形势和多数企业的诉求与期望，区级机关服务企业工作亟待深度开发，全力打造服务企业的升级版应成为区级机关服务的重中之重和今后一个时期服务工作的主攻方向与着力点。</w:t>
      </w:r>
    </w:p>
    <w:p>
      <w:pPr>
        <w:ind w:left="0" w:right="0" w:firstLine="560"/>
        <w:spacing w:before="450" w:after="450" w:line="312" w:lineRule="auto"/>
      </w:pPr>
      <w:r>
        <w:rPr>
          <w:rFonts w:ascii="宋体" w:hAnsi="宋体" w:eastAsia="宋体" w:cs="宋体"/>
          <w:color w:val="000"/>
          <w:sz w:val="28"/>
          <w:szCs w:val="28"/>
        </w:rPr>
        <w:t xml:space="preserve">特色实践</w:t>
      </w:r>
    </w:p>
    <w:p>
      <w:pPr>
        <w:ind w:left="0" w:right="0" w:firstLine="560"/>
        <w:spacing w:before="450" w:after="450" w:line="312" w:lineRule="auto"/>
      </w:pPr>
      <w:r>
        <w:rPr>
          <w:rFonts w:ascii="宋体" w:hAnsi="宋体" w:eastAsia="宋体" w:cs="宋体"/>
          <w:color w:val="000"/>
          <w:sz w:val="28"/>
          <w:szCs w:val="28"/>
        </w:rPr>
        <w:t xml:space="preserve">实践之一：正导向，抓引领，服务企业有新突破。建区以来， 挂镇包村联户 是机关服务基层的一个主抓手，但是，服务企业的工作一时没有摆上机关建设的重要议事日程，面对XXX5年金融危机的严重冲击，区委、区政府高度重视，决定把服务企业作为一个重要议题，在区级机关中广泛推行，把当年就定为 机关服务年 。成立了服务企业领导小组，建立了机关部门联系企业制度，开展了 千家企业集中走访 活动;把服务企业工作纳入了机关服务的大范围，形成了 挂镇包村帮企联户 的大服务格局;制定了服务企业的工作要求和标准，建立了问题收集汇总、分派办理、反馈答复的基本制度，将服务企业工作纳入了机关目标管理考核;营造了机关服务企业的浓厚氛围，把整个工作作为机关作风与效能建设的突破口，引领机关部门和广大机关干部，尤其是各级领导干部自觉树立 想企业所需、急企业所难 的思想共识，凝心聚力、想方设法助推企业发展。目前，区领导和59个部门共联系131家企业和28个重点项目。联系走访企业制度，使机关的服务职能有了更直接、更完善的发挥平台，找到了服务与发展的结合点。</w:t>
      </w:r>
    </w:p>
    <w:p>
      <w:pPr>
        <w:ind w:left="0" w:right="0" w:firstLine="560"/>
        <w:spacing w:before="450" w:after="450" w:line="312" w:lineRule="auto"/>
      </w:pPr>
      <w:r>
        <w:rPr>
          <w:rFonts w:ascii="宋体" w:hAnsi="宋体" w:eastAsia="宋体" w:cs="宋体"/>
          <w:color w:val="000"/>
          <w:sz w:val="28"/>
          <w:szCs w:val="28"/>
        </w:rPr>
        <w:t xml:space="preserve">实践之二：接地气，建通道，政企互动有新平台。在此前探索实践的基础上，作为对机关联系走访企业工作的提高和完善，20XX年区级机关整合服务资源，及时开通了网上 政务服务直通车 ，集成区长信箱、部门信箱、服务咨询、政府在线、民意征集、在线访谈、监察投诉、政策回答等8大功能。通过集中受理、分类派件、限时办接、统一答复、全程监督和年终考核等措施，形成机关为企业提供即时、便捷、高效服务的网络咨询、建议、投诉平台，建立了政企良性互动的沟通渠道。行政服务中心印制服务手册，《xxxx新闻》集中刊发，机关各部门在走访企业中，广泛发放 服务基层联系卡 ，宣传 政务服务直通车 作用，扩大 直通车 在企业中的影响力和知晓度。 直通车 的正式运行，实现了政企沟通的零距离，仅20XX 年就受理办理企业各类咨询、建议1100余件，收到了良好的社会效果。栏目被《电子政务》杂志社评为20XX年政府网站政民互动类精品栏目。</w:t>
      </w:r>
    </w:p>
    <w:p>
      <w:pPr>
        <w:ind w:left="0" w:right="0" w:firstLine="560"/>
        <w:spacing w:before="450" w:after="450" w:line="312" w:lineRule="auto"/>
      </w:pPr>
      <w:r>
        <w:rPr>
          <w:rFonts w:ascii="宋体" w:hAnsi="宋体" w:eastAsia="宋体" w:cs="宋体"/>
          <w:color w:val="000"/>
          <w:sz w:val="28"/>
          <w:szCs w:val="28"/>
        </w:rPr>
        <w:t xml:space="preserve">实践之三：解难题，促提高，组团服务有新整合。为提高服务企业的针对性和有效性，帮助企业解答政策、解决问题，尤其是解答和解决一些综合性的问题，提高服务的质量和水平，去年初，在座谈调研的基础上，区级机关整合组建了 政策法律、人才用工、信贷融资、科技创新、项目审批 等5个服务企业专业团队，在 中国xxxx 网上公布64名专业服务团成员名单、服务范围和联络方式，方便企业随时咨询、求助。同时，重点受理、办理机关各部门进企访企收集到的综合性问题和建议，利用专业优势发挥好咨询、宣传、协调解决问题三方面的职能。20XX年，服务团就集中解决了 走基层、听民生、强作风 活动中走访企业收集到的47个问题，并协助区领导走访重点外贸企业和拟上市企业，进行现场解难答疑。</w:t>
      </w:r>
    </w:p>
    <w:p>
      <w:pPr>
        <w:ind w:left="0" w:right="0" w:firstLine="560"/>
        <w:spacing w:before="450" w:after="450" w:line="312" w:lineRule="auto"/>
      </w:pPr>
      <w:r>
        <w:rPr>
          <w:rFonts w:ascii="宋体" w:hAnsi="宋体" w:eastAsia="宋体" w:cs="宋体"/>
          <w:color w:val="000"/>
          <w:sz w:val="28"/>
          <w:szCs w:val="28"/>
        </w:rPr>
        <w:t xml:space="preserve">实践之四：零距离，广覆盖，问需服务有新特色。开展 与企业同行 活动，以 分类问需、组团解答、集中宣传 的形式，深入基层进行服务企业政策宣讲，根据企业需求提供菜单式点供服务，宣传各级涉企优惠政策、扶持政策，现场解答政策问题。去年以来，区级机关根据各镇、街道的前期调查研究，针对各地企业的不同政策了解需求，由涉企服务职能部门选派业务骨干建立服务企业政策宣讲团，深入各镇、街道开展19场政策宣传活动，宣传近年来各级出台的涉企优惠政策、扶持政策和新的政策法规，为企业减负提振信心的同时，引导企业合法规范经营，避免不必要的生产经营风险。区级机关共有250人次为1500余家企业进行了政策解读，发放各类政策宣传手册8600余册，现场互动解答企业问题XXX余个。</w:t>
      </w:r>
    </w:p>
    <w:p>
      <w:pPr>
        <w:ind w:left="0" w:right="0" w:firstLine="560"/>
        <w:spacing w:before="450" w:after="450" w:line="312" w:lineRule="auto"/>
      </w:pPr>
      <w:r>
        <w:rPr>
          <w:rFonts w:ascii="宋体" w:hAnsi="宋体" w:eastAsia="宋体" w:cs="宋体"/>
          <w:color w:val="000"/>
          <w:sz w:val="28"/>
          <w:szCs w:val="28"/>
        </w:rPr>
        <w:t xml:space="preserve">实践之五：出新政，助转型，政企携手促发展。针对企业发展面临的困境，区委、区政府审时度势，适时出台了一系列的便企政策和措施，扶助企业爬坡过坎、转型升级。重点围绕鼓励企业做大做强、鼓励企业上市、鼓励企业创新研发等，出台了四大新兴产业贴息等一系列鼓励企业发展的优惠政策，今年又以1号文件的形式出台了《关于促进产业转型升级扶持企业又好又快发展的意见》。机关各部门广泛开展 送政策、送技术、送信息、送资金、送人才 五送活动，推出便企利企惠企服务新政。区经信局、区商务局及时向广大企业发放《xxxx区 扩大内需、促进经济增长 优惠政策汇编》、《xxxx区经济发展政策要点汇编》指导文本;区行政服务中心开设重大项目绿色通道，推出 预先介入、并联审批，网上网下、同步实施，公开承诺、限时办结 的新机制;xxxx地税局出台《促进企业转型发展三十条》、《加快现代服务业发展税收优惠政策四十条》，组建规模企业顾问团、成长型企业专家团、小微企业服务团、征纳诚信巡讲团和 发展、惠民 爱心帮扶团 五大团 ;区检察院出台了《关于服务和保障实体经济平稳较快发展的十项举措》。广大机关部门充分发挥职能优势，找准服务企业发展的切入点、结合点。</w:t>
      </w:r>
    </w:p>
    <w:p>
      <w:pPr>
        <w:ind w:left="0" w:right="0" w:firstLine="560"/>
        <w:spacing w:before="450" w:after="450" w:line="312" w:lineRule="auto"/>
      </w:pPr>
      <w:r>
        <w:rPr>
          <w:rFonts w:ascii="宋体" w:hAnsi="宋体" w:eastAsia="宋体" w:cs="宋体"/>
          <w:color w:val="000"/>
          <w:sz w:val="28"/>
          <w:szCs w:val="28"/>
        </w:rPr>
        <w:t xml:space="preserve">存在不足和企业呼声</w:t>
      </w:r>
    </w:p>
    <w:p>
      <w:pPr>
        <w:ind w:left="0" w:right="0" w:firstLine="560"/>
        <w:spacing w:before="450" w:after="450" w:line="312" w:lineRule="auto"/>
      </w:pPr>
      <w:r>
        <w:rPr>
          <w:rFonts w:ascii="宋体" w:hAnsi="宋体" w:eastAsia="宋体" w:cs="宋体"/>
          <w:color w:val="000"/>
          <w:sz w:val="28"/>
          <w:szCs w:val="28"/>
        </w:rPr>
        <w:t xml:space="preserve">现有服务亟需重视改进的方面</w:t>
      </w:r>
    </w:p>
    <w:p>
      <w:pPr>
        <w:ind w:left="0" w:right="0" w:firstLine="560"/>
        <w:spacing w:before="450" w:after="450" w:line="312" w:lineRule="auto"/>
      </w:pPr>
      <w:r>
        <w:rPr>
          <w:rFonts w:ascii="宋体" w:hAnsi="宋体" w:eastAsia="宋体" w:cs="宋体"/>
          <w:color w:val="000"/>
          <w:sz w:val="28"/>
          <w:szCs w:val="28"/>
        </w:rPr>
        <w:t xml:space="preserve">服务不够深入，进企帮企尚需突破。机关部门联系走访企业制度，目前还存在 联而难进、进而不深、深而难决 的问题。 联而难进 体现在党群等非经济职能部门因受自身客观职能的制约，走进企业提供有效服务和解决问题有一定的难度; 进而不深 体现在服务的内容上缺少鲜明的针对性，比较突出的是停留在了解情况、收集问题上; 深而难决 体现在企业反映的很多问题都是政策性、历史性问题，一时难以彻底解决，只能做出一些解释和对上反映。</w:t>
      </w:r>
    </w:p>
    <w:p>
      <w:pPr>
        <w:ind w:left="0" w:right="0" w:firstLine="560"/>
        <w:spacing w:before="450" w:after="450" w:line="312" w:lineRule="auto"/>
      </w:pPr>
      <w:r>
        <w:rPr>
          <w:rFonts w:ascii="宋体" w:hAnsi="宋体" w:eastAsia="宋体" w:cs="宋体"/>
          <w:color w:val="000"/>
          <w:sz w:val="28"/>
          <w:szCs w:val="28"/>
        </w:rPr>
        <w:t xml:space="preserve">服务相对分散，助企发展还有空间。机关各部门尤其是涉企职能部门都有服务企业的良好愿望和积极举措，但很多工作都处在单打独奏的状态，各自为战，协同配合、协调融合、协作联合的状态不够理想，服务 一盘棋 的思想有待进一步树立;在服务企业的内容上、手段上、方法上既欠有效的整合协调，又缺少创新出新，与形势发展、企业要求有较大差距，服务工作有待深度推进。</w:t>
      </w:r>
    </w:p>
    <w:p>
      <w:pPr>
        <w:ind w:left="0" w:right="0" w:firstLine="560"/>
        <w:spacing w:before="450" w:after="450" w:line="312" w:lineRule="auto"/>
      </w:pPr>
      <w:r>
        <w:rPr>
          <w:rFonts w:ascii="宋体" w:hAnsi="宋体" w:eastAsia="宋体" w:cs="宋体"/>
          <w:color w:val="000"/>
          <w:sz w:val="28"/>
          <w:szCs w:val="28"/>
        </w:rPr>
        <w:t xml:space="preserve">服务互动不热，良好期望难以实现。区级机关开展了很多服务企业的活动，但是企业参与不够。如 政务服务直通车 企业咨询的占比较低，仅占受理量 1/6，与主要服务企业的设立初衷有较大差距。政策宣讲企业主亲自参加的比例不高，咨询环节气氛不热，问卷回收不够理想。不少企业对机关服务反映冷淡，热情不高。究其原因，既有机关服务缺乏针对性、宣传不到位的原因，也有具体落实环节上的问题，还有企业自身的因素。机关要进一步采取措施，激发和引导企业重视和参与政企互动，让惠企利企真正进企。</w:t>
      </w:r>
    </w:p>
    <w:p>
      <w:pPr>
        <w:ind w:left="0" w:right="0" w:firstLine="560"/>
        <w:spacing w:before="450" w:after="450" w:line="312" w:lineRule="auto"/>
      </w:pPr>
      <w:r>
        <w:rPr>
          <w:rFonts w:ascii="宋体" w:hAnsi="宋体" w:eastAsia="宋体" w:cs="宋体"/>
          <w:color w:val="000"/>
          <w:sz w:val="28"/>
          <w:szCs w:val="28"/>
        </w:rPr>
        <w:t xml:space="preserve">企业呼声</w:t>
      </w:r>
    </w:p>
    <w:p>
      <w:pPr>
        <w:ind w:left="0" w:right="0" w:firstLine="560"/>
        <w:spacing w:before="450" w:after="450" w:line="312" w:lineRule="auto"/>
      </w:pPr>
      <w:r>
        <w:rPr>
          <w:rFonts w:ascii="宋体" w:hAnsi="宋体" w:eastAsia="宋体" w:cs="宋体"/>
          <w:color w:val="000"/>
          <w:sz w:val="28"/>
          <w:szCs w:val="28"/>
        </w:rPr>
        <w:t xml:space="preserve">今年4至5月，区作风办结合服务企业政策宣传，组织了机关服务企业情况调查活动，共发放《xxxx区机关服务企业情况调查问卷》600份，通过邮寄收回384份，其中有效380份、无效4份，涉及大型企业11家、中型企业124家、小微型企业245家。</w:t>
      </w:r>
    </w:p>
    <w:p>
      <w:pPr>
        <w:ind w:left="0" w:right="0" w:firstLine="560"/>
        <w:spacing w:before="450" w:after="450" w:line="312" w:lineRule="auto"/>
      </w:pPr>
      <w:r>
        <w:rPr>
          <w:rFonts w:ascii="宋体" w:hAnsi="宋体" w:eastAsia="宋体" w:cs="宋体"/>
          <w:color w:val="000"/>
          <w:sz w:val="28"/>
          <w:szCs w:val="28"/>
        </w:rPr>
        <w:t xml:space="preserve">企业对机关服务的主要诉求。一是行政审批环节多，流程时间长。应当说我区行政审批提速是做得到位的，从上述测评中 行政审批 满意率在所有项目中最高也可以看出，但仍有不少企业反映审批制度手续繁琐、环节较多，要求简化流程，提高效率。二是政策宣传不到位，企业适用难。企业反映对很多扶持政策、优惠政策不是很了解，并且有些扶持政策适用门槛较高，优惠政策落实到企业比较难，希望加大宣传的同时，进一步出台有利于企业发展的政策规定，降低适用门槛。三是企业发展负担重，成本压力大。企业在反映融资成本、劳动成本较高的同时，也提出企业税收负担较重，存在一些不合理的收费、摊派，如摊派看电影和各种行业协会收费。 行政收费 在所有测评项目中的满意率垫底也说明了问题。四是人才引进比较难，劳动用工难。企业缺乏精细化管理的人才，同时企业引进人才的配套政策不足，家属子女上学、就业、医疗等受到限制。普通工人流动大，工资社保负担重，用工困难。五是机关作风不够实，服务要提高。个别机关工作人员依然存在服务不热情、一次性告知不到位、办事拖拉等问题; 门难进、脸难看、事难办 的状况尚未杜绝;深入企业调研不够、现场指导不够，特别是有关企业的产销、新产品研发等的指导明显不足;部门的执行力、影响力、公信力有待提高。</w:t>
      </w:r>
    </w:p>
    <w:p>
      <w:pPr>
        <w:ind w:left="0" w:right="0" w:firstLine="560"/>
        <w:spacing w:before="450" w:after="450" w:line="312" w:lineRule="auto"/>
      </w:pPr>
      <w:r>
        <w:rPr>
          <w:rFonts w:ascii="宋体" w:hAnsi="宋体" w:eastAsia="宋体" w:cs="宋体"/>
          <w:color w:val="000"/>
          <w:sz w:val="28"/>
          <w:szCs w:val="28"/>
        </w:rPr>
        <w:t xml:space="preserve">思考和建议</w:t>
      </w:r>
    </w:p>
    <w:p>
      <w:pPr>
        <w:ind w:left="0" w:right="0" w:firstLine="560"/>
        <w:spacing w:before="450" w:after="450" w:line="312" w:lineRule="auto"/>
      </w:pPr>
      <w:r>
        <w:rPr>
          <w:rFonts w:ascii="宋体" w:hAnsi="宋体" w:eastAsia="宋体" w:cs="宋体"/>
          <w:color w:val="000"/>
          <w:sz w:val="28"/>
          <w:szCs w:val="28"/>
        </w:rPr>
        <w:t xml:space="preserve">企业是xxxx经济发展的生命线，企业兴则xxxx兴，企业强则xxxx强。xxxx正处在发展的新阶段，开展 xxxx发展大讨论 ，既让我们进一步明确了服务企业的目标和任务，又为我们提出了服务企业的方向和要求。加强机关作风与效能建设，提升服务发展的能力和水平，关键是要在服务企业上有所突破、有所作为，全力打造服务企业的升级版。</w:t>
      </w:r>
    </w:p>
    <w:p>
      <w:pPr>
        <w:ind w:left="0" w:right="0" w:firstLine="560"/>
        <w:spacing w:before="450" w:after="450" w:line="312" w:lineRule="auto"/>
      </w:pPr>
      <w:r>
        <w:rPr>
          <w:rFonts w:ascii="宋体" w:hAnsi="宋体" w:eastAsia="宋体" w:cs="宋体"/>
          <w:color w:val="000"/>
          <w:sz w:val="28"/>
          <w:szCs w:val="28"/>
        </w:rPr>
        <w:t xml:space="preserve">感情上升级，进一步坚定服务企业理念，争做企业贴心人。机关各部门要在既有工作的基础上，按照区委、区政府的工作部署，把服务企业这项工作当作促进转型、联系群众的 牛鼻子 来抓。在思想感情上要进一步提高认识、端正态度，深刻认识企业发展与xxxx发展的重大关系，深刻认识企业发展与机关服务的重要关系，进一步调高调优调强本部门服务企业的工作目标、工作措施和工作力度，牢固确立以企为本、政企同心的服务理念，努力构建与企同行、助企发展的服务新高地。</w:t>
      </w:r>
    </w:p>
    <w:p>
      <w:pPr>
        <w:ind w:left="0" w:right="0" w:firstLine="560"/>
        <w:spacing w:before="450" w:after="450" w:line="312" w:lineRule="auto"/>
      </w:pPr>
      <w:r>
        <w:rPr>
          <w:rFonts w:ascii="宋体" w:hAnsi="宋体" w:eastAsia="宋体" w:cs="宋体"/>
          <w:color w:val="000"/>
          <w:sz w:val="28"/>
          <w:szCs w:val="28"/>
        </w:rPr>
        <w:t xml:space="preserve">举措上升级，进一步夯实服务企业基础，争做企业好帮手。对现有部门服务举措、手段和资源要进行深度整合，为企业提供更加规范化、便捷化、人性化的服务，让机关的服务理念、服务措施成为企业看得见、摸得着和享受得到的便利。当前，建议研究和探索落实以下三项工作：一是开展一次企业需求专项调研，覆盖各种类型企业，全面了解企业所需所想，把脉各级服务企业的实际效果，摸清企业最需要哪些方面的服务，看看哪些服务需要改进，哪些收费可以减免，哪些审批事项可以取消或提速，真正做到摸清企业脉搏，找准服务方向，为简政放权打好基础。二是办好一条服务企业专线电话，更加便捷高效地受理和解决企业的求助咨询和投诉。三是建立一个服务企业网络综合信息平台。在摸清机关各部门现有服务企业措施的基础上，打开思路花力气整合现有资源和手段，探索建立一个服务企业的综合信息平台，将涉企行政事项和权力公开、各级各类政策公布，专利品牌申报办法、劳动用人信息公布、企业间信息交流，以及对行政服务评价评议等内容一网合并，创新手段合力服务企业，提高服务起点，提升服务水平和质量。总之，要在服务思路、措施和办法上有突破、有创新，做到开辟领域、整合资源、集中优势，在 想企业所想 上有真情、有作为，在 急企业所急 上有渠道、有效率，在 解企业所难 上有合力、有成效。</w:t>
      </w:r>
    </w:p>
    <w:p>
      <w:pPr>
        <w:ind w:left="0" w:right="0" w:firstLine="560"/>
        <w:spacing w:before="450" w:after="450" w:line="312" w:lineRule="auto"/>
      </w:pPr>
      <w:r>
        <w:rPr>
          <w:rFonts w:ascii="宋体" w:hAnsi="宋体" w:eastAsia="宋体" w:cs="宋体"/>
          <w:color w:val="000"/>
          <w:sz w:val="28"/>
          <w:szCs w:val="28"/>
        </w:rPr>
        <w:t xml:space="preserve">机制上升级，进一步提升服务企业层次，争做企业好保姆。建立健全便捷有效管用的长效机制，在 领导、推进、协调、考评、推广 五个环节上抓规范、抓完善，形成企业认可、群众拥护、部门积极，具有xxxx特色的服务运行模式。建议区级层面成立服务企业协调小组，在上述五个环节上发挥作用，真正做到服务企业上有问能答、有困能解、有难能帮，打造企业满意的政务环境。由服务企业协调小组搭建和推行组团服务，将部门的职能优势在组团的平台上整合发挥好。做到在协调上有力度，落实责任推进服务;在联动上求合力，整合资源推进服务;在反应上见速度，兑现承诺推进服务;在活动上抓常态，实干实效推进服务;在考核上讲实效，奖罚分明推进服务。使企业有关搬迁、用地、安全、环保、融资、项目审批、劳资矛盾和风险调控等方面的诉求和困难能及时得到受理和解决，使企业的一些期待和需求能及时得到答复和满足，为企业健康发展创造可持续推进的生态环境。</w:t>
      </w:r>
    </w:p>
    <w:p>
      <w:pPr>
        <w:ind w:left="0" w:right="0" w:firstLine="560"/>
        <w:spacing w:before="450" w:after="450" w:line="312" w:lineRule="auto"/>
      </w:pPr>
      <w:r>
        <w:rPr>
          <w:rFonts w:ascii="宋体" w:hAnsi="宋体" w:eastAsia="宋体" w:cs="宋体"/>
          <w:color w:val="000"/>
          <w:sz w:val="28"/>
          <w:szCs w:val="28"/>
        </w:rPr>
        <w:t xml:space="preserve">作风上升级，进一步构建服务企业保障，争做企业强后盾。大力加强机关干部作风建设，引导机关干部把服务发展放在首位，与区委、区政府同频共振，与企业同呼吸共命运，做到小事难事有担当，大事要事有肩膀，喜事好事有气量，建设一支作风优良，能适应xxxx经济发展需要的干部队伍。一要深化作风建设提升年活动，深入企业，按照今年机关联系企业的结对走访要求入企入厂，做到真走、常走、深走，把坚持党的群众路线变为服务企业的实际行动;二要主动作为，进一步开展 三解三促 活动，力戒消极应付、敷衍塞责，将企业满意不满意作为检验工作的标准，紧密结合 xxxx发展大讨论 的实际，换位思考为企业排忧解难，努力提高企业对机关服务的满意度;三要严以自律，严格规范行政行为，严肃各项廉政纪律，自觉接受企业的评价和监督，进一步加大政务公开力度，公布全区行政执法人员信息，探索网上行政执法评价评议制度，引入社会监督评价机制，把机关服务企业工作置于阳光下运作。</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黑体" w:hAnsi="黑体" w:eastAsia="黑体" w:cs="黑体"/>
          <w:color w:val="000000"/>
          <w:sz w:val="36"/>
          <w:szCs w:val="36"/>
          <w:b w:val="1"/>
          <w:bCs w:val="1"/>
        </w:rPr>
        <w:t xml:space="preserve">县领导服务企业工作总结16</w:t>
      </w:r>
    </w:p>
    <w:p>
      <w:pPr>
        <w:ind w:left="0" w:right="0" w:firstLine="560"/>
        <w:spacing w:before="450" w:after="450" w:line="312" w:lineRule="auto"/>
      </w:pPr>
      <w:r>
        <w:rPr>
          <w:rFonts w:ascii="宋体" w:hAnsi="宋体" w:eastAsia="宋体" w:cs="宋体"/>
          <w:color w:val="000"/>
          <w:sz w:val="28"/>
          <w:szCs w:val="28"/>
        </w:rPr>
        <w:t xml:space="preserve">x月14日，山西省干部入企服务小组进入海斯制药有限公司，并与公司领导班子进行了座谈。</w:t>
      </w:r>
    </w:p>
    <w:p>
      <w:pPr>
        <w:ind w:left="0" w:right="0" w:firstLine="560"/>
        <w:spacing w:before="450" w:after="450" w:line="312" w:lineRule="auto"/>
      </w:pPr>
      <w:r>
        <w:rPr>
          <w:rFonts w:ascii="宋体" w:hAnsi="宋体" w:eastAsia="宋体" w:cs="宋体"/>
          <w:color w:val="000"/>
          <w:sz w:val="28"/>
          <w:szCs w:val="28"/>
        </w:rPr>
        <w:t xml:space="preserve">座谈中，工作组阐述了此次入企服务的目的，她指出，按照山西省委、省政府要求，山西针对当前经济下行压力巨大的形势，为充分调动企业的积极性，促进工业经济步入增长通道，组建省入企服务小组，对规模以上工业企业入企服务，了解企业需求，帮助企业协调，促进企业经济步入增长通道，努力实现经济稳步向好。</w:t>
      </w:r>
    </w:p>
    <w:p>
      <w:pPr>
        <w:ind w:left="0" w:right="0" w:firstLine="560"/>
        <w:spacing w:before="450" w:after="450" w:line="312" w:lineRule="auto"/>
      </w:pPr>
      <w:r>
        <w:rPr>
          <w:rFonts w:ascii="宋体" w:hAnsi="宋体" w:eastAsia="宋体" w:cs="宋体"/>
          <w:color w:val="000"/>
          <w:sz w:val="28"/>
          <w:szCs w:val="28"/>
        </w:rPr>
        <w:t xml:space="preserve">公司董事长、总经理张建文代表公司对工作组的到来表示欢迎，他简要介绍了海斯制药有限公司当前基本情况，并表示工作组的到来是对海斯的帮助和支持，更加坚定了公司向前发展的信心，公司上下将全力配合工作组完成调研工作。公司党总支书记申玉杰、副书记吴泽荣，公司副总经理吉锁兴、陈会军、赵广斌，总经理助理戴春红参加了对接座谈。</w:t>
      </w:r>
    </w:p>
    <w:p>
      <w:pPr>
        <w:ind w:left="0" w:right="0" w:firstLine="560"/>
        <w:spacing w:before="450" w:after="450" w:line="312" w:lineRule="auto"/>
      </w:pPr>
      <w:r>
        <w:rPr>
          <w:rFonts w:ascii="宋体" w:hAnsi="宋体" w:eastAsia="宋体" w:cs="宋体"/>
          <w:color w:val="000"/>
          <w:sz w:val="28"/>
          <w:szCs w:val="28"/>
        </w:rPr>
        <w:t xml:space="preserve">据悉，此次开展全省万名干部入企服务工作，是省委、省政府认真贯彻落实一个指引、两手硬重大思路和要求的重要举措，是解决企业发展困难、促进经济企稳向好的重要抓手，是转变政府职能、改进干部作风的具体体现。此次干部入企服务工作组进驻公司约为2个月，期间将通过调研帮扶，充分调动企业积极性，促进企业创新驱动和转型发展，全力推动经济稳步向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2025-07-09T00:24:29+08:00</dcterms:created>
  <dcterms:modified xsi:type="dcterms:W3CDTF">2025-07-09T00:24:29+08:00</dcterms:modified>
</cp:coreProperties>
</file>

<file path=docProps/custom.xml><?xml version="1.0" encoding="utf-8"?>
<Properties xmlns="http://schemas.openxmlformats.org/officeDocument/2006/custom-properties" xmlns:vt="http://schemas.openxmlformats.org/officeDocument/2006/docPropsVTypes"/>
</file>