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[旅游局扶贫工作总结]旅游局扶贫工作总结范文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&gt;旅游局扶贫工作总结范文1　　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w:t>
      </w:r>
    </w:p>
    <w:p>
      <w:pPr>
        <w:ind w:left="0" w:right="0" w:firstLine="560"/>
        <w:spacing w:before="450" w:after="450" w:line="312" w:lineRule="auto"/>
      </w:pPr>
      <w:r>
        <w:rPr>
          <w:rFonts w:ascii="黑体" w:hAnsi="黑体" w:eastAsia="黑体" w:cs="黑体"/>
          <w:color w:val="000000"/>
          <w:sz w:val="36"/>
          <w:szCs w:val="36"/>
          <w:b w:val="1"/>
          <w:bCs w:val="1"/>
        </w:rPr>
        <w:t xml:space="preserve">　　&gt;旅游局扶贫工作总结范文1</w:t>
      </w:r>
    </w:p>
    <w:p>
      <w:pPr>
        <w:ind w:left="0" w:right="0" w:firstLine="560"/>
        <w:spacing w:before="450" w:after="450" w:line="312" w:lineRule="auto"/>
      </w:pPr>
      <w:r>
        <w:rPr>
          <w:rFonts w:ascii="宋体" w:hAnsi="宋体" w:eastAsia="宋体" w:cs="宋体"/>
          <w:color w:val="000"/>
          <w:sz w:val="28"/>
          <w:szCs w:val="28"/>
        </w:rPr>
        <w:t xml:space="preserve">　　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　　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　　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　　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　　第一、政策扶持。根据南宁市旅游奖励办法，加强与上级旅游主管部门沟通，争取政策，结合本县实际，大力发展星级农家乐，目前已发展有三星级农家乐4家，获得扶持资金12万元。第二、加大措施。南宁市旅游奖励办法第五</w:t>
      </w:r>
    </w:p>
    <w:p>
      <w:pPr>
        <w:ind w:left="0" w:right="0" w:firstLine="560"/>
        <w:spacing w:before="450" w:after="450" w:line="312" w:lineRule="auto"/>
      </w:pPr>
      <w:r>
        <w:rPr>
          <w:rFonts w:ascii="宋体" w:hAnsi="宋体" w:eastAsia="宋体" w:cs="宋体"/>
          <w:color w:val="000"/>
          <w:sz w:val="28"/>
          <w:szCs w:val="28"/>
        </w:rPr>
        <w:t xml:space="preserve">　　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　　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　　三、健全机制，强化领导</w:t>
      </w:r>
    </w:p>
    <w:p>
      <w:pPr>
        <w:ind w:left="0" w:right="0" w:firstLine="560"/>
        <w:spacing w:before="450" w:after="450" w:line="312" w:lineRule="auto"/>
      </w:pPr>
      <w:r>
        <w:rPr>
          <w:rFonts w:ascii="宋体" w:hAnsi="宋体" w:eastAsia="宋体" w:cs="宋体"/>
          <w:color w:val="000"/>
          <w:sz w:val="28"/>
          <w:szCs w:val="28"/>
        </w:rPr>
        <w:t xml:space="preserve">　　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为使我局今年的扶贫工作有目的、有步骤进行，加快贫困村、贫困群众脱贫致富进程，推动全县扶贫工作迈上一个新台阶，根据县委、县政府扶贫工作会议精神，结合县情实际，特制定旅游局XX年度扶贫工作计划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扶贫攻坚，使我县贫困山村的基础设施、村容村貌有明显改善，特色产业基本形成。农民健康水平综合素质和自我创业能力要明显提升，人均收入要达到全县平均水平，为实现202_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　　(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　　(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　　(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　　(五)加大科技培训力度，提高贫困群众素质，激发贫困群众科技致富的主动性。 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　　&gt;旅游局扶贫工作总结范文2</w:t>
      </w:r>
    </w:p>
    <w:p>
      <w:pPr>
        <w:ind w:left="0" w:right="0" w:firstLine="560"/>
        <w:spacing w:before="450" w:after="450" w:line="312" w:lineRule="auto"/>
      </w:pPr>
      <w:r>
        <w:rPr>
          <w:rFonts w:ascii="宋体" w:hAnsi="宋体" w:eastAsia="宋体" w:cs="宋体"/>
          <w:color w:val="000"/>
          <w:sz w:val="28"/>
          <w:szCs w:val="28"/>
        </w:rPr>
        <w:t xml:space="preserve">　　6月6日下午，我局召开党组会议，专题听取我局驻嵩县车村镇天桥沟村第一书记兼驻村工作队长陈占元关于精准扶贫工作情况的汇报，研究机关扶贫有关工作。局党组书记、局长寇武江主持会议，局领导何琳、周保建、张凤有、朱建伟及机关各处室、局直属单位负责同志参加会议。</w:t>
      </w:r>
    </w:p>
    <w:p>
      <w:pPr>
        <w:ind w:left="0" w:right="0" w:firstLine="560"/>
        <w:spacing w:before="450" w:after="450" w:line="312" w:lineRule="auto"/>
      </w:pPr>
      <w:r>
        <w:rPr>
          <w:rFonts w:ascii="宋体" w:hAnsi="宋体" w:eastAsia="宋体" w:cs="宋体"/>
          <w:color w:val="000"/>
          <w:sz w:val="28"/>
          <w:szCs w:val="28"/>
        </w:rPr>
        <w:t xml:space="preserve">　　按照省委组织部要求，我局驻嵩县车村镇天桥沟村第一书记兼驻村工作队长陈占元于去年8月正式进驻天桥沟村，时间过去了10个多月，各项工作得到了有序推进。他从天桥沟村村情及定位，精准扶贫工作开展情况，扶持项目实施，努力争取帮扶单位支持、做实结对帮扶贫困户工作，充分调动群众参与、切实发挥贫困户在精准脱贫中的主观能动作用等多个方面进行了专题汇报，并就下步工作及相关请求进行了请示报告。</w:t>
      </w:r>
    </w:p>
    <w:p>
      <w:pPr>
        <w:ind w:left="0" w:right="0" w:firstLine="560"/>
        <w:spacing w:before="450" w:after="450" w:line="312" w:lineRule="auto"/>
      </w:pPr>
      <w:r>
        <w:rPr>
          <w:rFonts w:ascii="宋体" w:hAnsi="宋体" w:eastAsia="宋体" w:cs="宋体"/>
          <w:color w:val="000"/>
          <w:sz w:val="28"/>
          <w:szCs w:val="28"/>
        </w:rPr>
        <w:t xml:space="preserve">　　局党组班子成员先后就驻村扶贫工作情况进行了点评，认为前期工作做得比较扎实，基本情况摸得比较准确，工作方法措施比较得力，结对帮扶的措施和安排比较到位。下一步要抓落实，抓规划，从基础引导，利用乡村旅游这个平台带动扶贫工作的进一步开展。局党组书记、局长寇武江就全局如何做好下一步扶贫工作提出了具体要求，一是要提高对扶贫工作重要性的认识。精准扶贫是中央和省委作出的重大决策部署，精准扶贫工作任务重、时间紧、要求高。局党组及精准扶贫工作小组要切实加强组织领导，强化责任和担当，把精准扶贫工作与我们旅游工作紧密结合起来，作为实施旅游富民的重要工作来谋划、来推进，做到精准扶贫、精准施策，高质量、高效率的完成各项任务。二是要主动作为。要充分发挥驻村工作组和机关干部的主观能动性，同时鼓励省内大型旅游企业积极参与，进一步摸清家底，细化任务，稳步推进各项工作。三是要科学实施，注重“精准”二字。要将扶贫工作与当地扶贫规划有机结合，在当地党委政府的统一领导下进行，做到既分又合。及时了解掌握精准扶贫工作动态和进展情况，工作组要制定年度扶贫计划，有步骤的打好扶贫攻坚战，切实走出一条可持续发展的特色扶贫新路子，让党放心，让群众满意。</w:t>
      </w:r>
    </w:p>
    <w:p>
      <w:pPr>
        <w:ind w:left="0" w:right="0" w:firstLine="560"/>
        <w:spacing w:before="450" w:after="450" w:line="312" w:lineRule="auto"/>
      </w:pPr>
      <w:r>
        <w:rPr>
          <w:rFonts w:ascii="宋体" w:hAnsi="宋体" w:eastAsia="宋体" w:cs="宋体"/>
          <w:color w:val="000"/>
          <w:sz w:val="28"/>
          <w:szCs w:val="28"/>
        </w:rPr>
        <w:t xml:space="preserve">　　&gt;【附 环保局扶贫工作总结】</w:t>
      </w:r>
    </w:p>
    <w:p>
      <w:pPr>
        <w:ind w:left="0" w:right="0" w:firstLine="560"/>
        <w:spacing w:before="450" w:after="450" w:line="312" w:lineRule="auto"/>
      </w:pPr>
      <w:r>
        <w:rPr>
          <w:rFonts w:ascii="宋体" w:hAnsi="宋体" w:eastAsia="宋体" w:cs="宋体"/>
          <w:color w:val="000"/>
          <w:sz w:val="28"/>
          <w:szCs w:val="28"/>
        </w:rPr>
        <w:t xml:space="preserve">　　20XX年，xx区环境卫生管理局在区委、区政府的正确领导下，在区扶贫办的正确指导下，始终坚持以中国特色社会主义理论体系为指导，认真贯彻落实科学发展观，把解决群众困难问题作为扶贫工作的重点和突破口，积极谋划，狠抓落实，取得了显著的成效。现结合部门实际工作，就202_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　　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　　开展挂钩扶贫工作以来，我们充分认识到，帮助贫困地区脱贫致富是建设中国特色社会主义伟大事业的一项历史任务，是立党为公、执政为民的有效载体，是落实“两个务必”和对广大干部职工进行艰苦奋斗教育的重要形式，是我们政府职能部门义不容辞的责任。为此，局党组进一步加大扶贫攻坚力度，加快推进“xxx”扶贫攻坚规划，把帮扶工作列入重要议事日程，多次召开专题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　　202_年以来，我局主要领导都要亲自带领机关相关同志到扶贫挂钩点考察，召开专门会议进行安排、部署，同时明确了五项措施：一是把定点扶贫工作作为全局的一件大事来抓，局党组每年至少专题研究扶贫工作2次以上;二是主要领导主管领导每人每年至少亲赴扶贫点一次，了解情况，搞好调研;三是掌握政策，了解信息，为村民生产生活解决实际问题，使扶贫工作做到有的放矢;四是适时组织机关干部职工、一线工人向贫困村特困户献爱心;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　　为在节日期间更好地把党和政府的关怀和节日的问候及时送到贫困户家中，确保贫困家庭过上一个充满欢乐、祥和、安定、温暖气氛的节日。202_年1月7日，xx区环境卫生管理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XX余元，此次活动的开展不仅是我局扶贫济困的有力举措，同时还给新党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w:t>
      </w:r>
    </w:p>
    <w:p>
      <w:pPr>
        <w:ind w:left="0" w:right="0" w:firstLine="560"/>
        <w:spacing w:before="450" w:after="450" w:line="312" w:lineRule="auto"/>
      </w:pPr>
      <w:r>
        <w:rPr>
          <w:rFonts w:ascii="宋体" w:hAnsi="宋体" w:eastAsia="宋体" w:cs="宋体"/>
          <w:color w:val="000"/>
          <w:sz w:val="28"/>
          <w:szCs w:val="28"/>
        </w:rPr>
        <w:t xml:space="preserve">　　在此基础上，我局为了继续做好202_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　　三、认真组织全局干部职工积极参加扶贫济困活动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　　在认真搞好挂钩联系点扶贫工作的基础上，我局全体干部职工积极响应区委、区政府号召的“送温暖、献爱心”、“慈善一日捐”、“爱心圆梦”等各种扶贫捐助活动。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202_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 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年内共计捐款金额21290 元。</w:t>
      </w:r>
    </w:p>
    <w:p>
      <w:pPr>
        <w:ind w:left="0" w:right="0" w:firstLine="560"/>
        <w:spacing w:before="450" w:after="450" w:line="312" w:lineRule="auto"/>
      </w:pPr>
      <w:r>
        <w:rPr>
          <w:rFonts w:ascii="宋体" w:hAnsi="宋体" w:eastAsia="宋体" w:cs="宋体"/>
          <w:color w:val="000"/>
          <w:sz w:val="28"/>
          <w:szCs w:val="28"/>
        </w:rPr>
        <w:t xml:space="preserve">　　扶贫捐款是一项政治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13000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2025-05-02T11:42:08+08:00</dcterms:created>
  <dcterms:modified xsi:type="dcterms:W3CDTF">2025-05-02T11:42:08+08:00</dcterms:modified>
</cp:coreProperties>
</file>

<file path=docProps/custom.xml><?xml version="1.0" encoding="utf-8"?>
<Properties xmlns="http://schemas.openxmlformats.org/officeDocument/2006/custom-properties" xmlns:vt="http://schemas.openxmlformats.org/officeDocument/2006/docPropsVTypes"/>
</file>