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厉行节约反对浪费活动总结【3篇】</w:t>
      </w:r>
      <w:bookmarkEnd w:id="1"/>
    </w:p>
    <w:p>
      <w:pPr>
        <w:jc w:val="center"/>
        <w:spacing w:before="0" w:after="450"/>
      </w:pPr>
      <w:r>
        <w:rPr>
          <w:rFonts w:ascii="Arial" w:hAnsi="Arial" w:eastAsia="Arial" w:cs="Arial"/>
          <w:color w:val="999999"/>
          <w:sz w:val="20"/>
          <w:szCs w:val="20"/>
        </w:rPr>
        <w:t xml:space="preserve">来源：网络  作者：情深意重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浪费是指在生产和生活中不合理地使用人力、物力和财力资源。 以下是为大家整理的关于厉行节约反对浪费活动总结的文章3篇 ,欢迎品鉴！【篇1】厉行节约反对浪费活动总结　　根据中宣部、中央文明办下发的《关于推动落实〈关于开展倡导绿色生活反对铺张浪费...</w:t>
      </w:r>
    </w:p>
    <w:p>
      <w:pPr>
        <w:ind w:left="0" w:right="0" w:firstLine="560"/>
        <w:spacing w:before="450" w:after="450" w:line="312" w:lineRule="auto"/>
      </w:pPr>
      <w:r>
        <w:rPr>
          <w:rFonts w:ascii="宋体" w:hAnsi="宋体" w:eastAsia="宋体" w:cs="宋体"/>
          <w:color w:val="000"/>
          <w:sz w:val="28"/>
          <w:szCs w:val="28"/>
        </w:rPr>
        <w:t xml:space="preserve">浪费是指在生产和生活中不合理地使用人力、物力和财力资源。 以下是为大家整理的关于厉行节约反对浪费活动总结的文章3篇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【篇1】厉行节约反对浪费活动总结</w:t>
      </w:r>
    </w:p>
    <w:p>
      <w:pPr>
        <w:ind w:left="0" w:right="0" w:firstLine="560"/>
        <w:spacing w:before="450" w:after="450" w:line="312" w:lineRule="auto"/>
      </w:pPr>
      <w:r>
        <w:rPr>
          <w:rFonts w:ascii="宋体" w:hAnsi="宋体" w:eastAsia="宋体" w:cs="宋体"/>
          <w:color w:val="000"/>
          <w:sz w:val="28"/>
          <w:szCs w:val="28"/>
        </w:rPr>
        <w:t xml:space="preserve">　　根据中宣部、中央文明办下发的《关于推动落实〈关于开展倡导绿色生活反对铺张浪费行动方案〉的通知》精神，结合我局实际，在系统内开展了“倡导绿色生活反对铺张浪费”宣传教育活动，大力弘扬中华民族勤俭节约的优良传统，树立低碳出行、节约光荣的健康生活理念，让厉行节约、反对浪费逐渐成为干部群众的.行为习惯和生活方式。现将有关情况汇报如下：</w:t>
      </w:r>
    </w:p>
    <w:p>
      <w:pPr>
        <w:ind w:left="0" w:right="0" w:firstLine="560"/>
        <w:spacing w:before="450" w:after="450" w:line="312" w:lineRule="auto"/>
      </w:pPr>
      <w:r>
        <w:rPr>
          <w:rFonts w:ascii="宋体" w:hAnsi="宋体" w:eastAsia="宋体" w:cs="宋体"/>
          <w:color w:val="000"/>
          <w:sz w:val="28"/>
          <w:szCs w:val="28"/>
        </w:rPr>
        <w:t xml:space="preserve">　　一、加强领导，精心组织。局党组成立了以王涌同志为组长、其他班子成员为副组长、科室、局属单位负责人为成员的领导小组，指导、督促活动的开展。领导小组召开会议，对活动开展研究了贯彻落实意见，并从公务接待、年节走访、内部节能管理几方面入手，制定切实可行的实施方案，推动活动扎实开展。</w:t>
      </w:r>
    </w:p>
    <w:p>
      <w:pPr>
        <w:ind w:left="0" w:right="0" w:firstLine="560"/>
        <w:spacing w:before="450" w:after="450" w:line="312" w:lineRule="auto"/>
      </w:pPr>
      <w:r>
        <w:rPr>
          <w:rFonts w:ascii="宋体" w:hAnsi="宋体" w:eastAsia="宋体" w:cs="宋体"/>
          <w:color w:val="000"/>
          <w:sz w:val="28"/>
          <w:szCs w:val="28"/>
        </w:rPr>
        <w:t xml:space="preserve">　　二、以活动为载体，倡导健康生活。一是倡导“光盘行动”。宣传引导干部职工树立文明节约的消费理念和习惯，充分利用实例、条幅、微信等方式，大力倡导节俭的消费理念和习惯，倡导节俭文明的生活方式。二是引导“绿色出行”。积极提倡步行、骑行、乘坐公共交通，特别是节假日期间停用、少用机动车，坚持“绿色出行”。三是开展“节约能源”行动。在干部职工中大力倡导节约能源的良好行为习惯，引导树立“节约一度电，节约一方水，节约一张纸，节约一升油”的思想，从小事做起，从自身做起，合理利用资源，自觉成为厉行节约的宣传者、推动者和实践者。1、节约用水。要求干部职工避免大开水龙头，提倡节约用水，提倡废水利用，刷洗拖把、抹布时不要过量用水。2、节约用电。要求干部职工充分利用自然光照，减少照明设备，做到人走灯灭。下班后，办公室要及时关电脑、打印机等电气设备，杜绝能耗空放现象。3、节约办公用品。办公室加强文印管理，能传阅的文件尽量传阅，减少打印数量，减少纸张消耗，大力推行无纸化办公。接待客人时，提倡尽量使用玻璃杯、茶杯等，逐步淘汰一次性纸杯的使用。</w:t>
      </w:r>
    </w:p>
    <w:p>
      <w:pPr>
        <w:ind w:left="0" w:right="0" w:firstLine="560"/>
        <w:spacing w:before="450" w:after="450" w:line="312" w:lineRule="auto"/>
      </w:pPr>
      <w:r>
        <w:rPr>
          <w:rFonts w:ascii="宋体" w:hAnsi="宋体" w:eastAsia="宋体" w:cs="宋体"/>
          <w:color w:val="000"/>
          <w:sz w:val="28"/>
          <w:szCs w:val="28"/>
        </w:rPr>
        <w:t xml:space="preserve">　　三、加强宣传，营造氛围。通过张贴宣传条幅、微信、开展节能活动等方式，生动展示绿色生活、厉行节约、反对浪费的新举措、新成效，形成积极舆论导向，营造良好的氛围。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【篇2】厉行节约反对浪费活动总结</w:t>
      </w:r>
    </w:p>
    <w:p>
      <w:pPr>
        <w:ind w:left="0" w:right="0" w:firstLine="560"/>
        <w:spacing w:before="450" w:after="450" w:line="312" w:lineRule="auto"/>
      </w:pPr>
      <w:r>
        <w:rPr>
          <w:rFonts w:ascii="宋体" w:hAnsi="宋体" w:eastAsia="宋体" w:cs="宋体"/>
          <w:color w:val="000"/>
          <w:sz w:val="28"/>
          <w:szCs w:val="28"/>
        </w:rPr>
        <w:t xml:space="preserve">　　为大力提倡绿色生活，切实反对铺张浪费，按照县文明办的工作要求，城建局在全系统范围内扎实开展了倡导绿色生活、反对铺张浪费行动，取得良好成效，现总结如下：</w:t>
      </w:r>
    </w:p>
    <w:p>
      <w:pPr>
        <w:ind w:left="0" w:right="0" w:firstLine="560"/>
        <w:spacing w:before="450" w:after="450" w:line="312" w:lineRule="auto"/>
      </w:pPr>
      <w:r>
        <w:rPr>
          <w:rFonts w:ascii="宋体" w:hAnsi="宋体" w:eastAsia="宋体" w:cs="宋体"/>
          <w:color w:val="000"/>
          <w:sz w:val="28"/>
          <w:szCs w:val="28"/>
        </w:rPr>
        <w:t xml:space="preserve">　　一、召开了专题会议安排部署。6月15日，局党委召开了基层支部书记会议，传达贯彻了由县文明办转发的《关于推动落实〈关于开展倡导绿色生活反对铺张浪费行动方案〉的紧急通知》，组织机关和基层单位按照《方案》开展行动。</w:t>
      </w:r>
    </w:p>
    <w:p>
      <w:pPr>
        <w:ind w:left="0" w:right="0" w:firstLine="560"/>
        <w:spacing w:before="450" w:after="450" w:line="312" w:lineRule="auto"/>
      </w:pPr>
      <w:r>
        <w:rPr>
          <w:rFonts w:ascii="宋体" w:hAnsi="宋体" w:eastAsia="宋体" w:cs="宋体"/>
          <w:color w:val="000"/>
          <w:sz w:val="28"/>
          <w:szCs w:val="28"/>
        </w:rPr>
        <w:t xml:space="preserve">　　二、开展了宣传活动。制作节水节电等提示牌、标语12块（条），在办公楼内的卫生间、墙壁开关和电脑等醒目位置进行张贴。在城建局、文体局、园中源和房产交易大厅4处的大屏幕滚动播出宣传口号，在潜移默化中使勤俭节约理念真正转化为大家的思维方式和行为习惯，共同形成节俭养德全民节约的社会风尚。</w:t>
      </w:r>
    </w:p>
    <w:p>
      <w:pPr>
        <w:ind w:left="0" w:right="0" w:firstLine="560"/>
        <w:spacing w:before="450" w:after="450" w:line="312" w:lineRule="auto"/>
      </w:pPr>
      <w:r>
        <w:rPr>
          <w:rFonts w:ascii="宋体" w:hAnsi="宋体" w:eastAsia="宋体" w:cs="宋体"/>
          <w:color w:val="000"/>
          <w:sz w:val="28"/>
          <w:szCs w:val="28"/>
        </w:rPr>
        <w:t xml:space="preserve">　　三、开展了“节约能源”行动。在职工中大力倡导节约能源的良好行为习惯，引导干部职工牢固树立“节约一度电，节约一方水，节约一张纸，节约一升油”的思想，从小事做起，从自身做起，合理利用资源，自觉成为厉行节约的宣传者、推动者和实践者。</w:t>
      </w:r>
    </w:p>
    <w:p>
      <w:pPr>
        <w:ind w:left="0" w:right="0" w:firstLine="560"/>
        <w:spacing w:before="450" w:after="450" w:line="312" w:lineRule="auto"/>
      </w:pPr>
      <w:r>
        <w:rPr>
          <w:rFonts w:ascii="宋体" w:hAnsi="宋体" w:eastAsia="宋体" w:cs="宋体"/>
          <w:color w:val="000"/>
          <w:sz w:val="28"/>
          <w:szCs w:val="28"/>
        </w:rPr>
        <w:t xml:space="preserve">　　四、开展了倡导文明餐桌行动。开展了“光盘”活动，在食堂墙壁上张贴文明用餐宣传标语和倡议书，强化职工们的节约意识，防止餐桌上的浪费现象。</w:t>
      </w:r>
    </w:p>
    <w:p>
      <w:pPr>
        <w:ind w:left="0" w:right="0" w:firstLine="560"/>
        <w:spacing w:before="450" w:after="450" w:line="312" w:lineRule="auto"/>
      </w:pPr>
      <w:r>
        <w:rPr>
          <w:rFonts w:ascii="宋体" w:hAnsi="宋体" w:eastAsia="宋体" w:cs="宋体"/>
          <w:color w:val="000"/>
          <w:sz w:val="28"/>
          <w:szCs w:val="28"/>
        </w:rPr>
        <w:t xml:space="preserve">　　五、开展了“勤俭节约好习惯”征集活动。在全系统开展了“勤俭节约好习惯”征集活动，共征集到53条。通过组织开展征集活动，评选并推广日常工作、生活中的勤俭节约好习惯。</w:t>
      </w:r>
    </w:p>
    <w:p>
      <w:pPr>
        <w:ind w:left="0" w:right="0" w:firstLine="560"/>
        <w:spacing w:before="450" w:after="450" w:line="312" w:lineRule="auto"/>
      </w:pPr>
      <w:r>
        <w:rPr>
          <w:rFonts w:ascii="黑体" w:hAnsi="黑体" w:eastAsia="黑体" w:cs="黑体"/>
          <w:color w:val="000000"/>
          <w:sz w:val="36"/>
          <w:szCs w:val="36"/>
          <w:b w:val="1"/>
          <w:bCs w:val="1"/>
        </w:rPr>
        <w:t xml:space="preserve">【篇3】厉行节约反对浪费活动总结</w:t>
      </w:r>
    </w:p>
    <w:p>
      <w:pPr>
        <w:ind w:left="0" w:right="0" w:firstLine="560"/>
        <w:spacing w:before="450" w:after="450" w:line="312" w:lineRule="auto"/>
      </w:pPr>
      <w:r>
        <w:rPr>
          <w:rFonts w:ascii="宋体" w:hAnsi="宋体" w:eastAsia="宋体" w:cs="宋体"/>
          <w:color w:val="000"/>
          <w:sz w:val="28"/>
          <w:szCs w:val="28"/>
        </w:rPr>
        <w:t xml:space="preserve">　　近年来，为大力倡导绿色生活，反对铺张浪费，我区加强推进农村移风易俗工作，引导广大群众更新思想观念、革除陈规陋习，养成勤俭节约、文明高尚的生活方式。</w:t>
      </w:r>
    </w:p>
    <w:p>
      <w:pPr>
        <w:ind w:left="0" w:right="0" w:firstLine="560"/>
        <w:spacing w:before="450" w:after="450" w:line="312" w:lineRule="auto"/>
      </w:pPr>
      <w:r>
        <w:rPr>
          <w:rFonts w:ascii="宋体" w:hAnsi="宋体" w:eastAsia="宋体" w:cs="宋体"/>
          <w:color w:val="000"/>
          <w:sz w:val="28"/>
          <w:szCs w:val="28"/>
        </w:rPr>
        <w:t xml:space="preserve">&gt;　　一、营造勤俭节约宣传氛围，倡节俭反浪费</w:t>
      </w:r>
    </w:p>
    <w:p>
      <w:pPr>
        <w:ind w:left="0" w:right="0" w:firstLine="560"/>
        <w:spacing w:before="450" w:after="450" w:line="312" w:lineRule="auto"/>
      </w:pPr>
      <w:r>
        <w:rPr>
          <w:rFonts w:ascii="宋体" w:hAnsi="宋体" w:eastAsia="宋体" w:cs="宋体"/>
          <w:color w:val="000"/>
          <w:sz w:val="28"/>
          <w:szCs w:val="28"/>
        </w:rPr>
        <w:t xml:space="preserve">　　利用《合川日报》、合川新闻网、微信平台、户外LED等区内媒体开设专栏加强对移风易俗、乡风民风、文明礼仪、节俭养德等的报道，开设“厉行勤俭节约反对铺张浪费”“鱼城茶座”“光盘行动”等特色栏目12个，用通讯、评论、摄影等多种形式宣传节俭养德工作成效，曝光反面案例，共刊登各类新闻稿件300余篇；在全区机关、学校等食堂、各大餐厅发放摆设“文明餐桌”三角牌10000余张；利用农村精神文明宣传志愿服务队围绕“勤俭节约”主题编演节目10余个，组织志愿者到镇街、村社院坝赠送图书5000余册，举办绿色宣传活动45场次，开展农村环境保护宣讲275场次，全区设立环保宣传专栏300余个，悬挂横幅标语836条，发放宣传单2万份、纪念品20xx余件、标识牌200个，营造了移风易俗的良好氛围。</w:t>
      </w:r>
    </w:p>
    <w:p>
      <w:pPr>
        <w:ind w:left="0" w:right="0" w:firstLine="560"/>
        <w:spacing w:before="450" w:after="450" w:line="312" w:lineRule="auto"/>
      </w:pPr>
      <w:r>
        <w:rPr>
          <w:rFonts w:ascii="宋体" w:hAnsi="宋体" w:eastAsia="宋体" w:cs="宋体"/>
          <w:color w:val="000"/>
          <w:sz w:val="28"/>
          <w:szCs w:val="28"/>
        </w:rPr>
        <w:t xml:space="preserve">&gt;　　二、开展勤俭节约示范引领活动，树文明立新风</w:t>
      </w:r>
    </w:p>
    <w:p>
      <w:pPr>
        <w:ind w:left="0" w:right="0" w:firstLine="560"/>
        <w:spacing w:before="450" w:after="450" w:line="312" w:lineRule="auto"/>
      </w:pPr>
      <w:r>
        <w:rPr>
          <w:rFonts w:ascii="宋体" w:hAnsi="宋体" w:eastAsia="宋体" w:cs="宋体"/>
          <w:color w:val="000"/>
          <w:sz w:val="28"/>
          <w:szCs w:val="28"/>
        </w:rPr>
        <w:t xml:space="preserve">　　一是开展环保志愿服务活动。开展绿水青山、文明合川等系列环保主题活动，组织环保志愿者进机关、进社区、进学校，累计开展环保大讲堂10场次，受众800余人，受理环保投诉100余件，大力倡导绿色文明、低碳出行的环保新理念，提升群众对文明城区创建和生态文明建设的参与率、知晓率、满意率。</w:t>
      </w:r>
    </w:p>
    <w:p>
      <w:pPr>
        <w:ind w:left="0" w:right="0" w:firstLine="560"/>
        <w:spacing w:before="450" w:after="450" w:line="312" w:lineRule="auto"/>
      </w:pPr>
      <w:r>
        <w:rPr>
          <w:rFonts w:ascii="宋体" w:hAnsi="宋体" w:eastAsia="宋体" w:cs="宋体"/>
          <w:color w:val="000"/>
          <w:sz w:val="28"/>
          <w:szCs w:val="28"/>
        </w:rPr>
        <w:t xml:space="preserve">　　二是开展勤俭节约主题志愿服务活动。在党政机关开展“俭以养德·向我看齐”活动，积极推动党员干部和公众人物示范带动作用，带头做好移风易俗、勤俭节约，婚丧喜事一律从简，树立标杆、做好导向；在校园和学生中开展“节约水电·从我做起·从点滴做起”主题活动，建设节俭节约实践基地20个；在社区和家庭中开展“俭以养德·人人行动”活动，设立旧物回收和资源再利用点位30个；组织市民代表和志愿者深入社区、学校、食堂等场所开展“文明餐桌”行动，宣传节俭养德理念，劝阻浪费行为340次；在行业系统开展“俭以养德·见于管理”活动，组织节俭节约志愿服务活动60余场次，组织各部门负责推动移风易俗工作的同志交流经验、互相学习。</w:t>
      </w:r>
    </w:p>
    <w:p>
      <w:pPr>
        <w:ind w:left="0" w:right="0" w:firstLine="560"/>
        <w:spacing w:before="450" w:after="450" w:line="312" w:lineRule="auto"/>
      </w:pPr>
      <w:r>
        <w:rPr>
          <w:rFonts w:ascii="宋体" w:hAnsi="宋体" w:eastAsia="宋体" w:cs="宋体"/>
          <w:color w:val="000"/>
          <w:sz w:val="28"/>
          <w:szCs w:val="28"/>
        </w:rPr>
        <w:t xml:space="preserve">　　三是开展勤俭节约乡风行动。制定了《合川区关于深化农村精神文明建设工作的实施方案》和《关于开展移风易俗树立文明乡风专项行动的通知》，建立健全党员干部婚丧操办事宜规范，遏制“大操大办”；完善村规民约、村民议事会、红白理事会、道德评议会、禁毒禁赌会等制度，规范劝导村民行为500余次；将节俭节约纳入文明村镇、文明社区、文明单位创建活动中，加大评估考核力度；开展“文明习惯养成”“清洁农户评比”“最美院落评选”、流动文化进村、惠民电影放映、全民阅读、全民艺术普及、“送戏曲进校园”等多彩的活动，丰富群众精神文化生活。</w:t>
      </w:r>
    </w:p>
    <w:p>
      <w:pPr>
        <w:ind w:left="0" w:right="0" w:firstLine="560"/>
        <w:spacing w:before="450" w:after="450" w:line="312" w:lineRule="auto"/>
      </w:pPr>
      <w:r>
        <w:rPr>
          <w:rFonts w:ascii="宋体" w:hAnsi="宋体" w:eastAsia="宋体" w:cs="宋体"/>
          <w:color w:val="000"/>
          <w:sz w:val="28"/>
          <w:szCs w:val="28"/>
        </w:rPr>
        <w:t xml:space="preserve">&gt;　　三、养成勤俭节约良好生活习惯，弘扬传统美德</w:t>
      </w:r>
    </w:p>
    <w:p>
      <w:pPr>
        <w:ind w:left="0" w:right="0" w:firstLine="560"/>
        <w:spacing w:before="450" w:after="450" w:line="312" w:lineRule="auto"/>
      </w:pPr>
      <w:r>
        <w:rPr>
          <w:rFonts w:ascii="宋体" w:hAnsi="宋体" w:eastAsia="宋体" w:cs="宋体"/>
          <w:color w:val="000"/>
          <w:sz w:val="28"/>
          <w:szCs w:val="28"/>
        </w:rPr>
        <w:t xml:space="preserve">　　通过开展勤俭节约系列主题志愿服务活动，培育了倡导绿色生活的新气象。通过以合川文明12条为基础，践行“五赶紧”文明倡议，在全区营造了节俭光荣、浪费可耻的良好氛围，引导了广大市民从自己做起、从现在做起、从一点一滴做起，勤俭办事。一是通过“衣旧情深”活动，各社区设置了旧衣物回收环保箱、市民养成主动捐赠闲置旧衣物习惯，从而减少旧衣物对环境的污染。二是通过“文明餐桌”行动，市民普遍养成打包带回家的良好习惯，有效减少了食物浪费现象。三是通过开展绿色环保宣传，更多市民切身体会到绿色生活的重要性，积极响应积极参与到倡导绿色生活，反对铺张浪费的主题活动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2025-08-02T05:36:24+08:00</dcterms:created>
  <dcterms:modified xsi:type="dcterms:W3CDTF">2025-08-02T05:36:24+08:00</dcterms:modified>
</cp:coreProperties>
</file>

<file path=docProps/custom.xml><?xml version="1.0" encoding="utf-8"?>
<Properties xmlns="http://schemas.openxmlformats.org/officeDocument/2006/custom-properties" xmlns:vt="http://schemas.openxmlformats.org/officeDocument/2006/docPropsVTypes"/>
</file>