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【乡镇202_年工作总结和202_年工作规划】乡镇202_年工作总结和202_年工作安排</w:t>
      </w:r>
      <w:bookmarkEnd w:id="1"/>
    </w:p>
    <w:p>
      <w:pPr>
        <w:jc w:val="center"/>
        <w:spacing w:before="0" w:after="450"/>
      </w:pPr>
      <w:r>
        <w:rPr>
          <w:rFonts w:ascii="Arial" w:hAnsi="Arial" w:eastAsia="Arial" w:cs="Arial"/>
          <w:color w:val="999999"/>
          <w:sz w:val="20"/>
          <w:szCs w:val="20"/>
        </w:rPr>
        <w:t xml:space="preserve">来源：网络  作者：柔情似水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►学习资料这里找+每周一次老秘分享会&gt;   202_年工作总结　　今年以来，我镇紧紧围绕县委、县政府下达的各项目标任务，精心谋划、加强调度、狠抓落实，全镇各项工作稳步推进。现将202_年工作总结汇报如下：　&gt;　一、经济保持平稳增长，各...</w:t>
      </w:r>
    </w:p>
    <w:p>
      <w:pPr>
        <w:ind w:left="0" w:right="0" w:firstLine="560"/>
        <w:spacing w:before="450" w:after="450" w:line="312" w:lineRule="auto"/>
      </w:pPr>
      <w:r>
        <w:rPr>
          <w:rFonts w:ascii="宋体" w:hAnsi="宋体" w:eastAsia="宋体" w:cs="宋体"/>
          <w:color w:val="000"/>
          <w:sz w:val="28"/>
          <w:szCs w:val="28"/>
        </w:rPr>
        <w:t xml:space="preserve">　&gt;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&gt;   202_年工作总结</w:t>
      </w:r>
    </w:p>
    <w:p>
      <w:pPr>
        <w:ind w:left="0" w:right="0" w:firstLine="560"/>
        <w:spacing w:before="450" w:after="450" w:line="312" w:lineRule="auto"/>
      </w:pPr>
      <w:r>
        <w:rPr>
          <w:rFonts w:ascii="宋体" w:hAnsi="宋体" w:eastAsia="宋体" w:cs="宋体"/>
          <w:color w:val="000"/>
          <w:sz w:val="28"/>
          <w:szCs w:val="28"/>
        </w:rPr>
        <w:t xml:space="preserve">　　今年以来，我镇紧紧围绕县委、县政府下达的各项目标任务，精心谋划、加强调度、狠抓落实，全镇各项工作稳步推进。现将202_年工作总结汇报如下：</w:t>
      </w:r>
    </w:p>
    <w:p>
      <w:pPr>
        <w:ind w:left="0" w:right="0" w:firstLine="560"/>
        <w:spacing w:before="450" w:after="450" w:line="312" w:lineRule="auto"/>
      </w:pPr>
      <w:r>
        <w:rPr>
          <w:rFonts w:ascii="宋体" w:hAnsi="宋体" w:eastAsia="宋体" w:cs="宋体"/>
          <w:color w:val="000"/>
          <w:sz w:val="28"/>
          <w:szCs w:val="28"/>
        </w:rPr>
        <w:t xml:space="preserve">　&gt;　一、经济保持平稳增长，各项指标可圆满完成</w:t>
      </w:r>
    </w:p>
    <w:p>
      <w:pPr>
        <w:ind w:left="0" w:right="0" w:firstLine="560"/>
        <w:spacing w:before="450" w:after="450" w:line="312" w:lineRule="auto"/>
      </w:pPr>
      <w:r>
        <w:rPr>
          <w:rFonts w:ascii="宋体" w:hAnsi="宋体" w:eastAsia="宋体" w:cs="宋体"/>
          <w:color w:val="000"/>
          <w:sz w:val="28"/>
          <w:szCs w:val="28"/>
        </w:rPr>
        <w:t xml:space="preserve">　　加强日常经济调度，实行周汇报、月调度工作机制，保持经济平稳增长的良好态势，预计可圆满完成主要经济指标。</w:t>
      </w:r>
    </w:p>
    <w:p>
      <w:pPr>
        <w:ind w:left="0" w:right="0" w:firstLine="560"/>
        <w:spacing w:before="450" w:after="450" w:line="312" w:lineRule="auto"/>
      </w:pPr>
      <w:r>
        <w:rPr>
          <w:rFonts w:ascii="宋体" w:hAnsi="宋体" w:eastAsia="宋体" w:cs="宋体"/>
          <w:color w:val="000"/>
          <w:sz w:val="28"/>
          <w:szCs w:val="28"/>
        </w:rPr>
        <w:t xml:space="preserve">　　预计全年财政收入x万元;全社会固定资产投资完成x亿元;工业投资完成3.78亿元;规模工业增加值完成x万元;新引进规模项目9个;省外亿元项目4个;竣工投产项目4个;招商引资到位资金12亿元;省外亿元项目10亿元;农村常住居民人均可支配收入x元。</w:t>
      </w:r>
    </w:p>
    <w:p>
      <w:pPr>
        <w:ind w:left="0" w:right="0" w:firstLine="560"/>
        <w:spacing w:before="450" w:after="450" w:line="312" w:lineRule="auto"/>
      </w:pPr>
      <w:r>
        <w:rPr>
          <w:rFonts w:ascii="宋体" w:hAnsi="宋体" w:eastAsia="宋体" w:cs="宋体"/>
          <w:color w:val="000"/>
          <w:sz w:val="28"/>
          <w:szCs w:val="28"/>
        </w:rPr>
        <w:t xml:space="preserve">　　&gt;二、推进重大项目建设。提升招商引资水平。</w:t>
      </w:r>
    </w:p>
    <w:p>
      <w:pPr>
        <w:ind w:left="0" w:right="0" w:firstLine="560"/>
        <w:spacing w:before="450" w:after="450" w:line="312" w:lineRule="auto"/>
      </w:pPr>
      <w:r>
        <w:rPr>
          <w:rFonts w:ascii="宋体" w:hAnsi="宋体" w:eastAsia="宋体" w:cs="宋体"/>
          <w:color w:val="000"/>
          <w:sz w:val="28"/>
          <w:szCs w:val="28"/>
        </w:rPr>
        <w:t xml:space="preserve">　　加强协调调度，提升服务能力，加快推进重点项目建设，不断增强经济发展后劲。非金属材料激光色选提纯加工项目工程建设已完工，预计年底能够调试生产。国电50MW风力发电项目拟设计装机容量50MW，预计202_年正式投入运营。目前测风塔工程招标结束，预计10月底完工。xx黄精文化特色示范园项目投资15.22亿元，占地约600亩。建立九华黄精科技研发中心和黄精系列产品生产基地，预计年内正式开工建设。“天下粮仓1949”主题文化游览园项目“粮”“食”“仓”“票”四大主题馆主体工程已建设完工，10月底，犁阳启源花园、谷物工艺坊、人民公社大食堂、园区休闲茶吧等景点试营业。富贵粮仓大酒店项目酒店主体工程建设完工，酒店内外正按照整体规划设计进行装潢，力争年内完工。原始岭茶禅休闲观光项目共种植茶叶面积500亩，建成四条茶叶机械生产线，完成茶叶加工基地QS认证。</w:t>
      </w:r>
    </w:p>
    <w:p>
      <w:pPr>
        <w:ind w:left="0" w:right="0" w:firstLine="560"/>
        <w:spacing w:before="450" w:after="450" w:line="312" w:lineRule="auto"/>
      </w:pPr>
      <w:r>
        <w:rPr>
          <w:rFonts w:ascii="宋体" w:hAnsi="宋体" w:eastAsia="宋体" w:cs="宋体"/>
          <w:color w:val="000"/>
          <w:sz w:val="28"/>
          <w:szCs w:val="28"/>
        </w:rPr>
        <w:t xml:space="preserve">　　&gt;三、着力培育特色产业，打造全国摄影小镇</w:t>
      </w:r>
    </w:p>
    <w:p>
      <w:pPr>
        <w:ind w:left="0" w:right="0" w:firstLine="560"/>
        <w:spacing w:before="450" w:after="450" w:line="312" w:lineRule="auto"/>
      </w:pPr>
      <w:r>
        <w:rPr>
          <w:rFonts w:ascii="宋体" w:hAnsi="宋体" w:eastAsia="宋体" w:cs="宋体"/>
          <w:color w:val="000"/>
          <w:sz w:val="28"/>
          <w:szCs w:val="28"/>
        </w:rPr>
        <w:t xml:space="preserve">　　围绕县“一圈两线”总体布局和“一核三片”泛旅游示范区规划，对旅游资源进行整合开发，推动全域旅游发展。重点旅游景点九华神龙谷完成了深度开发，并于4月9日对外正式开放运营，完成4A级景区申报工作。xx文旅城一期已完工，启动天下粮仓四大主题馆建设，预计10月底运营。通过对xx老街、传统村落进行有效保护，对全镇古民居、古桥有计划地进行抢救性修复，对古树名木挂牌保护。投入近90万元，对镇域、所村12幢、1500平方米古民居进行修缮。完成清泉村200亩向日葵花海摄影点的建设工作，吸引大批摄影爱好者和游客前来采风观赏。</w:t>
      </w:r>
    </w:p>
    <w:p>
      <w:pPr>
        <w:ind w:left="0" w:right="0" w:firstLine="560"/>
        <w:spacing w:before="450" w:after="450" w:line="312" w:lineRule="auto"/>
      </w:pPr>
      <w:r>
        <w:rPr>
          <w:rFonts w:ascii="宋体" w:hAnsi="宋体" w:eastAsia="宋体" w:cs="宋体"/>
          <w:color w:val="000"/>
          <w:sz w:val="28"/>
          <w:szCs w:val="28"/>
        </w:rPr>
        <w:t xml:space="preserve">　　1月21日，xx所村村“xx锅子百家宴”民俗活动吸引了全国各地的摄影家的参与和国家级媒体的持续聚焦。人民日报、中央电视台《朝闻天下》、《安徽新闻联播》更是针对百家宴活动进行了专门报道。此外，“摄影小镇xx杯”全国摄影大赛、青山之阳·九华原乡旅游季暨九华神龙谷开业庆典、“全国第十一届马拉松自行车资格赛——青阳站”、第七届全国绿色运动健身大赛暨202_绿色池州文化行走活动走进xx活动、安徽省优秀社会体育指导员全民健身志愿服务走进xx活动、xx镇首届七夕游园会等活动使得群众参与的热情空前迸发，激发了干部群众创建摄影小镇、推动全域旅游发展的干劲。</w:t>
      </w:r>
    </w:p>
    <w:p>
      <w:pPr>
        <w:ind w:left="0" w:right="0" w:firstLine="560"/>
        <w:spacing w:before="450" w:after="450" w:line="312" w:lineRule="auto"/>
      </w:pPr>
      <w:r>
        <w:rPr>
          <w:rFonts w:ascii="宋体" w:hAnsi="宋体" w:eastAsia="宋体" w:cs="宋体"/>
          <w:color w:val="000"/>
          <w:sz w:val="28"/>
          <w:szCs w:val="28"/>
        </w:rPr>
        <w:t xml:space="preserve">　　&gt;四、提升美丽乡村内涵，逐步完善集镇功能</w:t>
      </w:r>
    </w:p>
    <w:p>
      <w:pPr>
        <w:ind w:left="0" w:right="0" w:firstLine="560"/>
        <w:spacing w:before="450" w:after="450" w:line="312" w:lineRule="auto"/>
      </w:pPr>
      <w:r>
        <w:rPr>
          <w:rFonts w:ascii="宋体" w:hAnsi="宋体" w:eastAsia="宋体" w:cs="宋体"/>
          <w:color w:val="000"/>
          <w:sz w:val="28"/>
          <w:szCs w:val="28"/>
        </w:rPr>
        <w:t xml:space="preserve">　　不断改善人居环境，完成集镇建成区、xx下街中心村考核验收工作。完成202_年度省级点华阳冲和郑家中心村，县级自主建设点清泉口中心村规划编制，评审工作已安排进行中。完成3个建设点改厕120户任务，清理陈年垃圾35吨，拆除破旧房屋围墙550平方米，建设引排水设施1350米，建设水系护坡2100平方米。集镇建成区南流河北岸景观道路、飞仙亭已完工。不断加强美丽乡村建设点日常监管和巡查，通过建立卫生保洁、公共服务设施长效管护机制，切实维护美丽乡村建设成果。</w:t>
      </w:r>
    </w:p>
    <w:p>
      <w:pPr>
        <w:ind w:left="0" w:right="0" w:firstLine="560"/>
        <w:spacing w:before="450" w:after="450" w:line="312" w:lineRule="auto"/>
      </w:pPr>
      <w:r>
        <w:rPr>
          <w:rFonts w:ascii="宋体" w:hAnsi="宋体" w:eastAsia="宋体" w:cs="宋体"/>
          <w:color w:val="000"/>
          <w:sz w:val="28"/>
          <w:szCs w:val="28"/>
        </w:rPr>
        <w:t xml:space="preserve">　　集镇功能逐步完善。投入资金850万元，全面完成太平湖生态环境保护资金支持项目的工程建设，包括日处理600吨的2座桥头店污水处理站及4公里配套污水管网工程，王村河xx段2座拦水坝和600米生态护岸的环境综合整治项目的工程，以及xx河支流南流河、梅山河1000米的生态护岸及环境整治工程。投入资金20万元，组织实施镇区“飞仙亭”摄影点建设和老街部分古民居修缮工作。投入资金30万元，完成沙济街道亮化工程，建设路灯47盏。投入项目资金150万元，组织建设所村传统村落保护基础设施及古民居修缮。完成第四批传统村落保护专项资金申报和第五批传统村落的申报工作。</w:t>
      </w:r>
    </w:p>
    <w:p>
      <w:pPr>
        <w:ind w:left="0" w:right="0" w:firstLine="560"/>
        <w:spacing w:before="450" w:after="450" w:line="312" w:lineRule="auto"/>
      </w:pPr>
      <w:r>
        <w:rPr>
          <w:rFonts w:ascii="宋体" w:hAnsi="宋体" w:eastAsia="宋体" w:cs="宋体"/>
          <w:color w:val="000"/>
          <w:sz w:val="28"/>
          <w:szCs w:val="28"/>
        </w:rPr>
        <w:t xml:space="preserve">　&gt;　五、聚焦脱贫攻坚，加大环境治理力度。</w:t>
      </w:r>
    </w:p>
    <w:p>
      <w:pPr>
        <w:ind w:left="0" w:right="0" w:firstLine="560"/>
        <w:spacing w:before="450" w:after="450" w:line="312" w:lineRule="auto"/>
      </w:pPr>
      <w:r>
        <w:rPr>
          <w:rFonts w:ascii="宋体" w:hAnsi="宋体" w:eastAsia="宋体" w:cs="宋体"/>
          <w:color w:val="000"/>
          <w:sz w:val="28"/>
          <w:szCs w:val="28"/>
        </w:rPr>
        <w:t xml:space="preserve">　　全镇共有贫困户x户、x人，已经脱贫户x户、x人，未脱贫户x户、x人，今年拟脱贫x人。</w:t>
      </w:r>
    </w:p>
    <w:p>
      <w:pPr>
        <w:ind w:left="0" w:right="0" w:firstLine="560"/>
        <w:spacing w:before="450" w:after="450" w:line="312" w:lineRule="auto"/>
      </w:pPr>
      <w:r>
        <w:rPr>
          <w:rFonts w:ascii="宋体" w:hAnsi="宋体" w:eastAsia="宋体" w:cs="宋体"/>
          <w:color w:val="000"/>
          <w:sz w:val="28"/>
          <w:szCs w:val="28"/>
        </w:rPr>
        <w:t xml:space="preserve">　　在对全镇贫困户进行摸底的基础上，继续认真走访每一户贫困家庭，把每户的详细情况登记在册，建档立卡。针对每个贫困户的情况制定出相应的可行的扶贫计划，为他们量身定制了脱贫方案。全镇“四带一自”基本实现全覆盖，235户贫困户参与产业发展，外出务工x户，x户贫困户自我发展产业。完成x万元产业到户项目扶贫资金的发放工作;完成南阳村茶园改造项目和杨梅村经果林立体种植项目;实施“户贷企用”，为x户贫困户发放小额贷款x万元，户均年分红达到x元;完成x户贫困户户用光伏发电项目。</w:t>
      </w:r>
    </w:p>
    <w:p>
      <w:pPr>
        <w:ind w:left="0" w:right="0" w:firstLine="560"/>
        <w:spacing w:before="450" w:after="450" w:line="312" w:lineRule="auto"/>
      </w:pPr>
      <w:r>
        <w:rPr>
          <w:rFonts w:ascii="宋体" w:hAnsi="宋体" w:eastAsia="宋体" w:cs="宋体"/>
          <w:color w:val="000"/>
          <w:sz w:val="28"/>
          <w:szCs w:val="28"/>
        </w:rPr>
        <w:t xml:space="preserve">　　筑牢生态安全屏障，加大环境治理力度。不断推进矿山整治和绿色矿山创建工作，皖南矿业正常生产，金源矿业复工生产，林陵矿业正进行地质灾害整治，完成了矿区道路硬化、复绿、冲洗平台建设、污水的处理净化。大力推进重拳治砂工作，全镇50余处非法采砂点均被取缔，境内河流水环境得到了明显改善。对全镇679户油菜种植农户进行责任包保，悬挂宣传条幅105条，安排秸秆禁烧巡查员210人，宣传车2辆，发放致农户的一封信一万余份，签订责任书30份，组建应急小分队1支，确保“不点一处火，不冒一处烟”。积极解决养殖污染问题，已关闭养鸭场8家，拆除5家，关闭养猪场2家，拆除2家，整改3家，调运处理家畜家禽3.6万余只。下一步将沿xx河流域彻底解决家禽养殖污染问题。在集镇，安排市容中队每天开展巡查，拆除雨棚1.1万平方米，绘制交通标识线3500米，新增停车位5处95个，集镇秩序明显改善。此外，治超、治路等相关工作均取得显著成效，生态红线划定工作已上报完成。在此基础上积极申报生态文明示范镇创建工作。</w:t>
      </w:r>
    </w:p>
    <w:p>
      <w:pPr>
        <w:ind w:left="0" w:right="0" w:firstLine="560"/>
        <w:spacing w:before="450" w:after="450" w:line="312" w:lineRule="auto"/>
      </w:pPr>
      <w:r>
        <w:rPr>
          <w:rFonts w:ascii="宋体" w:hAnsi="宋体" w:eastAsia="宋体" w:cs="宋体"/>
          <w:color w:val="000"/>
          <w:sz w:val="28"/>
          <w:szCs w:val="28"/>
        </w:rPr>
        <w:t xml:space="preserve">　&gt;　六、扎实推进民生工程，夯实农村发展基础</w:t>
      </w:r>
    </w:p>
    <w:p>
      <w:pPr>
        <w:ind w:left="0" w:right="0" w:firstLine="560"/>
        <w:spacing w:before="450" w:after="450" w:line="312" w:lineRule="auto"/>
      </w:pPr>
      <w:r>
        <w:rPr>
          <w:rFonts w:ascii="宋体" w:hAnsi="宋体" w:eastAsia="宋体" w:cs="宋体"/>
          <w:color w:val="000"/>
          <w:sz w:val="28"/>
          <w:szCs w:val="28"/>
        </w:rPr>
        <w:t xml:space="preserve">　　完善社会救助制度，持续改善民计民生。全年打卡发放农村低保金x万元，城镇低保金x万元;发放前三季度供养补助金x万元;发放双拥定补款x万元，优待金x万元;发放救助救助贫困残疾人资金x万元;发放冬春救灾款令20万元;发放高龄老人津贴x万元;发放计划生育奖励扶助金x万元;发放计划生育特扶金x万元;发放独生子女保健费x万元;完成山区农房保险统保登记x户;完成154户贫困户的危房改造任务;认真进行健康脱贫调查工作的数据比对和入户调查工作，实现全镇常住人口家庭医生签约服务总数x人，签约率x%，超30%总签约率任务x个百分点。</w:t>
      </w:r>
    </w:p>
    <w:p>
      <w:pPr>
        <w:ind w:left="0" w:right="0" w:firstLine="560"/>
        <w:spacing w:before="450" w:after="450" w:line="312" w:lineRule="auto"/>
      </w:pPr>
      <w:r>
        <w:rPr>
          <w:rFonts w:ascii="宋体" w:hAnsi="宋体" w:eastAsia="宋体" w:cs="宋体"/>
          <w:color w:val="000"/>
          <w:sz w:val="28"/>
          <w:szCs w:val="28"/>
        </w:rPr>
        <w:t xml:space="preserve">　　总投资x万元，共计x公里的乡村公路畅通工程建设任务预计11月份完成建设任务;投入资金80万元的塔岭水库除险加固工程已于7月份完工;投入资金50万元的双利水库除险加固工程预计11月底完工。积极落实河长制工作，挂牌成立镇河长办，确立总河长两名，镇级河长10名，编制相关工作制度及考核办法。</w:t>
      </w:r>
    </w:p>
    <w:p>
      <w:pPr>
        <w:ind w:left="0" w:right="0" w:firstLine="560"/>
        <w:spacing w:before="450" w:after="450" w:line="312" w:lineRule="auto"/>
      </w:pPr>
      <w:r>
        <w:rPr>
          <w:rFonts w:ascii="宋体" w:hAnsi="宋体" w:eastAsia="宋体" w:cs="宋体"/>
          <w:color w:val="000"/>
          <w:sz w:val="28"/>
          <w:szCs w:val="28"/>
        </w:rPr>
        <w:t xml:space="preserve">　　&gt;七、提升社会治理能力，推进社会事业大发展</w:t>
      </w:r>
    </w:p>
    <w:p>
      <w:pPr>
        <w:ind w:left="0" w:right="0" w:firstLine="560"/>
        <w:spacing w:before="450" w:after="450" w:line="312" w:lineRule="auto"/>
      </w:pPr>
      <w:r>
        <w:rPr>
          <w:rFonts w:ascii="宋体" w:hAnsi="宋体" w:eastAsia="宋体" w:cs="宋体"/>
          <w:color w:val="000"/>
          <w:sz w:val="28"/>
          <w:szCs w:val="28"/>
        </w:rPr>
        <w:t xml:space="preserve">　　维护社会大局和谐稳定。加强法制宣传教育，建立健全信访矛盾排查化解长效机制。切实推进信访实行化解工作，截止至今各党政领导共包案33件，化解26件，稳控7件。积极打击邪教组织，加强反邪教宣传，加强重点人群的稳控，建立信息平台，落实稳控责任人和经费，及时上报患者对象，有力地维护了社会稳定。加强矿山安全、交通安全、消防安全、食品安全、市场秩序监管、校园安全监管，开展各类安全大检查56次。</w:t>
      </w:r>
    </w:p>
    <w:p>
      <w:pPr>
        <w:ind w:left="0" w:right="0" w:firstLine="560"/>
        <w:spacing w:before="450" w:after="450" w:line="312" w:lineRule="auto"/>
      </w:pPr>
      <w:r>
        <w:rPr>
          <w:rFonts w:ascii="宋体" w:hAnsi="宋体" w:eastAsia="宋体" w:cs="宋体"/>
          <w:color w:val="000"/>
          <w:sz w:val="28"/>
          <w:szCs w:val="28"/>
        </w:rPr>
        <w:t xml:space="preserve">　　农村工作顺利推进。一事一议财政奖补项目共申报审批10个，10月底已全部完工。完成220万元创业贷款发放，完成500余人次就业技能培训，提升计生工作服务水平，全力提升满意度工作，建立群众满意度工作包保制度。围绕为民服务工作，新建或改建村级为民服务大厅11个，党员活动室4个，村部2个。全镇为民大厅全部完成规范化建设，实现全程代理，集中办公。扎实开展减轻农民负担工作。</w:t>
      </w:r>
    </w:p>
    <w:p>
      <w:pPr>
        <w:ind w:left="0" w:right="0" w:firstLine="560"/>
        <w:spacing w:before="450" w:after="450" w:line="312" w:lineRule="auto"/>
      </w:pPr>
      <w:r>
        <w:rPr>
          <w:rFonts w:ascii="宋体" w:hAnsi="宋体" w:eastAsia="宋体" w:cs="宋体"/>
          <w:color w:val="000"/>
          <w:sz w:val="28"/>
          <w:szCs w:val="28"/>
        </w:rPr>
        <w:t xml:space="preserve">　　&gt;存在问题及原因分析</w:t>
      </w:r>
    </w:p>
    <w:p>
      <w:pPr>
        <w:ind w:left="0" w:right="0" w:firstLine="560"/>
        <w:spacing w:before="450" w:after="450" w:line="312" w:lineRule="auto"/>
      </w:pPr>
      <w:r>
        <w:rPr>
          <w:rFonts w:ascii="宋体" w:hAnsi="宋体" w:eastAsia="宋体" w:cs="宋体"/>
          <w:color w:val="000"/>
          <w:sz w:val="28"/>
          <w:szCs w:val="28"/>
        </w:rPr>
        <w:t xml:space="preserve">　　当前，我镇发展进程中还面临着一些困难和问题，主要表现在：工业基础薄弱，现有的规模企业质量不高，产能偏低，带动能力有限;主导产业单一，税源狭窄，财政增收压力巨大;安拓矿业正在整合，皖南矿业矿石品质不高，难以满足力丰实业生产需求;旅游业刚刚起步，示范带动效应有限;环境整治和环境保护工作压力大;政府工作效能仍需提升等等。</w:t>
      </w:r>
    </w:p>
    <w:p>
      <w:pPr>
        <w:ind w:left="0" w:right="0" w:firstLine="560"/>
        <w:spacing w:before="450" w:after="450" w:line="312" w:lineRule="auto"/>
      </w:pPr>
      <w:r>
        <w:rPr>
          <w:rFonts w:ascii="宋体" w:hAnsi="宋体" w:eastAsia="宋体" w:cs="宋体"/>
          <w:color w:val="000"/>
          <w:sz w:val="28"/>
          <w:szCs w:val="28"/>
        </w:rPr>
        <w:t xml:space="preserve">　　&gt;202_年工作安排</w:t>
      </w:r>
    </w:p>
    <w:p>
      <w:pPr>
        <w:ind w:left="0" w:right="0" w:firstLine="560"/>
        <w:spacing w:before="450" w:after="450" w:line="312" w:lineRule="auto"/>
      </w:pPr>
      <w:r>
        <w:rPr>
          <w:rFonts w:ascii="宋体" w:hAnsi="宋体" w:eastAsia="宋体" w:cs="宋体"/>
          <w:color w:val="000"/>
          <w:sz w:val="28"/>
          <w:szCs w:val="28"/>
        </w:rPr>
        <w:t xml:space="preserve">　　202_年，xx镇将贯彻落实党的十九大精神，不忘初心，牢记使命，深刻领会新时代中国特色社会主义思想内涵，继续实施坚持工业强镇、旅游兴镇、生态立镇、商贸活镇、现代农业富民五大发展战略;切实加强政府的自身建设，筑牢基础，聚集优势，彰显特色，努力实现xx的跨越发展。</w:t>
      </w:r>
    </w:p>
    <w:p>
      <w:pPr>
        <w:ind w:left="0" w:right="0" w:firstLine="560"/>
        <w:spacing w:before="450" w:after="450" w:line="312" w:lineRule="auto"/>
      </w:pPr>
      <w:r>
        <w:rPr>
          <w:rFonts w:ascii="宋体" w:hAnsi="宋体" w:eastAsia="宋体" w:cs="宋体"/>
          <w:color w:val="000"/>
          <w:sz w:val="28"/>
          <w:szCs w:val="28"/>
        </w:rPr>
        <w:t xml:space="preserve">　　为此，我镇经济社会发展预期目标为：财政收入完成 x万，增长x%;规模工业增加值完成x万元，增长x%;全社会固定资产投资完成6.1亿元，增长15%，工业投资完成x亿元，增长7%，招商引资到位资金10亿元，增长x%。</w:t>
      </w:r>
    </w:p>
    <w:p>
      <w:pPr>
        <w:ind w:left="0" w:right="0" w:firstLine="560"/>
        <w:spacing w:before="450" w:after="450" w:line="312" w:lineRule="auto"/>
      </w:pPr>
      <w:r>
        <w:rPr>
          <w:rFonts w:ascii="宋体" w:hAnsi="宋体" w:eastAsia="宋体" w:cs="宋体"/>
          <w:color w:val="000"/>
          <w:sz w:val="28"/>
          <w:szCs w:val="28"/>
        </w:rPr>
        <w:t xml:space="preserve">　　围绕上述目标，我们将重点抓好以下五个方面工作：</w:t>
      </w:r>
    </w:p>
    <w:p>
      <w:pPr>
        <w:ind w:left="0" w:right="0" w:firstLine="560"/>
        <w:spacing w:before="450" w:after="450" w:line="312" w:lineRule="auto"/>
      </w:pPr>
      <w:r>
        <w:rPr>
          <w:rFonts w:ascii="宋体" w:hAnsi="宋体" w:eastAsia="宋体" w:cs="宋体"/>
          <w:color w:val="000"/>
          <w:sz w:val="28"/>
          <w:szCs w:val="28"/>
        </w:rPr>
        <w:t xml:space="preserve">　　&gt;一、坚持以项目为支撑，打造特色主导产业</w:t>
      </w:r>
    </w:p>
    <w:p>
      <w:pPr>
        <w:ind w:left="0" w:right="0" w:firstLine="560"/>
        <w:spacing w:before="450" w:after="450" w:line="312" w:lineRule="auto"/>
      </w:pPr>
      <w:r>
        <w:rPr>
          <w:rFonts w:ascii="宋体" w:hAnsi="宋体" w:eastAsia="宋体" w:cs="宋体"/>
          <w:color w:val="000"/>
          <w:sz w:val="28"/>
          <w:szCs w:val="28"/>
        </w:rPr>
        <w:t xml:space="preserve">　　xx要实现跨越发展、加快产业转型，必须引导产业向优势集聚，产品向高端发展的认识。改变过去xx工业粗放的产业格局，引进下游高端企业，形成产业集聚。</w:t>
      </w:r>
    </w:p>
    <w:p>
      <w:pPr>
        <w:ind w:left="0" w:right="0" w:firstLine="560"/>
        <w:spacing w:before="450" w:after="450" w:line="312" w:lineRule="auto"/>
      </w:pPr>
      <w:r>
        <w:rPr>
          <w:rFonts w:ascii="宋体" w:hAnsi="宋体" w:eastAsia="宋体" w:cs="宋体"/>
          <w:color w:val="000"/>
          <w:sz w:val="28"/>
          <w:szCs w:val="28"/>
        </w:rPr>
        <w:t xml:space="preserve">　　不断加快重点项目建设。以方解石深加工为支撑，以打造泛长三角地区最大的人造岗石加工基地为目标，全力做好力丰实业人造岗石项目的协调服务工作，保障矿石供应，力争一期4条人造岗石生产线全部建成投产，二期工程开工建设;加快非金属材料激光色选提纯加工项目步伐，提升非矿资源利用率和终端产品附加值。利用xx工业园区厂房屋顶，建设10MW分布式光伏发电系统，项目完成立项，下一步将加快建设。</w:t>
      </w:r>
    </w:p>
    <w:p>
      <w:pPr>
        <w:ind w:left="0" w:right="0" w:firstLine="560"/>
        <w:spacing w:before="450" w:after="450" w:line="312" w:lineRule="auto"/>
      </w:pPr>
      <w:r>
        <w:rPr>
          <w:rFonts w:ascii="宋体" w:hAnsi="宋体" w:eastAsia="宋体" w:cs="宋体"/>
          <w:color w:val="000"/>
          <w:sz w:val="28"/>
          <w:szCs w:val="28"/>
        </w:rPr>
        <w:t xml:space="preserve">　　加强招商引资力度。强化签约项目跟踪。完善重大项目谋划、招商和落地服务机制，抓好重大签约项目的跟踪推进，提高合同履约率、资金到位率、项目开工率和产业集聚度。xx黄精文化特色示范园项目争取202_新建面积为0.5万平方米九华黄精科技研发中心;建设黄精系列产品生产基地，新建年加工5万吨黄精生物萃取生产线。国电50MW风力发电项目总投资5.2亿元争取202_年5月完成测风，正式开工建设。江苏石头城文化产业发展有限公司投资1.3亿元建设礼貌山民俗文化项目，已正式签约，正请欧美专业团队做项目整体规划设计，预计12月份正式开工建设。</w:t>
      </w:r>
    </w:p>
    <w:p>
      <w:pPr>
        <w:ind w:left="0" w:right="0" w:firstLine="560"/>
        <w:spacing w:before="450" w:after="450" w:line="312" w:lineRule="auto"/>
      </w:pPr>
      <w:r>
        <w:rPr>
          <w:rFonts w:ascii="宋体" w:hAnsi="宋体" w:eastAsia="宋体" w:cs="宋体"/>
          <w:color w:val="000"/>
          <w:sz w:val="28"/>
          <w:szCs w:val="28"/>
        </w:rPr>
        <w:t xml:space="preserve">　　加强矿业资源保障。加快推进皖南矿业产能提升，加大安全监管;完成宜虹矿业安全生产相关手续报批，加快推进宜虹矿业和英格瓷的整合步伐为重点非矿深加工企业提供资源保障。</w:t>
      </w:r>
    </w:p>
    <w:p>
      <w:pPr>
        <w:ind w:left="0" w:right="0" w:firstLine="560"/>
        <w:spacing w:before="450" w:after="450" w:line="312" w:lineRule="auto"/>
      </w:pPr>
      <w:r>
        <w:rPr>
          <w:rFonts w:ascii="宋体" w:hAnsi="宋体" w:eastAsia="宋体" w:cs="宋体"/>
          <w:color w:val="000"/>
          <w:sz w:val="28"/>
          <w:szCs w:val="28"/>
        </w:rPr>
        <w:t xml:space="preserve">　　&gt;二、围绕旅游持续发力，促进农民增收</w:t>
      </w:r>
    </w:p>
    <w:p>
      <w:pPr>
        <w:ind w:left="0" w:right="0" w:firstLine="560"/>
        <w:spacing w:before="450" w:after="450" w:line="312" w:lineRule="auto"/>
      </w:pPr>
      <w:r>
        <w:rPr>
          <w:rFonts w:ascii="宋体" w:hAnsi="宋体" w:eastAsia="宋体" w:cs="宋体"/>
          <w:color w:val="000"/>
          <w:sz w:val="28"/>
          <w:szCs w:val="28"/>
        </w:rPr>
        <w:t xml:space="preserve">　　加快富贵xx文化旅游项目建设。力争九华大峡谷202_年二期建设完成，并投入运营;“天下粮仓1949”主题文化游览园项目，202_年争取完成园区内各主题馆建设，并正式投入运营。富贵xx大酒店项目，202_年争取酒店正式对外营业，使其能成为集高档客房、餐饮、会议、休闲和商铺为一体的现代化综合性旅游和商业服务设施。礼貌山民俗文化村项目，力争202_年加快建设步伐，打造具有皖南特色的文化村落。云栖谷树屋营地项目已完成200亩山场租赁，完成了水、电、路配套设施建设，迁坟工作正在进行中，20套树屋已完成制造生产，即将安装。</w:t>
      </w:r>
    </w:p>
    <w:p>
      <w:pPr>
        <w:ind w:left="0" w:right="0" w:firstLine="560"/>
        <w:spacing w:before="450" w:after="450" w:line="312" w:lineRule="auto"/>
      </w:pPr>
      <w:r>
        <w:rPr>
          <w:rFonts w:ascii="宋体" w:hAnsi="宋体" w:eastAsia="宋体" w:cs="宋体"/>
          <w:color w:val="000"/>
          <w:sz w:val="28"/>
          <w:szCs w:val="28"/>
        </w:rPr>
        <w:t xml:space="preserve">　　打造摄影小镇，推动全域旅游发展。结合xx镇独特的区位优势和深厚的文化底蕴，丰富摄影资源，完善设施配套。通过举办大型采风活动、体育竞技活动、民俗文化展示活动等，加强宣传推介。结合富贵xx文化旅游区建设、河流及省道沿线环境整治、乡村基础设施道路建设等加快推进摄影产业的发展，努力把xx打造成皖南乃至华东地区有一定影响力的宜居宜游的摄影旅游小镇。</w:t>
      </w:r>
    </w:p>
    <w:p>
      <w:pPr>
        <w:ind w:left="0" w:right="0" w:firstLine="560"/>
        <w:spacing w:before="450" w:after="450" w:line="312" w:lineRule="auto"/>
      </w:pPr>
      <w:r>
        <w:rPr>
          <w:rFonts w:ascii="宋体" w:hAnsi="宋体" w:eastAsia="宋体" w:cs="宋体"/>
          <w:color w:val="000"/>
          <w:sz w:val="28"/>
          <w:szCs w:val="28"/>
        </w:rPr>
        <w:t xml:space="preserve">　　继续加强文物保护利用和文化传承，推进文化与旅游产业融合发展，完成谢家村祠堂修缮工程和所村古村落保护项目工程建设，把文物保护单位打造成旅游景点;推进农家乐、民宿产业的发展，提高旅游接待能力，让农民切实从旅游发展中获得实惠;围绕茶叶、黄精、优质米三大特色农产品加强宣传推介活动，把特色农产品打造成特色旅游产品。加快乡村电商发展步伐，助力传统产业、个体经营者探索网络营销新模式，推动xx休闲旅游、特色农业发展，加快“走出去”步伐，促进农民增收。</w:t>
      </w:r>
    </w:p>
    <w:p>
      <w:pPr>
        <w:ind w:left="0" w:right="0" w:firstLine="560"/>
        <w:spacing w:before="450" w:after="450" w:line="312" w:lineRule="auto"/>
      </w:pPr>
      <w:r>
        <w:rPr>
          <w:rFonts w:ascii="宋体" w:hAnsi="宋体" w:eastAsia="宋体" w:cs="宋体"/>
          <w:color w:val="000"/>
          <w:sz w:val="28"/>
          <w:szCs w:val="28"/>
        </w:rPr>
        <w:t xml:space="preserve">　&gt;　三、以美丽乡村建设为中心，维护生态领先优势</w:t>
      </w:r>
    </w:p>
    <w:p>
      <w:pPr>
        <w:ind w:left="0" w:right="0" w:firstLine="560"/>
        <w:spacing w:before="450" w:after="450" w:line="312" w:lineRule="auto"/>
      </w:pPr>
      <w:r>
        <w:rPr>
          <w:rFonts w:ascii="宋体" w:hAnsi="宋体" w:eastAsia="宋体" w:cs="宋体"/>
          <w:color w:val="000"/>
          <w:sz w:val="28"/>
          <w:szCs w:val="28"/>
        </w:rPr>
        <w:t xml:space="preserve">　　推进美丽乡村建设。结合“工业与旅游并重，生态与产业相融，集镇与农村共建”的发展思路，继续实施美丽集镇建设，重点围绕“一中心两入口”，大力实施“两治理一加强”，开展治脏治乱和基础设施与公共服务配套建设。发挥美丽乡村建设理事会作用，号召和动员广大群众支持参与美丽乡村建设，继续组织一批代表参观学习周边美丽乡村点建设成效，为村级下一步美丽乡村建设工作提供参考。加强美丽乡村建设点改水改厕，陈年垃圾清理，拆除破旧房屋围墙等工作，加大对集镇建成区南流河沿岸景观道路的建设投入。对美丽乡村建设点不断加强日常监管和巡查，通过建立卫生保洁、公共服务设施长效管护机制，切实维护美丽乡村建设成果。</w:t>
      </w:r>
    </w:p>
    <w:p>
      <w:pPr>
        <w:ind w:left="0" w:right="0" w:firstLine="560"/>
        <w:spacing w:before="450" w:after="450" w:line="312" w:lineRule="auto"/>
      </w:pPr>
      <w:r>
        <w:rPr>
          <w:rFonts w:ascii="宋体" w:hAnsi="宋体" w:eastAsia="宋体" w:cs="宋体"/>
          <w:color w:val="000"/>
          <w:sz w:val="28"/>
          <w:szCs w:val="28"/>
        </w:rPr>
        <w:t xml:space="preserve">　　加强人居环境治理。推进皖南矿业、金源矿业、林陵矿业等矿山的整治工作和绿色矿山创建工作，加大投入，实现道路硬化、矿区复绿、冲洗平台建设、污水处理净化全覆盖。持续推进重拳治砂工作，确保全镇再无非法采砂行为，再无反弹迹象。加大对油菜种植农户进行责任包保力度，确保“不点一处火，不冒一处烟”。积极解决养殖污染问题，彻底解决沿xx河流域家禽养殖污染问题。在集镇，安排市容中队每天开展巡查，查处违章违建行为，改善集镇秩序，进一步改善人居环境。继续实施xx河环境综合整治工程、桥头店污水处理项目和王村河环境综合整治项目。完善卫生保洁、交通秩序等常态管理机制。扎实开展古树名木资源普查，建立和完善古树名木档案系统，加大对古树、名木、花卉的保护，提升集镇品味。</w:t>
      </w:r>
    </w:p>
    <w:p>
      <w:pPr>
        <w:ind w:left="0" w:right="0" w:firstLine="560"/>
        <w:spacing w:before="450" w:after="450" w:line="312" w:lineRule="auto"/>
      </w:pPr>
      <w:r>
        <w:rPr>
          <w:rFonts w:ascii="宋体" w:hAnsi="宋体" w:eastAsia="宋体" w:cs="宋体"/>
          <w:color w:val="000"/>
          <w:sz w:val="28"/>
          <w:szCs w:val="28"/>
        </w:rPr>
        <w:t xml:space="preserve">　&gt;　四、坚持统筹发展，增进民生福祉</w:t>
      </w:r>
    </w:p>
    <w:p>
      <w:pPr>
        <w:ind w:left="0" w:right="0" w:firstLine="560"/>
        <w:spacing w:before="450" w:after="450" w:line="312" w:lineRule="auto"/>
      </w:pPr>
      <w:r>
        <w:rPr>
          <w:rFonts w:ascii="宋体" w:hAnsi="宋体" w:eastAsia="宋体" w:cs="宋体"/>
          <w:color w:val="000"/>
          <w:sz w:val="28"/>
          <w:szCs w:val="28"/>
        </w:rPr>
        <w:t xml:space="preserve">　　实施精准扶贫。进一步加大脱贫攻坚基础信息工作的核查整改，进一步加大落实帮扶责任，加大对贫困户政策宣传工作，加大对项目拨付监管力度，做好户用光伏贫困户受益分红工作，提升脱贫攻坚满意率。通过联系县直、镇直单位和帮扶责任人，对贫困户在生活、工作、教育、医疗、产业、就业等方面面临的实际困难进行针对性的帮扶。继续深化“四带一自”工作措施，重点打造百草园、鼎盛专业合作社两个产业基地，依托园区企业、大户发展，通过土地流转、资本入股、就业务工、合作经营等多渠道吸纳贫困户参与受益。计划202_年脱贫150人。</w:t>
      </w:r>
    </w:p>
    <w:p>
      <w:pPr>
        <w:ind w:left="0" w:right="0" w:firstLine="560"/>
        <w:spacing w:before="450" w:after="450" w:line="312" w:lineRule="auto"/>
      </w:pPr>
      <w:r>
        <w:rPr>
          <w:rFonts w:ascii="宋体" w:hAnsi="宋体" w:eastAsia="宋体" w:cs="宋体"/>
          <w:color w:val="000"/>
          <w:sz w:val="28"/>
          <w:szCs w:val="28"/>
        </w:rPr>
        <w:t xml:space="preserve">　　促进社会事业全面发展。深入推进各类民生工程，把握国家加大民生投入的政策机遇，实施水利、交通、农村危房改造等惠民工程。加强社会保障体系建设，完善最低生活保障和社会救助工作机制。加强安全生产监管，确保无重大事故发生。全力促进社会和谐。加大信访矛盾排查化解力度，加强法制宣传，引导群众利益诉求问题走上法治轨道。</w:t>
      </w:r>
    </w:p>
    <w:p>
      <w:pPr>
        <w:ind w:left="0" w:right="0" w:firstLine="560"/>
        <w:spacing w:before="450" w:after="450" w:line="312" w:lineRule="auto"/>
      </w:pPr>
      <w:r>
        <w:rPr>
          <w:rFonts w:ascii="宋体" w:hAnsi="宋体" w:eastAsia="宋体" w:cs="宋体"/>
          <w:color w:val="000"/>
          <w:sz w:val="28"/>
          <w:szCs w:val="28"/>
        </w:rPr>
        <w:t xml:space="preserve">　　&gt;五、加强政府自身建设，提高施政能力和服务水平</w:t>
      </w:r>
    </w:p>
    <w:p>
      <w:pPr>
        <w:ind w:left="0" w:right="0" w:firstLine="560"/>
        <w:spacing w:before="450" w:after="450" w:line="312" w:lineRule="auto"/>
      </w:pPr>
      <w:r>
        <w:rPr>
          <w:rFonts w:ascii="宋体" w:hAnsi="宋体" w:eastAsia="宋体" w:cs="宋体"/>
          <w:color w:val="000"/>
          <w:sz w:val="28"/>
          <w:szCs w:val="28"/>
        </w:rPr>
        <w:t xml:space="preserve">　　不断加强政府自身建设，着力开展依法行政。恪守法律底线、弘扬法治精神、履行依法职责, 自觉接受人大、政协及社会各界监督，全面落实行政执法责任制，严格依照法定权限和程序行使权力、履行职责。切实提升作风效能。坚持“实干论英雄”，始终把人民群众的期盼作为政府工作的取向和动力，勤勤恳恳、想方设法为群众多做贴心事、实在事，努力办好民生实事。大力弘扬勤政廉政。严格落实中央“八项规定”，着力构建廉政风险防控长效机制。加强农村“三资”管理，严格控制行政成本和“三公”经费支出，做好招投标和审计等各项工作。</w:t>
      </w:r>
    </w:p>
    <w:p>
      <w:pPr>
        <w:ind w:left="0" w:right="0" w:firstLine="560"/>
        <w:spacing w:before="450" w:after="450" w:line="312" w:lineRule="auto"/>
      </w:pPr>
      <w:r>
        <w:rPr>
          <w:rFonts w:ascii="宋体" w:hAnsi="宋体" w:eastAsia="宋体" w:cs="宋体"/>
          <w:color w:val="000"/>
          <w:sz w:val="28"/>
          <w:szCs w:val="28"/>
        </w:rPr>
        <w:t xml:space="preserve">　　潮平岸阔催人进、风正扬帆正当时。在千帆竞发、百舸争流的发展时代，xx以只争朝夕的时代精神正加速前进，以实际行动推动xx在新一轮发展中抢得先机、砥砺奋进。努力将xx打造成自然风光与历史遗迹交相辉映，传统文化与现代生活相得益彰，政府引导与民众参与良性互动，具有全国影响力的宜居宜业宜游的特色小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2025-05-01T15:42:51+08:00</dcterms:created>
  <dcterms:modified xsi:type="dcterms:W3CDTF">2025-05-01T15:42:51+08:00</dcterms:modified>
</cp:coreProperties>
</file>

<file path=docProps/custom.xml><?xml version="1.0" encoding="utf-8"?>
<Properties xmlns="http://schemas.openxmlformats.org/officeDocument/2006/custom-properties" xmlns:vt="http://schemas.openxmlformats.org/officeDocument/2006/docPropsVTypes"/>
</file>