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202_超市的试用期的工作总结范文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的动态千变万化，能否准确的掌握市场的价格尤其各类商品的价格的，以及畅销品,对于一个超市来说是最为关键的，为帮助大家学习方便，小编收集整理了超市的试用期的工作总结5篇，希望可以帮助您，欢迎借鉴学习!超市的试用期的工作总结1在这段将近2个月...</w:t>
      </w:r>
    </w:p>
    <w:p>
      <w:pPr>
        <w:ind w:left="0" w:right="0" w:firstLine="560"/>
        <w:spacing w:before="450" w:after="450" w:line="312" w:lineRule="auto"/>
      </w:pPr>
      <w:r>
        <w:rPr>
          <w:rFonts w:ascii="宋体" w:hAnsi="宋体" w:eastAsia="宋体" w:cs="宋体"/>
          <w:color w:val="000"/>
          <w:sz w:val="28"/>
          <w:szCs w:val="28"/>
        </w:rPr>
        <w:t xml:space="preserve">市场的动态千变万化，能否准确的掌握市场的价格尤其各类商品的价格的，以及畅销品,对于一个超市来说是最为关键的，为帮助大家学习方便，小编收集整理了超市的试用期的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超市的试用期的工作总结1</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景下，经过在收货部，由最基础的理解供应商商品到配合总公司对收货部一些工作改善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此刻零售业竞争如林的情景下，零售行业在品牌，服务，商品，素质等相持难分高下情景下越来越需要经过成本这一杀手锏，使自我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坚持商品必须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很多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经过分工明确，协调工作，为顾客供给一个高质量服务，完美购物环境体验，最终增加超市营业额。零售行业最终收入来自营业额，这也是供给享受购物环境的物质保障。而每一个部门好坏都最终影响着超市销售状况的好坏。比如，商品首先要经过收货部验收，理解质量好的商品，根据商品条码等相关信息录入系统，为财务和收银等等供给相关信息。其次商品被商品部按照相关知识和规定进行上架排放，同时保障商场卫生等等供给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超市的试用期的工作总结2</w:t>
      </w:r>
    </w:p>
    <w:p>
      <w:pPr>
        <w:ind w:left="0" w:right="0" w:firstLine="560"/>
        <w:spacing w:before="450" w:after="450" w:line="312" w:lineRule="auto"/>
      </w:pPr>
      <w:r>
        <w:rPr>
          <w:rFonts w:ascii="宋体" w:hAnsi="宋体" w:eastAsia="宋体" w:cs="宋体"/>
          <w:color w:val="000"/>
          <w:sz w:val="28"/>
          <w:szCs w:val="28"/>
        </w:rPr>
        <w:t xml:space="preserve">实习两个月的工作时间虽然不长，可是我十分珍惜这次工作的机会，在有限的时间里加深对实际企业的了解，找出自身的不足。实习后我了解在工作中我们必须要进行总结分析，不仅仅只是努力忘我地工作，还要能回过头对工作的经验进行总结分析，研究怎样节俭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经过这次实习，在市场营销方面我感觉自我有了必须的收获，并且更加喜欢这门课了。这次实习主要是为了我们今后在工作及业务上本事的提高起到了促进的作用，增强了我们今后的竞争力。这次实习丰富了我在这方面的知识，使我向更深的层次迈进，对我在今后的社会当中立足有必须的促进作用，但我也认识到，要想做好这方面的工作单靠这几天的实习是不行的，还需要我在平时的学习和工作中逐步的积累，不断丰富自我的经验才行。此刻，我意识到必须要做的就是多吸取知识，提高自</w:t>
      </w:r>
    </w:p>
    <w:p>
      <w:pPr>
        <w:ind w:left="0" w:right="0" w:firstLine="560"/>
        <w:spacing w:before="450" w:after="450" w:line="312" w:lineRule="auto"/>
      </w:pPr>
      <w:r>
        <w:rPr>
          <w:rFonts w:ascii="宋体" w:hAnsi="宋体" w:eastAsia="宋体" w:cs="宋体"/>
          <w:color w:val="000"/>
          <w:sz w:val="28"/>
          <w:szCs w:val="28"/>
        </w:rPr>
        <w:t xml:space="preserve">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最终，我向我的指导教师王怡然教师和实习单位表示真诚的感激，感激你们给我这次实习机会，并在实习过程中给与指导和帮忙，使我得到了一次很好的锻炼。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超市的试用期的工作总结3</w:t>
      </w:r>
    </w:p>
    <w:p>
      <w:pPr>
        <w:ind w:left="0" w:right="0" w:firstLine="560"/>
        <w:spacing w:before="450" w:after="450" w:line="312" w:lineRule="auto"/>
      </w:pPr>
      <w:r>
        <w:rPr>
          <w:rFonts w:ascii="宋体" w:hAnsi="宋体" w:eastAsia="宋体" w:cs="宋体"/>
          <w:color w:val="000"/>
          <w:sz w:val="28"/>
          <w:szCs w:val="28"/>
        </w:rPr>
        <w:t xml:space="preserve">__年的7月份，出于尝试的心态，我来到了_超市有限公司进行实习。转眼间已过去两个多月，回想自己这段时间的经历与收获，我深深的感到这是一笔多么宝贵的人生财富!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老师变成老板，同学变成同事，相处之道完全不同。在这巨大的转变中，我们可能彷徨，迷茫，无法立刻适应新的环境，但在同学、同事的帮忙和自己摸索的状况下，我还是完成了这次实习。但我发现，以我们的经验，不学到必须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课本上学的理论知识用到的很少。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_玛特(LOTTEMART)是_集团下属的专营大型超市的子公司。__年6月，_集团旗下的_玛特透过收购万客隆进入中国市场，目前江苏时代零售拥有65家超市，全盘接手时代零售后，_玛特在中国的门店数将增至82家。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实习具体过程能够分为三个阶段：学习，成长，相对成熟期三阶段。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立刻应用于工作，在工作中检验，熟悉，改善，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透过重复工作进一步熟悉公司相关流程和工作技巧，提高工作效率，同时理解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能够独立完成部门80%的工作，这个阶段，上司对我比较信赖，能够放手我去做一些相比较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状况下，透过在收货部，由最基础的理解供应商商品到配合总公司对收货部一些工作改善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此刻零售业竞争如林的状况下，零售行业在品牌，服务，商品，素质等相持难分高下状况下越来越需要透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持续商品必须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超多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比如，商品首先要透过收货部验收，理解质量好的商品，根据商品条码等相关信息录入系统，为财务和收银等等带给相关信息。其次商品被商品部按照相关知识和规定进行上架排放，同时保障商场卫生等等带给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必须的深度和广度是难以在实际工作中应付自如的。因此反映出学习的还不够，缺点疏漏。需再加以刻苦钻研及学习，不断开拓视野，增强自己的实践操作技能，为以后的工作存储更多的潜力。</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超市的试用期的工作总结4</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6"/>
          <w:szCs w:val="36"/>
          <w:b w:val="1"/>
          <w:bCs w:val="1"/>
        </w:rPr>
        <w:t xml:space="preserve">超市的试用期的工作总结5</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x月x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年x月x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style=\"color:#FF0000\"&gt;超市的试用期的工作总结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