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干部试用期工作总结5篇范文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一年来，本人在院党组的领导下，按照党员领导干部的标准严格要求自己，坚定政治信念，加强政治理论、法律法规、金融知识学习，转变工作理念，改进工作作风，坚持廉洁自律，自觉遵纪守法，认真履行职责，以实际行动实践“x”。下面小编就和大家分享干部试用期...</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己，坚定政治信念，加强政治理论、法律法规、金融知识学习，转变工作理念，改进工作作风，坚持廉洁自律，自觉遵纪守法，认真履行职责，以实际行动实践“x”。下面小编就和大家分享干部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干部试用期工作总结1</w:t>
      </w:r>
    </w:p>
    <w:p>
      <w:pPr>
        <w:ind w:left="0" w:right="0" w:firstLine="560"/>
        <w:spacing w:before="450" w:after="450" w:line="312" w:lineRule="auto"/>
      </w:pPr>
      <w:r>
        <w:rPr>
          <w:rFonts w:ascii="宋体" w:hAnsi="宋体" w:eastAsia="宋体" w:cs="宋体"/>
          <w:color w:val="000"/>
          <w:sz w:val="28"/>
          <w:szCs w:val="28"/>
        </w:rPr>
        <w:t xml:space="preserve">为了做好20x干部年度考核工作，公司党委要求党群工作部根据公司《中层干部考核管理办法》之规定，结合公司实际制定相应的考核办法及程序，对新提拔试用期满的十名干部进行考核评议，同时对公司中层领导干部(含助理级领导干部)进行三季度模拟考核。经过近一月的努力，顺利完成了三季度干部模拟考核各项议程。现将本次考核工作简要总结如下：</w:t>
      </w:r>
    </w:p>
    <w:p>
      <w:pPr>
        <w:ind w:left="0" w:right="0" w:firstLine="560"/>
        <w:spacing w:before="450" w:after="450" w:line="312" w:lineRule="auto"/>
      </w:pPr>
      <w:r>
        <w:rPr>
          <w:rFonts w:ascii="宋体" w:hAnsi="宋体" w:eastAsia="宋体" w:cs="宋体"/>
          <w:color w:val="000"/>
          <w:sz w:val="28"/>
          <w:szCs w:val="28"/>
        </w:rPr>
        <w:t xml:space="preserve">一、认真组织、严格实施、加强领导、分工负责。成立以公司领导班子成员组成的考核工作领导小组，抽调相关部门人员组成四个工作小组，通过职工评议、干部互评、领导小组评议等三个环节，以无记名方式，引领参与评价的领导干部和职工群众对每个干部从德、能、勤、绩、廉等五个方面进行公平、公正、客观的评议。</w:t>
      </w:r>
    </w:p>
    <w:p>
      <w:pPr>
        <w:ind w:left="0" w:right="0" w:firstLine="560"/>
        <w:spacing w:before="450" w:after="450" w:line="312" w:lineRule="auto"/>
      </w:pPr>
      <w:r>
        <w:rPr>
          <w:rFonts w:ascii="宋体" w:hAnsi="宋体" w:eastAsia="宋体" w:cs="宋体"/>
          <w:color w:val="000"/>
          <w:sz w:val="28"/>
          <w:szCs w:val="28"/>
        </w:rPr>
        <w:t xml:space="preserve">二、加强新提拔干部管理工作、考核工作重点突出。根据新干部提拔考核工作需要，此次对新提拔试用期满十名干部进行重点考核。十名干部在规定的时间内提交个人述职报告，并向所在支部的职工进行述职，公司党委通过“新提拔干部试用期满考核评价表”收集本单位领导评价、组织部门评价及公司党委对新干部的考核意见，形成考察资料。</w:t>
      </w:r>
    </w:p>
    <w:p>
      <w:pPr>
        <w:ind w:left="0" w:right="0" w:firstLine="560"/>
        <w:spacing w:before="450" w:after="450" w:line="312" w:lineRule="auto"/>
      </w:pPr>
      <w:r>
        <w:rPr>
          <w:rFonts w:ascii="宋体" w:hAnsi="宋体" w:eastAsia="宋体" w:cs="宋体"/>
          <w:color w:val="000"/>
          <w:sz w:val="28"/>
          <w:szCs w:val="28"/>
        </w:rPr>
        <w:t xml:space="preserve">三、坚持客观公正、注重实效原则。按公司企管部统计的月份绩效考评分及部门领导扣分为主要依据进行统计汇总，以60%权重比例计入考核成绩，重点考核干部履行职责、完成工作任务情况，充分体现了日常工作、岗位绩效的重要性。</w:t>
      </w:r>
    </w:p>
    <w:p>
      <w:pPr>
        <w:ind w:left="0" w:right="0" w:firstLine="560"/>
        <w:spacing w:before="450" w:after="450" w:line="312" w:lineRule="auto"/>
      </w:pPr>
      <w:r>
        <w:rPr>
          <w:rFonts w:ascii="宋体" w:hAnsi="宋体" w:eastAsia="宋体" w:cs="宋体"/>
          <w:color w:val="000"/>
          <w:sz w:val="28"/>
          <w:szCs w:val="28"/>
        </w:rPr>
        <w:t xml:space="preserve">四、根据《中层干部管理考核办法》规定，对所有干部考核资料进行</w:t>
      </w:r>
    </w:p>
    <w:p>
      <w:pPr>
        <w:ind w:left="0" w:right="0" w:firstLine="560"/>
        <w:spacing w:before="450" w:after="450" w:line="312" w:lineRule="auto"/>
      </w:pPr>
      <w:r>
        <w:rPr>
          <w:rFonts w:ascii="宋体" w:hAnsi="宋体" w:eastAsia="宋体" w:cs="宋体"/>
          <w:color w:val="000"/>
          <w:sz w:val="28"/>
          <w:szCs w:val="28"/>
        </w:rPr>
        <w:t xml:space="preserve">统计，以员工评价×10%、中层干部互评×10%、年度领导班子成员评价×20%的权重比例汇总计入考核结果。此次参与考核干部45名，其中90分以上的13人，80～90分的20人，70～80分的11人，70分以下1人。</w:t>
      </w:r>
    </w:p>
    <w:p>
      <w:pPr>
        <w:ind w:left="0" w:right="0" w:firstLine="560"/>
        <w:spacing w:before="450" w:after="450" w:line="312" w:lineRule="auto"/>
      </w:pPr>
      <w:r>
        <w:rPr>
          <w:rFonts w:ascii="宋体" w:hAnsi="宋体" w:eastAsia="宋体" w:cs="宋体"/>
          <w:color w:val="000"/>
          <w:sz w:val="28"/>
          <w:szCs w:val="28"/>
        </w:rPr>
        <w:t xml:space="preserve">五、统筹安排，周密部署，确保考核活动取得显著成效。公司党委十分重视此次干部模拟考核工作，在考核办法制订过程中给予了良好的建议和意见，考虑到上海松江新建生产线的实际情况，指派专人前往上海进行干部考核工作的开展，带去了公司党委对艰苦开拓的松江干部员工的关切之情，同时也使上海松江生产线的职工群众们了解公到司领导班子的生产经营理念和狠抓管理的工作作风。</w:t>
      </w:r>
    </w:p>
    <w:p>
      <w:pPr>
        <w:ind w:left="0" w:right="0" w:firstLine="560"/>
        <w:spacing w:before="450" w:after="450" w:line="312" w:lineRule="auto"/>
      </w:pPr>
      <w:r>
        <w:rPr>
          <w:rFonts w:ascii="宋体" w:hAnsi="宋体" w:eastAsia="宋体" w:cs="宋体"/>
          <w:color w:val="000"/>
          <w:sz w:val="28"/>
          <w:szCs w:val="28"/>
        </w:rPr>
        <w:t xml:space="preserve">六、此次考核工作的不足之处和今后的工作展望。</w:t>
      </w:r>
    </w:p>
    <w:p>
      <w:pPr>
        <w:ind w:left="0" w:right="0" w:firstLine="560"/>
        <w:spacing w:before="450" w:after="450" w:line="312" w:lineRule="auto"/>
      </w:pPr>
      <w:r>
        <w:rPr>
          <w:rFonts w:ascii="宋体" w:hAnsi="宋体" w:eastAsia="宋体" w:cs="宋体"/>
          <w:color w:val="000"/>
          <w:sz w:val="28"/>
          <w:szCs w:val="28"/>
        </w:rPr>
        <w:t xml:space="preserve">本次干部模拟考核工作历时一个月，未能按计划安排的时间完成。主要原因是个别部门领导干部出差在外，虽通过电话或电邮进行联系，也未能及时反馈和提交相关的考核资料，造成考核数据汇总工作滞后;其次是此次被考核干部人数45人，干部互评表发出44份(1人借调未发)，实际收回38份，因采取无记名评价方式，故无法得知未交回干部互评表人员的准确情况，在今后的考核工作中需要建立相应的回收记录，确保发出资料完全回收。通过此次考核工作的开展和认真总结，力争今后的考核工作更加公平合理，充分调动广大领导干部的工作积极性和主动性，建立一支善于管理和敢于打拼的干部队伍，切实为我公司生产经营打下坚实稳固的基础。</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干部试用期工作总结2、</w:t>
      </w:r>
    </w:p>
    <w:p>
      <w:pPr>
        <w:ind w:left="0" w:right="0" w:firstLine="560"/>
        <w:spacing w:before="450" w:after="450" w:line="312" w:lineRule="auto"/>
      </w:pPr>
      <w:r>
        <w:rPr>
          <w:rFonts w:ascii="宋体" w:hAnsi="宋体" w:eastAsia="宋体" w:cs="宋体"/>
          <w:color w:val="000"/>
          <w:sz w:val="28"/>
          <w:szCs w:val="28"/>
        </w:rPr>
        <w:t xml:space="preserve">在新年的钟声即将敲响的时刻，回顾自己一年来的工作，感激与惭愧、责任与荣誉一直伴随着我。本学年承蒙领导和同事们的信任，除担任教导室副主任一职，协助杨斌主任搞好教导处日常事务外，主要分管了学校教师继续教育、普九工作、实验室工作，并主抓初中部日常事务和分管高段教育教学等工作，同时还担任九年级一班的化学教学任务。身兼数职，任务繁重。但我还是任劳任怨，铭记“在其位谋其政”的为事之道，“严于律己宽以待人”的为人之道，恪尽职守，勤勤恳恳，踏踏实实做好每一项工作，“诚实待人，踏实做事”是我的人生信条。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始终以一个共产党员的身份严格要求自己，努力实践“三个代表”。</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作为学校的中层管理干部，理应是教学的能手，教学的骨干，要管理好教学，就必须起到带头作用。我所担任九年级一班的化学教学，坚持贯彻新课程理念，做到科学施教。课前反复钻研教材，大量阅读参考书，结合学生实际备好、上好每一节课，保证教学质量,让自己在业务上精益求精。化学是一门实验性很强的学科，为了让学生学习有兴趣，看到形象直观的实验现象，我总是想方设法地给学生做好演示实验，并尽可能的让学生自己参与实验，为了上好这节课有时要用两三节课甚至更多的时间去准备。要有好的教学质量，除了要向课堂国40分钟要质量外，作业的批改与辅导更是少不了的，每次作业做到全批全改，批改质量高，并及时做好矫正，及时了解学生的学习情况，以便在辅导中做到有的矢。结合教学的实践我撰写了题为《抓好初中化学教学的几个环节，建构有效课堂》的经验文章，并在国家正规刊物上发表。</w:t>
      </w:r>
    </w:p>
    <w:p>
      <w:pPr>
        <w:ind w:left="0" w:right="0" w:firstLine="560"/>
        <w:spacing w:before="450" w:after="450" w:line="312" w:lineRule="auto"/>
      </w:pPr>
      <w:r>
        <w:rPr>
          <w:rFonts w:ascii="宋体" w:hAnsi="宋体" w:eastAsia="宋体" w:cs="宋体"/>
          <w:color w:val="000"/>
          <w:sz w:val="28"/>
          <w:szCs w:val="28"/>
        </w:rPr>
        <w:t xml:space="preserve">三、教导室工作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与其他行政人员一道研究好人事工作，并及时按国家部颁标准排好课，以保证最短时间内进入教学常态化。在排课上做到科学合理、公正而又实际，以便教师们以最大热情投入到教学中。积极参与学校组织的其他活动，为学校的兴旺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配合其他几位副校长作好教职工的考核工作。</w:t>
      </w:r>
    </w:p>
    <w:p>
      <w:pPr>
        <w:ind w:left="0" w:right="0" w:firstLine="560"/>
        <w:spacing w:before="450" w:after="450" w:line="312" w:lineRule="auto"/>
      </w:pPr>
      <w:r>
        <w:rPr>
          <w:rFonts w:ascii="宋体" w:hAnsi="宋体" w:eastAsia="宋体" w:cs="宋体"/>
          <w:color w:val="000"/>
          <w:sz w:val="28"/>
          <w:szCs w:val="28"/>
        </w:rPr>
        <w:t xml:space="preserve">3、在教导处的精心组织下进行了几次月考，并组织大家分析总结，为提高教学质量打下了坚实的基础。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4、摆正位置，演好自己的角色。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四、其他分管工作</w:t>
      </w:r>
    </w:p>
    <w:p>
      <w:pPr>
        <w:ind w:left="0" w:right="0" w:firstLine="560"/>
        <w:spacing w:before="450" w:after="450" w:line="312" w:lineRule="auto"/>
      </w:pPr>
      <w:r>
        <w:rPr>
          <w:rFonts w:ascii="宋体" w:hAnsi="宋体" w:eastAsia="宋体" w:cs="宋体"/>
          <w:color w:val="000"/>
          <w:sz w:val="28"/>
          <w:szCs w:val="28"/>
        </w:rPr>
        <w:t xml:space="preserve">1、分管高段工作：</w:t>
      </w:r>
    </w:p>
    <w:p>
      <w:pPr>
        <w:ind w:left="0" w:right="0" w:firstLine="560"/>
        <w:spacing w:before="450" w:after="450" w:line="312" w:lineRule="auto"/>
      </w:pPr>
      <w:r>
        <w:rPr>
          <w:rFonts w:ascii="宋体" w:hAnsi="宋体" w:eastAsia="宋体" w:cs="宋体"/>
          <w:color w:val="000"/>
          <w:sz w:val="28"/>
          <w:szCs w:val="28"/>
        </w:rPr>
        <w:t xml:space="preserve">在学校的正确领导下，在高段段长胡楷的大力协助下，经过老师们的共同努力，高段无论是教学上还是学生稳定等方面都取得了一定的成绩，学生打架斗殴明显减少，学习风气良好，尊师好学的氛围正在逐渐形成。上学期九年级送职高任务基本完成，获区教育局送生二等奖，送普高生任务超额完成，而且质量高。本人也被区教育局评为“先进个人”。在此也对同仁们道声谢谢。</w:t>
      </w:r>
    </w:p>
    <w:p>
      <w:pPr>
        <w:ind w:left="0" w:right="0" w:firstLine="560"/>
        <w:spacing w:before="450" w:after="450" w:line="312" w:lineRule="auto"/>
      </w:pPr>
      <w:r>
        <w:rPr>
          <w:rFonts w:ascii="宋体" w:hAnsi="宋体" w:eastAsia="宋体" w:cs="宋体"/>
          <w:color w:val="000"/>
          <w:sz w:val="28"/>
          <w:szCs w:val="28"/>
        </w:rPr>
        <w:t xml:space="preserve">2、继续教育工作</w:t>
      </w:r>
    </w:p>
    <w:p>
      <w:pPr>
        <w:ind w:left="0" w:right="0" w:firstLine="560"/>
        <w:spacing w:before="450" w:after="450" w:line="312" w:lineRule="auto"/>
      </w:pPr>
      <w:r>
        <w:rPr>
          <w:rFonts w:ascii="宋体" w:hAnsi="宋体" w:eastAsia="宋体" w:cs="宋体"/>
          <w:color w:val="000"/>
          <w:sz w:val="28"/>
          <w:szCs w:val="28"/>
        </w:rPr>
        <w:t xml:space="preserve">为实现以“提升教育质量稳校，以深化管理机制活校，以教育科研兴校，以优化师资队伍强校”为发展理念，进一步解放思想，积极开展创新课堂教学的研究，切实加强教师队伍建设，以名师、骨干教师的培训为契机，努力使我校教师成为“业务”、“科研”、“技能”全方位发展的全能型教师，以保证学校教育质量的全面提高，促进学校的可持续发展。</w:t>
      </w:r>
    </w:p>
    <w:p>
      <w:pPr>
        <w:ind w:left="0" w:right="0" w:firstLine="560"/>
        <w:spacing w:before="450" w:after="450" w:line="312" w:lineRule="auto"/>
      </w:pPr>
      <w:r>
        <w:rPr>
          <w:rFonts w:ascii="宋体" w:hAnsi="宋体" w:eastAsia="宋体" w:cs="宋体"/>
          <w:color w:val="000"/>
          <w:sz w:val="28"/>
          <w:szCs w:val="28"/>
        </w:rPr>
        <w:t xml:space="preserve">结合上级部门的培训要求并切合我校的实际情况制定好培训计划、继续教育管理制度。将各种培训通告到人，并做好相关资料的登记与归档，为及时完成培训工作，我时常在家里加班加点地工作，却从来没有因为这些领取过加班补贴。</w:t>
      </w:r>
    </w:p>
    <w:p>
      <w:pPr>
        <w:ind w:left="0" w:right="0" w:firstLine="560"/>
        <w:spacing w:before="450" w:after="450" w:line="312" w:lineRule="auto"/>
      </w:pPr>
      <w:r>
        <w:rPr>
          <w:rFonts w:ascii="宋体" w:hAnsi="宋体" w:eastAsia="宋体" w:cs="宋体"/>
          <w:color w:val="000"/>
          <w:sz w:val="28"/>
          <w:szCs w:val="28"/>
        </w:rPr>
        <w:t xml:space="preserve">3、普九工作</w:t>
      </w:r>
    </w:p>
    <w:p>
      <w:pPr>
        <w:ind w:left="0" w:right="0" w:firstLine="560"/>
        <w:spacing w:before="450" w:after="450" w:line="312" w:lineRule="auto"/>
      </w:pPr>
      <w:r>
        <w:rPr>
          <w:rFonts w:ascii="宋体" w:hAnsi="宋体" w:eastAsia="宋体" w:cs="宋体"/>
          <w:color w:val="000"/>
          <w:sz w:val="28"/>
          <w:szCs w:val="28"/>
        </w:rPr>
        <w:t xml:space="preserve">由于20x年是我区普九工作迎国家验收年，所以工作压力特别大。加之以前的资料不完善，而我又是第一次分管该项工作，我就多次与上级主管部门领导请教，及时规范地与其他工作人员一道完善各种相关工作，有的甚至反复做上好几遍，但我还是无怨无悔，因为“莫效浮萍水上漂，要学白藕杂根深”是我的座右铭。</w:t>
      </w:r>
    </w:p>
    <w:p>
      <w:pPr>
        <w:ind w:left="0" w:right="0" w:firstLine="560"/>
        <w:spacing w:before="450" w:after="450" w:line="312" w:lineRule="auto"/>
      </w:pPr>
      <w:r>
        <w:rPr>
          <w:rFonts w:ascii="宋体" w:hAnsi="宋体" w:eastAsia="宋体" w:cs="宋体"/>
          <w:color w:val="000"/>
          <w:sz w:val="28"/>
          <w:szCs w:val="28"/>
        </w:rPr>
        <w:t xml:space="preserve">五、本年度自身存在的问题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上级领导的信任，各位同仁的大力支持。总之，在过去的一年里成绩是明显的，但问题还是存在的，没有最好，只有更好，在来年我必将努力做的更好!在此道声大家辛苦了，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干部试用期工作总结3</w:t>
      </w:r>
    </w:p>
    <w:p>
      <w:pPr>
        <w:ind w:left="0" w:right="0" w:firstLine="560"/>
        <w:spacing w:before="450" w:after="450" w:line="312" w:lineRule="auto"/>
      </w:pPr>
      <w:r>
        <w:rPr>
          <w:rFonts w:ascii="宋体" w:hAnsi="宋体" w:eastAsia="宋体" w:cs="宋体"/>
          <w:color w:val="000"/>
          <w:sz w:val="28"/>
          <w:szCs w:val="28"/>
        </w:rPr>
        <w:t xml:space="preserve">本人于x年6月被任命为法学系副主任，主要协助系主任分管教学和系办公室。一年以来，在各级领导和同志们的关心、支持、帮助下，本人尽自己的最大努力做了一些工作，现汇报如下：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干部试用期工作总结4</w:t>
      </w:r>
    </w:p>
    <w:p>
      <w:pPr>
        <w:ind w:left="0" w:right="0" w:firstLine="560"/>
        <w:spacing w:before="450" w:after="450" w:line="312" w:lineRule="auto"/>
      </w:pPr>
      <w:r>
        <w:rPr>
          <w:rFonts w:ascii="宋体" w:hAnsi="宋体" w:eastAsia="宋体" w:cs="宋体"/>
          <w:color w:val="000"/>
          <w:sz w:val="28"/>
          <w:szCs w:val="28"/>
        </w:rPr>
        <w:t xml:space="preserve">20x年12月聘任为学校党委组织部干部科科长以来，在部领导的正确领导下，能坚持认真学习“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(二)x年3月以来完成的主要工作</w:t>
      </w:r>
    </w:p>
    <w:p>
      <w:pPr>
        <w:ind w:left="0" w:right="0" w:firstLine="560"/>
        <w:spacing w:before="450" w:after="450" w:line="312" w:lineRule="auto"/>
      </w:pPr>
      <w:r>
        <w:rPr>
          <w:rFonts w:ascii="宋体" w:hAnsi="宋体" w:eastAsia="宋体" w:cs="宋体"/>
          <w:color w:val="000"/>
          <w:sz w:val="28"/>
          <w:szCs w:val="28"/>
        </w:rPr>
        <w:t xml:space="preserve">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x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干部试用期工作总结5</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