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小学音乐社团活动总结【六篇】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 以下是为大家整理的关于小学音乐社团活动总结的文章6篇 ,欢迎品鉴！【篇一】小学音乐社团活动总结       在学校领导和班主任们的关心与支持下，本学期学校开展了合唱兴趣小组。我校合唱队现有团员24人，她们热爱歌唱，热爱...</w:t>
      </w:r>
    </w:p>
    <w:p>
      <w:pPr>
        <w:ind w:left="0" w:right="0" w:firstLine="560"/>
        <w:spacing w:before="450" w:after="450" w:line="312" w:lineRule="auto"/>
      </w:pPr>
      <w:r>
        <w:rPr>
          <w:rFonts w:ascii="宋体" w:hAnsi="宋体" w:eastAsia="宋体" w:cs="宋体"/>
          <w:color w:val="000"/>
          <w:sz w:val="28"/>
          <w:szCs w:val="28"/>
        </w:rPr>
        <w:t xml:space="preserve">音乐是一种艺术形式。 以下是为大家整理的关于小学音乐社团活动总结的文章6篇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【篇一】小学音乐社团活动总结</w:t>
      </w:r>
    </w:p>
    <w:p>
      <w:pPr>
        <w:ind w:left="0" w:right="0" w:firstLine="560"/>
        <w:spacing w:before="450" w:after="450" w:line="312" w:lineRule="auto"/>
      </w:pPr>
      <w:r>
        <w:rPr>
          <w:rFonts w:ascii="宋体" w:hAnsi="宋体" w:eastAsia="宋体" w:cs="宋体"/>
          <w:color w:val="000"/>
          <w:sz w:val="28"/>
          <w:szCs w:val="28"/>
        </w:rPr>
        <w:t xml:space="preserve">       在学校领导和班主任们的关心与支持下，本学期学校开展了合唱兴趣小组。我校合唱队现有团员24人，她们热爱歌唱，热爱学习，有着极强的责任感与进取心，成员主要以初中段学生为主。孩子们虽面对繁重的学习任务，但他们毅然坚持训练，合唱团开设了发声训练、和声训练，他们在这里学到了音乐知识，充实了自己，从最基本的歌唱呼吸训练到各种发声练习，从简单易学、琅琅上口的儿歌童谣到多声部合唱歌曲，循序渐进地渗透在每次的排练活动之中，从而使学生的歌唱水平及合唱能力得到较高的提高。</w:t>
      </w:r>
    </w:p>
    <w:p>
      <w:pPr>
        <w:ind w:left="0" w:right="0" w:firstLine="560"/>
        <w:spacing w:before="450" w:after="450" w:line="312" w:lineRule="auto"/>
      </w:pPr>
      <w:r>
        <w:rPr>
          <w:rFonts w:ascii="宋体" w:hAnsi="宋体" w:eastAsia="宋体" w:cs="宋体"/>
          <w:color w:val="000"/>
          <w:sz w:val="28"/>
          <w:szCs w:val="28"/>
        </w:rPr>
        <w:t xml:space="preserve">　　合唱是声乐系列中的一种形式，它表现出来的合作精神是一个民族最重要的精神，长期置身于这种音乐活动形式的学生能提高学生的合作精神，这也是素质教育所要求的。比如说，四个声部同时演唱时，不能各个声部唱各自的。而是在唱本声部的同时兼顾其他声部，达到声音的和谐统一，否则将乱成一团，这就充分表达了合唱合作精神的重要性。</w:t>
      </w:r>
    </w:p>
    <w:p>
      <w:pPr>
        <w:ind w:left="0" w:right="0" w:firstLine="560"/>
        <w:spacing w:before="450" w:after="450" w:line="312" w:lineRule="auto"/>
      </w:pPr>
      <w:r>
        <w:rPr>
          <w:rFonts w:ascii="宋体" w:hAnsi="宋体" w:eastAsia="宋体" w:cs="宋体"/>
          <w:color w:val="000"/>
          <w:sz w:val="28"/>
          <w:szCs w:val="28"/>
        </w:rPr>
        <w:t xml:space="preserve">　　相信我们的合唱队在师生共同愉快的合作下，我们将会投入更大的热情，把合唱队的训练工作做得更好，积极参加学校举办的各种文艺活动，把歌声和欢笑带给校园每一个角落，让合唱队的水准更上一个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【篇二】小学音乐社团活动总结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【篇三】小学音乐社团活动总结</w:t>
      </w:r>
    </w:p>
    <w:p>
      <w:pPr>
        <w:ind w:left="0" w:right="0" w:firstLine="560"/>
        <w:spacing w:before="450" w:after="450" w:line="312" w:lineRule="auto"/>
      </w:pPr>
      <w:r>
        <w:rPr>
          <w:rFonts w:ascii="宋体" w:hAnsi="宋体" w:eastAsia="宋体" w:cs="宋体"/>
          <w:color w:val="000"/>
          <w:sz w:val="28"/>
          <w:szCs w:val="28"/>
        </w:rPr>
        <w:t xml:space="preserve">       在学校领导和班主任们的关心与支持下，本学期学校开展了合唱兴趣小组。我校合唱队现有团员24人，她们热爱歌唱，热爱学习，有着极强的责任感与进取心，成员主要以初中段学生为主。孩子们虽面对繁重的学习任务，但他们毅然坚持训练，合唱团开设了发声训练、和声训练，他们在这里学到了音乐知识，充实了自己，从最基本的歌唱呼吸训练到各种发声练习，从简单易学、琅琅上口的儿歌童谣到多声部合唱歌曲，循序渐进地渗透在每次的排练活动之中，从而使学生的歌唱水平及合唱能力得到较高的提高。</w:t>
      </w:r>
    </w:p>
    <w:p>
      <w:pPr>
        <w:ind w:left="0" w:right="0" w:firstLine="560"/>
        <w:spacing w:before="450" w:after="450" w:line="312" w:lineRule="auto"/>
      </w:pPr>
      <w:r>
        <w:rPr>
          <w:rFonts w:ascii="宋体" w:hAnsi="宋体" w:eastAsia="宋体" w:cs="宋体"/>
          <w:color w:val="000"/>
          <w:sz w:val="28"/>
          <w:szCs w:val="28"/>
        </w:rPr>
        <w:t xml:space="preserve">　　合唱是声乐系列中的一种形式，它表现出来的合作精神是一个民族最重要的精神，长期置身于这种音乐活动形式的学生能提高学生的合作精神，这也是素质教育所要求的。比如说，四个声部同时演唱时，不能各个声部唱各自的。而是在唱本声部的同时兼顾其他声部，达到声音的和谐统一，否则将乱成一团，这就充分表达了合唱合作精神的重要性。</w:t>
      </w:r>
    </w:p>
    <w:p>
      <w:pPr>
        <w:ind w:left="0" w:right="0" w:firstLine="560"/>
        <w:spacing w:before="450" w:after="450" w:line="312" w:lineRule="auto"/>
      </w:pPr>
      <w:r>
        <w:rPr>
          <w:rFonts w:ascii="宋体" w:hAnsi="宋体" w:eastAsia="宋体" w:cs="宋体"/>
          <w:color w:val="000"/>
          <w:sz w:val="28"/>
          <w:szCs w:val="28"/>
        </w:rPr>
        <w:t xml:space="preserve">　　相信我们的合唱队在师生共同愉快的合作下，我们将会投入更大的热情，把合唱队的训练工作做得更好，积极参加学校举办的各种文艺活动，把歌声和欢笑带给校园每一个角落，让合唱队的水准更上一个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【篇四】小学音乐社团活动总结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2025-07-08T19:48:21+08:00</dcterms:created>
  <dcterms:modified xsi:type="dcterms:W3CDTF">2025-07-08T19:48:21+08:00</dcterms:modified>
</cp:coreProperties>
</file>

<file path=docProps/custom.xml><?xml version="1.0" encoding="utf-8"?>
<Properties xmlns="http://schemas.openxmlformats.org/officeDocument/2006/custom-properties" xmlns:vt="http://schemas.openxmlformats.org/officeDocument/2006/docPropsVTypes"/>
</file>