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邯山区垃圾分类工作总结(精选35篇)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邯山区垃圾分类工作总结1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邯山区垃圾分类工作总结4</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邯山区垃圾分类工作总结6</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邯山区垃圾分类工作总结10</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邯山区垃圾分类工作总结11</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邯山区垃圾分类工作总结12</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邯山区垃圾分类工作总结13</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邯山区垃圾分类工作总结14</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邯山区垃圾分类工作总结16</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邯山区垃圾分类工作总结19</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邯山区垃圾分类工作总结20</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邯山区垃圾分类工作总结22</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邯山区垃圾分类工作总结23</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邯山区垃圾分类工作总结24</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邯山区垃圾分类工作总结26</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邯山区垃圾分类工作总结27</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邯山区垃圾分类工作总结28</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