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202_年大学学生会工作总结范文4篇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本文目录202_年大学学生会工作总结范文大学学生会秘书处工作总结大学学生会干事工作总结大学学生会度工作总结　　&gt;工作总结范文　　本周外联部作好充分策划 准备和赞助工作，针对活动特点认真听取指导老师和同学们的意见，制定切实可行的赞助计划，积极...</w:t>
      </w:r>
    </w:p>
    <w:p>
      <w:pPr>
        <w:ind w:left="0" w:right="0" w:firstLine="560"/>
        <w:spacing w:before="450" w:after="450" w:line="312" w:lineRule="auto"/>
      </w:pPr>
      <w:r>
        <w:rPr>
          <w:rFonts w:ascii="宋体" w:hAnsi="宋体" w:eastAsia="宋体" w:cs="宋体"/>
          <w:color w:val="000"/>
          <w:sz w:val="28"/>
          <w:szCs w:val="28"/>
        </w:rPr>
        <w:t xml:space="preserve">本文目录202_年大学学生会工作总结范文大学学生会秘书处工作总结大学学生会干事工作总结大学学生会度工作总结</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本周外联部作好充分策划 准备和赞助工作，针对活动特点认真听取指导老师和同学们的意见，制定切实可行的赞助计划，积极联系商家为晚会作好赞助准备。涉外活动有 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　　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　　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　　2、与高年 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　　3、在近周，我们将针对外联工作制作与商家联系的黄页纪录，汇总 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　　外联工作的开展情况直接影响整个学生会运作，关系着各项具体活动的开展，在一定的大环境下部员们都反映有工作上的压力。在学生工作中，，有了团队的凝聚 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一名销售人员，我们的首要目标就是架起一坐连接我们的商品与顾客的桥梁。为公司创造商业效绩。在这个方向的指导下，怎样用销售的技 巧与语言来打动顾客的心，激发起购买欲望，就显得尤为重要。因此，在以后的销售工作中，我必须努力提高强化说服顾客，打动其购买心理的技巧。同时做到理论 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 心</w:t>
      </w:r>
    </w:p>
    <w:p>
      <w:pPr>
        <w:ind w:left="0" w:right="0" w:firstLine="560"/>
        <w:spacing w:before="450" w:after="450" w:line="312" w:lineRule="auto"/>
      </w:pPr>
      <w:r>
        <w:rPr>
          <w:rFonts w:ascii="宋体" w:hAnsi="宋体" w:eastAsia="宋体" w:cs="宋体"/>
          <w:color w:val="000"/>
          <w:sz w:val="28"/>
          <w:szCs w:val="28"/>
        </w:rPr>
        <w:t xml:space="preserve">　　再次，要深化自己的工作业务。学会面对不同的顾客，采用不同的推介技巧。力争让每一位顾客都能买到自己称心如意的商品，提高销售业绩。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 售工作中更是如此。如果一个人领悟了通过全力工作来免除工作中的辛劳的秘诀，那么他就掌握了达到成功的原理。倘若能处处以主动，努力的精神来工作，那么无 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&gt;大学学生会秘书处工作总结202_年大学学生会工作总结范文（2） | 返回目录</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　　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3、学生会纳新活动</w:t>
      </w:r>
    </w:p>
    <w:p>
      <w:pPr>
        <w:ind w:left="0" w:right="0" w:firstLine="560"/>
        <w:spacing w:before="450" w:after="450" w:line="312" w:lineRule="auto"/>
      </w:pPr>
      <w:r>
        <w:rPr>
          <w:rFonts w:ascii="宋体" w:hAnsi="宋体" w:eastAsia="宋体" w:cs="宋体"/>
          <w:color w:val="000"/>
          <w:sz w:val="28"/>
          <w:szCs w:val="28"/>
        </w:rPr>
        <w:t xml:space="preserve">　　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　　4、协助各部活动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&gt;大学学生会干事工作总结202_年大学学生会工作总结范文（3） | 返回目录</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&gt;大学学生会度工作总结202_年大学学生会工作总结范文（4） | 返回目录</w:t>
      </w:r>
    </w:p>
    <w:p>
      <w:pPr>
        <w:ind w:left="0" w:right="0" w:firstLine="560"/>
        <w:spacing w:before="450" w:after="450" w:line="312" w:lineRule="auto"/>
      </w:pPr>
      <w:r>
        <w:rPr>
          <w:rFonts w:ascii="宋体" w:hAnsi="宋体" w:eastAsia="宋体" w:cs="宋体"/>
          <w:color w:val="000"/>
          <w:sz w:val="28"/>
          <w:szCs w:val="28"/>
        </w:rPr>
        <w:t xml:space="preserve">　　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　　&gt;一、把握时代脉搏，坚定政治信念，将思想政治教育工作统一到学习贯彻党的xx大精神来。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　　在中国共产党第十七次全国代表大会胜利召开之际，学生会积极配合团委、学工部组织开展“光辉xx大，和谐迎奥运”主题教育活动和曲阜师范大学第十七期业余团校，组织召开以学习xx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　　&gt;二、创新带动进步，科技融入学术，大力培养大学生的科技创新能力、创新意识和自主创业精神。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　　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　　&gt;三、打造精品校园文化，活跃校园文化氛围，开创校园文化繁荣发展新局面，谱写和谐校园新篇章。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　　学生会立足我校实际与特色，以努力打造校园精品活动为目的，组织开展了“我的大学时代” 首届曲阜师范大学校园dv摄影摄像大赛、“与奥运共舞”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　　&gt;四、不断拓宽素质拓展内容，注重学生全面发展，大力培养青年学生的综合素质和竞争意识。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　　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做文明人”普通话大赛、“就业·择业·创业”系列活动、“瑞达杯”电子电路设计大赛、“和而不同，共主沉浮”大学生辩论赛、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　　&gt;五、理论联系实践，谋求双向受益，鼓励大学生积极参与社会实践与志愿服务活动，培养大学生的奉献精神。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　　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　　&gt;六、加强自我管理，注重服务质量，强化学生干部的工作能力和综合素质，提高学生会的工作效率和服务水平。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　　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XX年是我们回望过去、继往开来、开拓创新、锐意改革的一年，更是面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大学学生会办公室期末工作总结</w:t>
      </w:r>
    </w:p>
    <w:p>
      <w:pPr>
        <w:ind w:left="0" w:right="0" w:firstLine="560"/>
        <w:spacing w:before="450" w:after="450" w:line="312" w:lineRule="auto"/>
      </w:pPr>
      <w:r>
        <w:rPr>
          <w:rFonts w:ascii="宋体" w:hAnsi="宋体" w:eastAsia="宋体" w:cs="宋体"/>
          <w:color w:val="000"/>
          <w:sz w:val="28"/>
          <w:szCs w:val="28"/>
        </w:rPr>
        <w:t xml:space="preserve">202_大学学生会个人期末工作总结</w:t>
      </w:r>
    </w:p>
    <w:p>
      <w:pPr>
        <w:ind w:left="0" w:right="0" w:firstLine="560"/>
        <w:spacing w:before="450" w:after="450" w:line="312" w:lineRule="auto"/>
      </w:pPr>
      <w:r>
        <w:rPr>
          <w:rFonts w:ascii="宋体" w:hAnsi="宋体" w:eastAsia="宋体" w:cs="宋体"/>
          <w:color w:val="000"/>
          <w:sz w:val="28"/>
          <w:szCs w:val="28"/>
        </w:rPr>
        <w:t xml:space="preserve">202_大学学生会期末工作总结范文</w:t>
      </w:r>
    </w:p>
    <w:p>
      <w:pPr>
        <w:ind w:left="0" w:right="0" w:firstLine="560"/>
        <w:spacing w:before="450" w:after="450" w:line="312" w:lineRule="auto"/>
      </w:pPr>
      <w:r>
        <w:rPr>
          <w:rFonts w:ascii="宋体" w:hAnsi="宋体" w:eastAsia="宋体" w:cs="宋体"/>
          <w:color w:val="000"/>
          <w:sz w:val="28"/>
          <w:szCs w:val="28"/>
        </w:rPr>
        <w:t xml:space="preserve">大学学生会信息部工作总结范文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202_年大学学生会生活部工作总结范文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202_年大学学生会新闻部期末个人工作总结</w:t>
      </w:r>
    </w:p>
    <w:p>
      <w:pPr>
        <w:ind w:left="0" w:right="0" w:firstLine="560"/>
        <w:spacing w:before="450" w:after="450" w:line="312" w:lineRule="auto"/>
      </w:pPr>
      <w:r>
        <w:rPr>
          <w:rFonts w:ascii="宋体" w:hAnsi="宋体" w:eastAsia="宋体" w:cs="宋体"/>
          <w:color w:val="000"/>
          <w:sz w:val="28"/>
          <w:szCs w:val="28"/>
        </w:rPr>
        <w:t xml:space="preserve">202_年6月大学学生会办公室工作总结范文</w:t>
      </w:r>
    </w:p>
    <w:p>
      <w:pPr>
        <w:ind w:left="0" w:right="0" w:firstLine="560"/>
        <w:spacing w:before="450" w:after="450" w:line="312" w:lineRule="auto"/>
      </w:pPr>
      <w:r>
        <w:rPr>
          <w:rFonts w:ascii="宋体" w:hAnsi="宋体" w:eastAsia="宋体" w:cs="宋体"/>
          <w:color w:val="000"/>
          <w:sz w:val="28"/>
          <w:szCs w:val="28"/>
        </w:rPr>
        <w:t xml:space="preserve">202_年大学学生会工作总结</w:t>
      </w:r>
    </w:p>
    <w:p>
      <w:pPr>
        <w:ind w:left="0" w:right="0" w:firstLine="560"/>
        <w:spacing w:before="450" w:after="450" w:line="312" w:lineRule="auto"/>
      </w:pPr>
      <w:r>
        <w:rPr>
          <w:rFonts w:ascii="宋体" w:hAnsi="宋体" w:eastAsia="宋体" w:cs="宋体"/>
          <w:color w:val="000"/>
          <w:sz w:val="28"/>
          <w:szCs w:val="28"/>
        </w:rPr>
        <w:t xml:space="preserve">202_年大学学生会个人工作总结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2025-05-02T08:13:04+08:00</dcterms:created>
  <dcterms:modified xsi:type="dcterms:W3CDTF">2025-05-02T08:13:04+08:00</dcterms:modified>
</cp:coreProperties>
</file>

<file path=docProps/custom.xml><?xml version="1.0" encoding="utf-8"?>
<Properties xmlns="http://schemas.openxmlformats.org/officeDocument/2006/custom-properties" xmlns:vt="http://schemas.openxmlformats.org/officeDocument/2006/docPropsVTypes"/>
</file>