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环球影城政府工作总结(必备12篇)</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环球影城政府工作总结1重点一定要看~【玩】2张北京环球影城成人门票【住】北京智选假日酒店1间/1晚【享】双人自助早餐【享】班车接送酒店-环球景区【玩】2张北京环球影城成人门票【住】北京希尔顿欢朋酒店1间/1晚【找】木鸟-民宿Ã-Р-Р 输 ...</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环球影城政府工作总结1</w:t>
      </w:r>
    </w:p>
    <w:p>
      <w:pPr>
        <w:ind w:left="0" w:right="0" w:firstLine="560"/>
        <w:spacing w:before="450" w:after="450" w:line="312" w:lineRule="auto"/>
      </w:pPr>
      <w:r>
        <w:rPr>
          <w:rFonts w:ascii="宋体" w:hAnsi="宋体" w:eastAsia="宋体" w:cs="宋体"/>
          <w:color w:val="000"/>
          <w:sz w:val="28"/>
          <w:szCs w:val="28"/>
        </w:rPr>
        <w:t xml:space="preserve">重点一定要看~</w:t>
      </w:r>
    </w:p>
    <w:p>
      <w:pPr>
        <w:ind w:left="0" w:right="0" w:firstLine="560"/>
        <w:spacing w:before="450" w:after="450" w:line="312" w:lineRule="auto"/>
      </w:pPr>
      <w:r>
        <w:rPr>
          <w:rFonts w:ascii="宋体" w:hAnsi="宋体" w:eastAsia="宋体" w:cs="宋体"/>
          <w:color w:val="000"/>
          <w:sz w:val="28"/>
          <w:szCs w:val="28"/>
        </w:rPr>
        <w:t xml:space="preserve">【玩】2张北京环球影城成人门票【住】北京智选假日酒店1间/1晚【享】双人自助早餐【享】班车接送酒店-环球景区</w:t>
      </w:r>
    </w:p>
    <w:p>
      <w:pPr>
        <w:ind w:left="0" w:right="0" w:firstLine="560"/>
        <w:spacing w:before="450" w:after="450" w:line="312" w:lineRule="auto"/>
      </w:pPr>
      <w:r>
        <w:rPr>
          <w:rFonts w:ascii="宋体" w:hAnsi="宋体" w:eastAsia="宋体" w:cs="宋体"/>
          <w:color w:val="000"/>
          <w:sz w:val="28"/>
          <w:szCs w:val="28"/>
        </w:rPr>
        <w:t xml:space="preserve">【玩】2张北京环球影城成人门票【住】北京希尔顿欢朋酒店1间/1晚【找】木鸟-民宿Ã-Р-Р 输 9904663 【享】双人自助早餐 【享】班车接送酒店-环球景区</w:t>
      </w:r>
    </w:p>
    <w:p>
      <w:pPr>
        <w:ind w:left="0" w:right="0" w:firstLine="560"/>
        <w:spacing w:before="450" w:after="450" w:line="312" w:lineRule="auto"/>
      </w:pPr>
      <w:r>
        <w:rPr>
          <w:rFonts w:ascii="宋体" w:hAnsi="宋体" w:eastAsia="宋体" w:cs="宋体"/>
          <w:color w:val="000"/>
          <w:sz w:val="28"/>
          <w:szCs w:val="28"/>
        </w:rPr>
        <w:t xml:space="preserve">好了环球影城的攻略就写到这儿了，喜欢记得关注我，我是木鸟民宿APP呀~住民宿可别忘了我呀~</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环球影城政府工作总结2</w:t>
      </w:r>
    </w:p>
    <w:p>
      <w:pPr>
        <w:ind w:left="0" w:right="0" w:firstLine="560"/>
        <w:spacing w:before="450" w:after="450" w:line="312" w:lineRule="auto"/>
      </w:pPr>
      <w:r>
        <w:rPr>
          <w:rFonts w:ascii="宋体" w:hAnsi="宋体" w:eastAsia="宋体" w:cs="宋体"/>
          <w:color w:val="000"/>
          <w:sz w:val="28"/>
          <w:szCs w:val="28"/>
        </w:rPr>
        <w:t xml:space="preserve">增加、、，黄金周期间，全县旅游市场秩序良好，收到旅游咨询10余起，没有接到旅游投诉，没有发生一起旅游安全责任事故，全县旅游工作实现了“安全、质量、秩序、效益”四统一的目标。</w:t>
      </w:r>
    </w:p>
    <w:p>
      <w:pPr>
        <w:ind w:left="0" w:right="0" w:firstLine="560"/>
        <w:spacing w:before="450" w:after="450" w:line="312" w:lineRule="auto"/>
      </w:pPr>
      <w:r>
        <w:rPr>
          <w:rFonts w:ascii="宋体" w:hAnsi="宋体" w:eastAsia="宋体" w:cs="宋体"/>
          <w:color w:val="000"/>
          <w:sz w:val="28"/>
          <w:szCs w:val="28"/>
        </w:rPr>
        <w:t xml:space="preserve">一、加强领导,确保安全为全面做好旅游安全监管工作，县假日办积极督促各涉旅企业牢固树立“没有安全就没有旅游，安全是旅游的生命线”的安全生产意识，落实安全责任，完善安全措施，强化安全监管，把旅游安全工作抓细、抓实、抓好。确保广大市民和游客度过一个“安全，祥和”的春节长假，县假日领导小组要求全县各有关部门加强领导、落实责任，做好安全隐患排查工作。旅游、公安（消防）、交通、卫生、安监等假日办成员单位对全县旅游市场进行了安全大检查，县假日办还多次召开会议，对假日旅游相关工作进行部署，确保各项准备工作落实到位。县假日办要求各成员单位及重点旅游景区（点）加强旅游安全生产工作，组织各成员单位对旅游经营单位进行认真细致、全面彻底的检查，及时发现问题，采取有效措施消除安全隐患。</w:t>
      </w:r>
    </w:p>
    <w:p>
      <w:pPr>
        <w:ind w:left="0" w:right="0" w:firstLine="560"/>
        <w:spacing w:before="450" w:after="450" w:line="312" w:lineRule="auto"/>
      </w:pPr>
      <w:r>
        <w:rPr>
          <w:rFonts w:ascii="宋体" w:hAnsi="宋体" w:eastAsia="宋体" w:cs="宋体"/>
          <w:color w:val="000"/>
          <w:sz w:val="28"/>
          <w:szCs w:val="28"/>
        </w:rPr>
        <w:t xml:space="preserve">二、高度重视,密切配合为全面做好春节黄金周工作，各相关单位高度重视，密切配合，做了大量周密而细致的工作。节前，县旅游局召开了备战春节黄金周动员大会，制定了各类应急预案。黄金周期间，县旅游局每天都派出督查组对全县旅游市场进行检查。_门在公共聚集场所加派警力，确保节日旅游市场安全有序。县交通局通过提供多种服务措施确保旅客春节前顺利返乡。县卫生局开展食品卫生安全专项检查、确保节日食品安全。新闻媒体积极运用广播、电视、报刊和互联网，通报春节黄金周市场情况，及时有效地为游客出行提供实用信息。 四、突出重点，明确任务县假日办根据各成员单位的工作职责，明确了各单位的工作任务。旅游景区（点）切实搞好对旅游项目、旅游设施的安全检查，发现隐患，及时整改，同时加强日常检查、维护和管理，严禁使用不合格或不安全的娱乐设施，严禁没有安全防护和救生措施的高空、地面、水上游乐工具投入使用；安排专人进行游客疏导，合理安排游览活动；加强宣传教育，引导广大游客注意安全事项，阻止游客做出危险行为；交通客运加强对参运车辆的安全检查，确保车辆处于良好的技术状态，加强对司乘人员的安全教育，严禁超载、超速、疲劳驾驶等，从源头上治理交通违章行为；旅行社在出游线路的选择上，避开天气影响的出游目的地，减少不必要的危险和损失，在地接社的\'选择上，选择信誉好、规模大的旅行社；在租用车辆时，和汽车公司签定租车协议，选择车况好的车辆；加强对导游人员的安全教育培训。教育导游人员积极配合汽车驾驶员，提高警惕，关键时候要及时提示司机，做好防范。在引导旅游者旅行、游览过程中，应当就可能发生危及 旅游者人身、财物安全的情况，向旅游者作出真实说明和明确警示，并及时采取有效的防范措施；加强星级饭店对消防疏散通道、消防设施、防火应急预案等进行自查自纠，发现问题，及时整改；提高旅游从业人员“宾客至上、安全第一”的意识，加强全员安全、消防知识的培训；严把采购关，加强食品卫生检查，防止食物中毒事件发生。涉旅企业认真落实各项要求，积极围绕“优质诚信服务”做文章，实现零投诉，假日旅游市场规范有序，安全平稳。</w:t>
      </w:r>
    </w:p>
    <w:p>
      <w:pPr>
        <w:ind w:left="0" w:right="0" w:firstLine="560"/>
        <w:spacing w:before="450" w:after="450" w:line="312" w:lineRule="auto"/>
      </w:pPr>
      <w:r>
        <w:rPr>
          <w:rFonts w:ascii="宋体" w:hAnsi="宋体" w:eastAsia="宋体" w:cs="宋体"/>
          <w:color w:val="000"/>
          <w:sz w:val="28"/>
          <w:szCs w:val="28"/>
        </w:rPr>
        <w:t xml:space="preserve">三、精心筹备，精彩纷呈景区的生命力在于不断推陈出新，创造性地开发旅游项目，增加新的旅游热点。春节黄金周期间，景区精心筹备安排了丰富多彩的旅游项目，吸引了较多的周边游客。整个黄金周期间，××县安全的旅游保障使游客安心，优质的旅游服务使游客舒心，丰富的旅游产品使游客开心，满足了广大游客的假日旅游需求，体现了节日欢乐祥和的气氛。同历年春节黄金周相比，旅游市场监管工作进一步强化，服务质量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环球影城政府工作总结3</w:t>
      </w:r>
    </w:p>
    <w:p>
      <w:pPr>
        <w:ind w:left="0" w:right="0" w:firstLine="560"/>
        <w:spacing w:before="450" w:after="450" w:line="312" w:lineRule="auto"/>
      </w:pPr>
      <w:r>
        <w:rPr>
          <w:rFonts w:ascii="宋体" w:hAnsi="宋体" w:eastAsia="宋体" w:cs="宋体"/>
          <w:color w:val="000"/>
          <w:sz w:val="28"/>
          <w:szCs w:val="28"/>
        </w:rPr>
        <w:t xml:space="preserve">“十二五”规划的开局之年，也是实施《区旅游发展总体规划》的第二个年份。上半年，在区委区政府的正确领导以及上级旅游主管部门的指导下，我区旅游工作按照年初提出的工作思路和预定的工作目标任务顺利推进，取得较好的成果。现将半年以来的旅游工作简要回顾如下：</w:t>
      </w:r>
    </w:p>
    <w:p>
      <w:pPr>
        <w:ind w:left="0" w:right="0" w:firstLine="560"/>
        <w:spacing w:before="450" w:after="450" w:line="312" w:lineRule="auto"/>
      </w:pPr>
      <w:r>
        <w:rPr>
          <w:rFonts w:ascii="宋体" w:hAnsi="宋体" w:eastAsia="宋体" w:cs="宋体"/>
          <w:color w:val="000"/>
          <w:sz w:val="28"/>
          <w:szCs w:val="28"/>
        </w:rPr>
        <w:t xml:space="preserve">加强理论学习，不断提高全区旅游系统全员的政治素养和业务水平</w:t>
      </w:r>
    </w:p>
    <w:p>
      <w:pPr>
        <w:ind w:left="0" w:right="0" w:firstLine="560"/>
        <w:spacing w:before="450" w:after="450" w:line="312" w:lineRule="auto"/>
      </w:pPr>
      <w:r>
        <w:rPr>
          <w:rFonts w:ascii="宋体" w:hAnsi="宋体" w:eastAsia="宋体" w:cs="宋体"/>
          <w:color w:val="000"/>
          <w:sz w:val="28"/>
          <w:szCs w:val="28"/>
        </w:rPr>
        <w:t xml:space="preserve">认真学习《_关于支持省加快建设海峡西岸经济区的若干意见》、《_关于加快旅游业发展的意见》、《省关于加快旅游业发展的若干意见》、《市人民政府关于进一步加快旅游业发展的意见》等重要文件，以党的_精神和科学发展观为指导，结合我区旅游业发展实际，进一步明确我区旅游业发展的指导思想、目标和主要任务，不断增强全体同志对我区旅游业发展的信心和决心，不断提高全体旅游业从业人员的.整体素质和业务水平。同时，我局专门聘请了师范大学旅游学院郑耀星副院长为我区旅游管理与部分从业人员进行专业培训，大家普遍反映效果良好。</w:t>
      </w:r>
    </w:p>
    <w:p>
      <w:pPr>
        <w:ind w:left="0" w:right="0" w:firstLine="560"/>
        <w:spacing w:before="450" w:after="450" w:line="312" w:lineRule="auto"/>
      </w:pPr>
      <w:r>
        <w:rPr>
          <w:rFonts w:ascii="宋体" w:hAnsi="宋体" w:eastAsia="宋体" w:cs="宋体"/>
          <w:color w:val="000"/>
          <w:sz w:val="28"/>
          <w:szCs w:val="28"/>
        </w:rPr>
        <w:t xml:space="preserve">大力培育特色品牌，旅游核心竞争力进一步增强</w:t>
      </w:r>
    </w:p>
    <w:p>
      <w:pPr>
        <w:ind w:left="0" w:right="0" w:firstLine="560"/>
        <w:spacing w:before="450" w:after="450" w:line="312" w:lineRule="auto"/>
      </w:pPr>
      <w:r>
        <w:rPr>
          <w:rFonts w:ascii="宋体" w:hAnsi="宋体" w:eastAsia="宋体" w:cs="宋体"/>
          <w:color w:val="000"/>
          <w:sz w:val="28"/>
          <w:szCs w:val="28"/>
        </w:rPr>
        <w:t xml:space="preserve">一是继续打造寿山石文化旅游品牌。重点推进寿山国家矿山公园项目建设，完成了中国寿山石馆内部改造方案设计以及寿山矿山公园景区主干道沿线旅游交通指示牌等设计，为实现寿山国家矿山公园正式命名、揭碑开园作准备。</w:t>
      </w:r>
    </w:p>
    <w:p>
      <w:pPr>
        <w:ind w:left="0" w:right="0" w:firstLine="560"/>
        <w:spacing w:before="450" w:after="450" w:line="312" w:lineRule="auto"/>
      </w:pPr>
      <w:r>
        <w:rPr>
          <w:rFonts w:ascii="宋体" w:hAnsi="宋体" w:eastAsia="宋体" w:cs="宋体"/>
          <w:color w:val="000"/>
          <w:sz w:val="28"/>
          <w:szCs w:val="28"/>
        </w:rPr>
        <w:t xml:space="preserve">二是继续打造避暑度假旅游品牌。首先，积极推进鼓岭避暑度假旅游区的二期综合整治、改造提升工程，加快鼓岭柱里拟建设集高端旅游酒店、国家级会议中心、时尚高级商务会所等项目建设，完善旅游景区的标志系统建设，召开鼓岭山庄业主大会，强化旅游业经营者的服务意识和遵守法律法规、规范经营的理念，不断提高从业人员的整体服务水平，树立品牌意识，做大做强鼓岭避暑度假旅游品牌，带动全区乡村旅游产业化发展。其次，努力配合市有关部门和区内有关单位共同推进市旅游重点项目——桂湖生态温泉城项目的前期工作。该项目进展较为顺利，现已完成了项目控规、地质灾害评估、项目环境影响评估，桂湖分村分类、项目地块选址，现正进行项目土地利用指标等土地报批工作。</w:t>
      </w:r>
    </w:p>
    <w:p>
      <w:pPr>
        <w:ind w:left="0" w:right="0" w:firstLine="560"/>
        <w:spacing w:before="450" w:after="450" w:line="312" w:lineRule="auto"/>
      </w:pPr>
      <w:r>
        <w:rPr>
          <w:rFonts w:ascii="宋体" w:hAnsi="宋体" w:eastAsia="宋体" w:cs="宋体"/>
          <w:color w:val="000"/>
          <w:sz w:val="28"/>
          <w:szCs w:val="28"/>
        </w:rPr>
        <w:t xml:space="preserve">三是继续开展乡村旅游建设年活动。以建设城区北部地区北峰乡村旅游带为目标，积极发动、努力实施北峰地区乡村旅游“满天星”项目建设，结合当前山区乡村连片整治工程实施，重点抓好日溪乡点洋村、寿山乡沙溪村、长基沙红桃基地、宦溪镇鼓岭地区及降虎村等乡村旅游试点等，同时引导扶持有条件的北峰日溪卧龙谷、鼓岭部分山庄等旅游企业对照《省乡村旅游经营单位服务质量等级划分与评定》标准，努力完善服务项目，建设乡村旅游接待示范单位，并带动周边景区、乡村发展乡村旅游项目，扩大乡村旅游发展的规模，提升乡村旅游发展水平。</w:t>
      </w:r>
    </w:p>
    <w:p>
      <w:pPr>
        <w:ind w:left="0" w:right="0" w:firstLine="560"/>
        <w:spacing w:before="450" w:after="450" w:line="312" w:lineRule="auto"/>
      </w:pPr>
      <w:r>
        <w:rPr>
          <w:rFonts w:ascii="宋体" w:hAnsi="宋体" w:eastAsia="宋体" w:cs="宋体"/>
          <w:color w:val="000"/>
          <w:sz w:val="28"/>
          <w:szCs w:val="28"/>
        </w:rPr>
        <w:t xml:space="preserve">四是继续打造生态之旅。充分利用占全区总面积77%的北峰山区广袤的生态资源打造我市一流的生态旅游目的地。首先，努力提升以日溪皇帝洞为龙头的生态旅游景区建设水平，不断完善旅游景区的各种配套设施，积极帮助皇帝洞景区做好项目环境影响评价报告的评审与报批，整合皇帝洞景区、桃源溪漂流景区、卧龙谷景区、寿山溪漂流景区、飞云峡景区等生态旅游项目，形成合力，打造北峰生态旅游品牌;其次，加大招商引资力度，走高端旅游项目开发途径，通过引进大财团、上好项目，建设高档次、上规模生态旅游度假景区，重点打造在省内外具有强大影响力的大型生态旅游度假区。目前，主要配合省中旅、师范大学、市旅游局、市广电集团等相关单位拍摄制作北峰生态旅游推介片的工作，争取如香港中旅等实力强、有经验的企业投资我区旅游业，打造生态旅游品牌。</w:t>
      </w:r>
    </w:p>
    <w:p>
      <w:pPr>
        <w:ind w:left="0" w:right="0" w:firstLine="560"/>
        <w:spacing w:before="450" w:after="450" w:line="312" w:lineRule="auto"/>
      </w:pPr>
      <w:r>
        <w:rPr>
          <w:rFonts w:ascii="宋体" w:hAnsi="宋体" w:eastAsia="宋体" w:cs="宋体"/>
          <w:color w:val="000"/>
          <w:sz w:val="28"/>
          <w:szCs w:val="28"/>
        </w:rPr>
        <w:t xml:space="preserve">加快旅游配套设施建设，初步形成产业体系</w:t>
      </w:r>
    </w:p>
    <w:p>
      <w:pPr>
        <w:ind w:left="0" w:right="0" w:firstLine="560"/>
        <w:spacing w:before="450" w:after="450" w:line="312" w:lineRule="auto"/>
      </w:pPr>
      <w:r>
        <w:rPr>
          <w:rFonts w:ascii="宋体" w:hAnsi="宋体" w:eastAsia="宋体" w:cs="宋体"/>
          <w:color w:val="000"/>
          <w:sz w:val="28"/>
          <w:szCs w:val="28"/>
        </w:rPr>
        <w:t xml:space="preserve">一是继续完善北峰山区道路设施建设，完成新霍线岭头至坝坑段的公路拓宽改造、水泥路面硬化、两侧安全防护栏等项目建设，目前，除了日溪乡境内路段外，其它路段工程施工已接近尾声;完成了鼓岭避暑度假景区道路“白改黑”工程，实现市区至鼓岭避暑度假景区主干道全线铺盖沥青路面及山路沿线危险路段防护栏建设等。二是抓紧进行日溪村至皇帝洞北门公路、桃源溪景区道路、长基沙红桃基地沿线道路的拓宽改造项目前期准备工作，争取在年内动工建设，明年上半年完成施工;三是协助景区进行电网改造，彻底解决长期以来制约北峰旅游业发展的用电问题。</w:t>
      </w:r>
    </w:p>
    <w:p>
      <w:pPr>
        <w:ind w:left="0" w:right="0" w:firstLine="560"/>
        <w:spacing w:before="450" w:after="450" w:line="312" w:lineRule="auto"/>
      </w:pPr>
      <w:r>
        <w:rPr>
          <w:rFonts w:ascii="宋体" w:hAnsi="宋体" w:eastAsia="宋体" w:cs="宋体"/>
          <w:color w:val="000"/>
          <w:sz w:val="28"/>
          <w:szCs w:val="28"/>
        </w:rPr>
        <w:t xml:space="preserve">拓宽旅游宣传促销渠道，进一步凸现区旅游形象</w:t>
      </w:r>
    </w:p>
    <w:p>
      <w:pPr>
        <w:ind w:left="0" w:right="0" w:firstLine="560"/>
        <w:spacing w:before="450" w:after="450" w:line="312" w:lineRule="auto"/>
      </w:pPr>
      <w:r>
        <w:rPr>
          <w:rFonts w:ascii="宋体" w:hAnsi="宋体" w:eastAsia="宋体" w:cs="宋体"/>
          <w:color w:val="000"/>
          <w:sz w:val="28"/>
          <w:szCs w:val="28"/>
        </w:rPr>
        <w:t xml:space="preserve">上半年，我区旅游业在旅游市场开拓、旅游宣传营销、旅游协作推介等方面取得一定成效。在《东南快报》、《海峡都市报》、《晚报》、农家乐网、新闻网、电视台以及地方广播等媒体经常宣传我区旅游活动内容文字、影像资料;春节期间，组织区内各旅游企业参加市旅游局在五一广场举行的大型旅游促销活动，取得良好成果;位于鼓山风景区鼓山脚下的“市区游客服务中心”正式投入使用，这是我市五个城区第二家正式启用的游客服务中心;组织旅游企业与一些旅行社等旅游行业联合进行资源整合，强力推出不同形式、内容丰富多彩的旅游精品线路给广大市民选择，游客量不断上升。据粗略统计，上半年全区旅游业接待游客量约万人次，旅游总收入达2934万元。</w:t>
      </w:r>
    </w:p>
    <w:p>
      <w:pPr>
        <w:ind w:left="0" w:right="0" w:firstLine="560"/>
        <w:spacing w:before="450" w:after="450" w:line="312" w:lineRule="auto"/>
      </w:pPr>
      <w:r>
        <w:rPr>
          <w:rFonts w:ascii="宋体" w:hAnsi="宋体" w:eastAsia="宋体" w:cs="宋体"/>
          <w:color w:val="000"/>
          <w:sz w:val="28"/>
          <w:szCs w:val="28"/>
        </w:rPr>
        <w:t xml:space="preserve">切实加大行业管理力度，旅游发展环境进一步改善</w:t>
      </w:r>
    </w:p>
    <w:p>
      <w:pPr>
        <w:ind w:left="0" w:right="0" w:firstLine="560"/>
        <w:spacing w:before="450" w:after="450" w:line="312" w:lineRule="auto"/>
      </w:pPr>
      <w:r>
        <w:rPr>
          <w:rFonts w:ascii="宋体" w:hAnsi="宋体" w:eastAsia="宋体" w:cs="宋体"/>
          <w:color w:val="000"/>
          <w:sz w:val="28"/>
          <w:szCs w:val="28"/>
        </w:rPr>
        <w:t xml:space="preserve">继续强化旅游市场规范化管理，推进旅游行业诚信体系、标准体系、管理体系建设。我局与区财政局共同制定了《市区乡村旅游接待点创建活动暂行办法》，对乡村旅游项目开发建设与服务设施配套等提出了具体的要求，是指导区内乡村旅游发展的重要指导性文件。元旦、“五一”小长假期间，牵头区直各相关职能部门举行联合大检查，并根据市旅游局、区委文明办等部署精神，结合开展文明城市创建活动，重点加强辖区内各星级旅游饭店、宾馆的全方面检查，通过正面引导、强化意识、强化服务质量等积极营造旅游业发展的良好氛围，不断促进旅游行业的服务质量提升，树造良好的旅游品牌企业形象，提升区的知名度和良好的整体形象。</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环球影城政府工作总结4</w:t>
      </w:r>
    </w:p>
    <w:p>
      <w:pPr>
        <w:ind w:left="0" w:right="0" w:firstLine="560"/>
        <w:spacing w:before="450" w:after="450" w:line="312" w:lineRule="auto"/>
      </w:pPr>
      <w:r>
        <w:rPr>
          <w:rFonts w:ascii="宋体" w:hAnsi="宋体" w:eastAsia="宋体" w:cs="宋体"/>
          <w:color w:val="000"/>
          <w:sz w:val="28"/>
          <w:szCs w:val="28"/>
        </w:rPr>
        <w:t xml:space="preserve">旅游局按县委、政府总体安排，负责xx乡一部份灾后重建工作。自灾后重建工程启动以来，我局高度重视，及时投入人力物力全力支援重建工作，领导职工轮流到xx现场帮助、全程参与灾民家园重建工作。现将重建工作总结汇报如下：</w:t>
      </w:r>
    </w:p>
    <w:p>
      <w:pPr>
        <w:ind w:left="0" w:right="0" w:firstLine="560"/>
        <w:spacing w:before="450" w:after="450" w:line="312" w:lineRule="auto"/>
      </w:pPr>
      <w:r>
        <w:rPr>
          <w:rFonts w:ascii="宋体" w:hAnsi="宋体" w:eastAsia="宋体" w:cs="宋体"/>
          <w:color w:val="000"/>
          <w:sz w:val="28"/>
          <w:szCs w:val="28"/>
        </w:rPr>
        <w:t xml:space="preserve">&gt;一、重建点及包户对象基本情况</w:t>
      </w:r>
    </w:p>
    <w:p>
      <w:pPr>
        <w:ind w:left="0" w:right="0" w:firstLine="560"/>
        <w:spacing w:before="450" w:after="450" w:line="312" w:lineRule="auto"/>
      </w:pPr>
      <w:r>
        <w:rPr>
          <w:rFonts w:ascii="宋体" w:hAnsi="宋体" w:eastAsia="宋体" w:cs="宋体"/>
          <w:color w:val="000"/>
          <w:sz w:val="28"/>
          <w:szCs w:val="28"/>
        </w:rPr>
        <w:t xml:space="preserve">按xx乡政府的总体安排，我局与其他包保部门一起负责xx虹口村的灾后重建工作。</w:t>
      </w:r>
    </w:p>
    <w:p>
      <w:pPr>
        <w:ind w:left="0" w:right="0" w:firstLine="560"/>
        <w:spacing w:before="450" w:after="450" w:line="312" w:lineRule="auto"/>
      </w:pPr>
      <w:r>
        <w:rPr>
          <w:rFonts w:ascii="宋体" w:hAnsi="宋体" w:eastAsia="宋体" w:cs="宋体"/>
          <w:color w:val="000"/>
          <w:sz w:val="28"/>
          <w:szCs w:val="28"/>
        </w:rPr>
        <w:t xml:space="preserve">xx虹口距原xx乡政府所在地25公里，地处高寒山区，气候恶劣，交通不便，缺水、缺电，通讯不畅。全村有村民54户，全是苗族，受气候和海拔影响，当地农民广种薄收，靠天吃饭，没什么固定的经济收入，生活非常困难。</w:t>
      </w:r>
    </w:p>
    <w:p>
      <w:pPr>
        <w:ind w:left="0" w:right="0" w:firstLine="560"/>
        <w:spacing w:before="450" w:after="450" w:line="312" w:lineRule="auto"/>
      </w:pPr>
      <w:r>
        <w:rPr>
          <w:rFonts w:ascii="宋体" w:hAnsi="宋体" w:eastAsia="宋体" w:cs="宋体"/>
          <w:color w:val="000"/>
          <w:sz w:val="28"/>
          <w:szCs w:val="28"/>
        </w:rPr>
        <w:t xml:space="preserve">我局包保的五户村民的基本情况：</w:t>
      </w:r>
    </w:p>
    <w:p>
      <w:pPr>
        <w:ind w:left="0" w:right="0" w:firstLine="560"/>
        <w:spacing w:before="450" w:after="450" w:line="312" w:lineRule="auto"/>
      </w:pPr>
      <w:r>
        <w:rPr>
          <w:rFonts w:ascii="宋体" w:hAnsi="宋体" w:eastAsia="宋体" w:cs="宋体"/>
          <w:color w:val="000"/>
          <w:sz w:val="28"/>
          <w:szCs w:val="28"/>
        </w:rPr>
        <w:t xml:space="preserve">xx：5人，劳动力2人，外出务工1人。</w:t>
      </w:r>
    </w:p>
    <w:p>
      <w:pPr>
        <w:ind w:left="0" w:right="0" w:firstLine="560"/>
        <w:spacing w:before="450" w:after="450" w:line="312" w:lineRule="auto"/>
      </w:pPr>
      <w:r>
        <w:rPr>
          <w:rFonts w:ascii="宋体" w:hAnsi="宋体" w:eastAsia="宋体" w:cs="宋体"/>
          <w:color w:val="000"/>
          <w:sz w:val="28"/>
          <w:szCs w:val="28"/>
        </w:rPr>
        <w:t xml:space="preserve">xx：6人，劳动力2人，外出务工1人。</w:t>
      </w:r>
    </w:p>
    <w:p>
      <w:pPr>
        <w:ind w:left="0" w:right="0" w:firstLine="560"/>
        <w:spacing w:before="450" w:after="450" w:line="312" w:lineRule="auto"/>
      </w:pPr>
      <w:r>
        <w:rPr>
          <w:rFonts w:ascii="宋体" w:hAnsi="宋体" w:eastAsia="宋体" w:cs="宋体"/>
          <w:color w:val="000"/>
          <w:sz w:val="28"/>
          <w:szCs w:val="28"/>
        </w:rPr>
        <w:t xml:space="preserve">xx：5人，劳动力3人，外出务工2人。</w:t>
      </w:r>
    </w:p>
    <w:p>
      <w:pPr>
        <w:ind w:left="0" w:right="0" w:firstLine="560"/>
        <w:spacing w:before="450" w:after="450" w:line="312" w:lineRule="auto"/>
      </w:pPr>
      <w:r>
        <w:rPr>
          <w:rFonts w:ascii="宋体" w:hAnsi="宋体" w:eastAsia="宋体" w:cs="宋体"/>
          <w:color w:val="000"/>
          <w:sz w:val="28"/>
          <w:szCs w:val="28"/>
        </w:rPr>
        <w:t xml:space="preserve">xx：5人，劳动力2人。</w:t>
      </w:r>
    </w:p>
    <w:p>
      <w:pPr>
        <w:ind w:left="0" w:right="0" w:firstLine="560"/>
        <w:spacing w:before="450" w:after="450" w:line="312" w:lineRule="auto"/>
      </w:pPr>
      <w:r>
        <w:rPr>
          <w:rFonts w:ascii="宋体" w:hAnsi="宋体" w:eastAsia="宋体" w:cs="宋体"/>
          <w:color w:val="000"/>
          <w:sz w:val="28"/>
          <w:szCs w:val="28"/>
        </w:rPr>
        <w:t xml:space="preserve">xx：5人，劳动力2人。</w:t>
      </w:r>
    </w:p>
    <w:p>
      <w:pPr>
        <w:ind w:left="0" w:right="0" w:firstLine="560"/>
        <w:spacing w:before="450" w:after="450" w:line="312" w:lineRule="auto"/>
      </w:pPr>
      <w:r>
        <w:rPr>
          <w:rFonts w:ascii="宋体" w:hAnsi="宋体" w:eastAsia="宋体" w:cs="宋体"/>
          <w:color w:val="000"/>
          <w:sz w:val="28"/>
          <w:szCs w:val="28"/>
        </w:rPr>
        <w:t xml:space="preserve">&gt;二、我局的帮建情况</w:t>
      </w:r>
    </w:p>
    <w:p>
      <w:pPr>
        <w:ind w:left="0" w:right="0" w:firstLine="560"/>
        <w:spacing w:before="450" w:after="450" w:line="312" w:lineRule="auto"/>
      </w:pPr>
      <w:r>
        <w:rPr>
          <w:rFonts w:ascii="宋体" w:hAnsi="宋体" w:eastAsia="宋体" w:cs="宋体"/>
          <w:color w:val="000"/>
          <w:sz w:val="28"/>
          <w:szCs w:val="28"/>
        </w:rPr>
        <w:t xml:space="preserve">最初启动灾后重建时，xx乡给我们安排的任务在兴隆村老屋基。我局工作人员7月中旬到xx乡，开展灾后恢复重建的前期准备工作。我局实地查看老屋基的地形地貌，了解当地受灾情况，掌握了我局包户的几户灾民的基本情况，制定了可行的重建方案。单位职工捐款1200元给老屋基的灾民作前期启动资金，让他们提前准备砂石料、砖等建筑材料。</w:t>
      </w:r>
    </w:p>
    <w:p>
      <w:pPr>
        <w:ind w:left="0" w:right="0" w:firstLine="560"/>
        <w:spacing w:before="450" w:after="450" w:line="312" w:lineRule="auto"/>
      </w:pPr>
      <w:r>
        <w:rPr>
          <w:rFonts w:ascii="宋体" w:hAnsi="宋体" w:eastAsia="宋体" w:cs="宋体"/>
          <w:color w:val="000"/>
          <w:sz w:val="28"/>
          <w:szCs w:val="28"/>
        </w:rPr>
        <w:t xml:space="preserve">两周后，老屋基的重建工程基本结束，xx乡政府根据工作需要，又将我局调至虹口与其他包扶部门一道负责虹口的灾后重建工作。我局服从安排转到虹口一线。</w:t>
      </w:r>
    </w:p>
    <w:p>
      <w:pPr>
        <w:ind w:left="0" w:right="0" w:firstLine="560"/>
        <w:spacing w:before="450" w:after="450" w:line="312" w:lineRule="auto"/>
      </w:pPr>
      <w:r>
        <w:rPr>
          <w:rFonts w:ascii="宋体" w:hAnsi="宋体" w:eastAsia="宋体" w:cs="宋体"/>
          <w:color w:val="000"/>
          <w:sz w:val="28"/>
          <w:szCs w:val="28"/>
        </w:rPr>
        <w:t xml:space="preserve">到虹口后，我局工作人员实地查看了虹口重建点的地理位置，了解村民的基本情况，针对虹口气候恶劣，交通不便。村民十分贫困且劳动力严重不足的现状，制定了重建计划：旅游局与其他包保部门及当地政府通力协作，本着小分大不分的原则协调各方关系，力争在8月10日—15日完成虹口54户灾后重建农户大部分重建物资就位，8月15日—31日合理安排技术人员、劳动力，克服一切困难，完成54套房屋的主体工程，9月1日——25日，完成房屋的内外装修和加盖工作。25日—30日，迎接上级验收和组织灾民搬家。</w:t>
      </w:r>
    </w:p>
    <w:p>
      <w:pPr>
        <w:ind w:left="0" w:right="0" w:firstLine="560"/>
        <w:spacing w:before="450" w:after="450" w:line="312" w:lineRule="auto"/>
      </w:pPr>
      <w:r>
        <w:rPr>
          <w:rFonts w:ascii="宋体" w:hAnsi="宋体" w:eastAsia="宋体" w:cs="宋体"/>
          <w:color w:val="000"/>
          <w:sz w:val="28"/>
          <w:szCs w:val="28"/>
        </w:rPr>
        <w:t xml:space="preserve">虹口农民十分贫困，劳动力不足，他们无法提供足够的劳动力和解决二次运输的相关费用。为保证工程顺利进行，旅游局与其他包户部门，多渠道筹集资金给虹口村民解决这一系列困难。我局单位职工再次捐款1000元，单位出资10000元，其中6000元用于当地的两基工作，4000元给当地村民统筹使用，解决重建工作中的实际困难。</w:t>
      </w:r>
    </w:p>
    <w:p>
      <w:pPr>
        <w:ind w:left="0" w:right="0" w:firstLine="560"/>
        <w:spacing w:before="450" w:after="450" w:line="312" w:lineRule="auto"/>
      </w:pPr>
      <w:r>
        <w:rPr>
          <w:rFonts w:ascii="宋体" w:hAnsi="宋体" w:eastAsia="宋体" w:cs="宋体"/>
          <w:color w:val="000"/>
          <w:sz w:val="28"/>
          <w:szCs w:val="28"/>
        </w:rPr>
        <w:t xml:space="preserve">&gt;三、我局高度重视灾后恢复重建工程</w:t>
      </w:r>
    </w:p>
    <w:p>
      <w:pPr>
        <w:ind w:left="0" w:right="0" w:firstLine="560"/>
        <w:spacing w:before="450" w:after="450" w:line="312" w:lineRule="auto"/>
      </w:pPr>
      <w:r>
        <w:rPr>
          <w:rFonts w:ascii="宋体" w:hAnsi="宋体" w:eastAsia="宋体" w:cs="宋体"/>
          <w:color w:val="000"/>
          <w:sz w:val="28"/>
          <w:szCs w:val="28"/>
        </w:rPr>
        <w:t xml:space="preserve">自灾后重建工作开展以来，我局由陈波副局长亲临虹口一线，现场督促参与此项工作，陈副局长从8月初到8月26日一直在虹口给村民想办法，出主意，克服天气恶劣、交通不便等诸多困难，给村民联系购买打砂机、柴油、砖瓦、砂石料，给村民请工作、找马帮，并与xx乡政府刘副乡长一起用自己的私车给群众运输物资，到26日，xx虹口54户民房重建所需物资基本就位，墙体支砌基本结束。26日后，因新农村建设的需要，陈波副局长被抽到黄华，另换工作人员胡勇和杨太华到虹口继续完成单位的帮扶任务。</w:t>
      </w:r>
    </w:p>
    <w:p>
      <w:pPr>
        <w:ind w:left="0" w:right="0" w:firstLine="560"/>
        <w:spacing w:before="450" w:after="450" w:line="312" w:lineRule="auto"/>
      </w:pPr>
      <w:r>
        <w:rPr>
          <w:rFonts w:ascii="宋体" w:hAnsi="宋体" w:eastAsia="宋体" w:cs="宋体"/>
          <w:color w:val="000"/>
          <w:sz w:val="28"/>
          <w:szCs w:val="28"/>
        </w:rPr>
        <w:t xml:space="preserve">局长高莉、副局长谢丹带领职工每周到重建点督促检查二次，给灾民送去关怀和爱。局领导领导全局职工，协调各方关系，多渠道给xx灾后重建工作解决实际困难，全方位为xx重建工作搞好服务。</w:t>
      </w:r>
    </w:p>
    <w:p>
      <w:pPr>
        <w:ind w:left="0" w:right="0" w:firstLine="560"/>
        <w:spacing w:before="450" w:after="450" w:line="312" w:lineRule="auto"/>
      </w:pPr>
      <w:r>
        <w:rPr>
          <w:rFonts w:ascii="宋体" w:hAnsi="宋体" w:eastAsia="宋体" w:cs="宋体"/>
          <w:color w:val="000"/>
          <w:sz w:val="28"/>
          <w:szCs w:val="28"/>
        </w:rPr>
        <w:t xml:space="preserve">由于领导的高度重视，措施有力和一线人员的切实履职，我局包户的任务以及整个虹口的重建房屋已于8月31日全面完成主体工程。目前，我局负责的.五户中，有三户完成了内外装修和砼地面平整，正在钉椽子，另外二户在钉椽子。整个虹口的进度是一致的，有望在25日之前完成灾后重建房屋所有工序，能保证灾民在30日前搬入新居。</w:t>
      </w:r>
    </w:p>
    <w:p>
      <w:pPr>
        <w:ind w:left="0" w:right="0" w:firstLine="560"/>
        <w:spacing w:before="450" w:after="450" w:line="312" w:lineRule="auto"/>
      </w:pPr>
      <w:r>
        <w:rPr>
          <w:rFonts w:ascii="宋体" w:hAnsi="宋体" w:eastAsia="宋体" w:cs="宋体"/>
          <w:color w:val="000"/>
          <w:sz w:val="28"/>
          <w:szCs w:val="28"/>
        </w:rPr>
        <w:t xml:space="preserve">&gt;四、存在困难</w:t>
      </w:r>
    </w:p>
    <w:p>
      <w:pPr>
        <w:ind w:left="0" w:right="0" w:firstLine="560"/>
        <w:spacing w:before="450" w:after="450" w:line="312" w:lineRule="auto"/>
      </w:pPr>
      <w:r>
        <w:rPr>
          <w:rFonts w:ascii="宋体" w:hAnsi="宋体" w:eastAsia="宋体" w:cs="宋体"/>
          <w:color w:val="000"/>
          <w:sz w:val="28"/>
          <w:szCs w:val="28"/>
        </w:rPr>
        <w:t xml:space="preserve">重建点虹口受气候、交通、通迅、用电等限制，加上村民十分贫困，存在以下诸多困难：</w:t>
      </w:r>
    </w:p>
    <w:p>
      <w:pPr>
        <w:ind w:left="0" w:right="0" w:firstLine="560"/>
        <w:spacing w:before="450" w:after="450" w:line="312" w:lineRule="auto"/>
      </w:pPr>
      <w:r>
        <w:rPr>
          <w:rFonts w:ascii="宋体" w:hAnsi="宋体" w:eastAsia="宋体" w:cs="宋体"/>
          <w:color w:val="000"/>
          <w:sz w:val="28"/>
          <w:szCs w:val="28"/>
        </w:rPr>
        <w:t xml:space="preserve">1．道路晴通雨阻现象严重；</w:t>
      </w:r>
    </w:p>
    <w:p>
      <w:pPr>
        <w:ind w:left="0" w:right="0" w:firstLine="560"/>
        <w:spacing w:before="450" w:after="450" w:line="312" w:lineRule="auto"/>
      </w:pPr>
      <w:r>
        <w:rPr>
          <w:rFonts w:ascii="宋体" w:hAnsi="宋体" w:eastAsia="宋体" w:cs="宋体"/>
          <w:color w:val="000"/>
          <w:sz w:val="28"/>
          <w:szCs w:val="28"/>
        </w:rPr>
        <w:t xml:space="preserve">2．二次运输费用和人工费相当高，村民无力承担，致使进度受影响；</w:t>
      </w:r>
    </w:p>
    <w:p>
      <w:pPr>
        <w:ind w:left="0" w:right="0" w:firstLine="560"/>
        <w:spacing w:before="450" w:after="450" w:line="312" w:lineRule="auto"/>
      </w:pPr>
      <w:r>
        <w:rPr>
          <w:rFonts w:ascii="宋体" w:hAnsi="宋体" w:eastAsia="宋体" w:cs="宋体"/>
          <w:color w:val="000"/>
          <w:sz w:val="28"/>
          <w:szCs w:val="28"/>
        </w:rPr>
        <w:t xml:space="preserve">3．下虹口两个重建点相距近1公里，两个点29户共用技术员，技术员两头兼顾，也有力不从心的现象；</w:t>
      </w:r>
    </w:p>
    <w:p>
      <w:pPr>
        <w:ind w:left="0" w:right="0" w:firstLine="560"/>
        <w:spacing w:before="450" w:after="450" w:line="312" w:lineRule="auto"/>
      </w:pPr>
      <w:r>
        <w:rPr>
          <w:rFonts w:ascii="宋体" w:hAnsi="宋体" w:eastAsia="宋体" w:cs="宋体"/>
          <w:color w:val="000"/>
          <w:sz w:val="28"/>
          <w:szCs w:val="28"/>
        </w:rPr>
        <w:t xml:space="preserve">4．因虹口缺电，只能白天工作，晚上无法加班，加上目前已进入雨季，有时连续几天无法工作，进度无法加快。</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为确保顺利完成县委、政府安排的灾后恢复重建工作任务，我局于今天召开了全局在家职工会议。会上，局长高莉通报了包户工作的完成情况和重建工作中遇到的困难。局长强调要一如既往的把灾后重建工作作为全局当前工作的重中之重，全局上下齐心协力，打好灾后重建最后的攻坚战。全局达成一致，密切关注重建点的情况，全力以赴作好后方的支援和后勤工作。如因天气和技术力量不足等原因不能使我局的包户重建任务按计划完工，我局职工将要钱出钱，全员出动，亲自帮灾民完成未完成的建设任务，千方百计保证在25日前完成房屋建设。</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环球影城政府工作总结5</w:t>
      </w:r>
    </w:p>
    <w:p>
      <w:pPr>
        <w:ind w:left="0" w:right="0" w:firstLine="560"/>
        <w:spacing w:before="450" w:after="450" w:line="312" w:lineRule="auto"/>
      </w:pPr>
      <w:r>
        <w:rPr>
          <w:rFonts w:ascii="宋体" w:hAnsi="宋体" w:eastAsia="宋体" w:cs="宋体"/>
          <w:color w:val="000"/>
          <w:sz w:val="28"/>
          <w:szCs w:val="28"/>
        </w:rPr>
        <w:t xml:space="preserve">20xx年，我市共接旅游投诉12宗，结案12宗。其中有效投诉5宗(行政处罚2宗)，无效投诉7宗。其中投诉旅行社一宗、景区二宗、导游一宗、酒店一宗。主要投诉内容为：一是有的旅行社内部管理不够规范，造成旅游者损失；二是有的景区售票时未尽到告知义务；三是有导游持假证带团情况；四是酒店服务员态度不够好。</w:t>
      </w:r>
    </w:p>
    <w:p>
      <w:pPr>
        <w:ind w:left="0" w:right="0" w:firstLine="560"/>
        <w:spacing w:before="450" w:after="450" w:line="312" w:lineRule="auto"/>
      </w:pPr>
      <w:r>
        <w:rPr>
          <w:rFonts w:ascii="宋体" w:hAnsi="宋体" w:eastAsia="宋体" w:cs="宋体"/>
          <w:color w:val="000"/>
          <w:sz w:val="28"/>
          <w:szCs w:val="28"/>
        </w:rPr>
        <w:t xml:space="preserve">一、投诉旅行社一宗，结案一宗，主要内容：关于使用无证导游带团的问题。10月1日，韶关市中国旅行社派出的5名导游有违规行为，其中黄勇钦、谢祥英2人导游证未通过年审，陈俊文、蓝彦军、何韬3人为无证带团被广州市旅游质监所在广州高铁站开展旅游市场检查时查出，并且在接受检查时态度恶劣，极不配合，要求我市做出处理一案根据《旅行社条例》第五十七条和《导游人员管理条例》第十八条的规定，作出如下行政处罚：</w:t>
      </w:r>
    </w:p>
    <w:p>
      <w:pPr>
        <w:ind w:left="0" w:right="0" w:firstLine="560"/>
        <w:spacing w:before="450" w:after="450" w:line="312" w:lineRule="auto"/>
      </w:pPr>
      <w:r>
        <w:rPr>
          <w:rFonts w:ascii="宋体" w:hAnsi="宋体" w:eastAsia="宋体" w:cs="宋体"/>
          <w:color w:val="000"/>
          <w:sz w:val="28"/>
          <w:szCs w:val="28"/>
        </w:rPr>
        <w:t xml:space="preserve">1、对中国旅行社有限责任公司责令改正并处2万元人民币罚款</w:t>
      </w:r>
    </w:p>
    <w:p>
      <w:pPr>
        <w:ind w:left="0" w:right="0" w:firstLine="560"/>
        <w:spacing w:before="450" w:after="450" w:line="312" w:lineRule="auto"/>
      </w:pPr>
      <w:r>
        <w:rPr>
          <w:rFonts w:ascii="宋体" w:hAnsi="宋体" w:eastAsia="宋体" w:cs="宋体"/>
          <w:color w:val="000"/>
          <w:sz w:val="28"/>
          <w:szCs w:val="28"/>
        </w:rPr>
        <w:t xml:space="preserve">2、对谢祥英处责令改正；一千元人民币罚款；并没收此次带团违法所得(差旅补助)共计港币五百三十二元整(按20xx年12月7日汇率折算人民币455·6元缴款)</w:t>
      </w:r>
    </w:p>
    <w:p>
      <w:pPr>
        <w:ind w:left="0" w:right="0" w:firstLine="560"/>
        <w:spacing w:before="450" w:after="450" w:line="312" w:lineRule="auto"/>
      </w:pPr>
      <w:r>
        <w:rPr>
          <w:rFonts w:ascii="宋体" w:hAnsi="宋体" w:eastAsia="宋体" w:cs="宋体"/>
          <w:color w:val="000"/>
          <w:sz w:val="28"/>
          <w:szCs w:val="28"/>
        </w:rPr>
        <w:t xml:space="preserve">3、对黄勇钦处责令改正；一千元人民币罚款；并没收此次带团违法所得(差旅补助)共计港币五百四十六元整(按20xx年12月7日汇率折算人民币467·6元缴款)</w:t>
      </w:r>
    </w:p>
    <w:p>
      <w:pPr>
        <w:ind w:left="0" w:right="0" w:firstLine="560"/>
        <w:spacing w:before="450" w:after="450" w:line="312" w:lineRule="auto"/>
      </w:pPr>
      <w:r>
        <w:rPr>
          <w:rFonts w:ascii="宋体" w:hAnsi="宋体" w:eastAsia="宋体" w:cs="宋体"/>
          <w:color w:val="000"/>
          <w:sz w:val="28"/>
          <w:szCs w:val="28"/>
        </w:rPr>
        <w:t xml:space="preserve">4、对陈俊文处责令改正；一千元人民币罚款；并没收此次带团违法所得(差旅补助)共计人民币一百四十元整五、对何滔处责令改正；一千元人民币罚款；并没收此次带团违法所得(差旅补助)共计人民币一百四十元整六、蓝彦军查明当时没有带团行为，本案对其不作处理。此次罚没收入共计人民币二万五千二百零三元二角整，已于12月8日缴款至市财政局帐户。以上处罚已全部执行完毕，于20xx年12月9日结案。(行政处罚案件)</w:t>
      </w:r>
    </w:p>
    <w:p>
      <w:pPr>
        <w:ind w:left="0" w:right="0" w:firstLine="560"/>
        <w:spacing w:before="450" w:after="450" w:line="312" w:lineRule="auto"/>
      </w:pPr>
      <w:r>
        <w:rPr>
          <w:rFonts w:ascii="宋体" w:hAnsi="宋体" w:eastAsia="宋体" w:cs="宋体"/>
          <w:color w:val="000"/>
          <w:sz w:val="28"/>
          <w:szCs w:val="28"/>
        </w:rPr>
        <w:t xml:space="preserve">二、投诉景区二宗，结案二宗</w:t>
      </w:r>
    </w:p>
    <w:p>
      <w:pPr>
        <w:ind w:left="0" w:right="0" w:firstLine="560"/>
        <w:spacing w:before="450" w:after="450" w:line="312" w:lineRule="auto"/>
      </w:pPr>
      <w:r>
        <w:rPr>
          <w:rFonts w:ascii="宋体" w:hAnsi="宋体" w:eastAsia="宋体" w:cs="宋体"/>
          <w:color w:val="000"/>
          <w:sz w:val="28"/>
          <w:szCs w:val="28"/>
        </w:rPr>
        <w:t xml:space="preserve">1、关于未尽告知义务的问题。深圳游客刘怀清与单位同事一行5人于3月29日下午17时到丹霞山游玩，由于时间不够，没有游览完门票所含景点，要求丹霞山退款，投诉丹霞山售票处没有尽到告知义务和态度不好，要求丹霞山退回门票款和道歉。丹霞山管委会回复，经调查，游客确实于3月29日到丹霞山进行了游玩，引起投诉的原因是双方沟通不好，并与客人进行了通话，向客人道歉并承诺下次来游玩的时候给予免门票。对员工也进行了相应的处理。致电刘清怀先生，他表示接受丹霞山的处理意见，不再投诉。(结案)</w:t>
      </w:r>
    </w:p>
    <w:p>
      <w:pPr>
        <w:ind w:left="0" w:right="0" w:firstLine="560"/>
        <w:spacing w:before="450" w:after="450" w:line="312" w:lineRule="auto"/>
      </w:pPr>
      <w:r>
        <w:rPr>
          <w:rFonts w:ascii="宋体" w:hAnsi="宋体" w:eastAsia="宋体" w:cs="宋体"/>
          <w:color w:val="000"/>
          <w:sz w:val="28"/>
          <w:szCs w:val="28"/>
        </w:rPr>
        <w:t xml:space="preserve">2、关于服务人员的态度问题。广州游客郑先生一行4人于8月26日到大峡谷游玩，因景区门口没有工作人员而没买票进入了景区，出来后景区工作人员要求其补票而发生争吵，投诉景区没有给门票而是用收据代替，并且工作人员态度不好，要求处理。按属地管理原则转乳源县旅游质监所处理。经调查了解，游客投诉的门票问题不成立，景区因下班后门票已上锁，而开具了正式地税通用发票。景区因游客投诉的态度问题对当班工作人员进行了处理。游客同意处理结果，乳源县旅游质监所于8月30日回复结案。(结案)</w:t>
      </w:r>
    </w:p>
    <w:p>
      <w:pPr>
        <w:ind w:left="0" w:right="0" w:firstLine="560"/>
        <w:spacing w:before="450" w:after="450" w:line="312" w:lineRule="auto"/>
      </w:pPr>
      <w:r>
        <w:rPr>
          <w:rFonts w:ascii="宋体" w:hAnsi="宋体" w:eastAsia="宋体" w:cs="宋体"/>
          <w:color w:val="000"/>
          <w:sz w:val="28"/>
          <w:szCs w:val="28"/>
        </w:rPr>
        <w:t xml:space="preserve">三、投诉酒店一宗，结案一宗</w:t>
      </w:r>
    </w:p>
    <w:p>
      <w:pPr>
        <w:ind w:left="0" w:right="0" w:firstLine="560"/>
        <w:spacing w:before="450" w:after="450" w:line="312" w:lineRule="auto"/>
      </w:pPr>
      <w:r>
        <w:rPr>
          <w:rFonts w:ascii="宋体" w:hAnsi="宋体" w:eastAsia="宋体" w:cs="宋体"/>
          <w:color w:val="000"/>
          <w:sz w:val="28"/>
          <w:szCs w:val="28"/>
        </w:rPr>
        <w:t xml:space="preserve">关于服务态度问题。东莞邓老师与香港游客梁先生等一行3人于8月7日下午到韶关市大丹霞山酒店准备入住，前台工作人员说因梁先生是香港人，港澳同胞与外国人不得入住，认为有侮辱的成分，投诉大丹霞酒店态度不好，要求大丹霞酒店对此做出处理和道歉。经调查，游客反映情况基本属实，大丹霞酒店没有接待港澳同胞与外国游客的资质，引起投诉的原因是服务员解释不清，表达不好，由大丹霞酒店书面作出解释，向客人道歉。对员工也进行了相应的\'处理并做出了整改。8月29日致电李老师，他表示接受大丹霞山酒店的处理意见，不再投诉。(结案)</w:t>
      </w:r>
    </w:p>
    <w:p>
      <w:pPr>
        <w:ind w:left="0" w:right="0" w:firstLine="560"/>
        <w:spacing w:before="450" w:after="450" w:line="312" w:lineRule="auto"/>
      </w:pPr>
      <w:r>
        <w:rPr>
          <w:rFonts w:ascii="宋体" w:hAnsi="宋体" w:eastAsia="宋体" w:cs="宋体"/>
          <w:color w:val="000"/>
          <w:sz w:val="28"/>
          <w:szCs w:val="28"/>
        </w:rPr>
        <w:t xml:space="preserve">四、投诉导游一宗，结案一宗</w:t>
      </w:r>
    </w:p>
    <w:p>
      <w:pPr>
        <w:ind w:left="0" w:right="0" w:firstLine="560"/>
        <w:spacing w:before="450" w:after="450" w:line="312" w:lineRule="auto"/>
      </w:pPr>
      <w:r>
        <w:rPr>
          <w:rFonts w:ascii="宋体" w:hAnsi="宋体" w:eastAsia="宋体" w:cs="宋体"/>
          <w:color w:val="000"/>
          <w:sz w:val="28"/>
          <w:szCs w:val="28"/>
        </w:rPr>
        <w:t xml:space="preserve">邓晓虹于20xx年3月10日使用伪造导游IC卡进行导游活动，被武汉市旅游质监所没收伪证要求处理。经调查，邓晓虹因使用假证，使翁源兰友旅行社在不知情的情况下临时聘请其带团。根据《导游人员管理条例》第十八条，应给予邓晓虹批评教育，责令其停止导游活动；并没收此团队违法收入(导服费用部分)共90元，于20xx年4月15日处罚完毕，结案。(行政处罚案件)以上投诉原因：旅行社聘请导游管理方面不规范，酒店、景区服务态度不够好。同时，我市接无效投诉较多，主要是因为游客并不了解旅游局的管理范围，非星级酒店和交通方面的投诉较多，造成了我所接投诉后转交难、处理工作困难；因此，旅游企业必须加强内部管理，提高从业人员素质，同时，在市民方面要加大旅游宣传，普及旅游知识。</w:t>
      </w:r>
    </w:p>
    <w:p>
      <w:pPr>
        <w:ind w:left="0" w:right="0" w:firstLine="560"/>
        <w:spacing w:before="450" w:after="450" w:line="312" w:lineRule="auto"/>
      </w:pPr>
      <w:r>
        <w:rPr>
          <w:rFonts w:ascii="宋体" w:hAnsi="宋体" w:eastAsia="宋体" w:cs="宋体"/>
          <w:color w:val="000"/>
          <w:sz w:val="28"/>
          <w:szCs w:val="28"/>
        </w:rPr>
        <w:t xml:space="preserve">韶关市旅游质量监督管理所</w:t>
      </w:r>
    </w:p>
    <w:p>
      <w:pPr>
        <w:ind w:left="0" w:right="0" w:firstLine="560"/>
        <w:spacing w:before="450" w:after="450" w:line="312" w:lineRule="auto"/>
      </w:pPr>
      <w:r>
        <w:rPr>
          <w:rFonts w:ascii="宋体" w:hAnsi="宋体" w:eastAsia="宋体" w:cs="宋体"/>
          <w:color w:val="000"/>
          <w:sz w:val="28"/>
          <w:szCs w:val="28"/>
        </w:rPr>
        <w:t xml:space="preserve">20xx年12月31日</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环球影城政府工作总结6</w:t>
      </w:r>
    </w:p>
    <w:p>
      <w:pPr>
        <w:ind w:left="0" w:right="0" w:firstLine="560"/>
        <w:spacing w:before="450" w:after="450" w:line="312" w:lineRule="auto"/>
      </w:pPr>
      <w:r>
        <w:rPr>
          <w:rFonts w:ascii="宋体" w:hAnsi="宋体" w:eastAsia="宋体" w:cs="宋体"/>
          <w:color w:val="000"/>
          <w:sz w:val="28"/>
          <w:szCs w:val="28"/>
        </w:rPr>
        <w:t xml:space="preserve">20xx年，我局妇女儿童工作在市妇联和市妇儿工委的正确领导下，紧紧围绕市委市府各项工作，团结带领全局及下属各单位女职工振奋精神，开拓创新，锐意进取，扎实工作，取得了一定的成绩，现总结如下：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&gt;一、进一步推进妇女儿童工作</w:t>
      </w:r>
    </w:p>
    <w:p>
      <w:pPr>
        <w:ind w:left="0" w:right="0" w:firstLine="560"/>
        <w:spacing w:before="450" w:after="450" w:line="312" w:lineRule="auto"/>
      </w:pPr>
      <w:r>
        <w:rPr>
          <w:rFonts w:ascii="宋体" w:hAnsi="宋体" w:eastAsia="宋体" w:cs="宋体"/>
          <w:color w:val="000"/>
          <w:sz w:val="28"/>
          <w:szCs w:val="28"/>
        </w:rPr>
        <w:t xml:space="preserve">一是在全局女职工中开展各种活动，倡导女职工“用知识立家，以知识兴家，靠知识富家”，在“岗位奉献”，从而树立终身学习理念，养成终身学习的习惯，争做学习型女性，创建学习型家庭。</w:t>
      </w:r>
    </w:p>
    <w:p>
      <w:pPr>
        <w:ind w:left="0" w:right="0" w:firstLine="560"/>
        <w:spacing w:before="450" w:after="450" w:line="312" w:lineRule="auto"/>
      </w:pPr>
      <w:r>
        <w:rPr>
          <w:rFonts w:ascii="宋体" w:hAnsi="宋体" w:eastAsia="宋体" w:cs="宋体"/>
          <w:color w:val="000"/>
          <w:sz w:val="28"/>
          <w:szCs w:val="28"/>
        </w:rPr>
        <w:t xml:space="preserve">二是在文明单位创建活动中，全局女职工从小事做起，从身边做起，以文明为荣，革除家庭不文明陋习，做文明的表率。在日常工作、生活、学习中，自觉遵守社会公德、职业道德、家庭美德、个人品德，事事处处养成健康文明科学的生活方式和良好的生活习惯，不断加强自身修养，提高自身素质，争做文明公民。</w:t>
      </w:r>
    </w:p>
    <w:p>
      <w:pPr>
        <w:ind w:left="0" w:right="0" w:firstLine="560"/>
        <w:spacing w:before="450" w:after="450" w:line="312" w:lineRule="auto"/>
      </w:pPr>
      <w:r>
        <w:rPr>
          <w:rFonts w:ascii="宋体" w:hAnsi="宋体" w:eastAsia="宋体" w:cs="宋体"/>
          <w:color w:val="000"/>
          <w:sz w:val="28"/>
          <w:szCs w:val="28"/>
        </w:rPr>
        <w:t xml:space="preserve">三是组织女职工积极参加广场舞、健身舞等各种活动，既强健了身体，又愉悦了心情。</w:t>
      </w:r>
    </w:p>
    <w:p>
      <w:pPr>
        <w:ind w:left="0" w:right="0" w:firstLine="560"/>
        <w:spacing w:before="450" w:after="450" w:line="312" w:lineRule="auto"/>
      </w:pPr>
      <w:r>
        <w:rPr>
          <w:rFonts w:ascii="宋体" w:hAnsi="宋体" w:eastAsia="宋体" w:cs="宋体"/>
          <w:color w:val="000"/>
          <w:sz w:val="28"/>
          <w:szCs w:val="28"/>
        </w:rPr>
        <w:t xml:space="preserve">四是组织女职工参加庆“三八”国际劳动妇女节“巾帼展风采”大赛，并得了二等奖。</w:t>
      </w:r>
    </w:p>
    <w:p>
      <w:pPr>
        <w:ind w:left="0" w:right="0" w:firstLine="560"/>
        <w:spacing w:before="450" w:after="450" w:line="312" w:lineRule="auto"/>
      </w:pPr>
      <w:r>
        <w:rPr>
          <w:rFonts w:ascii="宋体" w:hAnsi="宋体" w:eastAsia="宋体" w:cs="宋体"/>
          <w:color w:val="000"/>
          <w:sz w:val="28"/>
          <w:szCs w:val="28"/>
        </w:rPr>
        <w:t xml:space="preserve">五是动员女职工积极参加4月“全民阅读月”活动，参加“网络书香，摄美瞬间”摄影大赛和“读一篇好书，写一篇美文”大赛，同时参加巴蜀讲坛主题为“文化让城市建设更持续”的公益讲座，从而提升全局女职工的整体素质，实现女职工素质的提高。</w:t>
      </w:r>
    </w:p>
    <w:p>
      <w:pPr>
        <w:ind w:left="0" w:right="0" w:firstLine="560"/>
        <w:spacing w:before="450" w:after="450" w:line="312" w:lineRule="auto"/>
      </w:pPr>
      <w:r>
        <w:rPr>
          <w:rFonts w:ascii="宋体" w:hAnsi="宋体" w:eastAsia="宋体" w:cs="宋体"/>
          <w:color w:val="000"/>
          <w:sz w:val="28"/>
          <w:szCs w:val="28"/>
        </w:rPr>
        <w:t xml:space="preserve">通过一系列活动，充分调动了女同志工作的积极性，发挥她们在事业中的积极作用。</w:t>
      </w:r>
    </w:p>
    <w:p>
      <w:pPr>
        <w:ind w:left="0" w:right="0" w:firstLine="560"/>
        <w:spacing w:before="450" w:after="450" w:line="312" w:lineRule="auto"/>
      </w:pPr>
      <w:r>
        <w:rPr>
          <w:rFonts w:ascii="宋体" w:hAnsi="宋体" w:eastAsia="宋体" w:cs="宋体"/>
          <w:color w:val="000"/>
          <w:sz w:val="28"/>
          <w:szCs w:val="28"/>
        </w:rPr>
        <w:t xml:space="preserve">&gt;二、切实维护妇女儿童的合法权益.</w:t>
      </w:r>
    </w:p>
    <w:p>
      <w:pPr>
        <w:ind w:left="0" w:right="0" w:firstLine="560"/>
        <w:spacing w:before="450" w:after="450" w:line="312" w:lineRule="auto"/>
      </w:pPr>
      <w:r>
        <w:rPr>
          <w:rFonts w:ascii="宋体" w:hAnsi="宋体" w:eastAsia="宋体" w:cs="宋体"/>
          <w:color w:val="000"/>
          <w:sz w:val="28"/>
          <w:szCs w:val="28"/>
        </w:rPr>
        <w:t xml:space="preserve">在维护妇女儿童合法权益工作中，我局利用多种形式，通过多种途径，有针对性地深入开展普法宣传，认真贯彻执行《妇女权益保障法》、《未成年人保护法》，切实保障妇女儿童合法权益，依法维护妇女的人身权利和平等的财产权利，为妇女提供法律援助。深入宣传《法律援助条例》，采取各种措施减少和预防青少年犯罪案件的\'发生。大力加强网吧、游戏厅等未成年人经常涉足场所的管理，一方面加强保护未成年人的合法权益，另一方面能及时制止和控制未成年人的违法犯罪的发生。</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环球影城政府工作总结7</w:t>
      </w:r>
    </w:p>
    <w:p>
      <w:pPr>
        <w:ind w:left="0" w:right="0" w:firstLine="560"/>
        <w:spacing w:before="450" w:after="450" w:line="312" w:lineRule="auto"/>
      </w:pPr>
      <w:r>
        <w:rPr>
          <w:rFonts w:ascii="宋体" w:hAnsi="宋体" w:eastAsia="宋体" w:cs="宋体"/>
          <w:color w:val="000"/>
          <w:sz w:val="28"/>
          <w:szCs w:val="28"/>
        </w:rPr>
        <w:t xml:space="preserve">按照省市县脱贫攻坚和旅游扶贫工作要求，局党组高度重视，精心组织，狠抓落实，有序推进全县旅游扶贫工作，现将20xx年旅游扶贫专项工作总结如下:</w:t>
      </w:r>
    </w:p>
    <w:p>
      <w:pPr>
        <w:ind w:left="0" w:right="0" w:firstLine="560"/>
        <w:spacing w:before="450" w:after="450" w:line="312" w:lineRule="auto"/>
      </w:pPr>
      <w:r>
        <w:rPr>
          <w:rFonts w:ascii="宋体" w:hAnsi="宋体" w:eastAsia="宋体" w:cs="宋体"/>
          <w:color w:val="000"/>
          <w:sz w:val="28"/>
          <w:szCs w:val="28"/>
        </w:rPr>
        <w:t xml:space="preserve">&gt;一、高度重视，制定旅游扶贫专项实施方案</w:t>
      </w:r>
    </w:p>
    <w:p>
      <w:pPr>
        <w:ind w:left="0" w:right="0" w:firstLine="560"/>
        <w:spacing w:before="450" w:after="450" w:line="312" w:lineRule="auto"/>
      </w:pPr>
      <w:r>
        <w:rPr>
          <w:rFonts w:ascii="宋体" w:hAnsi="宋体" w:eastAsia="宋体" w:cs="宋体"/>
          <w:color w:val="000"/>
          <w:sz w:val="28"/>
          <w:szCs w:val="28"/>
        </w:rPr>
        <w:t xml:space="preserve">按照市委、市政府脱贫攻坚，促进乡村振兴的总体部署和市旅体委的统一安排，局党组召开专题会议，结合xx实际制定了xx县20xx年旅游扶贫专项实施方案，成立了以局长为组长，分管领导为副组长，相关成员参与的\'旅游扶贫领导小组，并制定工作目标和工作方案，全面落实责任。坚持每月召开扶贫工作专题会议，对全局脱贫攻坚工作进行分析、总结和安排部署。</w:t>
      </w:r>
    </w:p>
    <w:p>
      <w:pPr>
        <w:ind w:left="0" w:right="0" w:firstLine="560"/>
        <w:spacing w:before="450" w:after="450" w:line="312" w:lineRule="auto"/>
      </w:pPr>
      <w:r>
        <w:rPr>
          <w:rFonts w:ascii="宋体" w:hAnsi="宋体" w:eastAsia="宋体" w:cs="宋体"/>
          <w:color w:val="000"/>
          <w:sz w:val="28"/>
          <w:szCs w:val="28"/>
        </w:rPr>
        <w:t xml:space="preserve">&gt;二、规划引领，提升乡村旅游品质</w:t>
      </w:r>
    </w:p>
    <w:p>
      <w:pPr>
        <w:ind w:left="0" w:right="0" w:firstLine="560"/>
        <w:spacing w:before="450" w:after="450" w:line="312" w:lineRule="auto"/>
      </w:pPr>
      <w:r>
        <w:rPr>
          <w:rFonts w:ascii="宋体" w:hAnsi="宋体" w:eastAsia="宋体" w:cs="宋体"/>
          <w:color w:val="000"/>
          <w:sz w:val="28"/>
          <w:szCs w:val="28"/>
        </w:rPr>
        <w:t xml:space="preserve">投资3万元完成xx乡《乡村旅游概念性规划》;开展xx县百里农旅融合示范带旅游概念性规划前期调研工作，完成新增7个农旅融合示范点计划;正在打造马村石堰手工造纸精品村寨和麻柳建乡村石斛观光乡村旅游点;已完成3家省级星级农家乐申报工作。</w:t>
      </w:r>
    </w:p>
    <w:p>
      <w:pPr>
        <w:ind w:left="0" w:right="0" w:firstLine="560"/>
        <w:spacing w:before="450" w:after="450" w:line="312" w:lineRule="auto"/>
      </w:pPr>
      <w:r>
        <w:rPr>
          <w:rFonts w:ascii="宋体" w:hAnsi="宋体" w:eastAsia="宋体" w:cs="宋体"/>
          <w:color w:val="000"/>
          <w:sz w:val="28"/>
          <w:szCs w:val="28"/>
        </w:rPr>
        <w:t xml:space="preserve">&gt;三、景区扩容提质，促进全县旅游大发展</w:t>
      </w:r>
    </w:p>
    <w:p>
      <w:pPr>
        <w:ind w:left="0" w:right="0" w:firstLine="560"/>
        <w:spacing w:before="450" w:after="450" w:line="312" w:lineRule="auto"/>
      </w:pPr>
      <w:r>
        <w:rPr>
          <w:rFonts w:ascii="宋体" w:hAnsi="宋体" w:eastAsia="宋体" w:cs="宋体"/>
          <w:color w:val="000"/>
          <w:sz w:val="28"/>
          <w:szCs w:val="28"/>
        </w:rPr>
        <w:t xml:space="preserve">积极开展千佛岩4A景区创建工作，禅意小镇一期工程已建成投运，全力推动xx青衣江茶、xx石斛、xx苦笋、xx年华、xx书画纸等旅游商品开发，促进全县旅游大发展，同时，也可以解决一批就业岗位。</w:t>
      </w:r>
    </w:p>
    <w:p>
      <w:pPr>
        <w:ind w:left="0" w:right="0" w:firstLine="560"/>
        <w:spacing w:before="450" w:after="450" w:line="312" w:lineRule="auto"/>
      </w:pPr>
      <w:r>
        <w:rPr>
          <w:rFonts w:ascii="宋体" w:hAnsi="宋体" w:eastAsia="宋体" w:cs="宋体"/>
          <w:color w:val="000"/>
          <w:sz w:val="28"/>
          <w:szCs w:val="28"/>
        </w:rPr>
        <w:t xml:space="preserve">&gt;四、举办节庆营销活动，实现富民增收</w:t>
      </w:r>
    </w:p>
    <w:p>
      <w:pPr>
        <w:ind w:left="0" w:right="0" w:firstLine="560"/>
        <w:spacing w:before="450" w:after="450" w:line="312" w:lineRule="auto"/>
      </w:pPr>
      <w:r>
        <w:rPr>
          <w:rFonts w:ascii="宋体" w:hAnsi="宋体" w:eastAsia="宋体" w:cs="宋体"/>
          <w:color w:val="000"/>
          <w:sz w:val="28"/>
          <w:szCs w:val="28"/>
        </w:rPr>
        <w:t xml:space="preserve">组织参加旅博会、茶博会、茶文化之旅、苦笋节、葡萄采摘等活动，帮助销售农副产品3万余元，覆盖贫困户90余户。强化农旅融合、文旅融合，大力宣传营销我县旅游资源和特色旅游商品。今年，已成功举办11次茶文化之旅、苦笋节、葡萄采摘、李子采摘节、橘子采摘节等活动，接待游客6万余人。带动销售xx茶叶、苦笋等农副产品、土特产和特色旅游商品，实现富民增收。</w:t>
      </w:r>
    </w:p>
    <w:p>
      <w:pPr>
        <w:ind w:left="0" w:right="0" w:firstLine="560"/>
        <w:spacing w:before="450" w:after="450" w:line="312" w:lineRule="auto"/>
      </w:pPr>
      <w:r>
        <w:rPr>
          <w:rFonts w:ascii="宋体" w:hAnsi="宋体" w:eastAsia="宋体" w:cs="宋体"/>
          <w:color w:val="000"/>
          <w:sz w:val="28"/>
          <w:szCs w:val="28"/>
        </w:rPr>
        <w:t xml:space="preserve">&gt;五、新建改建乡村旅游厕所，提升旅游环境</w:t>
      </w:r>
    </w:p>
    <w:p>
      <w:pPr>
        <w:ind w:left="0" w:right="0" w:firstLine="560"/>
        <w:spacing w:before="450" w:after="450" w:line="312" w:lineRule="auto"/>
      </w:pPr>
      <w:r>
        <w:rPr>
          <w:rFonts w:ascii="宋体" w:hAnsi="宋体" w:eastAsia="宋体" w:cs="宋体"/>
          <w:color w:val="000"/>
          <w:sz w:val="28"/>
          <w:szCs w:val="28"/>
        </w:rPr>
        <w:t xml:space="preserve">以“厕所革命”为契机，完善旅游厕所设施建设，目前已完成新建和改建乡村旅游厕所18个，大大改善了旅游厕所整体环境。</w:t>
      </w:r>
    </w:p>
    <w:p>
      <w:pPr>
        <w:ind w:left="0" w:right="0" w:firstLine="560"/>
        <w:spacing w:before="450" w:after="450" w:line="312" w:lineRule="auto"/>
      </w:pPr>
      <w:r>
        <w:rPr>
          <w:rFonts w:ascii="宋体" w:hAnsi="宋体" w:eastAsia="宋体" w:cs="宋体"/>
          <w:color w:val="000"/>
          <w:sz w:val="28"/>
          <w:szCs w:val="28"/>
        </w:rPr>
        <w:t xml:space="preserve">&gt;六、加大旅游人才培训，提高从业水平</w:t>
      </w:r>
    </w:p>
    <w:p>
      <w:pPr>
        <w:ind w:left="0" w:right="0" w:firstLine="560"/>
        <w:spacing w:before="450" w:after="450" w:line="312" w:lineRule="auto"/>
      </w:pPr>
      <w:r>
        <w:rPr>
          <w:rFonts w:ascii="宋体" w:hAnsi="宋体" w:eastAsia="宋体" w:cs="宋体"/>
          <w:color w:val="000"/>
          <w:sz w:val="28"/>
          <w:szCs w:val="28"/>
        </w:rPr>
        <w:t xml:space="preserve">积极组织涉旅企业参与市级、省级举办的导游大赛，酒店技能大赛等各类旅游行业大赛，引导旅游从业人员争先创优，提高旅游行业的服务水平。通过一系列措施，提升了全县旅游服务质量和水平，促进旅游业健康发展。今年7月已在歇马乡完成43名贫困劳动力的乡村旅游技能培训全覆盖工作，截止目前，完成全县200余人的旅游人才培训。</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环球影城政府工作总结8</w:t>
      </w:r>
    </w:p>
    <w:p>
      <w:pPr>
        <w:ind w:left="0" w:right="0" w:firstLine="560"/>
        <w:spacing w:before="450" w:after="450" w:line="312" w:lineRule="auto"/>
      </w:pPr>
      <w:r>
        <w:rPr>
          <w:rFonts w:ascii="宋体" w:hAnsi="宋体" w:eastAsia="宋体" w:cs="宋体"/>
          <w:color w:val="000"/>
          <w:sz w:val="28"/>
          <w:szCs w:val="28"/>
        </w:rPr>
        <w:t xml:space="preserve">20xx年，xx区文化和旅游局紧密围绕区委区政府各项工作部署，以加快建设xx宜居宜业宜游城市为目标，结合三重工作、五场硬仗、乡村振兴等核心工作，坚持项目引领和带动，深入推进全区文化和旅游融合发展、高质量发展，全面促进xx文化和旅游工作再上新台阶。</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（一）大力推进公共服务建设，在全区营造人人参与的浓厚文化氛围。</w:t>
      </w:r>
    </w:p>
    <w:p>
      <w:pPr>
        <w:ind w:left="0" w:right="0" w:firstLine="560"/>
        <w:spacing w:before="450" w:after="450" w:line="312" w:lineRule="auto"/>
      </w:pPr>
      <w:r>
        <w:rPr>
          <w:rFonts w:ascii="宋体" w:hAnsi="宋体" w:eastAsia="宋体" w:cs="宋体"/>
          <w:color w:val="000"/>
          <w:sz w:val="28"/>
          <w:szCs w:val="28"/>
        </w:rPr>
        <w:t xml:space="preserve">以场馆建设、基层文化设施建设为基础，不断提升我区文化阵地的软硬实力，进一步提升我区文化建设的层次和水平。在xx文博苑内，联合xx美时嘉钟表共同打造“xx钟表博物馆”，集中陈列xx历史上六大品牌、中国古典中四大流派等古钟表百xxx余台，已于x月x日正式向群众开放。以xx城里街卍字会旧址为依托，打造首家xx书院，内设国学馆、三希堂、城市书房、多功能厅等多个文化功能场馆，打造不打烊的国学推广基地和城市会客厅，自x月xx日试运营至今，已接待游客读者xxxxx余人，开展各类文化主题培训活动xx余场，活动时长近xxx小时。加快三里店城市书房建设，内部设置多个功能区，满足成人与儿童的不同需求，设置自助办证机、全自动借还设备，实现全自动无人借阅，进一步通畅群众读书渠道。综合提升甲骨学发展史馆的展陈内容和方式，目前已联合x清尚设计研究院完成甲骨学展陈布展设计方案初稿，改陈布展后，将增强甲骨学发展史馆的故事性和趣味性，为我区普及甲骨文知识提供平台。对全区xxx个村（社区）基层综合性文化服务中心、xxx个行政村农家书屋以及x个镇街综合文化站进行拉网式排查，重点查看硬件设施、功能分区、文化活动记录、图书借阅记录等情况，对发现问题进行彻底整改，并依托基层文化阵地举办形式多样的文化活动，进一步丰富群众的文化生活。</w:t>
      </w:r>
    </w:p>
    <w:p>
      <w:pPr>
        <w:ind w:left="0" w:right="0" w:firstLine="560"/>
        <w:spacing w:before="450" w:after="450" w:line="312" w:lineRule="auto"/>
      </w:pPr>
      <w:r>
        <w:rPr>
          <w:rFonts w:ascii="宋体" w:hAnsi="宋体" w:eastAsia="宋体" w:cs="宋体"/>
          <w:color w:val="000"/>
          <w:sz w:val="28"/>
          <w:szCs w:val="28"/>
        </w:rPr>
        <w:t xml:space="preserve">以文化活动品牌创建工作、文物保护工作为拓展，不断提高我区文化工作的服务质量，进一步强化我区文化品牌建设。20xx年，区文化和旅游局进一步扩大公益文化培训的投入力度。整合组建机关干部、社会团体、培训机构、公益企业、非遗传承人五支文化公益队伍，提档升级文博苑、大剧院、两馆、镇街综合文化站、民间艺术团体五大文化公益平台，大力开展公益性文化培训品牌。截止目前，共开设朗诵、主持、合唱、舞蹈、快板、书法、绘画、模特、钢琴、武术、戏曲、剪纸、民乐、西洋乐、国学经典诵读、少儿特色英语等各个门类合计xx个公益培训辅导班，累计课时xxx余小时，直接辅导青少年、老年人、在职教师、文艺爱好者等各个群体共计xxxxx余人次。并在暑期增加公益培训班次和课程，将非遗传承人、外籍教师、著名书法家等专业人士请进公益培训课堂，实实在在让群众免费学到“真东西”。加强文物保护工作的开展力度，年内完成了省级文保单位大成栈的古建修缮工作，对棚改区有价值古建及其构件进行回收，加强不可移动文物的管理力度，对老岚水库库区内xx处文物保护点提出保护意见，积极做好第八批全国重点文物保护单位申报工作，xx月xx日，_正式发布了《_关于核定并公布第八批全国重点文物保护单位的通知》，邱家庄遗址被评为第八批全国重点文物保护单位，实现了xx区国家级重点文物保护单位“零”突破。</w:t>
      </w:r>
    </w:p>
    <w:p>
      <w:pPr>
        <w:ind w:left="0" w:right="0" w:firstLine="560"/>
        <w:spacing w:before="450" w:after="450" w:line="312" w:lineRule="auto"/>
      </w:pPr>
      <w:r>
        <w:rPr>
          <w:rFonts w:ascii="宋体" w:hAnsi="宋体" w:eastAsia="宋体" w:cs="宋体"/>
          <w:color w:val="000"/>
          <w:sz w:val="28"/>
          <w:szCs w:val="28"/>
        </w:rPr>
        <w:t xml:space="preserve">以文化活动开展、文化下乡、文化扶贫工作为补充，不断提升我区参与文化生活的群众基数，进一步扩大我区文化生活的覆盖范围，营造人人参与高质量文化生活的浓厚氛围。结合全市首届市民文化节，以新中国成立xx周年为主题，先后举办春之声、夏之舞、秋之韵系列文化活动，截止目前共开展文化活动xxx余场，服务群众xx万余人次；顺利完成朗诵、书法、广场舞等八大赛事，各项比赛在全市都取得了优异成绩。x月至x月举办“福在xx”激情广场系列文艺晚会xx场，参与群众x万余人。x月至xx月开展欢乐乡村行“文化惠民”文艺演出xx场，服务群众x万余人。x月至xx月，创新开展xx“百姓大舞台”，公益文化演出xxx余场，年服务群众x。x万余人次，打造群众“零门槛”参与的专业演出舞台。全年开展“春之声”xxxx民族音乐会、“春到福来”xxxx年xx春晚、“秧歌进城”正月十五大型民俗表演、“礼赞新中国奋进新时代”民族音乐会等大规模高标准文艺演出活动x场，极大的提高了我区文化生活的层次和水平。精心开展非遗系列活动，举办各类非遗进校园、进社区、进军营活动xx余场，参与人数破万人，开展各类非遗培训，培训人数近xxxx人次，创新非遗保护形势，组织排练省级非遗项目xx雷鼓的各类舞蹈和歌曲，获得观众一致好评。扎实做好农村公益电影放映工作，按照每月每村放映一场数字电影的要求，在全区xxx个村居和社区全年放映电影xxxx场次，同时扎实做好放映场次认定、异常场次补贴工作，确保群众、企业“双满意”。切实做好广电扶贫工作，为全区所有符合贫困政策的群众家庭免费安装开通、续租有线电视机服务，惠及全区xxxx余户，完成补贴资金xx。x万元，完成率达xxx%。</w:t>
      </w:r>
    </w:p>
    <w:p>
      <w:pPr>
        <w:ind w:left="0" w:right="0" w:firstLine="560"/>
        <w:spacing w:before="450" w:after="450" w:line="312" w:lineRule="auto"/>
      </w:pPr>
      <w:r>
        <w:rPr>
          <w:rFonts w:ascii="宋体" w:hAnsi="宋体" w:eastAsia="宋体" w:cs="宋体"/>
          <w:color w:val="000"/>
          <w:sz w:val="28"/>
          <w:szCs w:val="28"/>
        </w:rPr>
        <w:t xml:space="preserve">（二）大力推动文旅产业发展，在全区形成文旅融合高质量发展的发展浪潮。</w:t>
      </w:r>
    </w:p>
    <w:p>
      <w:pPr>
        <w:ind w:left="0" w:right="0" w:firstLine="560"/>
        <w:spacing w:before="450" w:after="450" w:line="312" w:lineRule="auto"/>
      </w:pPr>
      <w:r>
        <w:rPr>
          <w:rFonts w:ascii="宋体" w:hAnsi="宋体" w:eastAsia="宋体" w:cs="宋体"/>
          <w:color w:val="000"/>
          <w:sz w:val="28"/>
          <w:szCs w:val="28"/>
        </w:rPr>
        <w:t xml:space="preserve">统筹全区文旅产业发展方向，以招商引资工作，引领我区文旅产业不断取得新突破。今年以来，区文化和旅游局按照区“双招双引”工作部署要求，加大对优势文旅项目的招引力度，积极跟踪督导在谈在建项目进展。目前，我区在建文化创意和精品旅游产业项目共计x个，包括美航健康小镇、“魅力南庄”田园综合体项目、冰上运动综合体项目、东方剑桥教育集团xx（xx）教育园项目；在谈项目x个，主要包括美时嘉工业旅游项目、迪趣欢乐谷儿童乐园项目、文化创意城市综合体项目、新城控股吾悦广场商业综合体、万达城市综合体、爱琴海商业综合体、龙泽职业弘阳广场项目、嘉兆奥莱文旅项目。其中xxxx年投入运营的新浪动漫项目已成为我区动漫行业的领军企业，20xx年与中影集团、中国动漫集团达成战略合作，获得了《小兵张嘎》《红色娘子军》《洪湖赤卫队》《哪吒》《阿凡提》等众多知名作品翻拍动漫版权及众多知名IP的制作权，创新研发三渲二动漫渲染技术，领先于国内同行业水平，参与制作xxxx年著名动画电影《新花木兰》《哪吒之魔童降世》，在业内形成了极强的知名度和影响力，全年解决就业xxx余人，企业营收过千万元。20xx年，区文化和旅游局引进落地在建项目x个：滴滴助力共享单车，在谈项目x个：七彩星球好莱坞环球影城项目、金港国际汽车文化公园、十七华集团冰雪项目。目前，滴滴助力共享单车项目总投资x。x亿元，现已完成租赁厂房改造，配电柜及单车配套电池等设备已陆续到位，固定资产达xxx万元，预计年内固定资产投资可达xxxx万元；七彩星球好莱坞环球影城项目，投资方已与区政府领导签署框架合作协；金港国际汽车文化公园、十七华集团冰雪项目继续在谈。</w:t>
      </w:r>
    </w:p>
    <w:p>
      <w:pPr>
        <w:ind w:left="0" w:right="0" w:firstLine="560"/>
        <w:spacing w:before="450" w:after="450" w:line="312" w:lineRule="auto"/>
      </w:pPr>
      <w:r>
        <w:rPr>
          <w:rFonts w:ascii="宋体" w:hAnsi="宋体" w:eastAsia="宋体" w:cs="宋体"/>
          <w:color w:val="000"/>
          <w:sz w:val="28"/>
          <w:szCs w:val="28"/>
        </w:rPr>
        <w:t xml:space="preserve">统筹全区景区景点建设标准，以提高景区服务质量，优化我区文旅产业服务能力。对计划申报A级旅游点考察。今年以来，区文化和旅游局先后到xx镇龙泽居生态农场、xx镇xx村采摘园、xx街道xx村银杏林、高疃益通农场、xx镇xx村、隅园等旅游点实地考察，比对《旅游景区质量等级评定与划分》国家标准进行A级景区创建初检相关工作，并将评定细则等资料转发至各个旅游点，告知各旅游点存在问题，由各旅游点根据自身情况进行A级景区创建准备工作。及时调度A级景区完成自检、交叉互检、全国A级景区系统填报及升级注册等工作。进一步晚上A级景区基础建设工作，在峆寺景区新建xxx余车位临时停车场一处，规划景区入口整体环境，绿化、美化旅游环境、重新铺设景区游客特色人行步道。依托王懿荣纪念馆爱国主义教育基地，重点打造以弘扬爱国精神为主线，以“传承甲骨绝学”、“追寻红色记忆”为主题的精品文化品牌，传播优秀传统历史文化，先后开展红色主题教育活动xxx场，并作为优质主题党日活动基地为各单位团体提供红色主题教育服务。</w:t>
      </w:r>
    </w:p>
    <w:p>
      <w:pPr>
        <w:ind w:left="0" w:right="0" w:firstLine="560"/>
        <w:spacing w:before="450" w:after="450" w:line="312" w:lineRule="auto"/>
      </w:pPr>
      <w:r>
        <w:rPr>
          <w:rFonts w:ascii="宋体" w:hAnsi="宋体" w:eastAsia="宋体" w:cs="宋体"/>
          <w:color w:val="000"/>
          <w:sz w:val="28"/>
          <w:szCs w:val="28"/>
        </w:rPr>
        <w:t xml:space="preserve">统筹全区文旅产业对外推介，以大型节庆活动和文旅产品宣传，增强我区文旅产业竞争力。通过专家座谈破题我区旅游发展，x月xx日召开全区旅游发展观摩座谈会，通过现场观摩与座谈会结合的方式，邀请市文旅游局、xx区文旅产业相关负责人，鲁东大学教授，xx区各镇街文旅产业负责人、文旅企业带头人共计xx余人参会，确定了我区乡村旅游发展方向，精心设计推出三条涵盖我区景区景点、研学基地、精品农家乐、采摘园工业旅游点等特色资源的精品旅游线路，并邀请xx市旅行社协会、xx市各县市区及周边市的xx余家旅行社负责人组成踩线团，实地了解我区丰富的旅游资源和特色旅游产品，谋划双方深度旅游合作，助力我区文旅产业融合发展。通过举办第十三届“中国·xx大樱桃节”首届“xx民俗美食节”“峆寺四月初八庙会”等文旅节庆活动，吸引区内外游客xx余万人直接参与，共有近xxx家企业现场搭台展示，活动现场累计销售近xxxx万元。鼓励我区文创企业参与各类展会，实现文创产品走出去。xx有限公司先后报名x文博会、xxxx中国旅游商品大赛、x文博会、首届x省文化和旅游商品创新设计大赛等展会，并斩获多个奖项。举办我区十大旅游商品评选活动。通过整合我区文旅商品资源，初步筛选适合游客够买的旅游商品，拟通过网上评选的方式选出xx区十大旅游商品。举办xx区特色美食名单评选，目前已拿初步方案，计划xx月举办。大力推动第三届文化惠民消费季活动，活动全程共发放xx区文化惠民消费券xx万元，x省定向xx文化惠民消费券xx万元，共有xx家文旅企业参与本次活动，带动消费xxx余万元。</w:t>
      </w:r>
    </w:p>
    <w:p>
      <w:pPr>
        <w:ind w:left="0" w:right="0" w:firstLine="560"/>
        <w:spacing w:before="450" w:after="450" w:line="312" w:lineRule="auto"/>
      </w:pPr>
      <w:r>
        <w:rPr>
          <w:rFonts w:ascii="宋体" w:hAnsi="宋体" w:eastAsia="宋体" w:cs="宋体"/>
          <w:color w:val="000"/>
          <w:sz w:val="28"/>
          <w:szCs w:val="28"/>
        </w:rPr>
        <w:t xml:space="preserve">统筹全区文旅市场行业监管，以对文旅企业的优质服务，培育我区文旅发展大环境。加强文化旅游市场监管，进一步规范文化旅游市场经营秩序。根据上级文化旅游市场管理要求，结合我区文化旅游市场实际，我局坚持定期检查与不定期检查相结合、分区域排查与双随机检查相结合等方式，多管齐下，抓好文化旅游市场监管工作。坚持文旅市场经常查，违规问题从严抓，不断加大文旅市场的督查力度。截至目前共出动检查人员xxxx余人次，检查网吧、歌舞娱乐场所、旅行社及门市部、咨询中心、印刷企业等累计xxx余家次，积极开展文化有效维护文化旅游市场的稳定。积极开展“扫黄打非”工作，进一步净化出版物市场环境。按照市区“扫黄打非”领导小组的统一安排，严格落实“扫黄打非”行动方案所确定的重点工作，先后开展了扫黄打非专项行动、非法印刷行为专项检查、打击侵权盗版教材教辅专项治理行动，加强对出版物市场的监管力度。积极开展“扫黄打非”进基层活动，根据省、市“扫黄打非”办公室部署要求，结合我区实际，积极开展“扫黄打非”进基层工作，张贴宣传刊板，宣传扫黄打非法律法规知识，传播优秀传统文化。目前已完成全区约xx%的基层站点建设。抓好文旅市场安全工作，确保文化旅游市场安全稳定。按照“党政同责、一岗双责、齐抓共管”和“管行业必须管安全、管业务必须管安全、管生产经营必须管安全”的要求，结合市区安全生产工作要求，先后开展文旅市场春季安全生产大检查、文旅系统消防安全大检查、安全生产月大体检大排查大整治活动等，狠抓“打非治违”，强化“隐患排查”，重点整治消防安全，查隐患、堵漏洞、打违规，全面建立全区文化旅游行业安全生产责任体系，提升安全生产管理水平，实现文化旅游行业领域生产经营单位监管责任和隐患排查治理全覆盖。积极开展安全生产宣传月活动，强化安全生产宣传，开展应急演练、警示教育学习和消防专项检查，牢守安全意识红线意识，确保文化旅游市场安全生产无事故，实现全区文旅市场安全生产形势稳定。</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一）继续加强文旅产业项目的招商和建设。充分发挥文旅产业牵头部门的职能作用，全面加强招商引资和项目建设，全力推动美时嘉工业旅游项目、迪趣欢乐谷儿童乐园项目、文化创意城市综合体项目等x个在谈项目的跟踪服务，争取取得实质性进展。</w:t>
      </w:r>
    </w:p>
    <w:p>
      <w:pPr>
        <w:ind w:left="0" w:right="0" w:firstLine="560"/>
        <w:spacing w:before="450" w:after="450" w:line="312" w:lineRule="auto"/>
      </w:pPr>
      <w:r>
        <w:rPr>
          <w:rFonts w:ascii="宋体" w:hAnsi="宋体" w:eastAsia="宋体" w:cs="宋体"/>
          <w:color w:val="000"/>
          <w:sz w:val="28"/>
          <w:szCs w:val="28"/>
        </w:rPr>
        <w:t xml:space="preserve">（二）继续做好景区景点软硬件提升。加快推进文博苑、峆寺景区争创国家xA级景区，不断提升我区景区规模和档次，破题采摘园、农家乐、生态园等景区的A级景区创建工作，在全区形成A级景区遍地开花的发展态势。挖掘景区蕴含的文化内涵，持续举办好佛教文化、甲骨文化、民俗文化等文化活动，进一步提升景区游览质量。加快推进魅力南庄乡村旅游示范区建设。</w:t>
      </w:r>
    </w:p>
    <w:p>
      <w:pPr>
        <w:ind w:left="0" w:right="0" w:firstLine="560"/>
        <w:spacing w:before="450" w:after="450" w:line="312" w:lineRule="auto"/>
      </w:pPr>
      <w:r>
        <w:rPr>
          <w:rFonts w:ascii="宋体" w:hAnsi="宋体" w:eastAsia="宋体" w:cs="宋体"/>
          <w:color w:val="000"/>
          <w:sz w:val="28"/>
          <w:szCs w:val="28"/>
        </w:rPr>
        <w:t xml:space="preserve">（三）继续抓好我区文化阵地建设。以城市书院、城市书房、三馆、基层文化站、农家书屋等文化阵地建设为切入点，整体提升文化阵地建设的档次和水平。并通过高质量的文化阵地持续招引优质文化企业、文化团体、个人进行合作不断增强我区公共文化服务体系的`服务能力和水平。</w:t>
      </w:r>
    </w:p>
    <w:p>
      <w:pPr>
        <w:ind w:left="0" w:right="0" w:firstLine="560"/>
        <w:spacing w:before="450" w:after="450" w:line="312" w:lineRule="auto"/>
      </w:pPr>
      <w:r>
        <w:rPr>
          <w:rFonts w:ascii="宋体" w:hAnsi="宋体" w:eastAsia="宋体" w:cs="宋体"/>
          <w:color w:val="000"/>
          <w:sz w:val="28"/>
          <w:szCs w:val="28"/>
        </w:rPr>
        <w:t xml:space="preserve">（四）继续丰富我区文化活动的形式和内容。以承接好第二节xx市民文化节相关活动为总领，总结近年来文化活动取得经验和问题，不断根据广大群众的需求和意愿，创新活动形式，丰富宣传手段，增加活动频率，通过“文博苑百姓大舞台”“激情广场”“文化下乡”等文化活动，让市民群众更广泛的享受我区丰富多彩的文化生活，全年计划完成文艺演出活动、文化下乡活动xxx场以上。</w:t>
      </w:r>
    </w:p>
    <w:p>
      <w:pPr>
        <w:ind w:left="0" w:right="0" w:firstLine="560"/>
        <w:spacing w:before="450" w:after="450" w:line="312" w:lineRule="auto"/>
      </w:pPr>
      <w:r>
        <w:rPr>
          <w:rFonts w:ascii="宋体" w:hAnsi="宋体" w:eastAsia="宋体" w:cs="宋体"/>
          <w:color w:val="000"/>
          <w:sz w:val="28"/>
          <w:szCs w:val="28"/>
        </w:rPr>
        <w:t xml:space="preserve">（五）继续加大公益文化品牌建设。不断的壮大公益文化品牌的品牌相应，在现有规模上，不断增加公益活动的种类和频率，实现公益课程种类突破xx门，培训人数突破x万人次以上，将我区公益文化品牌真正打造成为为群众增才艺、减负担的民生工程，树立我区文化惠民工程的又一亮点。</w:t>
      </w:r>
    </w:p>
    <w:p>
      <w:pPr>
        <w:ind w:left="0" w:right="0" w:firstLine="560"/>
        <w:spacing w:before="450" w:after="450" w:line="312" w:lineRule="auto"/>
      </w:pPr>
      <w:r>
        <w:rPr>
          <w:rFonts w:ascii="宋体" w:hAnsi="宋体" w:eastAsia="宋体" w:cs="宋体"/>
          <w:color w:val="000"/>
          <w:sz w:val="28"/>
          <w:szCs w:val="28"/>
        </w:rPr>
        <w:t xml:space="preserve">（六）继续引导产业“+旅游”融合发展。持续探索“一二三产+旅游”的开发途径和方式，挖掘区内家纺、玩具、动漫等优势企业的旅游资源，年内探索打造工业旅游景点x个以上，打造精品研学基地x处以上。整合特色农产品、轻工业产品、非遗手工艺品等资源，年内开发特色旅游纪念品xx个以上。</w:t>
      </w:r>
    </w:p>
    <w:p>
      <w:pPr>
        <w:ind w:left="0" w:right="0" w:firstLine="560"/>
        <w:spacing w:before="450" w:after="450" w:line="312" w:lineRule="auto"/>
      </w:pPr>
      <w:r>
        <w:rPr>
          <w:rFonts w:ascii="宋体" w:hAnsi="宋体" w:eastAsia="宋体" w:cs="宋体"/>
          <w:color w:val="000"/>
          <w:sz w:val="28"/>
          <w:szCs w:val="28"/>
        </w:rPr>
        <w:t xml:space="preserve">（七）继续做好我区旅游品牌的推广工作。持续挖掘我区历史、文化、自然风貌蕴含的文旅优势资源，加强与省市区旅游协会、旅行社协会、知名旅游APP的沟通合作，争取年内推出展示我区优势特色旅游线路x条以上。坚持举办好第十四届“中国xx大樱桃节”“第二届xx民俗美食节”“峆寺四月初八庙会”等旅游节庆活动，持续增强我区乡村旅游的市场竞争力和占有率。</w:t>
      </w:r>
    </w:p>
    <w:p>
      <w:pPr>
        <w:ind w:left="0" w:right="0" w:firstLine="560"/>
        <w:spacing w:before="450" w:after="450" w:line="312" w:lineRule="auto"/>
      </w:pPr>
      <w:r>
        <w:rPr>
          <w:rFonts w:ascii="宋体" w:hAnsi="宋体" w:eastAsia="宋体" w:cs="宋体"/>
          <w:color w:val="000"/>
          <w:sz w:val="28"/>
          <w:szCs w:val="28"/>
        </w:rPr>
        <w:t xml:space="preserve">（八）继续维护好我区文旅市场的安全和稳定。加大文旅市场综合检查力度，保持安全生产执法检查、意识形态领域检查、市场违规违法问题检查的高压态势，对文旅市场内的各类违法违规问题确保发现一处，查处一处，解决一处。确全区文旅市场健康有序发展。加快扫黄打非基层站点建设，力争年内完成基层站点覆盖率xxx%。</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环球影城政府工作总结9</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&gt;一、创新思维结硕果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&gt;二、文化产业方兴未艾，文化活动丰富多彩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&gt;三、加强职工队伍建设，提高职工工资福利待遇，增强企业凝聚力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元。为此，公司全年员工工资增加支出万元，公司又另外投入资金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&gt;四、谦虚谨慎、戒骄戒躁、继续努力进取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诚信旅游企业”“、优秀基层党组织”、“五一劳动奖状”等光荣称号。又被自治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环球影城政府工作总结10</w:t>
      </w:r>
    </w:p>
    <w:p>
      <w:pPr>
        <w:ind w:left="0" w:right="0" w:firstLine="560"/>
        <w:spacing w:before="450" w:after="450" w:line="312" w:lineRule="auto"/>
      </w:pPr>
      <w:r>
        <w:rPr>
          <w:rFonts w:ascii="宋体" w:hAnsi="宋体" w:eastAsia="宋体" w:cs="宋体"/>
          <w:color w:val="000"/>
          <w:sz w:val="28"/>
          <w:szCs w:val="28"/>
        </w:rPr>
        <w:t xml:space="preserve">今年以来，我局积极实施“经济强区”发展战略，现代城市服务业在前几年高强度投入，高速度增长的基础上继续保持了良好的发展态势，概括其总的发展特点有三：一是重招商，抓落实，优服务；二是导向明，干劲足，办法多；三是调结构，优行业，引外资。具体做了以下五方面的工作：</w:t>
      </w:r>
    </w:p>
    <w:p>
      <w:pPr>
        <w:ind w:left="0" w:right="0" w:firstLine="560"/>
        <w:spacing w:before="450" w:after="450" w:line="312" w:lineRule="auto"/>
      </w:pPr>
      <w:r>
        <w:rPr>
          <w:rFonts w:ascii="宋体" w:hAnsi="宋体" w:eastAsia="宋体" w:cs="宋体"/>
          <w:color w:val="000"/>
          <w:sz w:val="28"/>
          <w:szCs w:val="28"/>
        </w:rPr>
        <w:t xml:space="preserve">&gt;（一）坚持把创造发展环境作为工作的根本。</w:t>
      </w:r>
    </w:p>
    <w:p>
      <w:pPr>
        <w:ind w:left="0" w:right="0" w:firstLine="560"/>
        <w:spacing w:before="450" w:after="450" w:line="312" w:lineRule="auto"/>
      </w:pPr>
      <w:r>
        <w:rPr>
          <w:rFonts w:ascii="宋体" w:hAnsi="宋体" w:eastAsia="宋体" w:cs="宋体"/>
          <w:color w:val="000"/>
          <w:sz w:val="28"/>
          <w:szCs w:val="28"/>
        </w:rPr>
        <w:t xml:space="preserve">一是进一步树立城市服务业是越城区经济发展的重要组成部分和主力军的理念。年初，召开了越城区建区以来规模最大的三产服务业工作会议，进一步明确了发展决心和发展措施。出台了《商贸旅游业奖励办法》，编制了《越城区三产服务业十一五发展规划纲要》，对岗位责任制三产经济部分进行了修改完善，确保其更好地发挥杠杆作用，积极引导产业发展和镇街的积极性。同时，坚持实行三产例会制，定期交流经验，解决实际问题。并对重点企业情况、引进企业运作情况、政策制定及操作、社区服务及商业发展情况、存量资源更新等9多个课题进行了专题调研，在调研的基础上认真分析研究，制订出台有关文件、工作计划，确保相关工作的针对性和实效性。二是进一步树立为城市服务、为市民服务、为企业服务的理念。积极提升旅游发展环境，配合进行“绍兴市旅游电视宣传协作网”的组建，组织参加各种促销节会，有效实现越城区旅游形象展示和旅游品牌宣传的突破。并做好企业突发事件的协调及安全生产督促工作，在“颐高数码广场”出现集体罢工事件后，第一时间介入，帮助企业进行协调处理工作，使市场马上恢复了正常的经营。半年来还帮助“放心一百”做好摊主、媒体的解释工作，扭转相关工作的被动局面；帮助可的、富临名家等企业与有关部门进行协调，帮助解决工商、税务等方面的问题；开展多次安全生产检查，检查企业40余家，组织出动检查50人次，发现隐患87处，有效保障了服务业安全生产良好局面。同时，改进统计方法，促进服务业统计、分析规范化，加强对服务业市场运作的监测预测。密切与工商、财税部门的联系沟通，掌握新增企业的基础资料。重点是继续加强与财政部门的信息交流，对引进企业的税收指标在统计上得到真实全面的体现。三是进一步树立引进和培育人才是城市服务业发展关键的理念。在9月底，成功举办了首次“越城区商贸旅游服务业人才、人力资源推介会”。共有45家企业前来招聘，推出岗位1100多个，有1000余人前来应聘，达成就业意向400余人。为城区商贸旅游发展提供强劲的人才、人力支撑，从而进一步提升城区商贸旅游业的综合竞争力。同时，为大中专毕业生和相关人员提供更多就业机会。</w:t>
      </w:r>
    </w:p>
    <w:p>
      <w:pPr>
        <w:ind w:left="0" w:right="0" w:firstLine="560"/>
        <w:spacing w:before="450" w:after="450" w:line="312" w:lineRule="auto"/>
      </w:pPr>
      <w:r>
        <w:rPr>
          <w:rFonts w:ascii="宋体" w:hAnsi="宋体" w:eastAsia="宋体" w:cs="宋体"/>
          <w:color w:val="000"/>
          <w:sz w:val="28"/>
          <w:szCs w:val="28"/>
        </w:rPr>
        <w:t xml:space="preserve">&gt;（二）坚持把招商引资作为工作的主题。</w:t>
      </w:r>
    </w:p>
    <w:p>
      <w:pPr>
        <w:ind w:left="0" w:right="0" w:firstLine="560"/>
        <w:spacing w:before="450" w:after="450" w:line="312" w:lineRule="auto"/>
      </w:pPr>
      <w:r>
        <w:rPr>
          <w:rFonts w:ascii="宋体" w:hAnsi="宋体" w:eastAsia="宋体" w:cs="宋体"/>
          <w:color w:val="000"/>
          <w:sz w:val="28"/>
          <w:szCs w:val="28"/>
        </w:rPr>
        <w:t xml:space="preserve">一是通过摸排土地房产存量、借壳招商楼盘资源，了解人才需求和休闲旅游资源，更新越城区存量资源库，并通过各渠道进行发布，继续做好“借壳、借势、借地招商”的文章。在10月份，举办了“越城区投资项目推介会”， 共推出41只投资项目，其中标准厂房项目20只，仓储用房项目2只，商务楼盘项目13只，留地安置项目4只，其他存量资源项目2只。本次投资项目推介会共有签约项目16只，其中投资项目10只，计划总投资亿元，家居贸易合同6只，总销售金额亿元。推介会充分宣传了越城区的城市区位、投资环境、历史文化、民俗风情、主导产业、优惠政策、和谐发展等，充分展示了越城区全面对外开放取得的成就，使客商对越城区的投资环境有了深刻的感性认识。二是把积极做好各项协调服务工作贯穿始终，重点放在与市财政局的衔接上，促使上报的引进企业最大可能的进入城区“笼子”。到目前为止，已向市财政局申报上海“7斗星”商旅酒店管理有限公司、乐购超市、宏图三胞数码城、金皇海鲜城酒店有限公司等10家企业。同时，积极落实XX年度税收分成工作，绍兴市新三象酒店有限公司等四家引进企业共创造税收万元，区财政分得万元。</w:t>
      </w:r>
    </w:p>
    <w:p>
      <w:pPr>
        <w:ind w:left="0" w:right="0" w:firstLine="560"/>
        <w:spacing w:before="450" w:after="450" w:line="312" w:lineRule="auto"/>
      </w:pPr>
      <w:r>
        <w:rPr>
          <w:rFonts w:ascii="宋体" w:hAnsi="宋体" w:eastAsia="宋体" w:cs="宋体"/>
          <w:color w:val="000"/>
          <w:sz w:val="28"/>
          <w:szCs w:val="28"/>
        </w:rPr>
        <w:t xml:space="preserve">&gt;（三）坚持把留地安置作为工作的重点。</w:t>
      </w:r>
    </w:p>
    <w:p>
      <w:pPr>
        <w:ind w:left="0" w:right="0" w:firstLine="560"/>
        <w:spacing w:before="450" w:after="450" w:line="312" w:lineRule="auto"/>
      </w:pPr>
      <w:r>
        <w:rPr>
          <w:rFonts w:ascii="宋体" w:hAnsi="宋体" w:eastAsia="宋体" w:cs="宋体"/>
          <w:color w:val="000"/>
          <w:sz w:val="28"/>
          <w:szCs w:val="28"/>
        </w:rPr>
        <w:t xml:space="preserve">围绕城中村改造预留地这一发展平台，成立了领导小组，召开了动员大会，起草了实施意见及督查通报制度，并着手进行了第二批预留地项目的筛选、包装和申报工作，到目前为止，被征地村留地安置项目有实质性启动的\'6只，其中计划投资3000万元，征地亩，建筑面积万平方米的北海寨下综合市场，规划设计方案已批准，正在办理用地手续；计划投资5000万元，征地60亩，建筑面积万平方米的府山绿叶商贸项目已办理好建设用地规划许可证，正在填塘渣；计划投资1800万元，征地亩，建筑面积11000平方米的城南中兴农贸市场(一期)，已办理好建设用地规划许可证，正在申报规划设计方案；计划投资1500万元，征地12亩，建筑面积9000平方米的王家庄组团配套市场，已办理好建设用地规划许可证，正在做规划设计方案。另两个项目西郊综合市场和蕺山村星光大酒店正在办理好规划选址。</w:t>
      </w:r>
    </w:p>
    <w:p>
      <w:pPr>
        <w:ind w:left="0" w:right="0" w:firstLine="560"/>
        <w:spacing w:before="450" w:after="450" w:line="312" w:lineRule="auto"/>
      </w:pPr>
      <w:r>
        <w:rPr>
          <w:rFonts w:ascii="宋体" w:hAnsi="宋体" w:eastAsia="宋体" w:cs="宋体"/>
          <w:color w:val="000"/>
          <w:sz w:val="28"/>
          <w:szCs w:val="28"/>
        </w:rPr>
        <w:t xml:space="preserve">&gt;（四）坚持把拓展提升作为工作的基础。</w:t>
      </w:r>
    </w:p>
    <w:p>
      <w:pPr>
        <w:ind w:left="0" w:right="0" w:firstLine="560"/>
        <w:spacing w:before="450" w:after="450" w:line="312" w:lineRule="auto"/>
      </w:pPr>
      <w:r>
        <w:rPr>
          <w:rFonts w:ascii="宋体" w:hAnsi="宋体" w:eastAsia="宋体" w:cs="宋体"/>
          <w:color w:val="000"/>
          <w:sz w:val="28"/>
          <w:szCs w:val="28"/>
        </w:rPr>
        <w:t xml:space="preserve">一是推进城乡安全消费。做好放心店的提质工作，增加网内配送力度，提高配送企业占有率，对自行进货部分加大源头整治力度。并不断扩大品种，使报纸、药品、音像制品等进入放心店。到目前为止，已建立村级放心店139家，全面完成了市政府给我区下达的农村消费安全网的建设任务。二是积极发展新兴业态。迎合国家提出的新农村改造、城乡一体化等政策的要求，利用越城区周边有利开发条件，引导农庄走休闲配套产业支撑的道路，使农庄全方位体现出吃、住、行、游、购、娱的旅游内涵。到目前为止，我区共有休闲农庄8家，年接待游客人次15万，在建农庄2家，总计划投资5000万元。三是扶持培育引进企业。引进企业中的富临名家在今年被全国酒家酒店等级评定委员会评为绍兴市首家“五钻级”酒店；海潮4S店被北京现代汽车有限公司评为全国区域最佳特约店和区域市场开拓奖。这些引进企业在产生税收效益的同时为我区产业升级提升起到了不小的拉动作用。</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环球影城政府工作总结11</w:t>
      </w:r>
    </w:p>
    <w:p>
      <w:pPr>
        <w:ind w:left="0" w:right="0" w:firstLine="560"/>
        <w:spacing w:before="450" w:after="450" w:line="312" w:lineRule="auto"/>
      </w:pPr>
      <w:r>
        <w:rPr>
          <w:rFonts w:ascii="宋体" w:hAnsi="宋体" w:eastAsia="宋体" w:cs="宋体"/>
          <w:color w:val="000"/>
          <w:sz w:val="28"/>
          <w:szCs w:val="28"/>
        </w:rPr>
        <w:t xml:space="preserve">20_年，在市委、市政府的高度重视和省旅游局的正确指导下，通过全市上下的共同努力，较好地完成了年初制定的工作计划，预计全年接待国内旅游人数将达到万人次，接待海外旅游者将达到6694人次，旅游总收入将达到亿元。现将有关情况总结下：</w:t>
      </w:r>
    </w:p>
    <w:p>
      <w:pPr>
        <w:ind w:left="0" w:right="0" w:firstLine="560"/>
        <w:spacing w:before="450" w:after="450" w:line="312" w:lineRule="auto"/>
      </w:pPr>
      <w:r>
        <w:rPr>
          <w:rFonts w:ascii="宋体" w:hAnsi="宋体" w:eastAsia="宋体" w:cs="宋体"/>
          <w:color w:val="000"/>
          <w:sz w:val="28"/>
          <w:szCs w:val="28"/>
        </w:rPr>
        <w:t xml:space="preserve">&gt;一、20_年主要工作情况</w:t>
      </w:r>
    </w:p>
    <w:p>
      <w:pPr>
        <w:ind w:left="0" w:right="0" w:firstLine="560"/>
        <w:spacing w:before="450" w:after="450" w:line="312" w:lineRule="auto"/>
      </w:pPr>
      <w:r>
        <w:rPr>
          <w:rFonts w:ascii="宋体" w:hAnsi="宋体" w:eastAsia="宋体" w:cs="宋体"/>
          <w:color w:val="000"/>
          <w:sz w:val="28"/>
          <w:szCs w:val="28"/>
        </w:rPr>
        <w:t xml:space="preserve">（一）树立旅游产业意识。3月份，围绕做大做强旅游产业，市旅游局领导带队分赴七个县市区进行调研，通过召开座谈会、实地走访、问卷调查等方式，剖析我市旅游发展制约因素，理清旅游发展思路。4月份，召开了高规格的全市旅游发展工作会议，各县市区长、分管县市区长、旅游局长、计委主任，市直一级机构负责人和全市主要旅游企事业单位负责人参加了会议。会议传达了全省旅游工作会议精神，总结回顾了我市近年来的旅游工作，研究布署今后一个时期的旅游工作任务，并表彰旅游工作先进单位。会上，夏月星副市长代表市政府作工作报告，高登榜市长、省旅游局领导分别做了重要讲话，各县市区政府做了经验交流。会议还邀请了中国社会科学院教授魏小安和上海华东师范大学教授庄志民作专题讲座，为我市旅游发展诊把脉。10月份，市委、市政府提出“一主两翼”发展战略（工业、农业、旅游），我们把握契机，借助电视台、报纸等各种载体，大力宣传我市旅游产业的重要地位，进一步深化全市上下对大旅游、大产业的认识。</w:t>
      </w:r>
    </w:p>
    <w:p>
      <w:pPr>
        <w:ind w:left="0" w:right="0" w:firstLine="560"/>
        <w:spacing w:before="450" w:after="450" w:line="312" w:lineRule="auto"/>
      </w:pPr>
      <w:r>
        <w:rPr>
          <w:rFonts w:ascii="宋体" w:hAnsi="宋体" w:eastAsia="宋体" w:cs="宋体"/>
          <w:color w:val="000"/>
          <w:sz w:val="28"/>
          <w:szCs w:val="28"/>
        </w:rPr>
        <w:t xml:space="preserve">（二）着力打造旅游节庆品牌。为树立我市鲜明独特的城市旅游形象，经过充分调研，从今年年初开始，启动了“中国文房四宝之乡”特色区域荣誉称号的申报工作，我局承担了全部的申报运作，经过中国文房四宝协会专家组的实地考评，9月5日，在北京人民大会堂，_常委会副委员长司马义?艾买提向我市授予“中国文房四宝之乡”荣誉称号。9月16日，我市以中国文房四宝之乡为主题，与省旅游局和中国文房四宝协会联合主办了首届中国宣城文房四宝之乡文化旅游节。本届文化旅游节吸引了来自中国文房四宝协会、省市领导，文化艺术界、工商界、旅游界和宗教界人士，日本等国客商、新闻媒体记者和本地群众共万余人。规模远远超过前两届旅游招商会，在组织安排上也有了新突破：一是主题明确，突出了文房四宝之乡这一节庆品牌；二是内容丰富，节庆期间，共举办了开幕式、焰火晚会、导游大赛、徽菜美食月等12项系列活动，面向了社会各个层面；三是市场运作，在文艺演出、全国名家书画作品展等活动的安排上首次尝试引进市场机制，收到了比较好的效果；四是影响深远，旅游节期间，_、_、_、新民晚报等强势媒体全程参与宣传报道，《浙江在线》新闻网站对文化旅游节进行现场直播，营造出浓厚旅游氛围。</w:t>
      </w:r>
    </w:p>
    <w:p>
      <w:pPr>
        <w:ind w:left="0" w:right="0" w:firstLine="560"/>
        <w:spacing w:before="450" w:after="450" w:line="312" w:lineRule="auto"/>
      </w:pPr>
      <w:r>
        <w:rPr>
          <w:rFonts w:ascii="宋体" w:hAnsi="宋体" w:eastAsia="宋体" w:cs="宋体"/>
          <w:color w:val="000"/>
          <w:sz w:val="28"/>
          <w:szCs w:val="28"/>
        </w:rPr>
        <w:t xml:space="preserve">（三）积极推进旅游招商引资。20_年，我局继续加强旅游招商引资工作，积极向外推介我市丰富的旅游资源。为适应当前旅游市场的新形势，重新编制了《宣城市旅游招商项目册》，汇集了46个旅游招商项目，内容涉及旅游景区开发、接待服务设施建设和旅游商品生产等多个方面。坚持“请进来，走出去”的战略，推进旅游招商引资，一方面，主动走出去，参加了皖港、皖粤、皖鲁招商会。另一方面，以文化旅游节为契机，举办旅游商品展和旅游推介会，就全市的旅游招商项目和旅游招商政策进行推介，邀请了全国各地百余家旅游产品生产企业和投资商参加，共有16个项目在会上签约，协议金额亿元。</w:t>
      </w:r>
    </w:p>
    <w:p>
      <w:pPr>
        <w:ind w:left="0" w:right="0" w:firstLine="560"/>
        <w:spacing w:before="450" w:after="450" w:line="312" w:lineRule="auto"/>
      </w:pPr>
      <w:r>
        <w:rPr>
          <w:rFonts w:ascii="宋体" w:hAnsi="宋体" w:eastAsia="宋体" w:cs="宋体"/>
          <w:color w:val="000"/>
          <w:sz w:val="28"/>
          <w:szCs w:val="28"/>
        </w:rPr>
        <w:t xml:space="preserve">（四）加大重点旅游景区建设力度。年初，我们提出“内强素质，外树形象”，要求重点旅游景区（点）依据《宣城市旅游业发展总体规划》，加大基础设施建设力度，改善景区（点）对外形象，并下发了《关于加快我市旅游景区（点）质量等级评定工作的通知》。旌德江村景区投入1000多万元进行基础设施改造，拓宽了205国道至江村景区的道路，同时，配套建起了游客中心、旅游厕所等附属设施；绩溪县龙川景区投入了1000多万元收购了景区所需的三雕构件，并投资680万元完成了水街拆迁和立面改造及部分景区的.征地工作；宁国市恩龙山庄开发了占地500余亩的民族风情园，建成了5000平方米的环湖餐厅、会议中心及民族特色村寨；扬子鳄湖的鳄博馆和育冬房也正在建设之中；结合景区（点）开发，市旅游管理部门积极指导市内重点景区申报国家4A级景区，推进景区的规范化建设。到目前为止，市内重点景区敬亭山、江村、恩龙山庄已完成了4A级景区申报资料的前期准备，扬子鳄湖等景区正积极筹备3A或2A级景区的申报。另一方面，我局在全市极推广农家乐旅游接待活动，并申报农家乐旅游点。10月份，省旅游局关于旅游经济强县和“农家乐”示范点创建文件下发后，我市高度重视，积极做好指导工作，确定泾县为旅游经济强县争创县，推荐宁国、泾县等四个单位为农家乐旅游区（点）创建单位。</w:t>
      </w:r>
    </w:p>
    <w:p>
      <w:pPr>
        <w:ind w:left="0" w:right="0" w:firstLine="560"/>
        <w:spacing w:before="450" w:after="450" w:line="312" w:lineRule="auto"/>
      </w:pPr>
      <w:r>
        <w:rPr>
          <w:rFonts w:ascii="黑体" w:hAnsi="黑体" w:eastAsia="黑体" w:cs="黑体"/>
          <w:color w:val="000000"/>
          <w:sz w:val="36"/>
          <w:szCs w:val="36"/>
          <w:b w:val="1"/>
          <w:bCs w:val="1"/>
        </w:rPr>
        <w:t xml:space="preserve">环球影城政府工作总结12</w:t>
      </w:r>
    </w:p>
    <w:p>
      <w:pPr>
        <w:ind w:left="0" w:right="0" w:firstLine="560"/>
        <w:spacing w:before="450" w:after="450" w:line="312" w:lineRule="auto"/>
      </w:pPr>
      <w:r>
        <w:rPr>
          <w:rFonts w:ascii="宋体" w:hAnsi="宋体" w:eastAsia="宋体" w:cs="宋体"/>
          <w:color w:val="000"/>
          <w:sz w:val="28"/>
          <w:szCs w:val="28"/>
        </w:rPr>
        <w:t xml:space="preserve">20xx年是我市的第三产业发展年，更是旅游发展年。围绕市委、市政府提出的“把休闲旅游业培育成我市的支柱产业、把我市建设成郴州乃至湖南最佳旅游目的地”这一目标，面对20xx年7·15洪灾造成旅游基础设施损毁严重的不利局面，我局以“求真﹑务实”的工作作风，狠抓各项旅游工作落实，全市旅游业向着大旅游﹑大产业﹑大品牌﹑大发展方向继续稳步迈进。上半年，全市共接待国内游客.万人次，旅游总收入xx亿元，同比分别增长xx％、xx％。其中五一黄金周期间，全市共接待游客万人次，实现旅游经济总收入6360万元，同比分别增长、6%。我市旅游业呈现出前所未有的良好发展态势。</w:t>
      </w:r>
    </w:p>
    <w:p>
      <w:pPr>
        <w:ind w:left="0" w:right="0" w:firstLine="560"/>
        <w:spacing w:before="450" w:after="450" w:line="312" w:lineRule="auto"/>
      </w:pPr>
      <w:r>
        <w:rPr>
          <w:rFonts w:ascii="宋体" w:hAnsi="宋体" w:eastAsia="宋体" w:cs="宋体"/>
          <w:color w:val="000"/>
          <w:sz w:val="28"/>
          <w:szCs w:val="28"/>
        </w:rPr>
        <w:t xml:space="preserve">&gt;一、上半年具体各项工作进展情况：</w:t>
      </w:r>
    </w:p>
    <w:p>
      <w:pPr>
        <w:ind w:left="0" w:right="0" w:firstLine="560"/>
        <w:spacing w:before="450" w:after="450" w:line="312" w:lineRule="auto"/>
      </w:pPr>
      <w:r>
        <w:rPr>
          <w:rFonts w:ascii="宋体" w:hAnsi="宋体" w:eastAsia="宋体" w:cs="宋体"/>
          <w:color w:val="000"/>
          <w:sz w:val="28"/>
          <w:szCs w:val="28"/>
        </w:rPr>
        <w:t xml:space="preserve">1、旅游招商引资实现历史性突破</w:t>
      </w:r>
    </w:p>
    <w:p>
      <w:pPr>
        <w:ind w:left="0" w:right="0" w:firstLine="560"/>
        <w:spacing w:before="450" w:after="450" w:line="312" w:lineRule="auto"/>
      </w:pPr>
      <w:r>
        <w:rPr>
          <w:rFonts w:ascii="宋体" w:hAnsi="宋体" w:eastAsia="宋体" w:cs="宋体"/>
          <w:color w:val="000"/>
          <w:sz w:val="28"/>
          <w:szCs w:val="28"/>
        </w:rPr>
        <w:t xml:space="preserve">6月份，湖南省最大、全国知名的旅游集团华天实业控股集团有限公司与我市签定了旅游开发协议，根据协议，华天集团将对东江湖景区进行整体收购，并将在今后的三年中，对东江湖景区至少投入一个亿的资金进行旅游项目开发。香港集美邮轮有限公司投资3000万元开发的黄草松林度假村（世外桃源）旅游项目。今年旅游招商引资的成功将突破我市旅游发展资金和管理要素的瓶颈制约，极大的丰富东江湖的旅游项目和提升__旅游的知名度，我市旅游发展快车将将开始新一轮的提速前进。</w:t>
      </w:r>
    </w:p>
    <w:p>
      <w:pPr>
        <w:ind w:left="0" w:right="0" w:firstLine="560"/>
        <w:spacing w:before="450" w:after="450" w:line="312" w:lineRule="auto"/>
      </w:pPr>
      <w:r>
        <w:rPr>
          <w:rFonts w:ascii="宋体" w:hAnsi="宋体" w:eastAsia="宋体" w:cs="宋体"/>
          <w:color w:val="000"/>
          <w:sz w:val="28"/>
          <w:szCs w:val="28"/>
        </w:rPr>
        <w:t xml:space="preserve">2、旅游项目开发步伐加快</w:t>
      </w:r>
    </w:p>
    <w:p>
      <w:pPr>
        <w:ind w:left="0" w:right="0" w:firstLine="560"/>
        <w:spacing w:before="450" w:after="450" w:line="312" w:lineRule="auto"/>
      </w:pPr>
      <w:r>
        <w:rPr>
          <w:rFonts w:ascii="宋体" w:hAnsi="宋体" w:eastAsia="宋体" w:cs="宋体"/>
          <w:color w:val="000"/>
          <w:sz w:val="28"/>
          <w:szCs w:val="28"/>
        </w:rPr>
        <w:t xml:space="preserve">计划投资1千万元的回龙山旅游景区开发项目进展顺利，目前做好旅游规划，等待评审，上山公路也已基本完工；黄草松林度假村（世外桃源）旅游项目总投资3000万元，上半年完成前期投资近千万元，现已经对外开始营业；小东江水上乐园（鲤鱼江大桥至小东江水电站水域）综合旅游开发项目将交由华天实业控股集团有限公司开发，目前正着手进行旅游项目规划；寿佛寺的开发建设也在稳步进行；汤市温泉景区也已经完成提质改造，并新开发了狗脑山景点，已经正式开始接待游客。</w:t>
      </w:r>
    </w:p>
    <w:p>
      <w:pPr>
        <w:ind w:left="0" w:right="0" w:firstLine="560"/>
        <w:spacing w:before="450" w:after="450" w:line="312" w:lineRule="auto"/>
      </w:pPr>
      <w:r>
        <w:rPr>
          <w:rFonts w:ascii="宋体" w:hAnsi="宋体" w:eastAsia="宋体" w:cs="宋体"/>
          <w:color w:val="000"/>
          <w:sz w:val="28"/>
          <w:szCs w:val="28"/>
        </w:rPr>
        <w:t xml:space="preserve">旅游基础设施的\'建设：投资1600万元的横岭公路改造项目5月份已全面完工；皮石——汤市——炎陵公路也已纳入今年计划；回龙山景区公路已基本完工。</w:t>
      </w:r>
    </w:p>
    <w:p>
      <w:pPr>
        <w:ind w:left="0" w:right="0" w:firstLine="560"/>
        <w:spacing w:before="450" w:after="450" w:line="312" w:lineRule="auto"/>
      </w:pPr>
      <w:r>
        <w:rPr>
          <w:rFonts w:ascii="宋体" w:hAnsi="宋体" w:eastAsia="宋体" w:cs="宋体"/>
          <w:color w:val="000"/>
          <w:sz w:val="28"/>
          <w:szCs w:val="28"/>
        </w:rPr>
        <w:t xml:space="preserve">3、旅游宣传促销形式多样，力度加大</w:t>
      </w:r>
    </w:p>
    <w:p>
      <w:pPr>
        <w:ind w:left="0" w:right="0" w:firstLine="560"/>
        <w:spacing w:before="450" w:after="450" w:line="312" w:lineRule="auto"/>
      </w:pPr>
      <w:r>
        <w:rPr>
          <w:rFonts w:ascii="宋体" w:hAnsi="宋体" w:eastAsia="宋体" w:cs="宋体"/>
          <w:color w:val="000"/>
          <w:sz w:val="28"/>
          <w:szCs w:val="28"/>
        </w:rPr>
        <w:t xml:space="preserve">一是精心策划、强化广播电视报纸网络等各种媒体宣传。</w:t>
      </w:r>
    </w:p>
    <w:p>
      <w:pPr>
        <w:ind w:left="0" w:right="0" w:firstLine="560"/>
        <w:spacing w:before="450" w:after="450" w:line="312" w:lineRule="auto"/>
      </w:pPr>
      <w:r>
        <w:rPr>
          <w:rFonts w:ascii="宋体" w:hAnsi="宋体" w:eastAsia="宋体" w:cs="宋体"/>
          <w:color w:val="000"/>
          <w:sz w:val="28"/>
          <w:szCs w:val="28"/>
        </w:rPr>
        <w:t xml:space="preserve">利用电视媒体直观、快捷、覆盖面广、公众易于接受等特点，吸引游客，提高认识度，今年在中央一台早间新闻天气预报栏目投放了一年东江湖品牌形象宣传；与湖南经视_手推出大型真人秀节目《征服》，节目从５月８号全面启动，共制作１４期，每期６０分钟，从５月至９月在湖南经视每天以十次以上的频率播放；充分发挥广播及时、方便的特点，通过郴州交通频道、湖南交通频道、广东交通频道开展xx旅游宣传、旅游资讯以及旅游歌曲欣赏等营销活动；提高旅游宣传见报率。在中国旅游报、湖南日报、郴州日报、南方都市报、深圳商报以及相关旅游杂志发布旅游资讯，以及各种软性文章及图片。五一黄金周期间，及时在各大媒体发布旅游资讯。</w:t>
      </w:r>
    </w:p>
    <w:p>
      <w:pPr>
        <w:ind w:left="0" w:right="0" w:firstLine="560"/>
        <w:spacing w:before="450" w:after="450" w:line="312" w:lineRule="auto"/>
      </w:pPr>
      <w:r>
        <w:rPr>
          <w:rFonts w:ascii="宋体" w:hAnsi="宋体" w:eastAsia="宋体" w:cs="宋体"/>
          <w:color w:val="000"/>
          <w:sz w:val="28"/>
          <w:szCs w:val="28"/>
        </w:rPr>
        <w:t xml:space="preserve">二是注重实效，办好旅游节庆和策划各种活动。</w:t>
      </w:r>
    </w:p>
    <w:p>
      <w:pPr>
        <w:ind w:left="0" w:right="0" w:firstLine="560"/>
        <w:spacing w:before="450" w:after="450" w:line="312" w:lineRule="auto"/>
      </w:pPr>
      <w:r>
        <w:rPr>
          <w:rFonts w:ascii="宋体" w:hAnsi="宋体" w:eastAsia="宋体" w:cs="宋体"/>
          <w:color w:val="000"/>
          <w:sz w:val="28"/>
          <w:szCs w:val="28"/>
        </w:rPr>
        <w:t xml:space="preserve">四月份，我市承办了郴州旅游文化产业发展大会，参加郴州市旅游局组织的广交会、深圳旅游招商会、湖南自驾游启动仪式等，展示xx旅游业成就，加强与各地旅游的合作与交流。</w:t>
      </w:r>
    </w:p>
    <w:p>
      <w:pPr>
        <w:ind w:left="0" w:right="0" w:firstLine="560"/>
        <w:spacing w:before="450" w:after="450" w:line="312" w:lineRule="auto"/>
      </w:pPr>
      <w:r>
        <w:rPr>
          <w:rFonts w:ascii="宋体" w:hAnsi="宋体" w:eastAsia="宋体" w:cs="宋体"/>
          <w:color w:val="000"/>
          <w:sz w:val="28"/>
          <w:szCs w:val="28"/>
        </w:rPr>
        <w:t xml:space="preserve">五一黄金周期间，我局与__市委宣传部，市文化局共同举办xx市首届东江明珠旅游文化艺术节。艺术节为期10天，由巴西嘉年华桑巴歌舞团专场演唱会、东江湖书法摄影作品展、东江明珠杯歌手大奖赛、深圳报业国旅旅游团专场文艺晚会、湘南学院师生文艺晚会等丰富多彩的七大主题文化活动组成，在游客中产生了良好的反响。</w:t>
      </w:r>
    </w:p>
    <w:p>
      <w:pPr>
        <w:ind w:left="0" w:right="0" w:firstLine="560"/>
        <w:spacing w:before="450" w:after="450" w:line="312" w:lineRule="auto"/>
      </w:pPr>
      <w:r>
        <w:rPr>
          <w:rFonts w:ascii="宋体" w:hAnsi="宋体" w:eastAsia="宋体" w:cs="宋体"/>
          <w:color w:val="000"/>
          <w:sz w:val="28"/>
          <w:szCs w:val="28"/>
        </w:rPr>
        <w:t xml:space="preserve">三是以点带面，全力做好旅游目的地宣传</w:t>
      </w:r>
    </w:p>
    <w:p>
      <w:pPr>
        <w:ind w:left="0" w:right="0" w:firstLine="560"/>
        <w:spacing w:before="450" w:after="450" w:line="312" w:lineRule="auto"/>
      </w:pPr>
      <w:r>
        <w:rPr>
          <w:rFonts w:ascii="宋体" w:hAnsi="宋体" w:eastAsia="宋体" w:cs="宋体"/>
          <w:color w:val="000"/>
          <w:sz w:val="28"/>
          <w:szCs w:val="28"/>
        </w:rPr>
        <w:t xml:space="preserve">在京珠高速长沙段、韶关段、广州段投放大型天桥广告牌。在长沙市区繁华路段设置大型户外东江湖品牌形象宣传广告牌。在深圳市区公交车车身做东江湖车身形象宣传广告；在主要客源地城市开展社区广场的促销，与当地旅行社合作，借助社区宣传栏、电梯的海报、展板的流动展示，把xx旅游宣传册投放入户，直接把旅游目的地的相关信息传递给消费者，旅行社直接跟进，在宣传现场设立咨询报名处，实现宣传、造势与产品销售同步进行；在主要客源地城市繁华地段设置灯箱广告，在当地宾馆、景区等旅游企业摆放易拉宝和宣传资料。</w:t>
      </w:r>
    </w:p>
    <w:p>
      <w:pPr>
        <w:ind w:left="0" w:right="0" w:firstLine="560"/>
        <w:spacing w:before="450" w:after="450" w:line="312" w:lineRule="auto"/>
      </w:pPr>
      <w:r>
        <w:rPr>
          <w:rFonts w:ascii="宋体" w:hAnsi="宋体" w:eastAsia="宋体" w:cs="宋体"/>
          <w:color w:val="000"/>
          <w:sz w:val="28"/>
          <w:szCs w:val="28"/>
        </w:rPr>
        <w:t xml:space="preserve">4、旅游行业管理工作有条不紊</w:t>
      </w:r>
    </w:p>
    <w:p>
      <w:pPr>
        <w:ind w:left="0" w:right="0" w:firstLine="560"/>
        <w:spacing w:before="450" w:after="450" w:line="312" w:lineRule="auto"/>
      </w:pPr>
      <w:r>
        <w:rPr>
          <w:rFonts w:ascii="宋体" w:hAnsi="宋体" w:eastAsia="宋体" w:cs="宋体"/>
          <w:color w:val="000"/>
          <w:sz w:val="28"/>
          <w:szCs w:val="28"/>
        </w:rPr>
        <w:t xml:space="preserve">我局今年上半年加强了对景区景点和旅游定点单位的规范管理，督促各旅游行业单位提高服务质量；大力整治旅游市场秩序，重点打击“黑社”、“黑导”、“黑店”，为旅游产业健康持续发展提供良好的环境；积极引导全市上档次的宾馆酒店评星上星，以规范和提高我市宾馆酒店的旅游服务接待水平。东江明珠大酒店申报四星级酒店的工作在抓紧进行。我局还认真抓好全市导游人员的行业管理工作，积极组织我市导游参加郴州’20xx“兴达银业·湘水杯”金牌导游电视大奖赛，并取得不俗的成绩，展示了我市导游的风采。</w:t>
      </w:r>
    </w:p>
    <w:p>
      <w:pPr>
        <w:ind w:left="0" w:right="0" w:firstLine="560"/>
        <w:spacing w:before="450" w:after="450" w:line="312" w:lineRule="auto"/>
      </w:pPr>
      <w:r>
        <w:rPr>
          <w:rFonts w:ascii="宋体" w:hAnsi="宋体" w:eastAsia="宋体" w:cs="宋体"/>
          <w:color w:val="000"/>
          <w:sz w:val="28"/>
          <w:szCs w:val="28"/>
        </w:rPr>
        <w:t xml:space="preserve">5、东江湖游创建AAAAA级旅游区工作积极启动</w:t>
      </w:r>
    </w:p>
    <w:p>
      <w:pPr>
        <w:ind w:left="0" w:right="0" w:firstLine="560"/>
        <w:spacing w:before="450" w:after="450" w:line="312" w:lineRule="auto"/>
      </w:pPr>
      <w:r>
        <w:rPr>
          <w:rFonts w:ascii="宋体" w:hAnsi="宋体" w:eastAsia="宋体" w:cs="宋体"/>
          <w:color w:val="000"/>
          <w:sz w:val="28"/>
          <w:szCs w:val="28"/>
        </w:rPr>
        <w:t xml:space="preserve">东江湖景区创建国家AAAAA级旅游区工作是我市乃至郴州旅游的一项重头工作。按照今年通过省检，20xx年通过国检的创建整体工作部署，今年上半年制定了创建工作方案，并已着手前期的各项准备工作。创建所需各类资料搜集正在紧锣密鼓的进行。</w:t>
      </w:r>
    </w:p>
    <w:p>
      <w:pPr>
        <w:ind w:left="0" w:right="0" w:firstLine="560"/>
        <w:spacing w:before="450" w:after="450" w:line="312" w:lineRule="auto"/>
      </w:pPr>
      <w:r>
        <w:rPr>
          <w:rFonts w:ascii="宋体" w:hAnsi="宋体" w:eastAsia="宋体" w:cs="宋体"/>
          <w:color w:val="000"/>
          <w:sz w:val="28"/>
          <w:szCs w:val="28"/>
        </w:rPr>
        <w:t xml:space="preserve">6、旅游教育培训工作卓有成效</w:t>
      </w:r>
    </w:p>
    <w:p>
      <w:pPr>
        <w:ind w:left="0" w:right="0" w:firstLine="560"/>
        <w:spacing w:before="450" w:after="450" w:line="312" w:lineRule="auto"/>
      </w:pPr>
      <w:r>
        <w:rPr>
          <w:rFonts w:ascii="宋体" w:hAnsi="宋体" w:eastAsia="宋体" w:cs="宋体"/>
          <w:color w:val="000"/>
          <w:sz w:val="28"/>
          <w:szCs w:val="28"/>
        </w:rPr>
        <w:t xml:space="preserve">旅游的快速发展，对旅游从业人员素质也提出了更高的要求。因此，我局对旅游教育培训工作长抓不懈。5月29日，在农村素质教育工作领导小组的指导下，旅游局和黄草镇共同举办了为期5天的农家游从业人员培训班。培训班开设了《xx市农家休闲游管理办法》《xx市农家游星级划分及评定标准》《农家游发展趋势》、《农家游接待礼仪》《餐饮服务》《旅游环保》以及现场观摩等丰富实用的课程。通过办班学习，有力的提高了农家游从业人员的服务水平和业务素质，规范服务程序，提高接待水平，树立xx农家游的品牌形象。</w:t>
      </w:r>
    </w:p>
    <w:p>
      <w:pPr>
        <w:ind w:left="0" w:right="0" w:firstLine="560"/>
        <w:spacing w:before="450" w:after="450" w:line="312" w:lineRule="auto"/>
      </w:pPr>
      <w:r>
        <w:rPr>
          <w:rFonts w:ascii="宋体" w:hAnsi="宋体" w:eastAsia="宋体" w:cs="宋体"/>
          <w:color w:val="000"/>
          <w:sz w:val="28"/>
          <w:szCs w:val="28"/>
        </w:rPr>
        <w:t xml:space="preserve">7、风景名胜工作措施有力</w:t>
      </w:r>
    </w:p>
    <w:p>
      <w:pPr>
        <w:ind w:left="0" w:right="0" w:firstLine="560"/>
        <w:spacing w:before="450" w:after="450" w:line="312" w:lineRule="auto"/>
      </w:pPr>
      <w:r>
        <w:rPr>
          <w:rFonts w:ascii="宋体" w:hAnsi="宋体" w:eastAsia="宋体" w:cs="宋体"/>
          <w:color w:val="000"/>
          <w:sz w:val="28"/>
          <w:szCs w:val="28"/>
        </w:rPr>
        <w:t xml:space="preserve">风景名胜区的管理是我局的一项重要工作，绝大部分风景旅游资源具有不可再生性，加强对风景名胜资源的保护与管理是我市旅游实现可持续发展的根本所在。上半年，我局切实加强了对风景名胜资源的保护与管理，积极利用申报国家重点风景名胜区的契机，根据风景名胜管理的有关法律法规对不符合总体规划乱搭乱建的行为和破坏资源、破坏环境的行为进行了严厉查处，且申报工作进展顺利，目前申报材料已由_转批_，我局已基本完成各项资料的搜集整理，等待_专家组的考察评定。</w:t>
      </w:r>
    </w:p>
    <w:p>
      <w:pPr>
        <w:ind w:left="0" w:right="0" w:firstLine="560"/>
        <w:spacing w:before="450" w:after="450" w:line="312" w:lineRule="auto"/>
      </w:pPr>
      <w:r>
        <w:rPr>
          <w:rFonts w:ascii="宋体" w:hAnsi="宋体" w:eastAsia="宋体" w:cs="宋体"/>
          <w:color w:val="000"/>
          <w:sz w:val="28"/>
          <w:szCs w:val="28"/>
        </w:rPr>
        <w:t xml:space="preserve">&gt;二、下半年工作设想</w:t>
      </w:r>
    </w:p>
    <w:p>
      <w:pPr>
        <w:ind w:left="0" w:right="0" w:firstLine="560"/>
        <w:spacing w:before="450" w:after="450" w:line="312" w:lineRule="auto"/>
      </w:pPr>
      <w:r>
        <w:rPr>
          <w:rFonts w:ascii="宋体" w:hAnsi="宋体" w:eastAsia="宋体" w:cs="宋体"/>
          <w:color w:val="000"/>
          <w:sz w:val="28"/>
          <w:szCs w:val="28"/>
        </w:rPr>
        <w:t xml:space="preserve">（一）做好相关服务、协调工作，实现华天实业控股集团有限公司对东江湖景区的平稳过渡接管。</w:t>
      </w:r>
    </w:p>
    <w:p>
      <w:pPr>
        <w:ind w:left="0" w:right="0" w:firstLine="560"/>
        <w:spacing w:before="450" w:after="450" w:line="312" w:lineRule="auto"/>
      </w:pPr>
      <w:r>
        <w:rPr>
          <w:rFonts w:ascii="宋体" w:hAnsi="宋体" w:eastAsia="宋体" w:cs="宋体"/>
          <w:color w:val="000"/>
          <w:sz w:val="28"/>
          <w:szCs w:val="28"/>
        </w:rPr>
        <w:t xml:space="preserve">（二）继续抓好回龙山景区开发的旅游规划评审工作。</w:t>
      </w:r>
    </w:p>
    <w:p>
      <w:pPr>
        <w:ind w:left="0" w:right="0" w:firstLine="560"/>
        <w:spacing w:before="450" w:after="450" w:line="312" w:lineRule="auto"/>
      </w:pPr>
      <w:r>
        <w:rPr>
          <w:rFonts w:ascii="宋体" w:hAnsi="宋体" w:eastAsia="宋体" w:cs="宋体"/>
          <w:color w:val="000"/>
          <w:sz w:val="28"/>
          <w:szCs w:val="28"/>
        </w:rPr>
        <w:t xml:space="preserve">（三）抓好小东江休闲产业带开发，在东江明珠酒店后面，开发一条旅游购物街，为游客提供丰富的旅游产品，在东江文化广场旁修建休闲特色一条街，由金磊水泥集团负责建设；</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2025-06-17T08:10:43+08:00</dcterms:created>
  <dcterms:modified xsi:type="dcterms:W3CDTF">2025-06-17T08:10:43+08:00</dcterms:modified>
</cp:coreProperties>
</file>

<file path=docProps/custom.xml><?xml version="1.0" encoding="utf-8"?>
<Properties xmlns="http://schemas.openxmlformats.org/officeDocument/2006/custom-properties" xmlns:vt="http://schemas.openxmlformats.org/officeDocument/2006/docPropsVTypes"/>
</file>