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工作总结基层治理水平提升(热门48篇)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基层治理水平提升1今年以来，在街道党工委、办事处的正确领导下，我们综治办公室始终把深入推进平安创建作为稳定工作的总抓手，不断强化治安防范，大力开展矛盾纠纷排查调处活动，全面落实“平安进万家”的各项措施。使辖区治安环境大大改善，未出现...</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工作总结基层治理水平提升1</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xx年年综治工作，我们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&gt;一、落实责任，规范管理。</w:t>
      </w:r>
    </w:p>
    <w:p>
      <w:pPr>
        <w:ind w:left="0" w:right="0" w:firstLine="560"/>
        <w:spacing w:before="450" w:after="450" w:line="312" w:lineRule="auto"/>
      </w:pPr>
      <w:r>
        <w:rPr>
          <w:rFonts w:ascii="宋体" w:hAnsi="宋体" w:eastAsia="宋体" w:cs="宋体"/>
          <w:color w:val="000"/>
          <w:sz w:val="28"/>
          <w:szCs w:val="28"/>
        </w:rPr>
        <w:t xml:space="preserve">年初，东城党委专题研究部署了全年的综治工作任务和目标，领导亲自抓，亲自过问，亲自参与。因人事变动，我们积极配合街道党工委及时调整了各种综治组织机构，制定了年度综治工作计划。根据社会治安综合治理“谁主管，谁负责”的原则，与辖区综治成员单位签订了社会治安综合治理目标管理责任书，各社区与辖区单位签订目标管理责任书达100%，建立健全考核机制，实行半年自查、年终检查等措施。</w:t>
      </w:r>
    </w:p>
    <w:p>
      <w:pPr>
        <w:ind w:left="0" w:right="0" w:firstLine="560"/>
        <w:spacing w:before="450" w:after="450" w:line="312" w:lineRule="auto"/>
      </w:pPr>
      <w:r>
        <w:rPr>
          <w:rFonts w:ascii="宋体" w:hAnsi="宋体" w:eastAsia="宋体" w:cs="宋体"/>
          <w:color w:val="000"/>
          <w:sz w:val="28"/>
          <w:szCs w:val="28"/>
        </w:rPr>
        <w:t xml:space="preserve">&gt;二、做好经常性工作，化解矛盾。</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东城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东城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宋体" w:hAnsi="宋体" w:eastAsia="宋体" w:cs="宋体"/>
          <w:color w:val="000"/>
          <w:sz w:val="28"/>
          <w:szCs w:val="28"/>
        </w:rPr>
        <w:t xml:space="preserve">&gt;三、积极开展“创安”活动，增强人民群众的安全感</w:t>
      </w:r>
    </w:p>
    <w:p>
      <w:pPr>
        <w:ind w:left="0" w:right="0" w:firstLine="560"/>
        <w:spacing w:before="450" w:after="450" w:line="312" w:lineRule="auto"/>
      </w:pPr>
      <w:r>
        <w:rPr>
          <w:rFonts w:ascii="宋体" w:hAnsi="宋体" w:eastAsia="宋体" w:cs="宋体"/>
          <w:color w:val="000"/>
          <w:sz w:val="28"/>
          <w:szCs w:val="28"/>
        </w:rPr>
        <w:t xml:space="preserve">开展创建“平安村居”、“平安单位”、“无毒社区”和“民主法治村”工作是街道综治工作的突破口，是不断增强人民群众安全感的前提，我们不断创造条件，增加投入，加大人防、物防和技防的力度，降低发案率，创建美好的居住环境。通过“创安”工作，辖区的刑事发案做到了有效控制，八类重大案件、寻衅滋事、结伙斗殴及其他社会反响比较强烈的流氓类治安案件低于去年同期。开展了居住出租房消防安全大整治：</w:t>
      </w:r>
    </w:p>
    <w:p>
      <w:pPr>
        <w:ind w:left="0" w:right="0" w:firstLine="560"/>
        <w:spacing w:before="450" w:after="450" w:line="312" w:lineRule="auto"/>
      </w:pPr>
      <w:r>
        <w:rPr>
          <w:rFonts w:ascii="宋体" w:hAnsi="宋体" w:eastAsia="宋体" w:cs="宋体"/>
          <w:color w:val="000"/>
          <w:sz w:val="28"/>
          <w:szCs w:val="28"/>
        </w:rPr>
        <w:t xml:space="preserve">&gt;四、加强对外来人口管理，从源头上预防犯罪：</w:t>
      </w:r>
    </w:p>
    <w:p>
      <w:pPr>
        <w:ind w:left="0" w:right="0" w:firstLine="560"/>
        <w:spacing w:before="450" w:after="450" w:line="312" w:lineRule="auto"/>
      </w:pPr>
      <w:r>
        <w:rPr>
          <w:rFonts w:ascii="宋体" w:hAnsi="宋体" w:eastAsia="宋体" w:cs="宋体"/>
          <w:color w:val="000"/>
          <w:sz w:val="28"/>
          <w:szCs w:val="28"/>
        </w:rPr>
        <w:t xml:space="preserve">为进一步加强外来人口治安管理工作，遏制流动人口违法犯罪的高发态势，我们开展了以出租房屋整治为重点的流动人口管理工作。主要做法是：</w:t>
      </w:r>
    </w:p>
    <w:p>
      <w:pPr>
        <w:ind w:left="0" w:right="0" w:firstLine="560"/>
        <w:spacing w:before="450" w:after="450" w:line="312" w:lineRule="auto"/>
      </w:pPr>
      <w:r>
        <w:rPr>
          <w:rFonts w:ascii="宋体" w:hAnsi="宋体" w:eastAsia="宋体" w:cs="宋体"/>
          <w:color w:val="000"/>
          <w:sz w:val="28"/>
          <w:szCs w:val="28"/>
        </w:rPr>
        <w:t xml:space="preserve">1、加强网络建设，开展出租房屋信息化管理;</w:t>
      </w:r>
    </w:p>
    <w:p>
      <w:pPr>
        <w:ind w:left="0" w:right="0" w:firstLine="560"/>
        <w:spacing w:before="450" w:after="450" w:line="312" w:lineRule="auto"/>
      </w:pPr>
      <w:r>
        <w:rPr>
          <w:rFonts w:ascii="宋体" w:hAnsi="宋体" w:eastAsia="宋体" w:cs="宋体"/>
          <w:color w:val="000"/>
          <w:sz w:val="28"/>
          <w:szCs w:val="28"/>
        </w:rPr>
        <w:t xml:space="preserve">2、突出管理重点，开展出租房屋层次化管理;</w:t>
      </w:r>
    </w:p>
    <w:p>
      <w:pPr>
        <w:ind w:left="0" w:right="0" w:firstLine="560"/>
        <w:spacing w:before="450" w:after="450" w:line="312" w:lineRule="auto"/>
      </w:pPr>
      <w:r>
        <w:rPr>
          <w:rFonts w:ascii="宋体" w:hAnsi="宋体" w:eastAsia="宋体" w:cs="宋体"/>
          <w:color w:val="000"/>
          <w:sz w:val="28"/>
          <w:szCs w:val="28"/>
        </w:rPr>
        <w:t xml:space="preserve">3、依托社会联动，开展出租房屋社会化管理;</w:t>
      </w:r>
    </w:p>
    <w:p>
      <w:pPr>
        <w:ind w:left="0" w:right="0" w:firstLine="560"/>
        <w:spacing w:before="450" w:after="450" w:line="312" w:lineRule="auto"/>
      </w:pPr>
      <w:r>
        <w:rPr>
          <w:rFonts w:ascii="宋体" w:hAnsi="宋体" w:eastAsia="宋体" w:cs="宋体"/>
          <w:color w:val="000"/>
          <w:sz w:val="28"/>
          <w:szCs w:val="28"/>
        </w:rPr>
        <w:t xml:space="preserve">4、构建长效机制，开展出租房屋规范化管理。如我们在柔桥村和埭西村对本村的出租房屋进行统一编号，并绘制成地图上墙，同时对每号房屋的人员居住情况输入电脑，做到流动人口的动态管理。</w:t>
      </w:r>
    </w:p>
    <w:p>
      <w:pPr>
        <w:ind w:left="0" w:right="0" w:firstLine="560"/>
        <w:spacing w:before="450" w:after="450" w:line="312" w:lineRule="auto"/>
      </w:pPr>
      <w:r>
        <w:rPr>
          <w:rFonts w:ascii="宋体" w:hAnsi="宋体" w:eastAsia="宋体" w:cs="宋体"/>
          <w:color w:val="000"/>
          <w:sz w:val="28"/>
          <w:szCs w:val="28"/>
        </w:rPr>
        <w:t xml:space="preserve">&gt;五、统筹协调，化解矛盾。</w:t>
      </w:r>
    </w:p>
    <w:p>
      <w:pPr>
        <w:ind w:left="0" w:right="0" w:firstLine="560"/>
        <w:spacing w:before="450" w:after="450" w:line="312" w:lineRule="auto"/>
      </w:pPr>
      <w:r>
        <w:rPr>
          <w:rFonts w:ascii="宋体" w:hAnsi="宋体" w:eastAsia="宋体" w:cs="宋体"/>
          <w:color w:val="000"/>
          <w:sz w:val="28"/>
          <w:szCs w:val="28"/>
        </w:rPr>
        <w:t xml:space="preserve">信访工作历来是我街道工作的一个重点，几年来，街道领导充分重视信访工作，调派人员，组织力量，统筹协调，切实做好协调关系、化解矛盾的工作，兼顾不同方面群众的利益，处理人民内部矛盾，关心群众的生产生活，努力维护社会稳定。今年“”期间，我们配合办事处积极行动统筹安排，召开居委会主任、干部会议，传达区信访工作会议精神，进行全面排查、调处，制定集体访控制预案，进一步明确信访责任制，采取一切有效措施，确保了“”期间辖区的安全稳定。</w:t>
      </w:r>
    </w:p>
    <w:p>
      <w:pPr>
        <w:ind w:left="0" w:right="0" w:firstLine="560"/>
        <w:spacing w:before="450" w:after="450" w:line="312" w:lineRule="auto"/>
      </w:pPr>
      <w:r>
        <w:rPr>
          <w:rFonts w:ascii="宋体" w:hAnsi="宋体" w:eastAsia="宋体" w:cs="宋体"/>
          <w:color w:val="000"/>
          <w:sz w:val="28"/>
          <w:szCs w:val="28"/>
        </w:rPr>
        <w:t xml:space="preserve">我们虽做了一些工作，但也存在着一些困难和问题，主要表现在以下几个方面：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一是当前社会治安形势非常严峻，特别是刑事案件发案率较高，侵财性案件也比较突出。</w:t>
      </w:r>
    </w:p>
    <w:p>
      <w:pPr>
        <w:ind w:left="0" w:right="0" w:firstLine="560"/>
        <w:spacing w:before="450" w:after="450" w:line="312" w:lineRule="auto"/>
      </w:pPr>
      <w:r>
        <w:rPr>
          <w:rFonts w:ascii="宋体" w:hAnsi="宋体" w:eastAsia="宋体" w:cs="宋体"/>
          <w:color w:val="000"/>
          <w:sz w:val="28"/>
          <w:szCs w:val="28"/>
        </w:rPr>
        <w:t xml:space="preserve">二是个别村居领导对综治工作、稳定工作及平安建设工作认识不足，重视不够;</w:t>
      </w:r>
    </w:p>
    <w:p>
      <w:pPr>
        <w:ind w:left="0" w:right="0" w:firstLine="560"/>
        <w:spacing w:before="450" w:after="450" w:line="312" w:lineRule="auto"/>
      </w:pPr>
      <w:r>
        <w:rPr>
          <w:rFonts w:ascii="宋体" w:hAnsi="宋体" w:eastAsia="宋体" w:cs="宋体"/>
          <w:color w:val="000"/>
          <w:sz w:val="28"/>
          <w:szCs w:val="28"/>
        </w:rPr>
        <w:t xml:space="preserve">三是基层基础工作还不很扎实，发挥作用不够。</w:t>
      </w:r>
    </w:p>
    <w:p>
      <w:pPr>
        <w:ind w:left="0" w:right="0" w:firstLine="560"/>
        <w:spacing w:before="450" w:after="450" w:line="312" w:lineRule="auto"/>
      </w:pPr>
      <w:r>
        <w:rPr>
          <w:rFonts w:ascii="宋体" w:hAnsi="宋体" w:eastAsia="宋体" w:cs="宋体"/>
          <w:color w:val="000"/>
          <w:sz w:val="28"/>
          <w:szCs w:val="28"/>
        </w:rPr>
        <w:t xml:space="preserve">四是一些措施还有落实不到位的现象;</w:t>
      </w:r>
    </w:p>
    <w:p>
      <w:pPr>
        <w:ind w:left="0" w:right="0" w:firstLine="560"/>
        <w:spacing w:before="450" w:after="450" w:line="312" w:lineRule="auto"/>
      </w:pPr>
      <w:r>
        <w:rPr>
          <w:rFonts w:ascii="宋体" w:hAnsi="宋体" w:eastAsia="宋体" w:cs="宋体"/>
          <w:color w:val="000"/>
          <w:sz w:val="28"/>
          <w:szCs w:val="28"/>
        </w:rPr>
        <w:t xml:space="preserve">五是一些矛盾纠纷，特别是王林洋、双浦征用土地，企业改制、城中村村民资格界定等问题，反复性较大，一时难以完全解决。</w:t>
      </w:r>
    </w:p>
    <w:p>
      <w:pPr>
        <w:ind w:left="0" w:right="0" w:firstLine="560"/>
        <w:spacing w:before="450" w:after="450" w:line="312" w:lineRule="auto"/>
      </w:pPr>
      <w:r>
        <w:rPr>
          <w:rFonts w:ascii="宋体" w:hAnsi="宋体" w:eastAsia="宋体" w:cs="宋体"/>
          <w:color w:val="000"/>
          <w:sz w:val="28"/>
          <w:szCs w:val="28"/>
        </w:rPr>
        <w:t xml:space="preserve">&gt;六、明年工作思路：</w:t>
      </w:r>
    </w:p>
    <w:p>
      <w:pPr>
        <w:ind w:left="0" w:right="0" w:firstLine="560"/>
        <w:spacing w:before="450" w:after="450" w:line="312" w:lineRule="auto"/>
      </w:pPr>
      <w:r>
        <w:rPr>
          <w:rFonts w:ascii="宋体" w:hAnsi="宋体" w:eastAsia="宋体" w:cs="宋体"/>
          <w:color w:val="000"/>
          <w:sz w:val="28"/>
          <w:szCs w:val="28"/>
        </w:rPr>
        <w:t xml:space="preserve">明年的重点是按照年初街道政法综治工作的总体思路，紧紧围绕以经济建设为中心，以维护社会政治稳定为重点，切实担负起保一方平安的政治责任，根据上述工作目标，主要抓以下几个方面工作：</w:t>
      </w:r>
    </w:p>
    <w:p>
      <w:pPr>
        <w:ind w:left="0" w:right="0" w:firstLine="560"/>
        <w:spacing w:before="450" w:after="450" w:line="312" w:lineRule="auto"/>
      </w:pPr>
      <w:r>
        <w:rPr>
          <w:rFonts w:ascii="宋体" w:hAnsi="宋体" w:eastAsia="宋体" w:cs="宋体"/>
          <w:color w:val="000"/>
          <w:sz w:val="28"/>
          <w:szCs w:val="28"/>
        </w:rPr>
        <w:t xml:space="preserve">1、继续抓好群防群治工作，积极开展专业与义务相结合的治安大巡逻和村际联防，进一步抓好村居综治工作站建设。</w:t>
      </w:r>
    </w:p>
    <w:p>
      <w:pPr>
        <w:ind w:left="0" w:right="0" w:firstLine="560"/>
        <w:spacing w:before="450" w:after="450" w:line="312" w:lineRule="auto"/>
      </w:pPr>
      <w:r>
        <w:rPr>
          <w:rFonts w:ascii="宋体" w:hAnsi="宋体" w:eastAsia="宋体" w:cs="宋体"/>
          <w:color w:val="000"/>
          <w:sz w:val="28"/>
          <w:szCs w:val="28"/>
        </w:rPr>
        <w:t xml:space="preserve">2、开展“无毒社区”和“民主法治村居”达标活动，严厉打击吸、贩、种、制毒的行为及各类社会丑恶现象，净化社会空气。</w:t>
      </w:r>
    </w:p>
    <w:p>
      <w:pPr>
        <w:ind w:left="0" w:right="0" w:firstLine="560"/>
        <w:spacing w:before="450" w:after="450" w:line="312" w:lineRule="auto"/>
      </w:pPr>
      <w:r>
        <w:rPr>
          <w:rFonts w:ascii="宋体" w:hAnsi="宋体" w:eastAsia="宋体" w:cs="宋体"/>
          <w:color w:val="000"/>
          <w:sz w:val="28"/>
          <w:szCs w:val="28"/>
        </w:rPr>
        <w:t xml:space="preserve">3、建立一个便民服务窗口，切实方便群众反映情况，进一步与群众拉近距离。在第一时间做好信访调解工作。</w:t>
      </w:r>
    </w:p>
    <w:p>
      <w:pPr>
        <w:ind w:left="0" w:right="0" w:firstLine="560"/>
        <w:spacing w:before="450" w:after="450" w:line="312" w:lineRule="auto"/>
      </w:pPr>
      <w:r>
        <w:rPr>
          <w:rFonts w:ascii="宋体" w:hAnsi="宋体" w:eastAsia="宋体" w:cs="宋体"/>
          <w:color w:val="000"/>
          <w:sz w:val="28"/>
          <w:szCs w:val="28"/>
        </w:rPr>
        <w:t xml:space="preserve">4、加强巡防队伍建设，为村居巡防队员实行统一着装、持证上岗，规范化管理。</w:t>
      </w:r>
    </w:p>
    <w:p>
      <w:pPr>
        <w:ind w:left="0" w:right="0" w:firstLine="560"/>
        <w:spacing w:before="450" w:after="450" w:line="312" w:lineRule="auto"/>
      </w:pPr>
      <w:r>
        <w:rPr>
          <w:rFonts w:ascii="宋体" w:hAnsi="宋体" w:eastAsia="宋体" w:cs="宋体"/>
          <w:color w:val="000"/>
          <w:sz w:val="28"/>
          <w:szCs w:val="28"/>
        </w:rPr>
        <w:t xml:space="preserve">5、进一步加强情报信息工作，牢牢掌握工作主动权。充分发挥村居治安信息员的作用。</w:t>
      </w:r>
    </w:p>
    <w:p>
      <w:pPr>
        <w:ind w:left="0" w:right="0" w:firstLine="560"/>
        <w:spacing w:before="450" w:after="450" w:line="312" w:lineRule="auto"/>
      </w:pPr>
      <w:r>
        <w:rPr>
          <w:rFonts w:ascii="宋体" w:hAnsi="宋体" w:eastAsia="宋体" w:cs="宋体"/>
          <w:color w:val="000"/>
          <w:sz w:val="28"/>
          <w:szCs w:val="28"/>
        </w:rPr>
        <w:t xml:space="preserve">6、正确处理新形势下人民内部矛盾问题，积极防范和妥善处置事件。</w:t>
      </w:r>
    </w:p>
    <w:p>
      <w:pPr>
        <w:ind w:left="0" w:right="0" w:firstLine="560"/>
        <w:spacing w:before="450" w:after="450" w:line="312" w:lineRule="auto"/>
      </w:pPr>
      <w:r>
        <w:rPr>
          <w:rFonts w:ascii="宋体" w:hAnsi="宋体" w:eastAsia="宋体" w:cs="宋体"/>
          <w:color w:val="000"/>
          <w:sz w:val="28"/>
          <w:szCs w:val="28"/>
        </w:rPr>
        <w:t xml:space="preserve">7、积极贯彻好区委区政府提出的《关于在全区公民中开展法制宣传教育的第六个五年规划》，深入开展法制宣传教育，力争创建一个人人知法、守法的社会环境。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工作总结基层治理水平提升2</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工作总结基层治理水平提升3</w:t>
      </w:r>
    </w:p>
    <w:p>
      <w:pPr>
        <w:ind w:left="0" w:right="0" w:firstLine="560"/>
        <w:spacing w:before="450" w:after="450" w:line="312" w:lineRule="auto"/>
      </w:pPr>
      <w:r>
        <w:rPr>
          <w:rFonts w:ascii="宋体" w:hAnsi="宋体" w:eastAsia="宋体" w:cs="宋体"/>
          <w:color w:val="000"/>
          <w:sz w:val="28"/>
          <w:szCs w:val="28"/>
        </w:rPr>
        <w:t xml:space="preserve">今年以来，我镇基层治理工作，紧紧围绕县委政法委和镇党委、政府工作部署为指导，始终坚持服务发展为第一要务，维护稳定为第一责任，不断地增强党员干部“保一方平安”的政治责任感和使命担当。以深入贯彻落实中央、省、市、县委开展扫黑除恶专项斗争决胜年活动为部署，高标准严要求扎实推进；以严厉打击涉互联网黑恶犯罪，扎实有序推进“无诈”乡镇创建工作，以村级换届选举“三大行动”攻坚为契机，扎实做好新冠肺炎疫情期间矛盾纠纷排查化解工作和重点人员管控工作，以创建无信访积案镇为重点，以不断创新发展“三治融合”为抓手，全面夯实基础、压实责任；以深化基层治理四平台建设，围绕群众诉求，问题及时交办、及时处置、及时反馈。为社会经济持续健康发展营造良好的社会治安环境，全力保障社会持续稳定，人民群众安全感、幸福感、获得感得到了不断增强。</w:t>
      </w:r>
    </w:p>
    <w:p>
      <w:pPr>
        <w:ind w:left="0" w:right="0" w:firstLine="560"/>
        <w:spacing w:before="450" w:after="450" w:line="312" w:lineRule="auto"/>
      </w:pPr>
      <w:r>
        <w:rPr>
          <w:rFonts w:ascii="宋体" w:hAnsi="宋体" w:eastAsia="宋体" w:cs="宋体"/>
          <w:color w:val="000"/>
          <w:sz w:val="28"/>
          <w:szCs w:val="28"/>
        </w:rPr>
        <w:t xml:space="preserve">&gt;一、扎实推进平安建设工作，全力维护社会稳定</w:t>
      </w:r>
    </w:p>
    <w:p>
      <w:pPr>
        <w:ind w:left="0" w:right="0" w:firstLine="560"/>
        <w:spacing w:before="450" w:after="450" w:line="312" w:lineRule="auto"/>
      </w:pPr>
      <w:r>
        <w:rPr>
          <w:rFonts w:ascii="宋体" w:hAnsi="宋体" w:eastAsia="宋体" w:cs="宋体"/>
          <w:color w:val="000"/>
          <w:sz w:val="28"/>
          <w:szCs w:val="28"/>
        </w:rPr>
        <w:t xml:space="preserve">一是完善制度、落实责任。压实基层治理工作基础。坚持条块结合，“谁主管谁负责”的基本原则，镇班子成员履行“一岗双职”抓实维稳工作，将工作责任体系和组织体系延伸到村、网格，形成书记带头、班子成员齐抓共管，一级抓一级、层层抓落实的新时代维稳工作新格局，筑牢第一道防线的作用。将重点工作和重大工程项目纳入到村、网格考核当中，同时落实捆绑考核制度，强化网格成员履职尽责能力，有效提高了网格服务水平、</w:t>
      </w:r>
    </w:p>
    <w:p>
      <w:pPr>
        <w:ind w:left="0" w:right="0" w:firstLine="560"/>
        <w:spacing w:before="450" w:after="450" w:line="312" w:lineRule="auto"/>
      </w:pPr>
      <w:r>
        <w:rPr>
          <w:rFonts w:ascii="宋体" w:hAnsi="宋体" w:eastAsia="宋体" w:cs="宋体"/>
          <w:color w:val="000"/>
          <w:sz w:val="28"/>
          <w:szCs w:val="28"/>
        </w:rPr>
        <w:t xml:space="preserve">二是责任到人、量化考核。全面落实社会维稳责任制，将不稳定因素化解和重点信访问题处置纳入村级年度考核，根据上一年考核情况修改调整《横山镇信访工作责任及奖惩考核办法》，细化考核项目，量化考核指标，落实责任到人，充分调动人员积极性、主动性和创造性，形成责任跟着目标走，层层督导、层层负责的“责任链”，有序推进维稳工作落实，实行月排名通报制度，与年终考核相挂钩，进一步提升社会基层治理工作水平。严格考核奖惩制度，完成了20_年度社会治理工作各村无上访村信访维稳等综合考核工作和人民调解以奖代补以及20_年度先进人民调解员评定，共评出6名。</w:t>
      </w:r>
    </w:p>
    <w:p>
      <w:pPr>
        <w:ind w:left="0" w:right="0" w:firstLine="560"/>
        <w:spacing w:before="450" w:after="450" w:line="312" w:lineRule="auto"/>
      </w:pPr>
      <w:r>
        <w:rPr>
          <w:rFonts w:ascii="宋体" w:hAnsi="宋体" w:eastAsia="宋体" w:cs="宋体"/>
          <w:color w:val="000"/>
          <w:sz w:val="28"/>
          <w:szCs w:val="28"/>
        </w:rPr>
        <w:t xml:space="preserve">三是扎实做好防范处置反_工作。始终对打击处置_组织保持高压势态，依法严厉打击_组织违法犯罪活动。深入开展反_警示教育和“无_镇”创建工作，发挥社会基层治理网格队伍作用，开展反_警示教育进校园、进乡村、进企业、进家庭宣讲活动，利用“一墙一窗”、文化礼堂阵地，加强反_警示宣传，扎实开展梳理排查、重点防控、教育转化，进一步巩固“无_镇”创建成果。本年度对辖区4名_人员个人基本信息输录平安建设系统，纳入重点管理人员视线，同时对1名参与类_组织的人员实行教育转化。</w:t>
      </w:r>
    </w:p>
    <w:p>
      <w:pPr>
        <w:ind w:left="0" w:right="0" w:firstLine="560"/>
        <w:spacing w:before="450" w:after="450" w:line="312" w:lineRule="auto"/>
      </w:pPr>
      <w:r>
        <w:rPr>
          <w:rFonts w:ascii="宋体" w:hAnsi="宋体" w:eastAsia="宋体" w:cs="宋体"/>
          <w:color w:val="000"/>
          <w:sz w:val="28"/>
          <w:szCs w:val="28"/>
        </w:rPr>
        <w:t xml:space="preserve">四是突出抓好特殊群体的稳控工作。切实加强了对社会热点问题和有影响的敏感性案件的稳控引导。加强了定期社会治安形势分析，坚持每月情报信息会商和重要时期每日会商相结合的情报汇集分析会商制度，及时准确获取行动性、预警性情报信息，把特殊利益群体、宗教领域等作为维稳信息工作的重点，准确掌握可能引发群众性事件的重大不稳定信息，及时开展化解工作。特别是针对特殊利益群体继续抓好政策宣传解释、教育转化工作。</w:t>
      </w:r>
    </w:p>
    <w:p>
      <w:pPr>
        <w:ind w:left="0" w:right="0" w:firstLine="560"/>
        <w:spacing w:before="450" w:after="450" w:line="312" w:lineRule="auto"/>
      </w:pPr>
      <w:r>
        <w:rPr>
          <w:rFonts w:ascii="宋体" w:hAnsi="宋体" w:eastAsia="宋体" w:cs="宋体"/>
          <w:color w:val="000"/>
          <w:sz w:val="28"/>
          <w:szCs w:val="28"/>
        </w:rPr>
        <w:t xml:space="preserve">&gt;二、深化矛盾排查调处，夯实维护社会和谐稳定的基石</w:t>
      </w:r>
    </w:p>
    <w:p>
      <w:pPr>
        <w:ind w:left="0" w:right="0" w:firstLine="560"/>
        <w:spacing w:before="450" w:after="450" w:line="312" w:lineRule="auto"/>
      </w:pPr>
      <w:r>
        <w:rPr>
          <w:rFonts w:ascii="宋体" w:hAnsi="宋体" w:eastAsia="宋体" w:cs="宋体"/>
          <w:color w:val="000"/>
          <w:sz w:val="28"/>
          <w:szCs w:val="28"/>
        </w:rPr>
        <w:t xml:space="preserve">一是加大初信初访化解力度，确保矛盾不上交。规范接访，畅通诉求渠道。实行“一访一表一笔录”，做到“听清、问明、记全、答准”。按照谁主管谁负责原则，由各班子成员进行牵头处置，组织各有权处理信访事项的责任单位和责任人，组团式受办理信访事项，努力提高初信初访化解率。根据县信访工作部署，完成了试行信访代办制度，建立各村信访代办员20名。今年共办理上级交办来信来访来电197件，办结率100%，息信止访率达98%。其中：来访9件、来信6件、领导信箱23件、网信29件、来电130件、本级受办理10件。</w:t>
      </w:r>
    </w:p>
    <w:p>
      <w:pPr>
        <w:ind w:left="0" w:right="0" w:firstLine="560"/>
        <w:spacing w:before="450" w:after="450" w:line="312" w:lineRule="auto"/>
      </w:pPr>
      <w:r>
        <w:rPr>
          <w:rFonts w:ascii="宋体" w:hAnsi="宋体" w:eastAsia="宋体" w:cs="宋体"/>
          <w:color w:val="000"/>
          <w:sz w:val="28"/>
          <w:szCs w:val="28"/>
        </w:rPr>
        <w:t xml:space="preserve">二是开展集中治理，解决社会突出问题。开展矛盾纠纷集中排查治理活动，对排查出的矛盾纠纷，根据其性质、规模和危害程度进行认真梳理，按照“分级负责、归口管理、谁主管谁负责”的原则，明确责任单位、责任人，积极调处、妥善解决。重大时期、重大项目及时评估社会风险，逐一落实化解、疏导、稳控措施，有效防止群体性事件和个体极端案件发生。在上半年新冠肺炎疫情期间多次组织人员集中摸排化解矛盾纠纷，妥善处理了各类矛盾风险。协助做好李坞村民反映的青龙山水泥建材有限公司粉尘污染环境要求增加补偿费的事件处置工作；志棠村矿山整治项目征迁工作中百姓针对政策赔偿引发的矛盾纠纷，以及320国道二改以项目征地拆迁过程中因赔偿引发的各类问题。</w:t>
      </w:r>
    </w:p>
    <w:p>
      <w:pPr>
        <w:ind w:left="0" w:right="0" w:firstLine="560"/>
        <w:spacing w:before="450" w:after="450" w:line="312" w:lineRule="auto"/>
      </w:pPr>
      <w:r>
        <w:rPr>
          <w:rFonts w:ascii="宋体" w:hAnsi="宋体" w:eastAsia="宋体" w:cs="宋体"/>
          <w:color w:val="000"/>
          <w:sz w:val="28"/>
          <w:szCs w:val="28"/>
        </w:rPr>
        <w:t xml:space="preserve">三是创新方式方法，扎实做好矛盾排查调处。认真践行“枫桥经验”，按照矛盾早发现、问题早解决、思想早引导的要求，实行常态化的矛盾纠纷分析报告制度，村网格每周一排查、镇司法所每半月一梳理，摸清底数、分类建档、化解攻坚。进一步深化公安、信访、司法等部门组成的“大调解”联调协作工作格局，努力实现辖区矛盾纠纷协作联调的层级化、网格化和全覆盖。充分发挥辖区协作联调、力量共享、资源共用的优势，今年来，在小南法庭、县司法局、辖区派出所通力协助下，成功调解凝难纠纷5件。完善了多元化调解机制，充分运用好ODR在线矛盾纠纷多元化解平台，随时随地了解群众需求和困难，在线化解群众纠纷。落实网上信访受理制度和信访代办制度，结合网格治理，充分发挥全科网格员作用，为辖区群众提供网上信访代办服务，共处理网上信访代办件60件。强化综治信息采集上报“以奖代补”和人民调解“以奖代补”激励政策，充分发挥村级调解员“第一道防线”作用，进一步提升矛盾纠纷化解质量。今年共调处各类矛盾纠纷160起，调处率100%起，成功率达98%。</w:t>
      </w:r>
    </w:p>
    <w:p>
      <w:pPr>
        <w:ind w:left="0" w:right="0" w:firstLine="560"/>
        <w:spacing w:before="450" w:after="450" w:line="312" w:lineRule="auto"/>
      </w:pPr>
      <w:r>
        <w:rPr>
          <w:rFonts w:ascii="宋体" w:hAnsi="宋体" w:eastAsia="宋体" w:cs="宋体"/>
          <w:color w:val="000"/>
          <w:sz w:val="28"/>
          <w:szCs w:val="28"/>
        </w:rPr>
        <w:t xml:space="preserve">&gt;三、强化重点人群管控，筑牢和谐稳定“安全网”</w:t>
      </w:r>
    </w:p>
    <w:p>
      <w:pPr>
        <w:ind w:left="0" w:right="0" w:firstLine="560"/>
        <w:spacing w:before="450" w:after="450" w:line="312" w:lineRule="auto"/>
      </w:pPr>
      <w:r>
        <w:rPr>
          <w:rFonts w:ascii="宋体" w:hAnsi="宋体" w:eastAsia="宋体" w:cs="宋体"/>
          <w:color w:val="000"/>
          <w:sz w:val="28"/>
          <w:szCs w:val="28"/>
        </w:rPr>
        <w:t xml:space="preserve">一是全面摸排走访，落实管控措施。疫情防控期间，联合辖区派出所、中心医院、司法所对全镇精神障碍患者、刑满释放、社区矫正、涉毒、涉邪、涉传销六类人员进行全面摸排走访，了解动态情况，对摸排出的情况与之前档案核对修正、分析研判，对人员分类别、分层次、逐类制定管控方案，确保不漏管，不失控，做到底数清、情况明，遇到突发情况可第一时间有针对性的处理。</w:t>
      </w:r>
    </w:p>
    <w:p>
      <w:pPr>
        <w:ind w:left="0" w:right="0" w:firstLine="560"/>
        <w:spacing w:before="450" w:after="450" w:line="312" w:lineRule="auto"/>
      </w:pPr>
      <w:r>
        <w:rPr>
          <w:rFonts w:ascii="宋体" w:hAnsi="宋体" w:eastAsia="宋体" w:cs="宋体"/>
          <w:color w:val="000"/>
          <w:sz w:val="28"/>
          <w:szCs w:val="28"/>
        </w:rPr>
        <w:t xml:space="preserve">二是分类管理，加强重点人员管控实效。针对不同类型的重点人群进行分类管理。对精神病患者落实监管责任制，与监护人签订监护协议，通过不定期随访的方式给予关爱关怀；上半年，送诊精神障碍患者康复治疗12人。对涉毒，涉邪、涉传销人员进行思想教育转化，引导其树立正确的人生观，防止被黑恶势力教唆引诱；疫情期间，根据县禁毒办要求对82名吸毒人员上门接触史情况进行了走访排查，毛发采集、尿检，签订安全出行告知书，实行分级分类管理，每月定期开展禁毒宣传工作，集中开展禁毒宣传工作5次。严格执行司法执法规范化建设，对社区矫正人员落实帮教措施，成立以司法所为帮教责任人，家属及村两委为帮教监护人的帮教小组，定期开展法治教育，不断提高其遵法守法意识。疫情期间，严格执行做好矫正人员动态情况，每日上报制度。严格落实禁毒宣传教育工作，巩固已取得的禁毒效果。今年横山镇社区矫正在册10人，假释1人，缓刑9人，今年审前调查8次，集中教育9次，入矫9人，解矫10人，安置帮教24人。</w:t>
      </w:r>
    </w:p>
    <w:p>
      <w:pPr>
        <w:ind w:left="0" w:right="0" w:firstLine="560"/>
        <w:spacing w:before="450" w:after="450" w:line="312" w:lineRule="auto"/>
      </w:pPr>
      <w:r>
        <w:rPr>
          <w:rFonts w:ascii="宋体" w:hAnsi="宋体" w:eastAsia="宋体" w:cs="宋体"/>
          <w:color w:val="000"/>
          <w:sz w:val="28"/>
          <w:szCs w:val="28"/>
        </w:rPr>
        <w:t xml:space="preserve">&gt;四、高标准严要求，提升扫黑除恶专项斗争常态化水平。</w:t>
      </w:r>
    </w:p>
    <w:p>
      <w:pPr>
        <w:ind w:left="0" w:right="0" w:firstLine="560"/>
        <w:spacing w:before="450" w:after="450" w:line="312" w:lineRule="auto"/>
      </w:pPr>
      <w:r>
        <w:rPr>
          <w:rFonts w:ascii="宋体" w:hAnsi="宋体" w:eastAsia="宋体" w:cs="宋体"/>
          <w:color w:val="000"/>
          <w:sz w:val="28"/>
          <w:szCs w:val="28"/>
        </w:rPr>
        <w:t xml:space="preserve">一是进一步健全完善工作机制。根据人事调整和工作需要，重新调整了横山镇扫黑除恶专项行动领导小组成员，并调整扫黑除恶专项斗争办公室所在位置。按照县扫黑除恶专项斗争领导小组工作部署，先后制订出台了《横山镇扫黑除恶专项斗争决胜年活动方案》、《横山镇进一步深化行业乱象治安乱点专项整治行动方案》、《横山镇开展“清风护航”扫黑除恶专项整治实施方案》等，始终把矛头对准黑恶势力违法犯罪，防止黑恶势力死灰复燃，紧扣三年为期目标，努力实现“五个确保”，既在深挖根治上见成效，也在长效常治上下功夫。</w:t>
      </w:r>
    </w:p>
    <w:p>
      <w:pPr>
        <w:ind w:left="0" w:right="0" w:firstLine="560"/>
        <w:spacing w:before="450" w:after="450" w:line="312" w:lineRule="auto"/>
      </w:pPr>
      <w:r>
        <w:rPr>
          <w:rFonts w:ascii="宋体" w:hAnsi="宋体" w:eastAsia="宋体" w:cs="宋体"/>
          <w:color w:val="000"/>
          <w:sz w:val="28"/>
          <w:szCs w:val="28"/>
        </w:rPr>
        <w:t xml:space="preserve">二是加大宣传力度，扎实推进打击治理“无诈”乡镇创建。采取“线上+线下”、“固定+移动”的方式，利用宣传横幅、单页、海报、宣传栏、宣传车和农民信箱、微信公众号、龙游通等平台，广泛宣传打击治理电信网络新型违法犯罪，扩大社会层面宣传，营造强大震慑力。为广大人民群众营造了“反诈、识诈、拒诈”浓厚氛围。今年累计发布“反诈”相关知识共计500余条，在辖区20个行政村40个网格张贴宣传海报600余份，悬挂宣传横幅80余条，印发反诈骗宣传单2万余份。</w:t>
      </w:r>
    </w:p>
    <w:p>
      <w:pPr>
        <w:ind w:left="0" w:right="0" w:firstLine="560"/>
        <w:spacing w:before="450" w:after="450" w:line="312" w:lineRule="auto"/>
      </w:pPr>
      <w:r>
        <w:rPr>
          <w:rFonts w:ascii="宋体" w:hAnsi="宋体" w:eastAsia="宋体" w:cs="宋体"/>
          <w:color w:val="000"/>
          <w:sz w:val="28"/>
          <w:szCs w:val="28"/>
        </w:rPr>
        <w:t xml:space="preserve">三是镇村联动，深入摸排核查线索。将摸排重点转到“两委”换届选举、黄赌毒、扶贫、金融放贷、信息网络、基层低保治理等重点行业和重点领域。对上半年已摸排的线索摸排开展回头看，其中涉黑恶举报线索中涉及村霸及村干部或干扰换届选举等线索共计18条，经过仔细调查，暂未发现涉及村霸及村干部或干扰换届选举的问题。严格落实“清风护航”专项整治，组织民意调查1000人次，选取部分有代表性的党员、村民代表，开展考察谈话100余人次。了解相关对象日常工作表现，通过谈话，查摆存在的问题和不足，明确职责任务，明确努力方向，推动各村“两委”班子转变工作作风，增强服务意识，提高服务能力。</w:t>
      </w:r>
    </w:p>
    <w:p>
      <w:pPr>
        <w:ind w:left="0" w:right="0" w:firstLine="560"/>
        <w:spacing w:before="450" w:after="450" w:line="312" w:lineRule="auto"/>
      </w:pPr>
      <w:r>
        <w:rPr>
          <w:rFonts w:ascii="宋体" w:hAnsi="宋体" w:eastAsia="宋体" w:cs="宋体"/>
          <w:color w:val="000"/>
          <w:sz w:val="28"/>
          <w:szCs w:val="28"/>
        </w:rPr>
        <w:t xml:space="preserve">&gt;五、优化网格管理，扎实推进治理体系、能力建设</w:t>
      </w:r>
    </w:p>
    <w:p>
      <w:pPr>
        <w:ind w:left="0" w:right="0" w:firstLine="560"/>
        <w:spacing w:before="450" w:after="450" w:line="312" w:lineRule="auto"/>
      </w:pPr>
      <w:r>
        <w:rPr>
          <w:rFonts w:ascii="宋体" w:hAnsi="宋体" w:eastAsia="宋体" w:cs="宋体"/>
          <w:color w:val="000"/>
          <w:sz w:val="28"/>
          <w:szCs w:val="28"/>
        </w:rPr>
        <w:t xml:space="preserve">一是优化网格架构，建强网格队伍。以“点片结合、方便服务、全面覆盖”为原则，按照辖区各村实际情况，优化网格划分，全镇共有20个村40个网格不变，根据各个网格所辖范围、分布特点、人口数量、生产生活习惯等情况，科学合理调整网格边界，重新绘制网格地图，上半年重新调整网格12个，下半年调整网格1个，选优配强了网格员队伍，通过加强对网格员的教育培训，完善网格员队伍退出机制，提高网格员队伍的素质能力，调整不称职的网格员，实现对网格员动态管理。今年上半年调整去年网格工作履行不到位的网格长、专职网格员共7名，并严格按照选聘机制，重新选取工作认真负责、业务水平较强的村干部或党员兼任网格职务，实现网格队伍建好建强，全面提升横山镇基层网格治理能力和水平。</w:t>
      </w:r>
    </w:p>
    <w:p>
      <w:pPr>
        <w:ind w:left="0" w:right="0" w:firstLine="560"/>
        <w:spacing w:before="450" w:after="450" w:line="312" w:lineRule="auto"/>
      </w:pPr>
      <w:r>
        <w:rPr>
          <w:rFonts w:ascii="宋体" w:hAnsi="宋体" w:eastAsia="宋体" w:cs="宋体"/>
          <w:color w:val="000"/>
          <w:sz w:val="28"/>
          <w:szCs w:val="28"/>
        </w:rPr>
        <w:t xml:space="preserve">二是落实奖惩措施，推动网格员履职尽责。优化考核指标，根据实际操作情况，重新调整《横山镇基层治理（网格）工作考核细则》，将部分公安、司法、社会心理服务的工作要求纳入到基层治理网格工作考核细则当中，充分发挥网格队伍在基层治理中的作用。将网格长、专职网格员工资报酬划分为基本工资和绩效奖励两部分组成，努力探索构建与网格员服务能力、工作年限、专业水平、绩效考核相衔接的薪酬体系，建立动态调整和正常增长机制。强化考核结果运用，每季度考核结束后，列出扣分明细，对存在的问题在网格例会上进行通报，公开考核结果，确保考核结果公平、公正。</w:t>
      </w:r>
    </w:p>
    <w:p>
      <w:pPr>
        <w:ind w:left="0" w:right="0" w:firstLine="560"/>
        <w:spacing w:before="450" w:after="450" w:line="312" w:lineRule="auto"/>
      </w:pPr>
      <w:r>
        <w:rPr>
          <w:rFonts w:ascii="宋体" w:hAnsi="宋体" w:eastAsia="宋体" w:cs="宋体"/>
          <w:color w:val="000"/>
          <w:sz w:val="28"/>
          <w:szCs w:val="28"/>
        </w:rPr>
        <w:t xml:space="preserve">三是全面整合资源，加强统筹管理。增强了综合信息指挥室与司法、综治、_门联系，各相关部门对网格治理工作形成紧密结合、联动协作、齐抓共管的新格局，使基层治理各类力量信息互通、反应及时、处置高效。在指导网格力量参与法制宣传、平安建设、综合治理、信访维稳、司法调解、矛盾纠纷调处、法律援助、禁毒帮教、突发事件应急处置、流动人口服务管理、消防、美好社会等各项工作中作用显著，截止12月初，共处理事件报料3654件。</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1.扎实做好重点工程、重大决策稳定风险评估，确保项目平稳落地有序推进。</w:t>
      </w:r>
    </w:p>
    <w:p>
      <w:pPr>
        <w:ind w:left="0" w:right="0" w:firstLine="560"/>
        <w:spacing w:before="450" w:after="450" w:line="312" w:lineRule="auto"/>
      </w:pPr>
      <w:r>
        <w:rPr>
          <w:rFonts w:ascii="宋体" w:hAnsi="宋体" w:eastAsia="宋体" w:cs="宋体"/>
          <w:color w:val="000"/>
          <w:sz w:val="28"/>
          <w:szCs w:val="28"/>
        </w:rPr>
        <w:t xml:space="preserve">2.加强老信访户思想教育疏导和稳控力度。进一步提高村级干部信访维稳化解能力培训和责任心树立培养，完善与提高镇村干部信访维稳化解激励考核措施。严厉打击和遏制非访，坚决防止进京非访、规模群体性事件发生、重大恶性案件发生。</w:t>
      </w:r>
    </w:p>
    <w:p>
      <w:pPr>
        <w:ind w:left="0" w:right="0" w:firstLine="560"/>
        <w:spacing w:before="450" w:after="450" w:line="312" w:lineRule="auto"/>
      </w:pPr>
      <w:r>
        <w:rPr>
          <w:rFonts w:ascii="宋体" w:hAnsi="宋体" w:eastAsia="宋体" w:cs="宋体"/>
          <w:color w:val="000"/>
          <w:sz w:val="28"/>
          <w:szCs w:val="28"/>
        </w:rPr>
        <w:t xml:space="preserve">3.根据中央、省、市、县、镇工作部署，保持高压态势，严要求高标准开展好常态化扫黑除恶专项斗争工作；继续扎实做好“无诈”乡镇创建工作，加强打击宣传力度。严格落实村级换届选举“清风护航”专项行动，加强各类纠纷防范处置化解工作。</w:t>
      </w:r>
    </w:p>
    <w:p>
      <w:pPr>
        <w:ind w:left="0" w:right="0" w:firstLine="560"/>
        <w:spacing w:before="450" w:after="450" w:line="312" w:lineRule="auto"/>
      </w:pPr>
      <w:r>
        <w:rPr>
          <w:rFonts w:ascii="宋体" w:hAnsi="宋体" w:eastAsia="宋体" w:cs="宋体"/>
          <w:color w:val="000"/>
          <w:sz w:val="28"/>
          <w:szCs w:val="28"/>
        </w:rPr>
        <w:t xml:space="preserve">4.抓好疑难要案难案清积行动。督查督办联办，防止累积。适时分阶段认真做好疑难积案研判分析，扎实做好法律援助、信访救助等工作，引导群众依法维权，通过法律途径解决问题。</w:t>
      </w:r>
    </w:p>
    <w:p>
      <w:pPr>
        <w:ind w:left="0" w:right="0" w:firstLine="560"/>
        <w:spacing w:before="450" w:after="450" w:line="312" w:lineRule="auto"/>
      </w:pPr>
      <w:r>
        <w:rPr>
          <w:rFonts w:ascii="宋体" w:hAnsi="宋体" w:eastAsia="宋体" w:cs="宋体"/>
          <w:color w:val="000"/>
          <w:sz w:val="28"/>
          <w:szCs w:val="28"/>
        </w:rPr>
        <w:t xml:space="preserve">5.压实责任，提高信访网电处置的时效性。完善处置措施，以组团联村为抓手，提升信访群众满意率。继续深入推行信访代办制度，切实维护群众合法利益，提高信访工作公信力。</w:t>
      </w:r>
    </w:p>
    <w:p>
      <w:pPr>
        <w:ind w:left="0" w:right="0" w:firstLine="560"/>
        <w:spacing w:before="450" w:after="450" w:line="312" w:lineRule="auto"/>
      </w:pPr>
      <w:r>
        <w:rPr>
          <w:rFonts w:ascii="宋体" w:hAnsi="宋体" w:eastAsia="宋体" w:cs="宋体"/>
          <w:color w:val="000"/>
          <w:sz w:val="28"/>
          <w:szCs w:val="28"/>
        </w:rPr>
        <w:t xml:space="preserve">6.以党建统治理大花园治理为指导，加强人民调解工作，扎实推进各类矛盾纠纷源头治理，加强治保调解考核工作。组织协调开展矛盾纠纷排查调解工作，建立线上线下协解机制，处理群众来信来访、群众求助、投诉、矛盾纠纷等事项。依托省平安建设信息系统、综治视联网、公共安全视频监控系统对突发事件进行实时监控、分析研判、指挥处置。</w:t>
      </w:r>
    </w:p>
    <w:p>
      <w:pPr>
        <w:ind w:left="0" w:right="0" w:firstLine="560"/>
        <w:spacing w:before="450" w:after="450" w:line="312" w:lineRule="auto"/>
      </w:pPr>
      <w:r>
        <w:rPr>
          <w:rFonts w:ascii="宋体" w:hAnsi="宋体" w:eastAsia="宋体" w:cs="宋体"/>
          <w:color w:val="000"/>
          <w:sz w:val="28"/>
          <w:szCs w:val="28"/>
        </w:rPr>
        <w:t xml:space="preserve">7.组织协调辖区内社会治安防控体系建设，协调落实流动人口服务管理、特殊人群服务管理、预防青少年违法犯罪、校园及周边治安综合治理、护路护线联防、禁毒戒毒、“扫黄打非”、国家安全人民防线及防范处理_等工作。</w:t>
      </w:r>
    </w:p>
    <w:p>
      <w:pPr>
        <w:ind w:left="0" w:right="0" w:firstLine="560"/>
        <w:spacing w:before="450" w:after="450" w:line="312" w:lineRule="auto"/>
      </w:pPr>
      <w:r>
        <w:rPr>
          <w:rFonts w:ascii="宋体" w:hAnsi="宋体" w:eastAsia="宋体" w:cs="宋体"/>
          <w:color w:val="000"/>
          <w:sz w:val="28"/>
          <w:szCs w:val="28"/>
        </w:rPr>
        <w:t xml:space="preserve">8.组织开展法治、综治、平安建设宣传活动，推动开展平安村、平安家庭、平安单位等的创建活动。</w:t>
      </w:r>
    </w:p>
    <w:p>
      <w:pPr>
        <w:ind w:left="0" w:right="0" w:firstLine="560"/>
        <w:spacing w:before="450" w:after="450" w:line="312" w:lineRule="auto"/>
      </w:pPr>
      <w:r>
        <w:rPr>
          <w:rFonts w:ascii="宋体" w:hAnsi="宋体" w:eastAsia="宋体" w:cs="宋体"/>
          <w:color w:val="000"/>
          <w:sz w:val="28"/>
          <w:szCs w:val="28"/>
        </w:rPr>
        <w:t xml:space="preserve">9.全面夯实网格基础，全面规范工作标准，全面拓展工作要素。紧扣“多网合一、多员整合、多方联动”工作思路，提升社会基层网格治理水平。严格执行周例会制度。</w:t>
      </w:r>
    </w:p>
    <w:p>
      <w:pPr>
        <w:ind w:left="0" w:right="0" w:firstLine="560"/>
        <w:spacing w:before="450" w:after="450" w:line="312" w:lineRule="auto"/>
      </w:pPr>
      <w:r>
        <w:rPr>
          <w:rFonts w:ascii="宋体" w:hAnsi="宋体" w:eastAsia="宋体" w:cs="宋体"/>
          <w:color w:val="000"/>
          <w:sz w:val="28"/>
          <w:szCs w:val="28"/>
        </w:rPr>
        <w:t xml:space="preserve">10.完成上级单位和镇党委、政府交办的其他工作任务。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工作总结基层治理水平提升4</w:t>
      </w:r>
    </w:p>
    <w:p>
      <w:pPr>
        <w:ind w:left="0" w:right="0" w:firstLine="560"/>
        <w:spacing w:before="450" w:after="450" w:line="312" w:lineRule="auto"/>
      </w:pPr>
      <w:r>
        <w:rPr>
          <w:rFonts w:ascii="宋体" w:hAnsi="宋体" w:eastAsia="宋体" w:cs="宋体"/>
          <w:color w:val="000"/>
          <w:sz w:val="28"/>
          <w:szCs w:val="28"/>
        </w:rPr>
        <w:t xml:space="preserve">我市现有94个行政村3个社区，分属于10乡3镇。随着我市经济社会的逐步发展，基层治理工作得到了进一步加强。通过多种形式开展基层治理工作，促进基层治理和建设。现将我市基层治理情况汇报如下：</w:t>
      </w:r>
    </w:p>
    <w:p>
      <w:pPr>
        <w:ind w:left="0" w:right="0" w:firstLine="560"/>
        <w:spacing w:before="450" w:after="450" w:line="312" w:lineRule="auto"/>
      </w:pPr>
      <w:r>
        <w:rPr>
          <w:rFonts w:ascii="宋体" w:hAnsi="宋体" w:eastAsia="宋体" w:cs="宋体"/>
          <w:color w:val="000"/>
          <w:sz w:val="28"/>
          <w:szCs w:val="28"/>
        </w:rPr>
        <w:t xml:space="preserve">&gt;一、工作安排部署情况</w:t>
      </w:r>
    </w:p>
    <w:p>
      <w:pPr>
        <w:ind w:left="0" w:right="0" w:firstLine="560"/>
        <w:spacing w:before="450" w:after="450" w:line="312" w:lineRule="auto"/>
      </w:pPr>
      <w:r>
        <w:rPr>
          <w:rFonts w:ascii="宋体" w:hAnsi="宋体" w:eastAsia="宋体" w:cs="宋体"/>
          <w:color w:val="000"/>
          <w:sz w:val="28"/>
          <w:szCs w:val="28"/>
        </w:rPr>
        <w:t xml:space="preserve">我市以建立健全党领导的村级民主自治机制为目标，以完善农村依法治理体系、加强农村基层民主政治建设为重点，以实施民主选举、民主决策、民主管理、民主监督和提高村民自我管理、自我教育、自我服务、自我监督能力为主要内容，进一步规范完善村规民约、村务公开和民主管理制度，促进幸福美丽新村和农村社区建设。</w:t>
      </w:r>
    </w:p>
    <w:p>
      <w:pPr>
        <w:ind w:left="0" w:right="0" w:firstLine="560"/>
        <w:spacing w:before="450" w:after="450" w:line="312" w:lineRule="auto"/>
      </w:pPr>
      <w:r>
        <w:rPr>
          <w:rFonts w:ascii="宋体" w:hAnsi="宋体" w:eastAsia="宋体" w:cs="宋体"/>
          <w:color w:val="000"/>
          <w:sz w:val="28"/>
          <w:szCs w:val="28"/>
        </w:rPr>
        <w:t xml:space="preserve">&gt;二、工作推进情况及取得成绩</w:t>
      </w:r>
    </w:p>
    <w:p>
      <w:pPr>
        <w:ind w:left="0" w:right="0" w:firstLine="560"/>
        <w:spacing w:before="450" w:after="450" w:line="312" w:lineRule="auto"/>
      </w:pPr>
      <w:r>
        <w:rPr>
          <w:rFonts w:ascii="宋体" w:hAnsi="宋体" w:eastAsia="宋体" w:cs="宋体"/>
          <w:color w:val="000"/>
          <w:sz w:val="28"/>
          <w:szCs w:val="28"/>
        </w:rPr>
        <w:t xml:space="preserve">（一）基层民主自治稳定推进。按照《_村民委员会组织法》第二条“村民委员会是村民自我管理、自我教育、自我服务的基层群众性自治组织，实行民主选举、民主决策、民主管理、民主监督”的要求，全市各村（社区）进一步完善了民主选举、民主决策、民主管理、民主协商、民主监督等各项规章制度，通过建立健全《村民（村民代表）会议议事规则》、《民主理财制度》、《村务民主听证制度》、《村（社区）民情恳谈制度》、《民主评议村干部制度》、《村务公开制度》、《社区卫生制度》、《社区治安制度》、《社区文化制度》、《社区学习制度》、《社区会议制度》、《社区财务制度》等制度，规范村（社区）干部和村（居）民的行为，做到依法建制、以制治村、按制办事。目前我市村级事务大力推行“四议两公开”工作法，不断深化农村（社区）民主管理；各村（社区）已实行重大事项“一事一议”民主决策机制，落实重大事项向乡镇党委、政府报告制度。</w:t>
      </w:r>
    </w:p>
    <w:p>
      <w:pPr>
        <w:ind w:left="0" w:right="0" w:firstLine="560"/>
        <w:spacing w:before="450" w:after="450" w:line="312" w:lineRule="auto"/>
      </w:pPr>
      <w:r>
        <w:rPr>
          <w:rFonts w:ascii="宋体" w:hAnsi="宋体" w:eastAsia="宋体" w:cs="宋体"/>
          <w:color w:val="000"/>
          <w:sz w:val="28"/>
          <w:szCs w:val="28"/>
        </w:rPr>
        <w:t xml:space="preserve">在民主自治中积极指导各村开展工作，截止20_年市级模范村的创建达到全覆盖。20_年全市共计创建21个州级村民自治模范村。20_年我市将继续积极开展村民自治模范村创建工作，拟申报创建市行政村33个。</w:t>
      </w:r>
    </w:p>
    <w:p>
      <w:pPr>
        <w:ind w:left="0" w:right="0" w:firstLine="560"/>
        <w:spacing w:before="450" w:after="450" w:line="312" w:lineRule="auto"/>
      </w:pPr>
      <w:r>
        <w:rPr>
          <w:rFonts w:ascii="宋体" w:hAnsi="宋体" w:eastAsia="宋体" w:cs="宋体"/>
          <w:color w:val="000"/>
          <w:sz w:val="28"/>
          <w:szCs w:val="28"/>
        </w:rPr>
        <w:t xml:space="preserve">（二）指导村规民约修订完善。为进一步规范完善村规民约（居民公约），印发了《市民政局关于进一步规范和完善村规民约（居民公约）的实施方案》，指导各乡镇根据群众关注重点，突出群众主体地位，遵照合法性原则、民主性原则、实用性原则、时效性原则每年进行修订，目前我市十乡三镇共计94个村（社区）完成了村规民约修订和完善，并将村规民约公示上墙，覆盖率达到100%。修订后的村规民约（居民公约）内容“易记、易懂、易行”，形式上各村都将村规民约（居民公约）印于村活动室或醒目之地，部分村还将村规民约及红白理事印发到户。</w:t>
      </w:r>
    </w:p>
    <w:p>
      <w:pPr>
        <w:ind w:left="0" w:right="0" w:firstLine="560"/>
        <w:spacing w:before="450" w:after="450" w:line="312" w:lineRule="auto"/>
      </w:pPr>
      <w:r>
        <w:rPr>
          <w:rFonts w:ascii="宋体" w:hAnsi="宋体" w:eastAsia="宋体" w:cs="宋体"/>
          <w:color w:val="000"/>
          <w:sz w:val="28"/>
          <w:szCs w:val="28"/>
        </w:rPr>
        <w:t xml:space="preserve">（三）村务监督进一步加强。20_年村（居）委会换届选举后，全市各村（社区）选举了村务监督委员会，村务监督委员会对村（社区）的重大事项全程参与监督，体现在村财“民理乡监管”上，各村的财务支出必须经村务监督委员会集体审核主任签字，再由村两委负责人审批签字，会计审核记帐报乡财政所入帐，按财务公开程序实施公开，有效防止了集体资产的流失；全市各村（社区）建立了村（居）务公开栏，按时公开党务、村务、财务、事务，接受群众监督。市民政局不定期对全市的村务公开工作进行指导，在推动农村基层廉政建设的同时密切了干群关系，形成了依法建制、以制治村、民主管理、民主监督的工作格局，大大增强了村民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&gt;三、存在问题及原因</w:t>
      </w:r>
    </w:p>
    <w:p>
      <w:pPr>
        <w:ind w:left="0" w:right="0" w:firstLine="560"/>
        <w:spacing w:before="450" w:after="450" w:line="312" w:lineRule="auto"/>
      </w:pPr>
      <w:r>
        <w:rPr>
          <w:rFonts w:ascii="宋体" w:hAnsi="宋体" w:eastAsia="宋体" w:cs="宋体"/>
          <w:color w:val="000"/>
          <w:sz w:val="28"/>
          <w:szCs w:val="28"/>
        </w:rPr>
        <w:t xml:space="preserve">（一）村民自治方面，受文化程度、思维观念等限制村（居）民参与自治积极性不高。</w:t>
      </w:r>
    </w:p>
    <w:p>
      <w:pPr>
        <w:ind w:left="0" w:right="0" w:firstLine="560"/>
        <w:spacing w:before="450" w:after="450" w:line="312" w:lineRule="auto"/>
      </w:pPr>
      <w:r>
        <w:rPr>
          <w:rFonts w:ascii="宋体" w:hAnsi="宋体" w:eastAsia="宋体" w:cs="宋体"/>
          <w:color w:val="000"/>
          <w:sz w:val="28"/>
          <w:szCs w:val="28"/>
        </w:rPr>
        <w:t xml:space="preserve">（二）村务监督未落到实处，执行不力。主要原因是受民族文化影响，在制度执行时碍于情面，存在投鼠忌器的现象。</w:t>
      </w:r>
    </w:p>
    <w:p>
      <w:pPr>
        <w:ind w:left="0" w:right="0" w:firstLine="560"/>
        <w:spacing w:before="450" w:after="450" w:line="312" w:lineRule="auto"/>
      </w:pPr>
      <w:r>
        <w:rPr>
          <w:rFonts w:ascii="宋体" w:hAnsi="宋体" w:eastAsia="宋体" w:cs="宋体"/>
          <w:color w:val="000"/>
          <w:sz w:val="28"/>
          <w:szCs w:val="28"/>
        </w:rPr>
        <w:t xml:space="preserve">&gt;四、意见建议及下一步打算</w:t>
      </w:r>
    </w:p>
    <w:p>
      <w:pPr>
        <w:ind w:left="0" w:right="0" w:firstLine="560"/>
        <w:spacing w:before="450" w:after="450" w:line="312" w:lineRule="auto"/>
      </w:pPr>
      <w:r>
        <w:rPr>
          <w:rFonts w:ascii="宋体" w:hAnsi="宋体" w:eastAsia="宋体" w:cs="宋体"/>
          <w:color w:val="000"/>
          <w:sz w:val="28"/>
          <w:szCs w:val="28"/>
        </w:rPr>
        <w:t xml:space="preserve">（一）加强对村民的正确引导、村民闲暇时节加强夜校开办，印发宣传册使等方式增强村民自治能力。</w:t>
      </w:r>
    </w:p>
    <w:p>
      <w:pPr>
        <w:ind w:left="0" w:right="0" w:firstLine="560"/>
        <w:spacing w:before="450" w:after="450" w:line="312" w:lineRule="auto"/>
      </w:pPr>
      <w:r>
        <w:rPr>
          <w:rFonts w:ascii="宋体" w:hAnsi="宋体" w:eastAsia="宋体" w:cs="宋体"/>
          <w:color w:val="000"/>
          <w:sz w:val="28"/>
          <w:szCs w:val="28"/>
        </w:rPr>
        <w:t xml:space="preserve">（二）改进村民自治宣传和实施方式。在村民自治制度宣传和实施时，改变以往开大会的方式，采取与村民互动、设立有实质性奖惩等方式开展活动。增加经费，定期制定通俗易懂、图文并茂的宣传册，使村民不再被动实施制度，而是主动参与学习、执行政策。</w:t>
      </w:r>
    </w:p>
    <w:p>
      <w:pPr>
        <w:ind w:left="0" w:right="0" w:firstLine="560"/>
        <w:spacing w:before="450" w:after="450" w:line="312" w:lineRule="auto"/>
      </w:pPr>
      <w:r>
        <w:rPr>
          <w:rFonts w:ascii="宋体" w:hAnsi="宋体" w:eastAsia="宋体" w:cs="宋体"/>
          <w:color w:val="000"/>
          <w:sz w:val="28"/>
          <w:szCs w:val="28"/>
        </w:rPr>
        <w:t xml:space="preserve">（三）进一步修订完善村规民约（居民公约），把规范完善村规民约（居民公约）作为依法治村（社区）示范创建的重要内容，采取有效措施，落实工作责任，制定计划和组织实施。让修订后的村规民约具有合法性、针对性和约束性。让广大群众了解村规民约，用村规民约规范自己的行为，杜绝违法乱纪的现象发生，使村级治安稳定，经济社会不断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工作总结基层治理水平提升5</w:t>
      </w:r>
    </w:p>
    <w:p>
      <w:pPr>
        <w:ind w:left="0" w:right="0" w:firstLine="560"/>
        <w:spacing w:before="450" w:after="450" w:line="312" w:lineRule="auto"/>
      </w:pPr>
      <w:r>
        <w:rPr>
          <w:rFonts w:ascii="宋体" w:hAnsi="宋体" w:eastAsia="宋体" w:cs="宋体"/>
          <w:color w:val="000"/>
          <w:sz w:val="28"/>
          <w:szCs w:val="28"/>
        </w:rPr>
        <w:t xml:space="preserve">根据县委农村工作领导小组办公室《通江县20xx年度农村人居环境整治村庄清洁行动实施方案》（通委农领办）﹝20xx﹞51号文件要求，我镇围绕农村人居环境集中整治的总体目标，认真对照整治要求、细化整治内容、明确整治范围、严格整治标准、跟踪督查考核、走实步骤节点，全镇广大干部群众牢固树立“一盘棋”思想，形成领导带头，驻村工作队，村级干部，人人参与，村村争先的良好氛围，全力开展农村人居环境集中整治攻坚行动，着力打造农村人居新环境，现将整治情况做如下汇报：</w:t>
      </w:r>
    </w:p>
    <w:p>
      <w:pPr>
        <w:ind w:left="0" w:right="0" w:firstLine="560"/>
        <w:spacing w:before="450" w:after="450" w:line="312" w:lineRule="auto"/>
      </w:pPr>
      <w:r>
        <w:rPr>
          <w:rFonts w:ascii="宋体" w:hAnsi="宋体" w:eastAsia="宋体" w:cs="宋体"/>
          <w:color w:val="000"/>
          <w:sz w:val="28"/>
          <w:szCs w:val="28"/>
        </w:rPr>
        <w:t xml:space="preserve">&gt;一、强化组织领导，提高思想认识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成立了领导小组，研究制定了实施方案，召开了全镇农村环境集中整治自查动员会，细化具体工作举措，认真排查摸底，分解工作任务，制定自查标准，明确自查重点，严格把握时间节点，从严狠抓落实。要求全镇干部在思想认识上务必高度重视，行动上务必见真碰硬，全力开农村人居环境集中整治自查工作。二是传导压力，靠实工作责任。先后多次召开“两委”干部整治工作推进会和进展情况汇报会，进一步统一思想，提高认识，强化自查措施。实行纵向到底、横向到边的“捆绑式”制度，班子成员包片、机关干部包村、村干部负责，定村组、定路段、定标准、定时限，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&gt;二、突出重点，开展综合整治</w:t>
      </w:r>
    </w:p>
    <w:p>
      <w:pPr>
        <w:ind w:left="0" w:right="0" w:firstLine="560"/>
        <w:spacing w:before="450" w:after="450" w:line="312" w:lineRule="auto"/>
      </w:pPr>
      <w:r>
        <w:rPr>
          <w:rFonts w:ascii="宋体" w:hAnsi="宋体" w:eastAsia="宋体" w:cs="宋体"/>
          <w:color w:val="000"/>
          <w:sz w:val="28"/>
          <w:szCs w:val="28"/>
        </w:rPr>
        <w:t xml:space="preserve">（一）农村生活垃圾治理。以“整治三条主干公路，提升一条主街道，树立1个省级示范村，两个市级卫生村”为目标，一是坚持以治“脏”为重点。全面清除了生活垃圾、建筑垃圾和非正规垃圾堆放点，彻底清除了大街小巷“乱堆”现象，实行“户分类——村收集——村清运——村处理”的垃圾处理模式，已建设好2处垃圾填埋场，实施定点收集、定点倾倒、定时清运、集中转运处理。现有垃圾运输车辆2台，建有垃圾池35个、垃圾箱25个，预计新建垃圾池、垃圾箱30个。各村利用贫困户中公益性岗位成立了清扫保洁队伍共计68人，20xx年度收运处置体系建设和运行投入已达70万元。</w:t>
      </w:r>
    </w:p>
    <w:p>
      <w:pPr>
        <w:ind w:left="0" w:right="0" w:firstLine="560"/>
        <w:spacing w:before="450" w:after="450" w:line="312" w:lineRule="auto"/>
      </w:pPr>
      <w:r>
        <w:rPr>
          <w:rFonts w:ascii="宋体" w:hAnsi="宋体" w:eastAsia="宋体" w:cs="宋体"/>
          <w:color w:val="000"/>
          <w:sz w:val="28"/>
          <w:szCs w:val="28"/>
        </w:rPr>
        <w:t xml:space="preserve">（三）农村污水治理情况。坚持以治“污”为重点。重点整治农村污水横流问题，加大村内排水设施建设，6个建制村全面进行“厕所革命”已成功改建卫生厕所1088所，场镇污水处理厂加快进度建设，预计年底正常投入使用。</w:t>
      </w:r>
    </w:p>
    <w:p>
      <w:pPr>
        <w:ind w:left="0" w:right="0" w:firstLine="560"/>
        <w:spacing w:before="450" w:after="450" w:line="312" w:lineRule="auto"/>
      </w:pPr>
      <w:r>
        <w:rPr>
          <w:rFonts w:ascii="宋体" w:hAnsi="宋体" w:eastAsia="宋体" w:cs="宋体"/>
          <w:color w:val="000"/>
          <w:sz w:val="28"/>
          <w:szCs w:val="28"/>
        </w:rPr>
        <w:t xml:space="preserve">（三）是坚持以长效机制运行为重点。在全面整治的基础上全镇6个建制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w:t>
      </w:r>
    </w:p>
    <w:p>
      <w:pPr>
        <w:ind w:left="0" w:right="0" w:firstLine="560"/>
        <w:spacing w:before="450" w:after="450" w:line="312" w:lineRule="auto"/>
      </w:pPr>
      <w:r>
        <w:rPr>
          <w:rFonts w:ascii="宋体" w:hAnsi="宋体" w:eastAsia="宋体" w:cs="宋体"/>
          <w:color w:val="000"/>
          <w:sz w:val="28"/>
          <w:szCs w:val="28"/>
        </w:rPr>
        <w:t xml:space="preserve">&gt;三、强化督导，时时跟进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各包村干部全部下乡监督所包村的环境整治工作。镇行动领导组对全镇6个村1个居委会环境整治工作进展情况实行不间断督查，建立督查台账，跟踪问题整改，对整治行动迟缓、工作推进不力的干部，进行逐级约谈督办、通报批评问责。并将此项工作纳入年度考核，直接与农村环境卫生经费和绩效考核挂钩。</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目前，虽然我们的人居环境整治工作取得了一定的成效，但是离上级的要求和人民群众的期待还有很大的差距。主要存在：一是各村环境卫生长效机制还不够完善，制度作用发挥不明显；二是各村集体经济薄弱，基础环卫设施建设相对短缺滞后，环境卫生整治配套资金严重短缺不足；三是各村垃圾倾倒点规划不够；四是农村生活污水和中小型企业污水需加强官网建设。</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20xx年底，我镇将全面完成年初下达任务，继续深化农村环境卫生整治工作，抓重点，攻难点，按照市、县委“改革抢先机，发展站前列，各项工作创一流”的要求，紧紧围绕县委、县政府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村民素质。要用群众喜闻乐见的形式，广泛开展文明乡村、文明家庭创建活动，大力促进乡风文明建设，不断提高农民群众的文化素养、生活品味，引导广大农民群众改变落后、陈旧的生活方式和习惯，确保村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督查问责，巩固成果。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工作总结基层治理水平提升6</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工作总结基层治理水平提升7</w:t>
      </w:r>
    </w:p>
    <w:p>
      <w:pPr>
        <w:ind w:left="0" w:right="0" w:firstLine="560"/>
        <w:spacing w:before="450" w:after="450" w:line="312" w:lineRule="auto"/>
      </w:pPr>
      <w:r>
        <w:rPr>
          <w:rFonts w:ascii="宋体" w:hAnsi="宋体" w:eastAsia="宋体" w:cs="宋体"/>
          <w:color w:val="000"/>
          <w:sz w:val="28"/>
          <w:szCs w:val="28"/>
        </w:rPr>
        <w:t xml:space="preserve">按照《市农村人居环境整治三年行动验收方案》的通知精神，结合镇实际情况全面扎实开展农村人居环境整治三年行动，以创建“秀美”为目标，全面完成了农村垃圾、风貌和农村生活污水治理、废旧农膜回收利用、畜禽养殖废弃物及秸秆资源化利用、村级公益性设施共管共享“六项行动”目标任务，积极组织党员开展党员带头、干群齐动的主题党日活动。发动党员干部、群众集中开展大扫除、屋后柴草大清洁、大整治，让群众切实感受到持续深入开展环境卫生整治给村庄带来的明显变化，提升了群众的获得感、幸福感。现将我镇人居环境整治自查自验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精心安排部署，再造整治氛围。人居环境整治开展以来，镇政府先后召开负责人会议和镇村干部会议30余次，安排部署人居环境整治工作，研究制定整治实施方案和推进计划，各村社召开工作会议。一是讨论制定环境整治长效治理办法会议40场次，同时，以创城工作为载体，强化农户宣传教育，指导农户将生活垃圾进行分类。二是全方位、多层次宣传“厕所革命”的重大意义，引导群众改变生活习惯。在全镇范围内再掀人居环境整治新高潮。</w:t>
      </w:r>
    </w:p>
    <w:p>
      <w:pPr>
        <w:ind w:left="0" w:right="0" w:firstLine="560"/>
        <w:spacing w:before="450" w:after="450" w:line="312" w:lineRule="auto"/>
      </w:pPr>
      <w:r>
        <w:rPr>
          <w:rFonts w:ascii="宋体" w:hAnsi="宋体" w:eastAsia="宋体" w:cs="宋体"/>
          <w:color w:val="000"/>
          <w:sz w:val="28"/>
          <w:szCs w:val="28"/>
        </w:rPr>
        <w:t xml:space="preserve">（二）健全工作制度，明确工作责任。结合“五个一”工作法的开展，村社干部每天对公共区域卫生进行集中整治1小时，带动激发群众主动参与环境卫生整治的积极性。健全完善村规民约，充分发挥群众主体作用，动员群众每天对自家庄前院内卫生进行常态化清理保洁。将每周二、四确定为环境卫生“集中整治日”，通过每户“出工”的方式组织力量，对环境卫生整治中的难点区域级进行集中清理整治。在环境卫生整治工作群众，对发现的问题进行及时“通报”、督促整改。</w:t>
      </w:r>
    </w:p>
    <w:p>
      <w:pPr>
        <w:ind w:left="0" w:right="0" w:firstLine="560"/>
        <w:spacing w:before="450" w:after="450" w:line="312" w:lineRule="auto"/>
      </w:pPr>
      <w:r>
        <w:rPr>
          <w:rFonts w:ascii="宋体" w:hAnsi="宋体" w:eastAsia="宋体" w:cs="宋体"/>
          <w:color w:val="000"/>
          <w:sz w:val="28"/>
          <w:szCs w:val="28"/>
        </w:rPr>
        <w:t xml:space="preserve">（三）明确整治重点，确保整治成效。一是深入学习“千万工程”经验，按照“全民动员、全域治理，标本兼治、全面整治”的总体要求，统筹推进“三项革命”“三项行动”，深入开展全域无垃圾专项行动、国土绿化递增行动，扎实开展拆违拆临专项行动，把农村人居环境整治工作重心从典型示范向面上推开，加快补齐弱项短板，不断完善基础设施，提升村容村貌，促进农村人居环境大改善。至目前，全镇累计拆除各类违章建筑401处，清理腾退226706平方米。对拆违拆临拆危腾退出来的空闲区域合理规划，大力实施绿化、美化形象提升工程，共栽植桃树、杏树等经济林果180棵、1200米，栽种百日草、蓖麻等花卉900平方米。进一步加强镇区秩序维护整治，严禁车辆乱停、严禁乱设摊点、严禁店外店、严禁店外堆放、严禁乱设广告牌匾、严禁乱张贴广告，使村容村貌和人居环境得到了明显改善。同时广泛发动群众参与环境卫生整治，累计发动党员和群众志愿者46000多人次，车辆800多台次，清理柴草堆9900方，废旧木料7100方，清运垃圾15700方，清理建筑垃圾44300吨，回收废旧地膜950方。至目前，我镇10个村全部完成清洁村庄创建工作，按照“三有一规范”标准，镇区、官沟村、金家庄村、月牙村、高庙村、村、村被确定为“环境卫生免检村”，同时月牙村确定为“环境卫生免检村”拟申报对象。二是通过开展的“农村改厕百日攻坚行动”，进一步压紧压实工作责任。对开工未验收的水厕明确完成期限，尽快督促农户修建厕屋、接水通电，抓紧时间申验。截至目前，全镇共完工并验收通过1888座，全镇改厕达。</w:t>
      </w:r>
    </w:p>
    <w:p>
      <w:pPr>
        <w:ind w:left="0" w:right="0" w:firstLine="560"/>
        <w:spacing w:before="450" w:after="450" w:line="312" w:lineRule="auto"/>
      </w:pPr>
      <w:r>
        <w:rPr>
          <w:rFonts w:ascii="宋体" w:hAnsi="宋体" w:eastAsia="宋体" w:cs="宋体"/>
          <w:color w:val="000"/>
          <w:sz w:val="28"/>
          <w:szCs w:val="28"/>
        </w:rPr>
        <w:t xml:space="preserve">（三）强力整治河道突出问题。</w:t>
      </w:r>
    </w:p>
    <w:p>
      <w:pPr>
        <w:ind w:left="0" w:right="0" w:firstLine="560"/>
        <w:spacing w:before="450" w:after="450" w:line="312" w:lineRule="auto"/>
      </w:pPr>
      <w:r>
        <w:rPr>
          <w:rFonts w:ascii="宋体" w:hAnsi="宋体" w:eastAsia="宋体" w:cs="宋体"/>
          <w:color w:val="000"/>
          <w:sz w:val="28"/>
          <w:szCs w:val="28"/>
        </w:rPr>
        <w:t xml:space="preserve">一是对河道漂浮物的打捞以及河岸的管护工作。结合农村环境卫生整治工作、河湖“清四乱”行动，组织村河长、保洁员、党员先锋队对河岸周边、河道漂浮的柴草生活垃圾进行打捞，秋冬以来参与河道治理人员100余人次，铲车8台次，翻斗车11台次，清理垃圾、柴草、尾菜80余吨；</w:t>
      </w:r>
    </w:p>
    <w:p>
      <w:pPr>
        <w:ind w:left="0" w:right="0" w:firstLine="560"/>
        <w:spacing w:before="450" w:after="450" w:line="312" w:lineRule="auto"/>
      </w:pPr>
      <w:r>
        <w:rPr>
          <w:rFonts w:ascii="宋体" w:hAnsi="宋体" w:eastAsia="宋体" w:cs="宋体"/>
          <w:color w:val="000"/>
          <w:sz w:val="28"/>
          <w:szCs w:val="28"/>
        </w:rPr>
        <w:t xml:space="preserve">二是镇新时代文明实践所发起“保护石羊河志愿者项目”，在沿河地区开展环境卫生整治、巡河、植树造林、禁牧禁火等工作；</w:t>
      </w:r>
    </w:p>
    <w:p>
      <w:pPr>
        <w:ind w:left="0" w:right="0" w:firstLine="560"/>
        <w:spacing w:before="450" w:after="450" w:line="312" w:lineRule="auto"/>
      </w:pPr>
      <w:r>
        <w:rPr>
          <w:rFonts w:ascii="宋体" w:hAnsi="宋体" w:eastAsia="宋体" w:cs="宋体"/>
          <w:color w:val="000"/>
          <w:sz w:val="28"/>
          <w:szCs w:val="28"/>
        </w:rPr>
        <w:t xml:space="preserve">三是严格落实“五禁”政策，镇上成立了“禁牧禁烧”工作队，对沿河偷牧游牧的现象进行了重点整治，有效保护了河岸及周边生态。</w:t>
      </w:r>
    </w:p>
    <w:p>
      <w:pPr>
        <w:ind w:left="0" w:right="0" w:firstLine="560"/>
        <w:spacing w:before="450" w:after="450" w:line="312" w:lineRule="auto"/>
      </w:pPr>
      <w:r>
        <w:rPr>
          <w:rFonts w:ascii="宋体" w:hAnsi="宋体" w:eastAsia="宋体" w:cs="宋体"/>
          <w:color w:val="000"/>
          <w:sz w:val="28"/>
          <w:szCs w:val="28"/>
        </w:rPr>
        <w:t xml:space="preserve">（四）垃圾处理设施运行情况。按照“户分类、村收集、镇运转”的方式，不断完善镇域垃圾收运处理体系：日常产生的生活垃圾由镇垃圾中转站集中处理；各类建筑垃圾由农户自行拉运至建筑垃圾填埋场集中堆放填埋；各类柴草、秸秆打包后在各社统一划定的集中堆放点整齐码放。进一步规范镇垃圾中转站运行，配齐工作设备和工作人员，上下片各配备1辆垃圾清运车，中转站配备一名管理员，清运员严格按照制定的垃圾收集时间路线安排表，逐村挨户上门收集农户生活垃圾，并转运至垃圾中转站压缩处理，实现垃圾日产日处理。</w:t>
      </w:r>
    </w:p>
    <w:p>
      <w:pPr>
        <w:ind w:left="0" w:right="0" w:firstLine="560"/>
        <w:spacing w:before="450" w:after="450" w:line="312" w:lineRule="auto"/>
      </w:pPr>
      <w:r>
        <w:rPr>
          <w:rFonts w:ascii="宋体" w:hAnsi="宋体" w:eastAsia="宋体" w:cs="宋体"/>
          <w:color w:val="000"/>
          <w:sz w:val="28"/>
          <w:szCs w:val="28"/>
        </w:rPr>
        <w:t xml:space="preserve">（五）人居环境提升村建设方面。村、村两个人居环境提升村，创新开展以“向上争取一点，政府奖励一点，村级拿出一点，群众自筹一点”四个一点的方式筹措资金，实施“绿化、美化、亮化”工程，全面提升村庄整体形象，完成村社道路硬化公里，实施通道绿化工程公里，修建文化广场一座。修建花栏3200米，统一粉刷墙面万平米，打造美丽乡村文化墙1200平方米，架设路灯102盏，村、村全部通过“环境卫生免检村”验收，为美丽乡村建设奠定了基础。</w:t>
      </w:r>
    </w:p>
    <w:p>
      <w:pPr>
        <w:ind w:left="0" w:right="0" w:firstLine="560"/>
        <w:spacing w:before="450" w:after="450" w:line="312" w:lineRule="auto"/>
      </w:pPr>
      <w:r>
        <w:rPr>
          <w:rFonts w:ascii="宋体" w:hAnsi="宋体" w:eastAsia="宋体" w:cs="宋体"/>
          <w:color w:val="000"/>
          <w:sz w:val="28"/>
          <w:szCs w:val="28"/>
        </w:rPr>
        <w:t xml:space="preserve">（六）新型农村社区入住方面。采取反弹琵琶限期提价销售、承建企业自主销售奖励结付欠款、贷款手续未办限制社区服务等措施，鼓励动员有条件的农户积极入住社区，同时向各村科学合理分解入住社区任务，强有力地推进了社区楼房销售。目前，社区已装修入住477户，入住率达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镇在人居环境整治工作中，虽然取得了一定成绩，但离全镇人民对追求良好生活环境质量的要求还有一定距离：一是个别人对环境卫生开展不够深入、不够细致，认为环境整治耽误了日常农业生产，导致环境卫生整治专项行动推进缓慢。二是仍存在前清后乱的现象，很多村社通过集中环境整治，面貌有了很大改善，但集中整治过后，保持工作不到位，有反弹的现象，长效保洁机制的作用没有得到很好发挥。三是群众环境卫生意识提升程度还不够大，文明卫生习惯自觉性还不够。四是部分群众受传统观念和生活习惯影响，对推进农村改厕工作认识还不够到位，陈规陋习和不良生活习俗尚未完全根除，不习惯使用室内卫生厕所，导致闲置不能利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（一）加大宣传力度，积极发动群众。召开群众会，发放宣传资料，号召群众积极参与环境卫生整治，提高全民环境卫生意识，让群众成为环境卫生整治的主体，真正形成“政府倡导、全民参与”的良好氛围。</w:t>
      </w:r>
    </w:p>
    <w:p>
      <w:pPr>
        <w:ind w:left="0" w:right="0" w:firstLine="560"/>
        <w:spacing w:before="450" w:after="450" w:line="312" w:lineRule="auto"/>
      </w:pPr>
      <w:r>
        <w:rPr>
          <w:rFonts w:ascii="宋体" w:hAnsi="宋体" w:eastAsia="宋体" w:cs="宋体"/>
          <w:color w:val="000"/>
          <w:sz w:val="28"/>
          <w:szCs w:val="28"/>
        </w:rPr>
        <w:t xml:space="preserve">（二）加强督查考核，狠抓责任落实。由镇环境卫生督查组每月对各责任单位进行量化考核。每季度累计得分排名末位的村在全镇范围内通报，并由村书记在镇村干部大会上作出说明，考核成绩纳入年终综合考核。对不服从安排、敷衍了事、搞形式走过场的责任单位，镇政府将书面通报、限期整改。对工作开展不力、工作滞后造成不良影响的责任单位，镇政府将追究相关责任人的责任，严肃处理。</w:t>
      </w:r>
    </w:p>
    <w:p>
      <w:pPr>
        <w:ind w:left="0" w:right="0" w:firstLine="560"/>
        <w:spacing w:before="450" w:after="450" w:line="312" w:lineRule="auto"/>
      </w:pPr>
      <w:r>
        <w:rPr>
          <w:rFonts w:ascii="宋体" w:hAnsi="宋体" w:eastAsia="宋体" w:cs="宋体"/>
          <w:color w:val="000"/>
          <w:sz w:val="28"/>
          <w:szCs w:val="28"/>
        </w:rPr>
        <w:t xml:space="preserve">（三）培树先进典型，发挥示范带动作用。对于此次环境卫生整治工作开展以来，工作措施得力、成效明显的小西村、团结村树立成全镇环境卫生整治的示范村，带动全镇各村积极作为，最终将我镇打造成全域无垃圾示范镇。</w:t>
      </w:r>
    </w:p>
    <w:p>
      <w:pPr>
        <w:ind w:left="0" w:right="0" w:firstLine="560"/>
        <w:spacing w:before="450" w:after="450" w:line="312" w:lineRule="auto"/>
      </w:pPr>
      <w:r>
        <w:rPr>
          <w:rFonts w:ascii="宋体" w:hAnsi="宋体" w:eastAsia="宋体" w:cs="宋体"/>
          <w:color w:val="000"/>
          <w:sz w:val="28"/>
          <w:szCs w:val="28"/>
        </w:rPr>
        <w:t xml:space="preserve">（四）建章立制，确保长效运行。把环境卫生集中整治工作与美丽乡村建设、全面建成小康社会紧密结合起来，建立健全长效管理机制，通过建章立制、完善措施、加强管理，确保我镇环境卫生整治工作规范、长效运行。</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工作总结基层治理水平提升8</w:t>
      </w:r>
    </w:p>
    <w:p>
      <w:pPr>
        <w:ind w:left="0" w:right="0" w:firstLine="560"/>
        <w:spacing w:before="450" w:after="450" w:line="312" w:lineRule="auto"/>
      </w:pPr>
      <w:r>
        <w:rPr>
          <w:rFonts w:ascii="宋体" w:hAnsi="宋体" w:eastAsia="宋体" w:cs="宋体"/>
          <w:color w:val="000"/>
          <w:sz w:val="28"/>
          <w:szCs w:val="28"/>
        </w:rPr>
        <w:t xml:space="preserve">为进一步做好农村人居环境整治工作，推动乡村振兴发展，岔头乡在上级党委政府的坚强领导和有关部门的具体指导下，始终按照中央、省、怀化市及洪江市人居环境整治相关安排，对照“六无一全”整治标准，坚持问题导向，创新工作举措，完善基础设施，打造宜居环境，形成了领导带头、干部争先、人人参与、村村创优的良好氛围，人民的获得感、幸福感得到进一步增强。现将情况汇报如下：</w:t>
      </w:r>
    </w:p>
    <w:p>
      <w:pPr>
        <w:ind w:left="0" w:right="0" w:firstLine="560"/>
        <w:spacing w:before="450" w:after="450" w:line="312" w:lineRule="auto"/>
      </w:pPr>
      <w:r>
        <w:rPr>
          <w:rFonts w:ascii="宋体" w:hAnsi="宋体" w:eastAsia="宋体" w:cs="宋体"/>
          <w:color w:val="000"/>
          <w:sz w:val="28"/>
          <w:szCs w:val="28"/>
        </w:rPr>
        <w:t xml:space="preserve">&gt;一、抓整治、促提升，落实人居环境工作开展广度</w:t>
      </w:r>
    </w:p>
    <w:p>
      <w:pPr>
        <w:ind w:left="0" w:right="0" w:firstLine="560"/>
        <w:spacing w:before="450" w:after="450" w:line="312" w:lineRule="auto"/>
      </w:pPr>
      <w:r>
        <w:rPr>
          <w:rFonts w:ascii="宋体" w:hAnsi="宋体" w:eastAsia="宋体" w:cs="宋体"/>
          <w:color w:val="000"/>
          <w:sz w:val="28"/>
          <w:szCs w:val="28"/>
        </w:rPr>
        <w:t xml:space="preserve">1.健全工作机制，落实“责”字。成立岔头乡环境专项整治工作领导小组。以乡党委书记为组长、乡长为副组长，其他班子成员及相关站所人员为成员。建立健全乡、村、组三级管理机制，层层细化压实责任。先后参与组织乡村两级干部赴常德和周边乡镇等地学习，进一步拓宽乡村干部视野，引进先进经验。</w:t>
      </w:r>
    </w:p>
    <w:p>
      <w:pPr>
        <w:ind w:left="0" w:right="0" w:firstLine="560"/>
        <w:spacing w:before="450" w:after="450" w:line="312" w:lineRule="auto"/>
      </w:pPr>
      <w:r>
        <w:rPr>
          <w:rFonts w:ascii="宋体" w:hAnsi="宋体" w:eastAsia="宋体" w:cs="宋体"/>
          <w:color w:val="000"/>
          <w:sz w:val="28"/>
          <w:szCs w:val="28"/>
        </w:rPr>
        <w:t xml:space="preserve">2.完善基础设施建设，加大“投”字。20xx年，投入资金25万元，完成主干道植树绿化5公里，投放垃圾桶3000余个、分类垃圾桶1000余个；推行垃圾分类制度，完善“户打扫、村收集、乡转运”的垃圾清运网络体系；全乡11个村全部建立了长效保洁机制，切实做到环境卫生分片包区，卫生治理到组到人，实现了农村生活垃圾收集处理全覆盖。</w:t>
      </w:r>
    </w:p>
    <w:p>
      <w:pPr>
        <w:ind w:left="0" w:right="0" w:firstLine="560"/>
        <w:spacing w:before="450" w:after="450" w:line="312" w:lineRule="auto"/>
      </w:pPr>
      <w:r>
        <w:rPr>
          <w:rFonts w:ascii="宋体" w:hAnsi="宋体" w:eastAsia="宋体" w:cs="宋体"/>
          <w:color w:val="000"/>
          <w:sz w:val="28"/>
          <w:szCs w:val="28"/>
        </w:rPr>
        <w:t xml:space="preserve">3.聚焦顽瘴痼疾，突出“治”字。以主干道和团寨卫生为重点，全面清理主次干道沿线、村庄周边、村内巷道、房前屋后的垃圾杂物。今年来，组织村民集中开展清理行动60余次，参与村民万人次,动用车辆机械300余台，清理生活垃圾、淤泥、建筑废料等垃圾1000余吨，拆除集镇乱搭乱建2处、空心房25处，清理牛皮癣300余处，栽植苗木5000余株，完成改厕198户。</w:t>
      </w:r>
    </w:p>
    <w:p>
      <w:pPr>
        <w:ind w:left="0" w:right="0" w:firstLine="560"/>
        <w:spacing w:before="450" w:after="450" w:line="312" w:lineRule="auto"/>
      </w:pPr>
      <w:r>
        <w:rPr>
          <w:rFonts w:ascii="宋体" w:hAnsi="宋体" w:eastAsia="宋体" w:cs="宋体"/>
          <w:color w:val="000"/>
          <w:sz w:val="28"/>
          <w:szCs w:val="28"/>
        </w:rPr>
        <w:t xml:space="preserve">&gt;二、抓宣传，强氛围，激发人居环境全民参与热度</w:t>
      </w:r>
    </w:p>
    <w:p>
      <w:pPr>
        <w:ind w:left="0" w:right="0" w:firstLine="560"/>
        <w:spacing w:before="450" w:after="450" w:line="312" w:lineRule="auto"/>
      </w:pPr>
      <w:r>
        <w:rPr>
          <w:rFonts w:ascii="宋体" w:hAnsi="宋体" w:eastAsia="宋体" w:cs="宋体"/>
          <w:color w:val="000"/>
          <w:sz w:val="28"/>
          <w:szCs w:val="28"/>
        </w:rPr>
        <w:t xml:space="preserve">1.营造氛围鼓励参与。利用大小会议宣传。全年召开全乡人居环境整治宣传会议11次，各村召开村民代表会议70余次。利用公示栏、标牌宣传。20xx年新增宣传专栏12块。入户发放宣传单5000余份，确保宣传覆盖全乡每一户农户。利用村村响广播宣传。制作人居环境专项整治音频，通过村村响广播播放20xx余小时。利用短信宣传。针对外出务工人员，利用手机短信方式发送宣传短信20000余条。利用学校教育宣传。借助岔头中心学校召开学生专题教育3场，加大对学生卫生习惯养成教育的力度。通过营造宣传氛围，进一步统一思想、凝聚力量、营造声势，变被动整治为群众的自觉维护。</w:t>
      </w:r>
    </w:p>
    <w:p>
      <w:pPr>
        <w:ind w:left="0" w:right="0" w:firstLine="560"/>
        <w:spacing w:before="450" w:after="450" w:line="312" w:lineRule="auto"/>
      </w:pPr>
      <w:r>
        <w:rPr>
          <w:rFonts w:ascii="宋体" w:hAnsi="宋体" w:eastAsia="宋体" w:cs="宋体"/>
          <w:color w:val="000"/>
          <w:sz w:val="28"/>
          <w:szCs w:val="28"/>
        </w:rPr>
        <w:t xml:space="preserve">2.树立典型带动参与。建立农村人居环境整治激励常态机制，深入挖掘在农村人居环境整治中的先进典型，建立先进典型储备库，发挥榜样的示范引领作用，在全社会激发正能量，积极营造人人参与的浓厚氛围。</w:t>
      </w:r>
    </w:p>
    <w:p>
      <w:pPr>
        <w:ind w:left="0" w:right="0" w:firstLine="560"/>
        <w:spacing w:before="450" w:after="450" w:line="312" w:lineRule="auto"/>
      </w:pPr>
      <w:r>
        <w:rPr>
          <w:rFonts w:ascii="宋体" w:hAnsi="宋体" w:eastAsia="宋体" w:cs="宋体"/>
          <w:color w:val="000"/>
          <w:sz w:val="28"/>
          <w:szCs w:val="28"/>
        </w:rPr>
        <w:t xml:space="preserve">3.党员带头全民参与。乡村干部带头全程参与农村人居环境整治，村级党员充分发挥带头作用，采用“党建+人居环境整治”模式，充分利用党员活动日、无职党员设岗定责等，组织带动群众开展房前屋后、村庄、道路、河道等环境卫生整治；同时设立河道保洁有奖举报制度，鼓励群众共同参与农村环境环境综合整治，形成整体推进的良好局面，截至目前已接到举报电话34次，有效处理34次。</w:t>
      </w:r>
    </w:p>
    <w:p>
      <w:pPr>
        <w:ind w:left="0" w:right="0" w:firstLine="560"/>
        <w:spacing w:before="450" w:after="450" w:line="312" w:lineRule="auto"/>
      </w:pPr>
      <w:r>
        <w:rPr>
          <w:rFonts w:ascii="宋体" w:hAnsi="宋体" w:eastAsia="宋体" w:cs="宋体"/>
          <w:color w:val="000"/>
          <w:sz w:val="28"/>
          <w:szCs w:val="28"/>
        </w:rPr>
        <w:t xml:space="preserve">&gt;三、抓评比、保实效，铸就人居环境考核硬度</w:t>
      </w:r>
    </w:p>
    <w:p>
      <w:pPr>
        <w:ind w:left="0" w:right="0" w:firstLine="560"/>
        <w:spacing w:before="450" w:after="450" w:line="312" w:lineRule="auto"/>
      </w:pPr>
      <w:r>
        <w:rPr>
          <w:rFonts w:ascii="宋体" w:hAnsi="宋体" w:eastAsia="宋体" w:cs="宋体"/>
          <w:color w:val="000"/>
          <w:sz w:val="28"/>
          <w:szCs w:val="28"/>
        </w:rPr>
        <w:t xml:space="preserve">1.健全完善考核制度。将农村人居环境整治工作纳入社会发展总体规划、纳入重要议事日程、纳入年底绩效考核，与各项重点工作同安排、同部署、同考核；先后制定下发了《岔头乡农村人居环境整治村庄清洁行动实施方案》、《岔头乡河长制工作实施方案》、《岔头乡农村人居环境“五治”专项整治行动方案》等一系列规章制度；同时，乡每月从组织领导、宣传发动、措施落实、整治成果等方面对各村进行考核，村每季度进行一次“最美庭院”等活动评比。</w:t>
      </w:r>
    </w:p>
    <w:p>
      <w:pPr>
        <w:ind w:left="0" w:right="0" w:firstLine="560"/>
        <w:spacing w:before="450" w:after="450" w:line="312" w:lineRule="auto"/>
      </w:pPr>
      <w:r>
        <w:rPr>
          <w:rFonts w:ascii="宋体" w:hAnsi="宋体" w:eastAsia="宋体" w:cs="宋体"/>
          <w:color w:val="000"/>
          <w:sz w:val="28"/>
          <w:szCs w:val="28"/>
        </w:rPr>
        <w:t xml:space="preserve">2.定期开展督查指导。由乡纪委牵头，成立环境卫生督查指导组，每月随机抽取部分村以拍照、现场检查等形式进行督查指导，其中主干公路沿线村每月巡查不少于2次；督查指导旨在检验成果，分析不足，促进整改，交流经验，并以此为契机，引导各村转变观念，积极借鉴先进经验和做法，自我加压，克服困难，在全乡形成“比、学、赶、超”的农村人居环境整治浓厚氛围。</w:t>
      </w:r>
    </w:p>
    <w:p>
      <w:pPr>
        <w:ind w:left="0" w:right="0" w:firstLine="560"/>
        <w:spacing w:before="450" w:after="450" w:line="312" w:lineRule="auto"/>
      </w:pPr>
      <w:r>
        <w:rPr>
          <w:rFonts w:ascii="宋体" w:hAnsi="宋体" w:eastAsia="宋体" w:cs="宋体"/>
          <w:color w:val="000"/>
          <w:sz w:val="28"/>
          <w:szCs w:val="28"/>
        </w:rPr>
        <w:t xml:space="preserve">3.着力培育文明乡风。充分发挥“一核四治”引导作用，带领村民转作风、树新风，通过引导村民自觉豢养家禽保持庭院美观、主动编织竹篱笆提升形象，形成农村人居环境共建共治共享新局面。健全完善村规民约，将农村环境整治、公共基础设施建设管护、古树名木保护、村民建房、培养良好生活习惯等纳入村规民约，通过村民评议会、红白理事会等群众组织，引导村民自我教育、自我管理、自我约束，形成良好的社会风尚；广泛开展文明村镇创建，深化“文明家庭”“最美庭院”“五好家庭”建设，不断扩大文明系列活动覆盖面和影响力，我乡连续两年创建怀化市文明村镇，竹山园村、水尾村、鸡公坡村、大年溪村、大沅村成功创建洪江市文明村镇。</w:t>
      </w:r>
    </w:p>
    <w:p>
      <w:pPr>
        <w:ind w:left="0" w:right="0" w:firstLine="560"/>
        <w:spacing w:before="450" w:after="450" w:line="312" w:lineRule="auto"/>
      </w:pPr>
      <w:r>
        <w:rPr>
          <w:rFonts w:ascii="宋体" w:hAnsi="宋体" w:eastAsia="宋体" w:cs="宋体"/>
          <w:color w:val="000"/>
          <w:sz w:val="28"/>
          <w:szCs w:val="28"/>
        </w:rPr>
        <w:t xml:space="preserve">&gt;四、抓重点、带发展，夯实人居环境基础厚度</w:t>
      </w:r>
    </w:p>
    <w:p>
      <w:pPr>
        <w:ind w:left="0" w:right="0" w:firstLine="560"/>
        <w:spacing w:before="450" w:after="450" w:line="312" w:lineRule="auto"/>
      </w:pPr>
      <w:r>
        <w:rPr>
          <w:rFonts w:ascii="宋体" w:hAnsi="宋体" w:eastAsia="宋体" w:cs="宋体"/>
          <w:color w:val="000"/>
          <w:sz w:val="28"/>
          <w:szCs w:val="28"/>
        </w:rPr>
        <w:t xml:space="preserve">1.突出重点，抓好小微水体治理。集中开展小微水体治理，累计投入资金10万余元，使用挖机2台、车辆5台，清淤300余车，悬挂安全警示和池塘管护公示牌50余个，10余个池塘得到有效整治，池塘环境得到极大改善。</w:t>
      </w:r>
    </w:p>
    <w:p>
      <w:pPr>
        <w:ind w:left="0" w:right="0" w:firstLine="560"/>
        <w:spacing w:before="450" w:after="450" w:line="312" w:lineRule="auto"/>
      </w:pPr>
      <w:r>
        <w:rPr>
          <w:rFonts w:ascii="宋体" w:hAnsi="宋体" w:eastAsia="宋体" w:cs="宋体"/>
          <w:color w:val="000"/>
          <w:sz w:val="28"/>
          <w:szCs w:val="28"/>
        </w:rPr>
        <w:t xml:space="preserve">2.精准谋划，抓好集镇布局规划。以打造洪江市精品特色集镇为发展目标，积极融入乡村振兴建设发展大局，制定岔头乡集镇建设发展五年规划，补齐集镇基础设施短板，投入70余万元完成集镇区域道路油化和道路标线，投入30余万元建设集镇停车场，投入100万元的集镇污水处理厂正在建设中。规划拓宽岩塘溪大桥至岩里高庙道路3公里，融入高庙文化旅游建设圈，为集镇增添文化底蕴，赋予集镇发展内生动力，打造文化旅游集镇。</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工作总结基层治理水平提升9</w:t>
      </w:r>
    </w:p>
    <w:p>
      <w:pPr>
        <w:ind w:left="0" w:right="0" w:firstLine="560"/>
        <w:spacing w:before="450" w:after="450" w:line="312" w:lineRule="auto"/>
      </w:pPr>
      <w:r>
        <w:rPr>
          <w:rFonts w:ascii="宋体" w:hAnsi="宋体" w:eastAsia="宋体" w:cs="宋体"/>
          <w:color w:val="000"/>
          <w:sz w:val="28"/>
          <w:szCs w:val="28"/>
        </w:rPr>
        <w:t xml:space="preserve">为全面贯彻落实省、市、区对农村人居环境集中整治的有关会议精神，进一步改善我镇农村人居环境和发展环境，促进城乡协调发展，增强农民群众的幸福感和获得感，按照“产业兴旺、生态宜居、乡风文明、治理有效、生活富裕”的总体要求，结合《象山镇“美丽南昌·幸福家园”农村环境综合整治实施方案》，突出问题导向，创新工作举措，纵深推进农村环境综合整治，努力打造实力象山，提升活力象山，彰显魅力象山，构建幸福象山。</w:t>
      </w:r>
    </w:p>
    <w:p>
      <w:pPr>
        <w:ind w:left="0" w:right="0" w:firstLine="560"/>
        <w:spacing w:before="450" w:after="450" w:line="312" w:lineRule="auto"/>
      </w:pPr>
      <w:r>
        <w:rPr>
          <w:rFonts w:ascii="宋体" w:hAnsi="宋体" w:eastAsia="宋体" w:cs="宋体"/>
          <w:color w:val="000"/>
          <w:sz w:val="28"/>
          <w:szCs w:val="28"/>
        </w:rPr>
        <w:t xml:space="preserve">&gt;一、工作重点和成效</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村两级干部共同发力，进村入户，精心做好村民的思想工作，让群众支持拆，愿意拆。每个村和集镇最少喷刷二条以上永久性宣传标语和宣传条幅，共90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象山镇农村人居环境集中整治行动实施方案》(象发〔20xx〕27号)，成立镇农村人居环境集中整治行动指挥部，由镇长闵尊庆任指挥长，各片区蹲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六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召开多次环境综合整治布置会，要求各村(居)委会立即部署、立刻行动，做好宣传，对“五类”建筑进行了重点摸排，共排查出“五类”建筑：空心危旧房574处，面积52131㎡，残垣断壁29处，面积1490㎡，棚屋栏舍461处，面积10307㎡，围墙旱厕150处，面积㎡。通过党员干部带头拆、知名人士主动拆、人民群众跟风拆，村民积极主动地配合“五类”建筑拆除工作，“五类”建筑拆除进展顺利，也取得了一定成效。截止目前共拆除空心危旧房372处，面积34210㎡，残垣断壁20处，面积862㎡，棚屋栏舍302处，面积6978㎡，围墙旱厕107处，面积㎡。</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蹲点领导和干部全部下村监督所在村(居)委会的人居环境整治工作，镇主要领导不定期对各村(居)委会、各单位人居环境整治情况进行全面性、阶段性检查验收。三是镇政府每半个月组织村(居)委会、各单位主要负责人对全镇范围人居环境整治和“五类”建筑拆除进行交叉检查，进行量化考核排名，并对前后三名进行奖惩，对进展速度缓慢的提出整改意见，全面推进“五类”建筑拆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常态治理有待加强。通过开展“五类”建筑拆除，全镇人居环境得到了较大改善，但仍有部分群众有抵触情绪，讲条件，尚有未拆除“五类”建筑空心危旧房202处，面积17921㎡，残垣断壁9处，面积605㎡，棚屋栏舍159处，面积3329㎡，围墙旱厕43处，面积391㎡。</w:t>
      </w:r>
    </w:p>
    <w:p>
      <w:pPr>
        <w:ind w:left="0" w:right="0" w:firstLine="560"/>
        <w:spacing w:before="450" w:after="450" w:line="312" w:lineRule="auto"/>
      </w:pPr>
      <w:r>
        <w:rPr>
          <w:rFonts w:ascii="宋体" w:hAnsi="宋体" w:eastAsia="宋体" w:cs="宋体"/>
          <w:color w:val="000"/>
          <w:sz w:val="28"/>
          <w:szCs w:val="28"/>
        </w:rPr>
        <w:t xml:space="preserve">2.“五类”建筑拆除需要大量人力、财力，我镇和各村、各单位财力有限。</w:t>
      </w:r>
    </w:p>
    <w:p>
      <w:pPr>
        <w:ind w:left="0" w:right="0" w:firstLine="560"/>
        <w:spacing w:before="450" w:after="450" w:line="312" w:lineRule="auto"/>
      </w:pPr>
      <w:r>
        <w:rPr>
          <w:rFonts w:ascii="宋体" w:hAnsi="宋体" w:eastAsia="宋体" w:cs="宋体"/>
          <w:color w:val="000"/>
          <w:sz w:val="28"/>
          <w:szCs w:val="28"/>
        </w:rPr>
        <w:t xml:space="preserve">3.部分人员担心危旧房拆除后，不能批复重建，存在观望态度。</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深化舆论宣传。大力倡导讲文明、守秩序、重公德的良好风尚，教育引导群众增强安全意识、环保意识、生态意识，推动全民转变生产、生活方式，参与人居环境整治行动，创导绿色健康生活方式，为幸福美丽象山建设注入新动力、增添新活力。</w:t>
      </w:r>
    </w:p>
    <w:p>
      <w:pPr>
        <w:ind w:left="0" w:right="0" w:firstLine="560"/>
        <w:spacing w:before="450" w:after="450" w:line="312" w:lineRule="auto"/>
      </w:pPr>
      <w:r>
        <w:rPr>
          <w:rFonts w:ascii="宋体" w:hAnsi="宋体" w:eastAsia="宋体" w:cs="宋体"/>
          <w:color w:val="000"/>
          <w:sz w:val="28"/>
          <w:szCs w:val="28"/>
        </w:rPr>
        <w:t xml:space="preserve">2.结合新农村建设，对已拆除的“五类”建筑空间进行规划建设，改善农村居住环境，增强农民群众的幸福感和获得感。</w:t>
      </w:r>
    </w:p>
    <w:p>
      <w:pPr>
        <w:ind w:left="0" w:right="0" w:firstLine="560"/>
        <w:spacing w:before="450" w:after="450" w:line="312" w:lineRule="auto"/>
      </w:pPr>
      <w:r>
        <w:rPr>
          <w:rFonts w:ascii="宋体" w:hAnsi="宋体" w:eastAsia="宋体" w:cs="宋体"/>
          <w:color w:val="000"/>
          <w:sz w:val="28"/>
          <w:szCs w:val="28"/>
        </w:rPr>
        <w:t xml:space="preserve">3.继续加大财力、人力投入，对未拆除的“五类”建筑全部拆除到位。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工作总结基层治理水平提升10</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xx年综合治理工作计划，完善了各项组织机构和各项规章制度，责任分工明确，做到了工作有计划、有落实、完成了上级安排的各项工作任务，现对照今年综合治理工作目标责任状，将xx年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工作总结基层治理水平提升11</w:t>
      </w:r>
    </w:p>
    <w:p>
      <w:pPr>
        <w:ind w:left="0" w:right="0" w:firstLine="560"/>
        <w:spacing w:before="450" w:after="450" w:line="312" w:lineRule="auto"/>
      </w:pPr>
      <w:r>
        <w:rPr>
          <w:rFonts w:ascii="宋体" w:hAnsi="宋体" w:eastAsia="宋体" w:cs="宋体"/>
          <w:color w:val="000"/>
          <w:sz w:val="28"/>
          <w:szCs w:val="28"/>
        </w:rPr>
        <w:t xml:space="preserve">&gt;一、认识综治工作的性</w:t>
      </w:r>
    </w:p>
    <w:p>
      <w:pPr>
        <w:ind w:left="0" w:right="0" w:firstLine="560"/>
        <w:spacing w:before="450" w:after="450" w:line="312" w:lineRule="auto"/>
      </w:pPr>
      <w:r>
        <w:rPr>
          <w:rFonts w:ascii="宋体" w:hAnsi="宋体" w:eastAsia="宋体" w:cs="宋体"/>
          <w:color w:val="000"/>
          <w:sz w:val="28"/>
          <w:szCs w:val="28"/>
        </w:rPr>
        <w:t xml:space="preserve">党和“两型”社会建设，、市醴陵的，各要“保稳定、保民生、保增长”，这“三保”要求切合地工作。能否按的指示精神管好自已的人，办好自已的事，就应把本的社会治安综治工作摆在工作的位来商讨、。了社会治安综合治理，才能某的政治稳定和社会秧序，了这项工作，它将会为的“保稳定保民生、保增长”工作的社会。</w:t>
      </w:r>
    </w:p>
    <w:p>
      <w:pPr>
        <w:ind w:left="0" w:right="0" w:firstLine="560"/>
        <w:spacing w:before="450" w:after="450" w:line="312" w:lineRule="auto"/>
      </w:pPr>
      <w:r>
        <w:rPr>
          <w:rFonts w:ascii="宋体" w:hAnsi="宋体" w:eastAsia="宋体" w:cs="宋体"/>
          <w:color w:val="000"/>
          <w:sz w:val="28"/>
          <w:szCs w:val="28"/>
        </w:rPr>
        <w:t xml:space="preserve">&gt;二、对社会治安综合治理工作的</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并且很杂，至关。历年来，党、政“一票否决”的手段要求各来此项工作，是对综治工作理解的决策。同样如此，综治工作非抓不可，还要安排年富力强的班子分管，办公室主任该项工作办公室的办公室主任，还选设两个政股级干部为综治工作。从而以利对的社会治安综合治理工作予以操作，综治工农机化管理工作推波助澜。</w:t>
      </w:r>
    </w:p>
    <w:p>
      <w:pPr>
        <w:ind w:left="0" w:right="0" w:firstLine="560"/>
        <w:spacing w:before="450" w:after="450" w:line="312" w:lineRule="auto"/>
      </w:pPr>
      <w:r>
        <w:rPr>
          <w:rFonts w:ascii="宋体" w:hAnsi="宋体" w:eastAsia="宋体" w:cs="宋体"/>
          <w:color w:val="000"/>
          <w:sz w:val="28"/>
          <w:szCs w:val="28"/>
        </w:rPr>
        <w:t xml:space="preserve">&gt;三、有序地综治工作</w:t>
      </w:r>
    </w:p>
    <w:p>
      <w:pPr>
        <w:ind w:left="0" w:right="0" w:firstLine="560"/>
        <w:spacing w:before="450" w:after="450" w:line="312" w:lineRule="auto"/>
      </w:pPr>
      <w:r>
        <w:rPr>
          <w:rFonts w:ascii="宋体" w:hAnsi="宋体" w:eastAsia="宋体" w:cs="宋体"/>
          <w:color w:val="000"/>
          <w:sz w:val="28"/>
          <w:szCs w:val="28"/>
        </w:rPr>
        <w:t xml:space="preserve">1、综治办要按年初市综治委及来龙门办事处对综治工作的要求，，写出的综治工作规划，并将规划发至各，要求上下，群策群力，本年度的社会治安综合治理工作。</w:t>
      </w:r>
    </w:p>
    <w:p>
      <w:pPr>
        <w:ind w:left="0" w:right="0" w:firstLine="560"/>
        <w:spacing w:before="450" w:after="450" w:line="312" w:lineRule="auto"/>
      </w:pPr>
      <w:r>
        <w:rPr>
          <w:rFonts w:ascii="宋体" w:hAnsi="宋体" w:eastAsia="宋体" w:cs="宋体"/>
          <w:color w:val="000"/>
          <w:sz w:val="28"/>
          <w:szCs w:val="28"/>
        </w:rPr>
        <w:t xml:space="preserve">2、设立综治工作记实本，记录对该项工作研讨及情况，做法综治主管及来龙门办事处对内综治工作有方的结果，常年来此项目工作行之的举措。翻开记实本，对综治工作的一言一行就一目了然了。</w:t>
      </w:r>
    </w:p>
    <w:p>
      <w:pPr>
        <w:ind w:left="0" w:right="0" w:firstLine="560"/>
        <w:spacing w:before="450" w:after="450" w:line="312" w:lineRule="auto"/>
      </w:pPr>
      <w:r>
        <w:rPr>
          <w:rFonts w:ascii="宋体" w:hAnsi="宋体" w:eastAsia="宋体" w:cs="宋体"/>
          <w:color w:val="000"/>
          <w:sz w:val="28"/>
          <w:szCs w:val="28"/>
        </w:rPr>
        <w:t xml:space="preserve">3、审时度势，。综治工作年年抓、月月抓，表面上看可以高枕无忧，其实并非如此，要相信干工作都将有返复不定的因素，要居安思危就说明了道理。回想对该工作的收获有二，在我国举办29届奥运会和国庆60年之际，预计到的乡镇农机员的维稳工作势在必行。为此在、市的下，制定了维稳方案，按方案全体班子综治办的分片包干，耐心细致，扎实维稳工作，了本系统内奥运会和国庆期间的社会秩序稳定。龙门市场管理中的综合治理工作应是综合治理工作的部位，它涉及到计划生育及安全防范诸的不稳定因素。对此，市场办是注重从业人员中流动人员的计划生育工作，市场办设有从业人员计生台帐，隔三盆五地到各门市跟综管理，了年内计划外出生的零记录。是市场内的安全防范工作的，该项工作有及兄弟安管的的，实施了人防、戒防并举，了龙门市场生命和财产两安全，了场内无涉电、火、盗安全上的不良。</w:t>
      </w:r>
    </w:p>
    <w:p>
      <w:pPr>
        <w:ind w:left="0" w:right="0" w:firstLine="560"/>
        <w:spacing w:before="450" w:after="450" w:line="312" w:lineRule="auto"/>
      </w:pPr>
      <w:r>
        <w:rPr>
          <w:rFonts w:ascii="宋体" w:hAnsi="宋体" w:eastAsia="宋体" w:cs="宋体"/>
          <w:color w:val="000"/>
          <w:sz w:val="28"/>
          <w:szCs w:val="28"/>
        </w:rPr>
        <w:t xml:space="preserve">4、解释人员的后续监管。本系统有职工罪后服重刑，解释几年来，放弃对他的后续教育。，还他来做防疫剂，一鼓励他重新做人，另一要求他帮助身边周围人要学法、懂法、牢记莫。要关爱生命。遵纪守法，才能社会，安居乐业才能幸福美满的人生生活。</w:t>
      </w:r>
    </w:p>
    <w:p>
      <w:pPr>
        <w:ind w:left="0" w:right="0" w:firstLine="560"/>
        <w:spacing w:before="450" w:after="450" w:line="312" w:lineRule="auto"/>
      </w:pPr>
      <w:r>
        <w:rPr>
          <w:rFonts w:ascii="宋体" w:hAnsi="宋体" w:eastAsia="宋体" w:cs="宋体"/>
          <w:color w:val="000"/>
          <w:sz w:val="28"/>
          <w:szCs w:val="28"/>
        </w:rPr>
        <w:t xml:space="preserve">5、综治工作与人的年度考核挂钩。年初局里综治办出台了综治工作规划，并且到各，《规划》要求了各的综治工作要点，年终局里对的将《规划》要求兑现，也能否担任人能否个人年度工作评优就得与年度综治工作考核结果的好坏一票否决制。</w:t>
      </w:r>
    </w:p>
    <w:p>
      <w:pPr>
        <w:ind w:left="0" w:right="0" w:firstLine="560"/>
        <w:spacing w:before="450" w:after="450" w:line="312" w:lineRule="auto"/>
      </w:pPr>
      <w:r>
        <w:rPr>
          <w:rFonts w:ascii="宋体" w:hAnsi="宋体" w:eastAsia="宋体" w:cs="宋体"/>
          <w:color w:val="000"/>
          <w:sz w:val="28"/>
          <w:szCs w:val="28"/>
        </w:rPr>
        <w:t xml:space="preserve">6、以“四治”和“三创”活动为，的综治工作更地。“四治”工作的，地了机关的效能建设，转变了干部队伍的工作作风，了各的办事。在“四治”工作活动期间，与、市，组织机关干部学习“四治”活动的文件，本局，制定“四治”活动方案，与、市同步，的“四治”工作，市作风建设办用来检查，都未在与“四治”活动相违背的人和事。“三城同创”工作似乎不与的综治工作相干，其实不然，好“三创”工作，悬挂气球和横幅、出版报来大造声势，直接城市植树造林，定时城市创卫大扫除，工作的，都为的综治工作的考评了积分。</w:t>
      </w:r>
    </w:p>
    <w:p>
      <w:pPr>
        <w:ind w:left="0" w:right="0" w:firstLine="560"/>
        <w:spacing w:before="450" w:after="450" w:line="312" w:lineRule="auto"/>
      </w:pPr>
      <w:r>
        <w:rPr>
          <w:rFonts w:ascii="宋体" w:hAnsi="宋体" w:eastAsia="宋体" w:cs="宋体"/>
          <w:color w:val="000"/>
          <w:sz w:val="28"/>
          <w:szCs w:val="28"/>
        </w:rPr>
        <w:t xml:space="preserve">7、严禁黄、赌、毒。黄、赌、毒三者被世人深恶痛绝，为干部，爱护干部，年内组织干部职工参观因涉黄、赌、毒所恶果的警示教育展览，组织干部职工观看警示教育影片，千方百计这三者给全体干部职工带来丝毫，并指出谁要是涉嫌黄、赌、毒，务必从严重处。该下岗的下岗，该追究刑事责任的追究刑事责任，此举不硬，将有愧于干部职工，有愧于社会，有愧于的事业。，无黄、赌、毒人和事的，依法行政的结果，干部职工自尊、自爱、自重的结果，要信加珍视。</w:t>
      </w:r>
    </w:p>
    <w:p>
      <w:pPr>
        <w:ind w:left="0" w:right="0" w:firstLine="560"/>
        <w:spacing w:before="450" w:after="450" w:line="312" w:lineRule="auto"/>
      </w:pPr>
      <w:r>
        <w:rPr>
          <w:rFonts w:ascii="宋体" w:hAnsi="宋体" w:eastAsia="宋体" w:cs="宋体"/>
          <w:color w:val="000"/>
          <w:sz w:val="28"/>
          <w:szCs w:val="28"/>
        </w:rPr>
        <w:t xml:space="preserve">总之，的综治工作有劳于及兄弟的支持，有劳上下干部职工的团结协作，上了年初局综治工作要点中所的。但的工作还有之处，不过将肩负使命只争朝夕，不用扬鞭自奋蹄，为全市农机化事业发展的社会而奋斗。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工作总结基层治理水平提升12</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加强组织领导，确保政务公开落到实处。加强和完善领导机制，落实政务公开和政务服务组织机构，成立由单位主要负责人任组长、分管领导任副组长的工作领导小组，统一负责镇政府政务公开工作的组织和实施。具体日常工作由党政办主要负责，落实政务公开的各项要求，做好牵头协调工作。</w:t>
      </w:r>
    </w:p>
    <w:p>
      <w:pPr>
        <w:ind w:left="0" w:right="0" w:firstLine="560"/>
        <w:spacing w:before="450" w:after="450" w:line="312" w:lineRule="auto"/>
      </w:pPr>
      <w:r>
        <w:rPr>
          <w:rFonts w:ascii="宋体" w:hAnsi="宋体" w:eastAsia="宋体" w:cs="宋体"/>
          <w:color w:val="000"/>
          <w:sz w:val="28"/>
          <w:szCs w:val="28"/>
        </w:rPr>
        <w:t xml:space="preserve">（二）严把公开质量关，提高政务公开质量。一是公开的内容更加充实。对政务公开的范围、内容、形式、制度等作了进一步的明确。按照组织健全、制度严密、标准统一、运作规范的要求，做好政务公开以及已公开内容存档备查工作。二是公开的时间更加及时。针对公开内容的不同情况，确定公开时间，做到常规性工作定期公开，临时性工作随时公开，固定性工作长期公开。三是公开重点更加突出。坚持把群众最关心、最需要了解的事项公开作为政务公开的重点，截至目前，明确公开事项包含人事、财务、涉农、项目等10余项。</w:t>
      </w:r>
    </w:p>
    <w:p>
      <w:pPr>
        <w:ind w:left="0" w:right="0" w:firstLine="560"/>
        <w:spacing w:before="450" w:after="450" w:line="312" w:lineRule="auto"/>
      </w:pPr>
      <w:r>
        <w:rPr>
          <w:rFonts w:ascii="宋体" w:hAnsi="宋体" w:eastAsia="宋体" w:cs="宋体"/>
          <w:color w:val="000"/>
          <w:sz w:val="28"/>
          <w:szCs w:val="28"/>
        </w:rPr>
        <w:t xml:space="preserve">（三）运用载体，完善政务公开形式。在进一步坚持和完善政务公开栏这一公开形式的基础上，按照便利、实用、有效的原则，认真创新政务公开的新载体、新形式，坚持线上线下相结合，建立“公示栏+互联网”政务公开机制，本着政务公开“更便捷、更透明、更直观”的原则，坚持以公开为常态，加强政务信息公开，保持公开“新鲜度”，提升政务公开实效。</w:t>
      </w:r>
    </w:p>
    <w:p>
      <w:pPr>
        <w:ind w:left="0" w:right="0" w:firstLine="560"/>
        <w:spacing w:before="450" w:after="450" w:line="312" w:lineRule="auto"/>
      </w:pPr>
      <w:r>
        <w:rPr>
          <w:rFonts w:ascii="宋体" w:hAnsi="宋体" w:eastAsia="宋体" w:cs="宋体"/>
          <w:color w:val="000"/>
          <w:sz w:val="28"/>
          <w:szCs w:val="28"/>
        </w:rPr>
        <w:t xml:space="preserve">（四）认真履行公开责任。一是及时更新完善相关信息。今年换届后，我镇及时在县人民政府门户网站更新了《清溪镇机构职能》《清溪镇班子成员调整》《清溪镇镇情概况》等信息。二是全面完成20xx年公开任务。20xx年1月1日至20xx年12月31日共在汉源县人民政府门户网站发布政务信息204篇。其中更新组织机构镇党委、政府机构职能、乡镇概况各1条，发布政府动态信息197条，发布预算、决算信息3条，发布政府信息公开报告1条。接待群众咨询政策5000余人次，并及时动态更新公示目录，清理过期公示文件，以政务公开为民生助力，打通服务群众的“最后一公里”。</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强化监督检查，确保政务公开工作落地落实。成立镇政务公开监督小组和各村村务公开监督小组，做到每季度检查政务村务公开，及时发展问题并建立台账，限期整改，完成闭环。20xx年换届以来，进行村务党务纪务公开检查2此，共反馈问题95个，已全部完成整改，各级领导干部民主意识和接受监督的意识普遍增强，增强了政务村务管理工作的透明度，提高了机关服务意识。</w:t>
      </w:r>
    </w:p>
    <w:p>
      <w:pPr>
        <w:ind w:left="0" w:right="0" w:firstLine="560"/>
        <w:spacing w:before="450" w:after="450" w:line="312" w:lineRule="auto"/>
      </w:pPr>
      <w:r>
        <w:rPr>
          <w:rFonts w:ascii="宋体" w:hAnsi="宋体" w:eastAsia="宋体" w:cs="宋体"/>
          <w:color w:val="000"/>
          <w:sz w:val="28"/>
          <w:szCs w:val="28"/>
        </w:rPr>
        <w:t xml:space="preserve">（二）因地制宜，公开模式更多样。针对清溪镇地处山区，年轻人多居住九襄镇，老年人多的现实状况，创新公开渠道，扩大政务公开受众面。通过微信群、QQ群新媒体、院坝会,入户宣传、村务公开栏、镇公示栏、村民小组聚集地等公示平台加强政务公开工作，拓宽公开渠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总体来看，我镇政府政务公开工作正在平稳有序推进。通过政府政务公开，保障了公民的知情权、参与权、监督权，促进了依法行政，发挥了政府信息的服务作用。但还存在一些不容忽视的问题：一是政府信息公开工作量大、业务技术性较强，缺少相对专业和专职的工作人员，致使政府信息公开的及时性、规范性和全面性还不够。二是制度建设还要加强，特别是进一步规范工作程序等。</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拓宽信息来源。通过对接上级部门，及时调整各业务工作审核审批流程、办事指南等规范性流程，让群众少跑路，为群众办实事；进一步深化学习,熟悉文件要求,认真对照基层政务公开标准,确定工作标准,定期开展政务公开自查工作,结合平时督查,对发现的问题及时整改,防止出现死角和漏洞。</w:t>
      </w:r>
    </w:p>
    <w:p>
      <w:pPr>
        <w:ind w:left="0" w:right="0" w:firstLine="560"/>
        <w:spacing w:before="450" w:after="450" w:line="312" w:lineRule="auto"/>
      </w:pPr>
      <w:r>
        <w:rPr>
          <w:rFonts w:ascii="宋体" w:hAnsi="宋体" w:eastAsia="宋体" w:cs="宋体"/>
          <w:color w:val="000"/>
          <w:sz w:val="28"/>
          <w:szCs w:val="28"/>
        </w:rPr>
        <w:t xml:space="preserve">二是拓宽公开渠道。立足直接服务人民群众的实际，就政务服务事项、办事指南、办事流程、办事窗口等及时通过线上线下全面准确公开，提高基层政务公开标准化规范化工作知晓率。打通服务群众的“最后一公里”，使基层政务公开家喻户晓、深入人心。</w:t>
      </w:r>
    </w:p>
    <w:p>
      <w:pPr>
        <w:ind w:left="0" w:right="0" w:firstLine="560"/>
        <w:spacing w:before="450" w:after="450" w:line="312" w:lineRule="auto"/>
      </w:pPr>
      <w:r>
        <w:rPr>
          <w:rFonts w:ascii="宋体" w:hAnsi="宋体" w:eastAsia="宋体" w:cs="宋体"/>
          <w:color w:val="000"/>
          <w:sz w:val="28"/>
          <w:szCs w:val="28"/>
        </w:rPr>
        <w:t xml:space="preserve">三是加强宣传引导。通过微信、抖音等新媒体加强政府机关与人民群众的联系互动，加强群众对政务公开工作的参与度，充分调动积极性、主动性，以解民忧、办实事为着力点，倾心尽力为人民群众办实事，不断夯实政务公开的群众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工作总结基层治理水平提升13</w:t>
      </w:r>
    </w:p>
    <w:p>
      <w:pPr>
        <w:ind w:left="0" w:right="0" w:firstLine="560"/>
        <w:spacing w:before="450" w:after="450" w:line="312" w:lineRule="auto"/>
      </w:pPr>
      <w:r>
        <w:rPr>
          <w:rFonts w:ascii="宋体" w:hAnsi="宋体" w:eastAsia="宋体" w:cs="宋体"/>
          <w:color w:val="000"/>
          <w:sz w:val="28"/>
          <w:szCs w:val="28"/>
        </w:rPr>
        <w:t xml:space="preserve">自今年6月街道成立以来，为大力推进旧村改建和环境整治工作，我街道成立了旧村改建与环境整治工作领导小组，以办事处主任林月和任组长，常务副主任施洪贤和分管农业副主任尚浙为副组长，各科室主任为成员的领导小组，并下设办公室，以城建办主任叶华镇为主任。我街道在市旧村指挥部的指导下，扎实开展旧村改建和环境整治工作，取得了一定成效，按时完成了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(一)农房改造集聚建设工作情况</w:t>
      </w:r>
    </w:p>
    <w:p>
      <w:pPr>
        <w:ind w:left="0" w:right="0" w:firstLine="560"/>
        <w:spacing w:before="450" w:after="450" w:line="312" w:lineRule="auto"/>
      </w:pPr>
      <w:r>
        <w:rPr>
          <w:rFonts w:ascii="宋体" w:hAnsi="宋体" w:eastAsia="宋体" w:cs="宋体"/>
          <w:color w:val="000"/>
          <w:sz w:val="28"/>
          <w:szCs w:val="28"/>
        </w:rPr>
        <w:t xml:space="preserve">1、编制片区总体规划。盐盆街道是刚成立的街道，城镇基础设施非常差，没有一条像样的城市道路，规划非常滞后。我们以街道为单位，以经济开发区为依托，按照现代化小城市和新城区的标准，高起点、高标准地编制盐盆五联片区总体规划，明确居住、公共服务等功能区的空间布局结构，形成乐清城区向南延伸的总体框架体系。目前，五联片区总体规划已进入公示批复中。</w:t>
      </w:r>
    </w:p>
    <w:p>
      <w:pPr>
        <w:ind w:left="0" w:right="0" w:firstLine="560"/>
        <w:spacing w:before="450" w:after="450" w:line="312" w:lineRule="auto"/>
      </w:pPr>
      <w:r>
        <w:rPr>
          <w:rFonts w:ascii="宋体" w:hAnsi="宋体" w:eastAsia="宋体" w:cs="宋体"/>
          <w:color w:val="000"/>
          <w:sz w:val="28"/>
          <w:szCs w:val="28"/>
        </w:rPr>
        <w:t xml:space="preserve">2、确定农房改造集聚建设形式。盐盆地处平原地带紧靠乐清城区，13个行政村的村庄建设比较集中，集聚建设中的跨镇改造、本镇异地改造等农房改造形式不适合盐盆街道。因此，只有城中村改造和旧村改造的形式才能促进人口集聚，改善农村居民生活条件。在前阶段大量深入调查研究的基础上，街道办事处制订农房改造集聚建设五年规划。即在五联片老城区实行城中村改造，上山岙片实行旧村改造，以户为单位，分期分批，梯度推进，每年以10%的改造目标，逐步完成农房集聚建设任务。</w:t>
      </w:r>
    </w:p>
    <w:p>
      <w:pPr>
        <w:ind w:left="0" w:right="0" w:firstLine="560"/>
        <w:spacing w:before="450" w:after="450" w:line="312" w:lineRule="auto"/>
      </w:pPr>
      <w:r>
        <w:rPr>
          <w:rFonts w:ascii="宋体" w:hAnsi="宋体" w:eastAsia="宋体" w:cs="宋体"/>
          <w:color w:val="000"/>
          <w:sz w:val="28"/>
          <w:szCs w:val="28"/>
        </w:rPr>
        <w:t xml:space="preserve">3、以工程类建设为突破口，着力实施农房改造集聚建设计划。根据五联片总体规划，盐盆街道纬一路、经二路、纬七路、盐盆中路是构成总体框架的主干道，尤其是纬一路，东至旭阳路相接，西至滨江大道新万翁公路相连，更是乐清城市的主动脉。建成这几条道路对于拉开城市框架，意义重大。而纬一路、纬七路和盐盆中路都位于居民区中间，属于道路拓宽建设，涉及拆迁安置住户非常多。因此，街道将以拆赔安置为切入点，实行城中村滚动式改造，以达到集聚目的。计划于20_年启动盐盆村和后埭头村的商住楼建设、上段村和樟北村的农房集聚改造及城中村改造，预计总投资亿元，总面积达15万多平方米。并在拆迁安置农房集聚建设安排一定数量住房作为保障性安居工程住房，解决困难户住房问题。目前，街道首先启动纬一路建设工程，纬一路全长公里，宽40米，拆迁民房120间，总投资亿。我们在9月底已于经济开发区对接，由街道作为业主单位进行建设。现在已完成立项、环评、初步设计和工程概算，同时成立了工程指挥部，着手制订拆迁安置赔偿办法，落实拆赔安置用地28亩，安置总面积5万平方米，现在征地工作正在紧锣密鼓进行中，争取明年上半年开工建设。</w:t>
      </w:r>
    </w:p>
    <w:p>
      <w:pPr>
        <w:ind w:left="0" w:right="0" w:firstLine="560"/>
        <w:spacing w:before="450" w:after="450" w:line="312" w:lineRule="auto"/>
      </w:pPr>
      <w:r>
        <w:rPr>
          <w:rFonts w:ascii="宋体" w:hAnsi="宋体" w:eastAsia="宋体" w:cs="宋体"/>
          <w:color w:val="000"/>
          <w:sz w:val="28"/>
          <w:szCs w:val="28"/>
        </w:rPr>
        <w:t xml:space="preserve">4、重点做好农房改造工作。今年市委、市政府下达给盐盆街道的农村一般农房(集聚)改造任务数为80户，已累计完成任务数57户，累计完成率达。未完成的23户，将进一步深入排摸，在此基础上将任务分解到村，动员农户申报建设，争取在年底前完成任务。</w:t>
      </w:r>
    </w:p>
    <w:p>
      <w:pPr>
        <w:ind w:left="0" w:right="0" w:firstLine="560"/>
        <w:spacing w:before="450" w:after="450" w:line="312" w:lineRule="auto"/>
      </w:pPr>
      <w:r>
        <w:rPr>
          <w:rFonts w:ascii="宋体" w:hAnsi="宋体" w:eastAsia="宋体" w:cs="宋体"/>
          <w:color w:val="000"/>
          <w:sz w:val="28"/>
          <w:szCs w:val="28"/>
        </w:rPr>
        <w:t xml:space="preserve">(二)开展“六必拆”专项行动情况。</w:t>
      </w:r>
    </w:p>
    <w:p>
      <w:pPr>
        <w:ind w:left="0" w:right="0" w:firstLine="560"/>
        <w:spacing w:before="450" w:after="450" w:line="312" w:lineRule="auto"/>
      </w:pPr>
      <w:r>
        <w:rPr>
          <w:rFonts w:ascii="宋体" w:hAnsi="宋体" w:eastAsia="宋体" w:cs="宋体"/>
          <w:color w:val="000"/>
          <w:sz w:val="28"/>
          <w:szCs w:val="28"/>
        </w:rPr>
        <w:t xml:space="preserve">全市“六必拆”专项行动开展后，我街道第一时间成立“六必拆”专项行动领导小组，组长由林月和担任，副组长由徐香君、施洪贤、陈武、尚浙担任，成员由各科室主要负责人等组成。</w:t>
      </w:r>
    </w:p>
    <w:p>
      <w:pPr>
        <w:ind w:left="0" w:right="0" w:firstLine="560"/>
        <w:spacing w:before="450" w:after="450" w:line="312" w:lineRule="auto"/>
      </w:pPr>
      <w:r>
        <w:rPr>
          <w:rFonts w:ascii="宋体" w:hAnsi="宋体" w:eastAsia="宋体" w:cs="宋体"/>
          <w:color w:val="000"/>
          <w:sz w:val="28"/>
          <w:szCs w:val="28"/>
        </w:rPr>
        <w:t xml:space="preserve">通过调查摸底，发现辖区内的“六必拆”案件为15件，违法占地面积15664平方米，违法建筑面积16514平方米。结合实际制定了三期的拆违方案。</w:t>
      </w:r>
    </w:p>
    <w:p>
      <w:pPr>
        <w:ind w:left="0" w:right="0" w:firstLine="560"/>
        <w:spacing w:before="450" w:after="450" w:line="312" w:lineRule="auto"/>
      </w:pPr>
      <w:r>
        <w:rPr>
          <w:rFonts w:ascii="宋体" w:hAnsi="宋体" w:eastAsia="宋体" w:cs="宋体"/>
          <w:color w:val="000"/>
          <w:sz w:val="28"/>
          <w:szCs w:val="28"/>
        </w:rPr>
        <w:t xml:space="preserve">我街道联合乐成规划所、乐成土地所及乐成规划监察大队等有关单位，开展了四次专项拆违专项行动。四次行动累计出动628人，30辆车，累计拆除15件“六必拆”案件，完成率达100%，拆除违法占地面积15664平方米，违法建筑面积16514平方米，完成率达100%。</w:t>
      </w:r>
    </w:p>
    <w:p>
      <w:pPr>
        <w:ind w:left="0" w:right="0" w:firstLine="560"/>
        <w:spacing w:before="450" w:after="450" w:line="312" w:lineRule="auto"/>
      </w:pPr>
      <w:r>
        <w:rPr>
          <w:rFonts w:ascii="宋体" w:hAnsi="宋体" w:eastAsia="宋体" w:cs="宋体"/>
          <w:color w:val="000"/>
          <w:sz w:val="28"/>
          <w:szCs w:val="28"/>
        </w:rPr>
        <w:t xml:space="preserve">街道还多次联合城管中队对盐盆街和五星路开展占道经营专项整治，严禁乱贴乱画、未经批准乱拉横幅广告等破坏公共视觉环境的行为。</w:t>
      </w:r>
    </w:p>
    <w:p>
      <w:pPr>
        <w:ind w:left="0" w:right="0" w:firstLine="560"/>
        <w:spacing w:before="450" w:after="450" w:line="312" w:lineRule="auto"/>
      </w:pPr>
      <w:r>
        <w:rPr>
          <w:rFonts w:ascii="宋体" w:hAnsi="宋体" w:eastAsia="宋体" w:cs="宋体"/>
          <w:color w:val="000"/>
          <w:sz w:val="28"/>
          <w:szCs w:val="28"/>
        </w:rPr>
        <w:t xml:space="preserve">(三)街道绿化保洁工作情况</w:t>
      </w:r>
    </w:p>
    <w:p>
      <w:pPr>
        <w:ind w:left="0" w:right="0" w:firstLine="560"/>
        <w:spacing w:before="450" w:after="450" w:line="312" w:lineRule="auto"/>
      </w:pPr>
      <w:r>
        <w:rPr>
          <w:rFonts w:ascii="宋体" w:hAnsi="宋体" w:eastAsia="宋体" w:cs="宋体"/>
          <w:color w:val="000"/>
          <w:sz w:val="28"/>
          <w:szCs w:val="28"/>
        </w:rPr>
        <w:t xml:space="preserve">1、配齐配强街道、村两级保洁员队伍，在各村设置分类垃圾箱，确保生活垃圾日清日洁。大力开展农村环境卫生整治，加快建设生态公厕、垃圾收集点和中转站、生活污水处理池等环卫设施，突出抓好河道整治、垃圾处理、污水治理、卫生改厕，以及菜场、车站、公共场所等卫生重点部位的整治。全面清理溪流、河道的漂浮物、淤积物，在11月份启动大湾河、田垟河、盐盆河三大河道及其它三条支流的清障清淤治理工程。</w:t>
      </w:r>
    </w:p>
    <w:p>
      <w:pPr>
        <w:ind w:left="0" w:right="0" w:firstLine="560"/>
        <w:spacing w:before="450" w:after="450" w:line="312" w:lineRule="auto"/>
      </w:pPr>
      <w:r>
        <w:rPr>
          <w:rFonts w:ascii="宋体" w:hAnsi="宋体" w:eastAsia="宋体" w:cs="宋体"/>
          <w:color w:val="000"/>
          <w:sz w:val="28"/>
          <w:szCs w:val="28"/>
        </w:rPr>
        <w:t xml:space="preserve">2、绿化工作着力在两个方面凸显亮点：一是建设绿色道路。在新老万翁公路两侧和中心大道盐盆段两侧种植树木，形成了一道绿色屏障;二是建设绿色村庄。加大农田林网、河道两岸、公共休闲场地、家居庭院绿化力度，并且在上段和山根等村进行村内公园布局，使村民居住集聚区的环境更加优美。</w:t>
      </w:r>
    </w:p>
    <w:p>
      <w:pPr>
        <w:ind w:left="0" w:right="0" w:firstLine="560"/>
        <w:spacing w:before="450" w:after="450" w:line="312" w:lineRule="auto"/>
      </w:pPr>
      <w:r>
        <w:rPr>
          <w:rFonts w:ascii="宋体" w:hAnsi="宋体" w:eastAsia="宋体" w:cs="宋体"/>
          <w:color w:val="000"/>
          <w:sz w:val="28"/>
          <w:szCs w:val="28"/>
        </w:rPr>
        <w:t xml:space="preserve">(四)各村工作情况</w:t>
      </w:r>
    </w:p>
    <w:p>
      <w:pPr>
        <w:ind w:left="0" w:right="0" w:firstLine="560"/>
        <w:spacing w:before="450" w:after="450" w:line="312" w:lineRule="auto"/>
      </w:pPr>
      <w:r>
        <w:rPr>
          <w:rFonts w:ascii="宋体" w:hAnsi="宋体" w:eastAsia="宋体" w:cs="宋体"/>
          <w:color w:val="000"/>
          <w:sz w:val="28"/>
          <w:szCs w:val="28"/>
        </w:rPr>
        <w:t xml:space="preserve">我街道后埭头村申报温州市整治创建村和农村污水处理工程，盛岙村申报全面小康建设示范村，上段村、樟北村、吴岙村申报旧村改建。</w:t>
      </w:r>
    </w:p>
    <w:p>
      <w:pPr>
        <w:ind w:left="0" w:right="0" w:firstLine="560"/>
        <w:spacing w:before="450" w:after="450" w:line="312" w:lineRule="auto"/>
      </w:pPr>
      <w:r>
        <w:rPr>
          <w:rFonts w:ascii="宋体" w:hAnsi="宋体" w:eastAsia="宋体" w:cs="宋体"/>
          <w:color w:val="000"/>
          <w:sz w:val="28"/>
          <w:szCs w:val="28"/>
        </w:rPr>
        <w:t xml:space="preserve">后埭头村投入资金190万元，完成了农村污水处理工程，投入780万元，建成长700米、宽8米的文峰南路，投入67万元完成沿河路的扩建和护栏建设，投入50万元建成一座生态公厕，且完成了温州市整治创建村的创建工作。盛岙村投入100万建成了村内连接至中心大道的大路，河道驳砍建设也已经开工，预计投入100万元完成村内200米河道的驳砍建设。上段村共投入资金95万元完成了沿河路的扩建，投入78万元建成村内一座桥梁，投入30余万元完成了滨海公路420米和万翁公路190米的路旁绿化，并且在村内道路上安装了13盏路灯，方便了村民。樟北村共投入50多万元，建成两座新型公厕令投入20万对村内水库予以加固。</w:t>
      </w:r>
    </w:p>
    <w:p>
      <w:pPr>
        <w:ind w:left="0" w:right="0" w:firstLine="560"/>
        <w:spacing w:before="450" w:after="450" w:line="312" w:lineRule="auto"/>
      </w:pPr>
      <w:r>
        <w:rPr>
          <w:rFonts w:ascii="宋体" w:hAnsi="宋体" w:eastAsia="宋体" w:cs="宋体"/>
          <w:color w:val="000"/>
          <w:sz w:val="28"/>
          <w:szCs w:val="28"/>
        </w:rPr>
        <w:t xml:space="preserve">各村还组织人员对村内的淤泥、垃圾、杂物等进行了集中清理;对道路两旁、门前房后乱摆放的杂物、垃圾进行了一次全面清理;拆除了影响观瞻的乱搭建物。通过以上整治，使各村容村貌得到很大改观，基本完成了整治任务。</w:t>
      </w:r>
    </w:p>
    <w:p>
      <w:pPr>
        <w:ind w:left="0" w:right="0" w:firstLine="560"/>
        <w:spacing w:before="450" w:after="450" w:line="312" w:lineRule="auto"/>
      </w:pPr>
      <w:r>
        <w:rPr>
          <w:rFonts w:ascii="宋体" w:hAnsi="宋体" w:eastAsia="宋体" w:cs="宋体"/>
          <w:color w:val="000"/>
          <w:sz w:val="28"/>
          <w:szCs w:val="28"/>
        </w:rPr>
        <w:t xml:space="preserve">二、所取得的工作经验</w:t>
      </w:r>
    </w:p>
    <w:p>
      <w:pPr>
        <w:ind w:left="0" w:right="0" w:firstLine="560"/>
        <w:spacing w:before="450" w:after="450" w:line="312" w:lineRule="auto"/>
      </w:pPr>
      <w:r>
        <w:rPr>
          <w:rFonts w:ascii="宋体" w:hAnsi="宋体" w:eastAsia="宋体" w:cs="宋体"/>
          <w:color w:val="000"/>
          <w:sz w:val="28"/>
          <w:szCs w:val="28"/>
        </w:rPr>
        <w:t xml:space="preserve">(一)高度重视，措施到位。盐盆街道党工委、办事处高度重视旧村改建和环境整治工作，将该项工作列入工作的重要议事日程，专门召开党委会进行研究部署，制定工作方案。领导小组定期不定期召开专题会，及时发现、研究和解决工作中出现的新情况、新问题，促使整治工作有序开展。主任亲自抓，分管领导具体抓，城建办日常抓，有力确保了我街道旧村改建和环境整治工作的顺利开展。</w:t>
      </w:r>
    </w:p>
    <w:p>
      <w:pPr>
        <w:ind w:left="0" w:right="0" w:firstLine="560"/>
        <w:spacing w:before="450" w:after="450" w:line="312" w:lineRule="auto"/>
      </w:pPr>
      <w:r>
        <w:rPr>
          <w:rFonts w:ascii="宋体" w:hAnsi="宋体" w:eastAsia="宋体" w:cs="宋体"/>
          <w:color w:val="000"/>
          <w:sz w:val="28"/>
          <w:szCs w:val="28"/>
        </w:rPr>
        <w:t xml:space="preserve">(二)全面发动，广泛宣传。旧村改建和环境整治工作是一项涉及面广、关系到广大居民的切身利益的工作，做好宣传教育工作十分重要。一是悬挂宣传标语，在各个主要路面悬挂加大宣传。二是召开街道村干部会，多次宣传、督促、部署整治工作。三是在各村宣传栏内经常性张贴宣传画报，做到及时更换。</w:t>
      </w:r>
    </w:p>
    <w:p>
      <w:pPr>
        <w:ind w:left="0" w:right="0" w:firstLine="560"/>
        <w:spacing w:before="450" w:after="450" w:line="312" w:lineRule="auto"/>
      </w:pPr>
      <w:r>
        <w:rPr>
          <w:rFonts w:ascii="宋体" w:hAnsi="宋体" w:eastAsia="宋体" w:cs="宋体"/>
          <w:color w:val="000"/>
          <w:sz w:val="28"/>
          <w:szCs w:val="28"/>
        </w:rPr>
        <w:t xml:space="preserve">(三)制定制度，监督实施。我们制定了《盐盆街道洁化工作考核评比办法》等各项制度，通过考评督促各村做好工作。并且经常性开展检查工作，对各村工作给出意见和建议。通过开展旧村改建和环境整治工作，使盐盆街道的交通、居住、卫生面貌发生了改变，交通秩序、市场秩序进一步好转，在明年的整治旧村工作中，我街道将认真按照上级部门的工作部署，加强宣传发动、加强检查督导，及时总结试点村整治经验，全面开展旧村整治工作，确保按时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工作总结基层治理水平提升14</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十九大精神，积极开展保持_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二、创新管理模式。</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工作总结基层治理水平提升15</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09年在全国范围开展了_保持_员先进性_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_一张笑脸相迎，一把椅子让座，一杯热茶相送，一个满意答复_，每次看着来访的群众满意而归，作为工作人员的我，心里总会有小小的成就感。不是有句歌唱的好吗?_你快乐所以我快乐_，小我之后要成就大我，_群众满意_，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2025-05-02T10:49:38+08:00</dcterms:created>
  <dcterms:modified xsi:type="dcterms:W3CDTF">2025-05-02T10:49:38+08:00</dcterms:modified>
</cp:coreProperties>
</file>

<file path=docProps/custom.xml><?xml version="1.0" encoding="utf-8"?>
<Properties xmlns="http://schemas.openxmlformats.org/officeDocument/2006/custom-properties" xmlns:vt="http://schemas.openxmlformats.org/officeDocument/2006/docPropsVTypes"/>
</file>