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南京物业创建工作总结(推荐11篇)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南京物业创建工作总结1&gt;一、加强创建领导，充分发挥党组织和社区居委会的带头作用开展文明社区创建活动是加强基层组织建设、丰富居民精神文化生活、提高城市文明程度的一项重大举措。为切实加强对这一工作的领导，我社区成立了开展创建文明社区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(1)加强清扫保洁队伍建设，落实门前“三包”责任制，实行标准化卫生保洁。清理乱贴乱画20xx余平方，拆除乱搭乱建4处，清除垃圾死角，堆放建筑垃圾20余立方。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南京物业创建工作总结2</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孙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南京物业创建工作总结3</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南京物业创建工作总结4</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南京物业创建工作总结5</w:t>
      </w:r>
    </w:p>
    <w:p>
      <w:pPr>
        <w:ind w:left="0" w:right="0" w:firstLine="560"/>
        <w:spacing w:before="450" w:after="450" w:line="312" w:lineRule="auto"/>
      </w:pPr>
      <w:r>
        <w:rPr>
          <w:rFonts w:ascii="宋体" w:hAnsi="宋体" w:eastAsia="宋体" w:cs="宋体"/>
          <w:color w:val="000"/>
          <w:sz w:val="28"/>
          <w:szCs w:val="28"/>
        </w:rPr>
        <w:t xml:space="preserve">&gt;一、春节期间的工作开展。xx社区在20xx年春节、元宵节期间深化精神文明创建活动的。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xx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20_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xx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20xx年工作主要打算</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南京物业创建工作总结6</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南京物业创建工作总结7</w:t>
      </w:r>
    </w:p>
    <w:p>
      <w:pPr>
        <w:ind w:left="0" w:right="0" w:firstLine="560"/>
        <w:spacing w:before="450" w:after="450" w:line="312" w:lineRule="auto"/>
      </w:pPr>
      <w:r>
        <w:rPr>
          <w:rFonts w:ascii="宋体" w:hAnsi="宋体" w:eastAsia="宋体" w:cs="宋体"/>
          <w:color w:val="000"/>
          <w:sz w:val="28"/>
          <w:szCs w:val="28"/>
        </w:rPr>
        <w:t xml:space="preserve">玄真社区位于太和镇的中民地带，面积1平方多公里，人口1万多人。在20xx年被县政府定为_文明社区_创建示范点二年来，社区在县文明办和上级有关部门的支持配合及社区全体人员的努力下，文明社区创建活动取得了较好的成效。</w:t>
      </w:r>
    </w:p>
    <w:p>
      <w:pPr>
        <w:ind w:left="0" w:right="0" w:firstLine="560"/>
        <w:spacing w:before="450" w:after="450" w:line="312" w:lineRule="auto"/>
      </w:pPr>
      <w:r>
        <w:rPr>
          <w:rFonts w:ascii="宋体" w:hAnsi="宋体" w:eastAsia="宋体" w:cs="宋体"/>
          <w:color w:val="000"/>
          <w:sz w:val="28"/>
          <w:szCs w:val="28"/>
        </w:rPr>
        <w:t xml:space="preserve">&gt;一、完善办公场所及有关制度</w:t>
      </w:r>
    </w:p>
    <w:p>
      <w:pPr>
        <w:ind w:left="0" w:right="0" w:firstLine="560"/>
        <w:spacing w:before="450" w:after="450" w:line="312" w:lineRule="auto"/>
      </w:pPr>
      <w:r>
        <w:rPr>
          <w:rFonts w:ascii="宋体" w:hAnsi="宋体" w:eastAsia="宋体" w:cs="宋体"/>
          <w:color w:val="000"/>
          <w:sz w:val="28"/>
          <w:szCs w:val="28"/>
        </w:rPr>
        <w:t xml:space="preserve">按照文明社区的基本条件要求，社区在硬件建设方面一步到位。首先在办公方面购置了电脑，还专门订做了一套_玄真社区住户信息_软件等配套设施，使到社区住户住处资料管理电脑化，为今后在工作上更迅速准确地查找住户情况提供方便。其次是建立健全社区各项规章制度和工作责任，并把各项工作责任和规章制度全部_上墙_。同时在社区门前设置了三个固定的宣传栏，有政务公开和各种政策法规的宣传。</w:t>
      </w:r>
    </w:p>
    <w:p>
      <w:pPr>
        <w:ind w:left="0" w:right="0" w:firstLine="560"/>
        <w:spacing w:before="450" w:after="450" w:line="312" w:lineRule="auto"/>
      </w:pPr>
      <w:r>
        <w:rPr>
          <w:rFonts w:ascii="宋体" w:hAnsi="宋体" w:eastAsia="宋体" w:cs="宋体"/>
          <w:color w:val="000"/>
          <w:sz w:val="28"/>
          <w:szCs w:val="28"/>
        </w:rPr>
        <w:t xml:space="preserve">&gt;二、为社区居民创造一个文明安定的居住环境</w:t>
      </w:r>
    </w:p>
    <w:p>
      <w:pPr>
        <w:ind w:left="0" w:right="0" w:firstLine="560"/>
        <w:spacing w:before="450" w:after="450" w:line="312" w:lineRule="auto"/>
      </w:pPr>
      <w:r>
        <w:rPr>
          <w:rFonts w:ascii="宋体" w:hAnsi="宋体" w:eastAsia="宋体" w:cs="宋体"/>
          <w:color w:val="000"/>
          <w:sz w:val="28"/>
          <w:szCs w:val="28"/>
        </w:rPr>
        <w:t xml:space="preserve">1、抓好社区环境卫生建设。社区在有关部门的支持下，认真做好规划，积极搞好街道硬底化和环境卫生。由于县城的规划起点低，街道比较窄、乱，还有相当一部分道路是泥沙地，一遇雨天浊水横流。同时过去建设中留下的余泥、垃圾也比较多，严重影响了社区的居住环境。针对这种状况，我们在创建文明社区中，我们乘县城大规模改造的xxxx，积极争取县政府、镇政府、县文明办以及环保建设、环卫等部门的大力支持，打了一场环境建设的硬仗。目前各主要街道水泥硬底化已基本完善，社区卫生死角的垃圾、余泥和淤塞的化粪池也清理干净，还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2、积极与_门协作，成立社区治安联防队。社区从居民当中挑选一些年轻力壮的青年，成立社区治安联防队。并制定各项职责和规章制度，在当地派出所的指导下，负起维护社区居民安全和维持社区工作、生活秩序的重任，为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&gt;三、极组织文化、科技、卫生、法制进社区工作</w:t>
      </w:r>
    </w:p>
    <w:p>
      <w:pPr>
        <w:ind w:left="0" w:right="0" w:firstLine="560"/>
        <w:spacing w:before="450" w:after="450" w:line="312" w:lineRule="auto"/>
      </w:pPr>
      <w:r>
        <w:rPr>
          <w:rFonts w:ascii="宋体" w:hAnsi="宋体" w:eastAsia="宋体" w:cs="宋体"/>
          <w:color w:val="000"/>
          <w:sz w:val="28"/>
          <w:szCs w:val="28"/>
        </w:rPr>
        <w:t xml:space="preserve">1、协助有关部门搞好社区各种文化娱乐和体育活动。依托清新公园的有利条件，经常与有关部门协作组织各种文化娱乐活动。近两年来，市电台、县委宣传部、县文化体育广电新闻出版局、县心连心艺术团等部门都在公园内举办大型的文化体育活动。如去年就举办过市第一届_走进后花园，情系外来工_歌手大赛清新赛区的决赛、清新县文艺调演、心连心艺术团汇报演出等大型文化活动，举办了五一、国庆、春节篮球赛，今年出举办了多场文化体育活动。每项活动都吸引了上千观众的观看，极大地丰富和活跃了社区居民的文化生活。由于经常举办各种活动，清新公园已成为县城的文化体育活动中心。</w:t>
      </w:r>
    </w:p>
    <w:p>
      <w:pPr>
        <w:ind w:left="0" w:right="0" w:firstLine="560"/>
        <w:spacing w:before="450" w:after="450" w:line="312" w:lineRule="auto"/>
      </w:pPr>
      <w:r>
        <w:rPr>
          <w:rFonts w:ascii="宋体" w:hAnsi="宋体" w:eastAsia="宋体" w:cs="宋体"/>
          <w:color w:val="000"/>
          <w:sz w:val="28"/>
          <w:szCs w:val="28"/>
        </w:rPr>
        <w:t xml:space="preserve">2、与县科协合作，在清新公园设置了科普宣传栏。两面可用的十多米长的科普宣传栏，不定期地出版各种科学读物，让广大居民在休闲时观看阅读，了解各种科学知识。尤其是在预防非典、禽流感上，起到了非常大的宣传作用。</w:t>
      </w:r>
    </w:p>
    <w:p>
      <w:pPr>
        <w:ind w:left="0" w:right="0" w:firstLine="560"/>
        <w:spacing w:before="450" w:after="450" w:line="312" w:lineRule="auto"/>
      </w:pPr>
      <w:r>
        <w:rPr>
          <w:rFonts w:ascii="宋体" w:hAnsi="宋体" w:eastAsia="宋体" w:cs="宋体"/>
          <w:color w:val="000"/>
          <w:sz w:val="28"/>
          <w:szCs w:val="28"/>
        </w:rPr>
        <w:t xml:space="preserve">3、设立社区卫生服务中心，为社区居民健康服务。为方便社区民民求医问药，社区与县人民医院合作，在玄真路设立了一间社区卫生服务中心，卫生服务中心除了为居民看病外，还定期为社区内的老人免费检查身体。</w:t>
      </w:r>
    </w:p>
    <w:p>
      <w:pPr>
        <w:ind w:left="0" w:right="0" w:firstLine="560"/>
        <w:spacing w:before="450" w:after="450" w:line="312" w:lineRule="auto"/>
      </w:pPr>
      <w:r>
        <w:rPr>
          <w:rFonts w:ascii="宋体" w:hAnsi="宋体" w:eastAsia="宋体" w:cs="宋体"/>
          <w:color w:val="000"/>
          <w:sz w:val="28"/>
          <w:szCs w:val="28"/>
        </w:rPr>
        <w:t xml:space="preserve">4、建立和完善社区老人活动中心。为使老年人有更多的活动场所，社区除了完善清新公园的各项工作外，还于20xx年在太和镇石场路东三巷开设了一间面积约200平方米的_星光老年之家_活动中心，中心配套设施有：阅览室、健身室和娱乐室，全部都是免费为老年人开放。_星光老年之家_的建立，使社区老人_老有所向，老有所乐_。20xx年7月社区被省民政厅授予省_星光老年之家_先进单位，以表彰社区为推动公益事业而作出的努力。</w:t>
      </w:r>
    </w:p>
    <w:p>
      <w:pPr>
        <w:ind w:left="0" w:right="0" w:firstLine="560"/>
        <w:spacing w:before="450" w:after="450" w:line="312" w:lineRule="auto"/>
      </w:pPr>
      <w:r>
        <w:rPr>
          <w:rFonts w:ascii="宋体" w:hAnsi="宋体" w:eastAsia="宋体" w:cs="宋体"/>
          <w:color w:val="000"/>
          <w:sz w:val="28"/>
          <w:szCs w:val="28"/>
        </w:rPr>
        <w:t xml:space="preserve">&gt;四、齐抓共建文明小区</w:t>
      </w:r>
    </w:p>
    <w:p>
      <w:pPr>
        <w:ind w:left="0" w:right="0" w:firstLine="560"/>
        <w:spacing w:before="450" w:after="450" w:line="312" w:lineRule="auto"/>
      </w:pPr>
      <w:r>
        <w:rPr>
          <w:rFonts w:ascii="宋体" w:hAnsi="宋体" w:eastAsia="宋体" w:cs="宋体"/>
          <w:color w:val="000"/>
          <w:sz w:val="28"/>
          <w:szCs w:val="28"/>
        </w:rPr>
        <w:t xml:space="preserve">搞好文明社区建设需要各部门各单位的共同参与，形成合力。玄真社区内有分散的居民楼、有住宅小区、有政府机关部门等，为了使广大的居民和有关单位积极参与文明社区建设，我们在社区内进行了广泛的宣传发动，宣传创建文明社区的重要意义和具体要求，使大家提高认识，自觉参与。在我们的积极宣传发动下，社区内各单位形成了齐抓共建文明小区的热潮。现在社区内已创建了_xxxx苑_和_国税局宿舍_这两个小区的文明小区，并在这两个点的带动下，文明小区的创建工作正在社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南京物业创建工作总结8</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俊蕊就创建文明和谐社区工作进行了汇报。</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南京物业创建工作总结9</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&gt;二、建美好社区，迎文明创建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南京物业创建工作总结10</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w:t>
      </w:r>
    </w:p>
    <w:p>
      <w:pPr>
        <w:ind w:left="0" w:right="0" w:firstLine="560"/>
        <w:spacing w:before="450" w:after="450" w:line="312" w:lineRule="auto"/>
      </w:pPr>
      <w:r>
        <w:rPr>
          <w:rFonts w:ascii="宋体" w:hAnsi="宋体" w:eastAsia="宋体" w:cs="宋体"/>
          <w:color w:val="000"/>
          <w:sz w:val="28"/>
          <w:szCs w:val="28"/>
        </w:rPr>
        <w:t xml:space="preserve">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我区召开了文明创建动员大会，印制下发了“创文小扇子”_把、纸巾_盒、湿巾_包、创文宣传资料_份、至辖区市民的一封信_份，创文入户调查表_份，未成年人思想道德建设笔记本_本，宣传展板和条幅_块(条)。</w:t>
      </w:r>
    </w:p>
    <w:p>
      <w:pPr>
        <w:ind w:left="0" w:right="0" w:firstLine="560"/>
        <w:spacing w:before="450" w:after="450" w:line="312" w:lineRule="auto"/>
      </w:pPr>
      <w:r>
        <w:rPr>
          <w:rFonts w:ascii="宋体" w:hAnsi="宋体" w:eastAsia="宋体" w:cs="宋体"/>
          <w:color w:val="000"/>
          <w:sz w:val="28"/>
          <w:szCs w:val="28"/>
        </w:rPr>
        <w:t xml:space="preserve">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2025-05-02T09:22:16+08:00</dcterms:created>
  <dcterms:modified xsi:type="dcterms:W3CDTF">2025-05-02T09:22:16+08:00</dcterms:modified>
</cp:coreProperties>
</file>

<file path=docProps/custom.xml><?xml version="1.0" encoding="utf-8"?>
<Properties xmlns="http://schemas.openxmlformats.org/officeDocument/2006/custom-properties" xmlns:vt="http://schemas.openxmlformats.org/officeDocument/2006/docPropsVTypes"/>
</file>