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202_乡镇理论中心组学习总结3篇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以下是为大家整理的关于202_乡镇理论中心组学习总结的文章3篇 ,欢迎品鉴！【篇1】202_乡镇理论中心组学习...</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以下是为大家整理的关于202_乡镇理论中心组学习总结的文章3篇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【篇1】202_乡镇理论中心组学习总结</w:t>
      </w:r>
    </w:p>
    <w:p>
      <w:pPr>
        <w:ind w:left="0" w:right="0" w:firstLine="560"/>
        <w:spacing w:before="450" w:after="450" w:line="312" w:lineRule="auto"/>
      </w:pPr>
      <w:r>
        <w:rPr>
          <w:rFonts w:ascii="宋体" w:hAnsi="宋体" w:eastAsia="宋体" w:cs="宋体"/>
          <w:color w:val="000"/>
          <w:sz w:val="28"/>
          <w:szCs w:val="28"/>
        </w:rPr>
        <w:t xml:space="preserve">　　根据市委宣传部《关于乐昌市理论学习中心组学习工作意见》的要求，__年年，坪石镇党委中心组学习工作在乐昌市委和市宣传达室部的正确领导下，在镇党委的精心指导下，以邓小平理论、“三个代表”重要思想、党的__届五中、六中全会精神及全县宣传思想工作会议精神为指导，从“三贴近”入手，紧紧围绕镇党委、政府的中心工作，服务大局，创新载体，突出理论学习工作，加强精神文明建设，为坪石镇的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　　一、学习计划突出一个中心，做到三个紧密结合</w:t>
      </w:r>
    </w:p>
    <w:p>
      <w:pPr>
        <w:ind w:left="0" w:right="0" w:firstLine="560"/>
        <w:spacing w:before="450" w:after="450" w:line="312" w:lineRule="auto"/>
      </w:pPr>
      <w:r>
        <w:rPr>
          <w:rFonts w:ascii="宋体" w:hAnsi="宋体" w:eastAsia="宋体" w:cs="宋体"/>
          <w:color w:val="000"/>
          <w:sz w:val="28"/>
          <w:szCs w:val="28"/>
        </w:rPr>
        <w:t xml:space="preserve">　　1、把学习“科学发展观”作为中心内容。中心组学习的首要任务是学习马克思列宁主义、毛泽东思想、邓小平理论和“三个代表”重要思想，努力掌握马克思主义立场、观点、方法。“科学发展观”是运用马克思主义最现实、最生动的教材。当前，学习马克思主义，中心内容就是学习“科学发展观”。因此，在安排学习计划时，把学习“科学发展观”贯穿于中心组学习的全过程。并做好学习《构建社会主义和谐社会若干重大问题的决议》、总书记____讲话的具体安排。同时安排把贯彻广东省第__次和党的__大会议精神同学习马列著作、毛泽东著作和邓小平著作结合起来;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把学习贯彻中央、省、市重大决策，树立科学发展观，同全面推进坪石中心镇的经济建设结合起来。中心组学习必须坚持“一个中心、三个着眼于”围绕全党、全国工作大局，围绕中央的重大决策和重要战略部署来进行。因此，在做学习计划时，把全面准确深入学习领会中央一系列重要会议精神，作为一项十分重要任务贯穿于全年学习安排中。具体安排为认真学习领会党的__大、__大确定全面建设小康社会宏伟目标重大意义，牢固树立抓住机遇加快发展的紧迫感、责任感和使命感。扭住经济建设这个中心不放松;认真学习领会__大所涉及的一些重大理论、政策问题，学习领会完善社会主义经济体制的目标、任务、指导思想，学习领会“五个统筹”、“五个坚持”的方针原则，树立科学发展，推动物质文明，政治文明和精神文明协调发展;认真学习领会中央经济工作会议关于经济工作基本要求、方针、政策，重大决策和工作部署，把思想和行动统一到中央精神上来，增强全力推进中央商务中心区建设的积极性、主动性和创造性;认真学习领会中央人才工作会议精神，树立人才资源是第一资源的思想。</w:t>
      </w:r>
    </w:p>
    <w:p>
      <w:pPr>
        <w:ind w:left="0" w:right="0" w:firstLine="560"/>
        <w:spacing w:before="450" w:after="450" w:line="312" w:lineRule="auto"/>
      </w:pPr>
      <w:r>
        <w:rPr>
          <w:rFonts w:ascii="宋体" w:hAnsi="宋体" w:eastAsia="宋体" w:cs="宋体"/>
          <w:color w:val="000"/>
          <w:sz w:val="28"/>
          <w:szCs w:val="28"/>
        </w:rPr>
        <w:t xml:space="preserve">　　3、把学习同坚持立党为公、执政为民，树立正确权力关、地位观、利益观和政绩观结合起来。立党为公、执政为民是“三个代表”重要思想的本质要求。因此，在做学习计划时，把学习领会和实践立党为公、执政为民这个本质作为重要内容。按照胡锦涛同志提出的为民务实、清廉的要求，切实转变作风，树立正确的政绩观，忠实实践党的宗旨，真正做到权为民所用，情为民所系，利为民所谋。坚持讲真话、办实事、求实效。</w:t>
      </w:r>
    </w:p>
    <w:p>
      <w:pPr>
        <w:ind w:left="0" w:right="0" w:firstLine="560"/>
        <w:spacing w:before="450" w:after="450" w:line="312" w:lineRule="auto"/>
      </w:pPr>
      <w:r>
        <w:rPr>
          <w:rFonts w:ascii="宋体" w:hAnsi="宋体" w:eastAsia="宋体" w:cs="宋体"/>
          <w:color w:val="000"/>
          <w:sz w:val="28"/>
          <w:szCs w:val="28"/>
        </w:rPr>
        <w:t xml:space="preserve">　　4、把学习同加强领导班子建设，提高执政能力结合起来。胡锦涛同志强调，中央要求领导干部加强学习，根本目的是要提高我们执政兴国的本领，提高为人民服务的本领，提高不断开创中国特色社会主义事业新局面本领。因此，中心组学习与各项工作紧密结合，始终围绕提高领导干部理论素养，提高领导水平和决策水平，增强领导班子的凝聚力和战斗力来进行。在学习中既要防止克服忽视理论学习，以干代学的倾向，又防止和克服理论和实际脱离，学习和运用脱节的倾向。</w:t>
      </w:r>
    </w:p>
    <w:p>
      <w:pPr>
        <w:ind w:left="0" w:right="0" w:firstLine="560"/>
        <w:spacing w:before="450" w:after="450" w:line="312" w:lineRule="auto"/>
      </w:pPr>
      <w:r>
        <w:rPr>
          <w:rFonts w:ascii="宋体" w:hAnsi="宋体" w:eastAsia="宋体" w:cs="宋体"/>
          <w:color w:val="000"/>
          <w:sz w:val="28"/>
          <w:szCs w:val="28"/>
        </w:rPr>
        <w:t xml:space="preserve">　　&gt;二、坚持中心组学习制度，学习方式、方法有所创新</w:t>
      </w:r>
    </w:p>
    <w:p>
      <w:pPr>
        <w:ind w:left="0" w:right="0" w:firstLine="560"/>
        <w:spacing w:before="450" w:after="450" w:line="312" w:lineRule="auto"/>
      </w:pPr>
      <w:r>
        <w:rPr>
          <w:rFonts w:ascii="宋体" w:hAnsi="宋体" w:eastAsia="宋体" w:cs="宋体"/>
          <w:color w:val="000"/>
          <w:sz w:val="28"/>
          <w:szCs w:val="28"/>
        </w:rPr>
        <w:t xml:space="preserve">　　健全制度，完善机制，把学习纳入制度化，规范化轨道，是干部理论学习的重要保证。为使中心组学习步入制度化轨道，我们建立健全了学习组织、学习考勤、学习档案、学习经验交流和学习检查考核等制度。而且结合中山区的实际，制定了《坪石镇委中心组__年年理论学习计划》，从而保证各项学习任务落实到实处。同时把党委中心组学习纳入领导班子建设目标管理体系，把个人述职与“述学”结合起来，民主评议与“评学”结合起来。20xx年，我镇党委中心组集体学习共5次，出席率100%。领导班子成员共写了5篇理论调研文章、14篇党的理论建设文章，上稿率比去年有了较大提高，其中，《韶关宣传》全年上稿5篇，《组工通讯》上稿5篇。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　　在学习方法上，做到五个结合，逐步形成一套科学的学习方法体系学。党委中心组在学习方法上做到集中学习与分散自学相结合，走出去与请进来相结合，在上面学与走下去讲相结合，理论研讨与实地考察相结合、独立思考与互相交流相结合。如我镇省党代表范贱生同志在宣讲广东省党的十二次代表演大会精神时就收到很好的效果。再如，领导带队到外地考察，武阳桥党支部还组织了党员到始兴县等单位外出学习;金鸡村党支部和转村党支部组织党员参观“7011”、井冈山、韶山等历史教育基地，通过学习和技术指导，使党员干部进一步解放了思想，更新了观念，开拓了视野，增长了见识，为扎实开展各项工作，推动全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&gt;　　三、坚持理论联系实际，把学习成果体现在指导实践、解决重大问题上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党委中心组在学习时，坚持解放思想、实事求是、与时俱进，认真研究重大理论和实际问题，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通过学习党的__届三中全会精神、学习“五个统筹”、“五个坚持”的方针原则和全面、协调、可持续的科学发展观，党委、政府落实科学的发展观，以科学发展观为指导制定发展目标和思路，在推进坪石中心镇建设中抓住三项重点：即经济建设、项目建设、环境建设。__年年坪石镇预计gdp达到12.3亿元，生产总值增长12%，城镇居民人均收入11030元，增长5%;农村人均纯收入3200元，增长4%;人口自然增长率控制在11‰以下，规模以上企业实现增加值1.2亿元，同比增长4%，实现地方财政收入1.22亿元，增长10%，税收1.2亿元。镇财政收入完成年度预算任务110%，对比预算增收29.7万元。预算外收入可与上年同比增长146.9%。</w:t>
      </w:r>
    </w:p>
    <w:p>
      <w:pPr>
        <w:ind w:left="0" w:right="0" w:firstLine="560"/>
        <w:spacing w:before="450" w:after="450" w:line="312" w:lineRule="auto"/>
      </w:pPr>
      <w:r>
        <w:rPr>
          <w:rFonts w:ascii="宋体" w:hAnsi="宋体" w:eastAsia="宋体" w:cs="宋体"/>
          <w:color w:val="000"/>
          <w:sz w:val="28"/>
          <w:szCs w:val="28"/>
        </w:rPr>
        <w:t xml:space="preserve">　　我们将认真学习党的__大精神，在推进新一轮解放思想上下功夫，在深化改革、扩大开放上下功夫，在扎实推进“四大行动计划”上下功夫，在积极探索率先基本实现现代化上下功夫。党委中心组成员将带头学习，原原本本研读__大报告全文，融会贯通，做到研究深、领会透、贯彻好。发挥好中心组学习的表率作用，并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【篇2】202_乡镇理论中心组学习总结</w:t>
      </w:r>
    </w:p>
    <w:p>
      <w:pPr>
        <w:ind w:left="0" w:right="0" w:firstLine="560"/>
        <w:spacing w:before="450" w:after="450" w:line="312" w:lineRule="auto"/>
      </w:pPr>
      <w:r>
        <w:rPr>
          <w:rFonts w:ascii="宋体" w:hAnsi="宋体" w:eastAsia="宋体" w:cs="宋体"/>
          <w:color w:val="000"/>
          <w:sz w:val="28"/>
          <w:szCs w:val="28"/>
        </w:rPr>
        <w:t xml:space="preserve">　　20xx年，我参加了党组中心组学习，并认真学完了所有规定的篇目，通过学习，加深了对理论知识的理解和认识，自身理论水平和业务素质也得到了提高。同时，也使自己对新的形势下我们面临的新任务有了更加深刻的认识，现就一年来的学习体会总结如下：</w:t>
      </w:r>
    </w:p>
    <w:p>
      <w:pPr>
        <w:ind w:left="0" w:right="0" w:firstLine="560"/>
        <w:spacing w:before="450" w:after="450" w:line="312" w:lineRule="auto"/>
      </w:pPr>
      <w:r>
        <w:rPr>
          <w:rFonts w:ascii="宋体" w:hAnsi="宋体" w:eastAsia="宋体" w:cs="宋体"/>
          <w:color w:val="000"/>
          <w:sz w:val="28"/>
          <w:szCs w:val="28"/>
        </w:rPr>
        <w:t xml:space="preserve">&gt;　　一、科学统筹，让学习紧随新形势发展。</w:t>
      </w:r>
    </w:p>
    <w:p>
      <w:pPr>
        <w:ind w:left="0" w:right="0" w:firstLine="560"/>
        <w:spacing w:before="450" w:after="450" w:line="312" w:lineRule="auto"/>
      </w:pPr>
      <w:r>
        <w:rPr>
          <w:rFonts w:ascii="宋体" w:hAnsi="宋体" w:eastAsia="宋体" w:cs="宋体"/>
          <w:color w:val="000"/>
          <w:sz w:val="28"/>
          <w:szCs w:val="28"/>
        </w:rPr>
        <w:t xml:space="preserve">　　我们要认识到，坚持中心组学习，是为了适应新形势发展需要。因此我们要不断强化中心组学习意识，更要更新学习观念，要坚持贯彻落实科学发展观，引导班子成员树立终身学习、团队学习、向实践学习、带着问题学习的观念，并做到学以致用。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&gt;　　二、突出重点，增强学习活动的针对性。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来突出学习的重点。重要的是要加深对新思想、新观点、新论断的认识和理解。要在认真贯彻落实科学发展观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&gt;　　三、狠抓实效，理论与实践相辅相成。</w:t>
      </w:r>
    </w:p>
    <w:p>
      <w:pPr>
        <w:ind w:left="0" w:right="0" w:firstLine="560"/>
        <w:spacing w:before="450" w:after="450" w:line="312" w:lineRule="auto"/>
      </w:pPr>
      <w:r>
        <w:rPr>
          <w:rFonts w:ascii="宋体" w:hAnsi="宋体" w:eastAsia="宋体" w:cs="宋体"/>
          <w:color w:val="000"/>
          <w:sz w:val="28"/>
          <w:szCs w:val="28"/>
        </w:rPr>
        <w:t xml:space="preserve">　　要在学习的过程中强调增强解决问题的实效。以解决问题为核心，踏实苦干，学用并进，将理论中心组学习会办成为发展清障、替工作解惑、帮群众谋福的推进会，营造“求经济发展之真，务财政工作之实”的浓厚氛围，收取学习之外的巨大功效。</w:t>
      </w:r>
    </w:p>
    <w:p>
      <w:pPr>
        <w:ind w:left="0" w:right="0" w:firstLine="560"/>
        <w:spacing w:before="450" w:after="450" w:line="312" w:lineRule="auto"/>
      </w:pPr>
      <w:r>
        <w:rPr>
          <w:rFonts w:ascii="宋体" w:hAnsi="宋体" w:eastAsia="宋体" w:cs="宋体"/>
          <w:color w:val="000"/>
          <w:sz w:val="28"/>
          <w:szCs w:val="28"/>
        </w:rPr>
        <w:t xml:space="preserve">　　一是破解发展瓶颈。坚持学以致用、用以促学。</w:t>
      </w:r>
    </w:p>
    <w:p>
      <w:pPr>
        <w:ind w:left="0" w:right="0" w:firstLine="560"/>
        <w:spacing w:before="450" w:after="450" w:line="312" w:lineRule="auto"/>
      </w:pPr>
      <w:r>
        <w:rPr>
          <w:rFonts w:ascii="宋体" w:hAnsi="宋体" w:eastAsia="宋体" w:cs="宋体"/>
          <w:color w:val="000"/>
          <w:sz w:val="28"/>
          <w:szCs w:val="28"/>
        </w:rPr>
        <w:t xml:space="preserve">　　二是消减工作疑难。将理论学习与推进、落实重点工作紧密结合。</w:t>
      </w:r>
    </w:p>
    <w:p>
      <w:pPr>
        <w:ind w:left="0" w:right="0" w:firstLine="560"/>
        <w:spacing w:before="450" w:after="450" w:line="312" w:lineRule="auto"/>
      </w:pPr>
      <w:r>
        <w:rPr>
          <w:rFonts w:ascii="宋体" w:hAnsi="宋体" w:eastAsia="宋体" w:cs="宋体"/>
          <w:color w:val="000"/>
          <w:sz w:val="28"/>
          <w:szCs w:val="28"/>
        </w:rPr>
        <w:t xml:space="preserve">　　三是关注民生。贯彻“以人为本”思想，使群众利益得到尊重和维护。同时，学习上还要求“深”，提升解决问题的能力。</w:t>
      </w:r>
    </w:p>
    <w:p>
      <w:pPr>
        <w:ind w:left="0" w:right="0" w:firstLine="560"/>
        <w:spacing w:before="450" w:after="450" w:line="312" w:lineRule="auto"/>
      </w:pPr>
      <w:r>
        <w:rPr>
          <w:rFonts w:ascii="宋体" w:hAnsi="宋体" w:eastAsia="宋体" w:cs="宋体"/>
          <w:color w:val="000"/>
          <w:sz w:val="28"/>
          <w:szCs w:val="28"/>
        </w:rPr>
        <w:t xml:space="preserve">　　以解决问题为导向，深入学习，广纳博收，拓展理论中心组学习的空间和领域，使工作能力和领导水平更快、更好地磨砺养成。</w:t>
      </w:r>
    </w:p>
    <w:p>
      <w:pPr>
        <w:ind w:left="0" w:right="0" w:firstLine="560"/>
        <w:spacing w:before="450" w:after="450" w:line="312" w:lineRule="auto"/>
      </w:pPr>
      <w:r>
        <w:rPr>
          <w:rFonts w:ascii="宋体" w:hAnsi="宋体" w:eastAsia="宋体" w:cs="宋体"/>
          <w:color w:val="000"/>
          <w:sz w:val="28"/>
          <w:szCs w:val="28"/>
        </w:rPr>
        <w:t xml:space="preserve">　　一是当好“理论辅导员”，充分发挥了以上带下的表率作用。</w:t>
      </w:r>
    </w:p>
    <w:p>
      <w:pPr>
        <w:ind w:left="0" w:right="0" w:firstLine="560"/>
        <w:spacing w:before="450" w:after="450" w:line="312" w:lineRule="auto"/>
      </w:pPr>
      <w:r>
        <w:rPr>
          <w:rFonts w:ascii="宋体" w:hAnsi="宋体" w:eastAsia="宋体" w:cs="宋体"/>
          <w:color w:val="000"/>
          <w:sz w:val="28"/>
          <w:szCs w:val="28"/>
        </w:rPr>
        <w:t xml:space="preserve">　　二是当好“基层调研员”，坚持下基层、贴近实际、深入群众，认真落实有关工作、事项制度，开展调查研究。</w:t>
      </w:r>
    </w:p>
    <w:p>
      <w:pPr>
        <w:ind w:left="0" w:right="0" w:firstLine="560"/>
        <w:spacing w:before="450" w:after="450" w:line="312" w:lineRule="auto"/>
      </w:pPr>
      <w:r>
        <w:rPr>
          <w:rFonts w:ascii="宋体" w:hAnsi="宋体" w:eastAsia="宋体" w:cs="宋体"/>
          <w:color w:val="000"/>
          <w:sz w:val="28"/>
          <w:szCs w:val="28"/>
        </w:rPr>
        <w:t xml:space="preserve">　　三是当好“前沿观察员”，提升中心组学习质量，精选细读具有指导性、前瞻性的理论书刊。</w:t>
      </w:r>
    </w:p>
    <w:p>
      <w:pPr>
        <w:ind w:left="0" w:right="0" w:firstLine="560"/>
        <w:spacing w:before="450" w:after="450" w:line="312" w:lineRule="auto"/>
      </w:pPr>
      <w:r>
        <w:rPr>
          <w:rFonts w:ascii="宋体" w:hAnsi="宋体" w:eastAsia="宋体" w:cs="宋体"/>
          <w:color w:val="000"/>
          <w:sz w:val="28"/>
          <w:szCs w:val="28"/>
        </w:rPr>
        <w:t xml:space="preserve">　　总之，今年的党委中心组的学习活动，通过自己的认真努力，达到了预期的效果。在今后的工作和学习中，要坚持中心组集中学习和自学相结合，不断充实和完善自己，充分发挥党员的先锋模范作用，为我区“两加快一维护”重大战略的顺利实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【篇3】202_乡镇理论中心组学习总结</w:t>
      </w:r>
    </w:p>
    <w:p>
      <w:pPr>
        <w:ind w:left="0" w:right="0" w:firstLine="560"/>
        <w:spacing w:before="450" w:after="450" w:line="312" w:lineRule="auto"/>
      </w:pPr>
      <w:r>
        <w:rPr>
          <w:rFonts w:ascii="宋体" w:hAnsi="宋体" w:eastAsia="宋体" w:cs="宋体"/>
          <w:color w:val="000"/>
          <w:sz w:val="28"/>
          <w:szCs w:val="28"/>
        </w:rPr>
        <w:t xml:space="preserve">　　为进一步推进学习型党组织、学习型领导班子规范化、制度化建设，202_年我局党组中心组按照上级相关要求，不断强化政治理论学习，把学习贯彻习近平新时代中国特色社会主义思想和党的十九大精神转化为推动全局持续健康发展的强大动力。</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&gt;　　一、坚持学习内容落实，加强学习丰富性。</w:t>
      </w:r>
    </w:p>
    <w:p>
      <w:pPr>
        <w:ind w:left="0" w:right="0" w:firstLine="560"/>
        <w:spacing w:before="450" w:after="450" w:line="312" w:lineRule="auto"/>
      </w:pPr>
      <w:r>
        <w:rPr>
          <w:rFonts w:ascii="宋体" w:hAnsi="宋体" w:eastAsia="宋体" w:cs="宋体"/>
          <w:color w:val="000"/>
          <w:sz w:val="28"/>
          <w:szCs w:val="28"/>
        </w:rPr>
        <w:t xml:space="preserve">　　按照《202_年市直机关党组（党组）理论学习中心组学习指导意见》，我局党组中心组认真学习了习近平新时代中国特色社会主义思想，深入学习领会习近平新时代中国特色社会主义思想所蕴含的科学思想方法和工作方法。结合开展“不忘初心，牢记使命”的主题教育，学习习近平总书记关于党的初心和使命重要论述，深刻理解准确把握习近平总书记对西安工作的重要指示批示精神。</w:t>
      </w:r>
    </w:p>
    <w:p>
      <w:pPr>
        <w:ind w:left="0" w:right="0" w:firstLine="560"/>
        <w:spacing w:before="450" w:after="450" w:line="312" w:lineRule="auto"/>
      </w:pPr>
      <w:r>
        <w:rPr>
          <w:rFonts w:ascii="宋体" w:hAnsi="宋体" w:eastAsia="宋体" w:cs="宋体"/>
          <w:color w:val="000"/>
          <w:sz w:val="28"/>
          <w:szCs w:val="28"/>
        </w:rPr>
        <w:t xml:space="preserve">&gt;　　二、坚持学习制度落实，加强学习规范性。</w:t>
      </w:r>
    </w:p>
    <w:p>
      <w:pPr>
        <w:ind w:left="0" w:right="0" w:firstLine="560"/>
        <w:spacing w:before="450" w:after="450" w:line="312" w:lineRule="auto"/>
      </w:pPr>
      <w:r>
        <w:rPr>
          <w:rFonts w:ascii="宋体" w:hAnsi="宋体" w:eastAsia="宋体" w:cs="宋体"/>
          <w:color w:val="000"/>
          <w:sz w:val="28"/>
          <w:szCs w:val="28"/>
        </w:rPr>
        <w:t xml:space="preserve">　　我局党组对中心组学习进行了较为全面的规范，在学习计划的系统性、学习内容的针对性、学习制度的严肃性上进行了深入研讨。通过建立和完善理论学习讨论发言、撰写理论文章，做好自学理论笔记，坚持一学一报等学习制度，坚持学以致用，用出成效的思路，采取集中辅导，专题讨论等学习形式，密切联系工作实际，全年共组织研讨6次，撰写学习体会36篇。</w:t>
      </w:r>
    </w:p>
    <w:p>
      <w:pPr>
        <w:ind w:left="0" w:right="0" w:firstLine="560"/>
        <w:spacing w:before="450" w:after="450" w:line="312" w:lineRule="auto"/>
      </w:pPr>
      <w:r>
        <w:rPr>
          <w:rFonts w:ascii="宋体" w:hAnsi="宋体" w:eastAsia="宋体" w:cs="宋体"/>
          <w:color w:val="000"/>
          <w:sz w:val="28"/>
          <w:szCs w:val="28"/>
        </w:rPr>
        <w:t xml:space="preserve">&gt;　　三、坚持学习时间落实，加强学习时效性。</w:t>
      </w:r>
    </w:p>
    <w:p>
      <w:pPr>
        <w:ind w:left="0" w:right="0" w:firstLine="560"/>
        <w:spacing w:before="450" w:after="450" w:line="312" w:lineRule="auto"/>
      </w:pPr>
      <w:r>
        <w:rPr>
          <w:rFonts w:ascii="宋体" w:hAnsi="宋体" w:eastAsia="宋体" w:cs="宋体"/>
          <w:color w:val="000"/>
          <w:sz w:val="28"/>
          <w:szCs w:val="28"/>
        </w:rPr>
        <w:t xml:space="preserve">　　坚持每月集中学习，目前为止党组中心组共完成了14次的集中学习任务。出勤率95%以上，坚持做到学习时有笔记，学习后有心得。即便遇到特殊情况不能参加。</w:t>
      </w:r>
    </w:p>
    <w:p>
      <w:pPr>
        <w:ind w:left="0" w:right="0" w:firstLine="560"/>
        <w:spacing w:before="450" w:after="450" w:line="312" w:lineRule="auto"/>
      </w:pPr>
      <w:r>
        <w:rPr>
          <w:rFonts w:ascii="宋体" w:hAnsi="宋体" w:eastAsia="宋体" w:cs="宋体"/>
          <w:color w:val="000"/>
          <w:sz w:val="28"/>
          <w:szCs w:val="28"/>
        </w:rPr>
        <w:t xml:space="preserve">　　&gt;二、学习成效</w:t>
      </w:r>
    </w:p>
    <w:p>
      <w:pPr>
        <w:ind w:left="0" w:right="0" w:firstLine="560"/>
        <w:spacing w:before="450" w:after="450" w:line="312" w:lineRule="auto"/>
      </w:pPr>
      <w:r>
        <w:rPr>
          <w:rFonts w:ascii="宋体" w:hAnsi="宋体" w:eastAsia="宋体" w:cs="宋体"/>
          <w:color w:val="000"/>
          <w:sz w:val="28"/>
          <w:szCs w:val="28"/>
        </w:rPr>
        <w:t xml:space="preserve">　　今年，党组班子严格抓学习，局党组书记认真履行第一责任人职责，对中心组学习亲自部署、审定、主持、督促。领导班子其他成员也都积极主动参加各项学习活动，把集中学习和个人自学相结合，坚持理论学习结合工作实际列出讨论专题。通过学习，领导班子在事关全局发展的许多重大问题上进一步达成共识，真正将学习的成效转化为实际工作的效果，转化为提高中心组成员的思想理论水平，转化为增强中心组成员解决问题的能力，转化为服务发展大局的具体行动。在局党组内形成了良好的学习氛围，为全年我局的发展奠定了良好的思想基础。</w:t>
      </w:r>
    </w:p>
    <w:p>
      <w:pPr>
        <w:ind w:left="0" w:right="0" w:firstLine="560"/>
        <w:spacing w:before="450" w:after="450" w:line="312" w:lineRule="auto"/>
      </w:pPr>
      <w:r>
        <w:rPr>
          <w:rFonts w:ascii="宋体" w:hAnsi="宋体" w:eastAsia="宋体" w:cs="宋体"/>
          <w:color w:val="000"/>
          <w:sz w:val="28"/>
          <w:szCs w:val="28"/>
        </w:rPr>
        <w:t xml:space="preserve">&gt;　　三、存在不足和下步打算</w:t>
      </w:r>
    </w:p>
    <w:p>
      <w:pPr>
        <w:ind w:left="0" w:right="0" w:firstLine="560"/>
        <w:spacing w:before="450" w:after="450" w:line="312" w:lineRule="auto"/>
      </w:pPr>
      <w:r>
        <w:rPr>
          <w:rFonts w:ascii="宋体" w:hAnsi="宋体" w:eastAsia="宋体" w:cs="宋体"/>
          <w:color w:val="000"/>
          <w:sz w:val="28"/>
          <w:szCs w:val="28"/>
        </w:rPr>
        <w:t xml:space="preserve">　　一、存在工学矛盾问题。中心组每一名成员有时遇到学习与其他工作的冲突，下一步需要注意解决好这个问题。</w:t>
      </w:r>
    </w:p>
    <w:p>
      <w:pPr>
        <w:ind w:left="0" w:right="0" w:firstLine="560"/>
        <w:spacing w:before="450" w:after="450" w:line="312" w:lineRule="auto"/>
      </w:pPr>
      <w:r>
        <w:rPr>
          <w:rFonts w:ascii="宋体" w:hAnsi="宋体" w:eastAsia="宋体" w:cs="宋体"/>
          <w:color w:val="000"/>
          <w:sz w:val="28"/>
          <w:szCs w:val="28"/>
        </w:rPr>
        <w:t xml:space="preserve">　　二、学习深度还不够，个别成员在学习理解深度上还存在不平衡的情况。在中心组学习中，撰写的理论调研文章还不够，在报刊上发表的少，今后还要进一步调整和完善。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2025-05-02T05:05:10+08:00</dcterms:created>
  <dcterms:modified xsi:type="dcterms:W3CDTF">2025-05-02T05:05:10+08:00</dcterms:modified>
</cp:coreProperties>
</file>

<file path=docProps/custom.xml><?xml version="1.0" encoding="utf-8"?>
<Properties xmlns="http://schemas.openxmlformats.org/officeDocument/2006/custom-properties" xmlns:vt="http://schemas.openxmlformats.org/officeDocument/2006/docPropsVTypes"/>
</file>