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关于党史教育总结大会【十一篇】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以下是为大家整理的关于党史教育总结大会的文章11篇 , 欢迎大家参考查阅！党史教育总结大会篇1　　同志们：　　2月1日，xxxxx在同各民主党派中央、全国工商联负责人和无党派人士代表共迎新春佳节时指出，中共中央决定，今年在全党开展中共党史学...</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以下是为大家整理的关于党史教育总结大会的文章11篇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党史教育总结大会篇2</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党史教育总结大会篇3</w:t>
      </w:r>
    </w:p>
    <w:p>
      <w:pPr>
        <w:ind w:left="0" w:right="0" w:firstLine="560"/>
        <w:spacing w:before="450" w:after="450" w:line="312" w:lineRule="auto"/>
      </w:pPr>
      <w:r>
        <w:rPr>
          <w:rFonts w:ascii="宋体" w:hAnsi="宋体" w:eastAsia="宋体" w:cs="宋体"/>
          <w:color w:val="000"/>
          <w:sz w:val="28"/>
          <w:szCs w:val="28"/>
        </w:rPr>
        <w:t xml:space="preserve">　　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&gt;　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&gt;　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党史教育总结大会篇4</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党史学习教育专题组织生活会。总体感觉咱们支部对开好这次专题组织生活会非常重视，认真细致做好各环节工作。刚才听了各位党员的发言，大家都很用心，自我批评查摆精准，相互批评开诚布公。可以说，这次组织生活会民主氛围比较浓厚，取得了红脸出汗、振奋精神、凝心聚力的预期效果。希望大家要以此次组织生活会为新起点，从严要求、从严把关，把支部各项工作做得更加扎实，确保完成全年各项指标任务，为推进分公司高质量发展贡献力量。</w:t>
      </w:r>
    </w:p>
    <w:p>
      <w:pPr>
        <w:ind w:left="0" w:right="0" w:firstLine="560"/>
        <w:spacing w:before="450" w:after="450" w:line="312" w:lineRule="auto"/>
      </w:pPr>
      <w:r>
        <w:rPr>
          <w:rFonts w:ascii="宋体" w:hAnsi="宋体" w:eastAsia="宋体" w:cs="宋体"/>
          <w:color w:val="000"/>
          <w:sz w:val="28"/>
          <w:szCs w:val="28"/>
        </w:rPr>
        <w:t xml:space="preserve">　　下面，结合本次会议情况和接下来的工作，我再提六点要求：</w:t>
      </w:r>
    </w:p>
    <w:p>
      <w:pPr>
        <w:ind w:left="0" w:right="0" w:firstLine="560"/>
        <w:spacing w:before="450" w:after="450" w:line="312" w:lineRule="auto"/>
      </w:pPr>
      <w:r>
        <w:rPr>
          <w:rFonts w:ascii="宋体" w:hAnsi="宋体" w:eastAsia="宋体" w:cs="宋体"/>
          <w:color w:val="000"/>
          <w:sz w:val="28"/>
          <w:szCs w:val="28"/>
        </w:rPr>
        <w:t xml:space="preserve">　　一要坚守一颗“忠心”，对党忠诚。要在思想上对党忠诚。坚持不懈的用习近平新时代中国特色社会主义思想武装头脑，解决好人生观、世界观、价值观这个总“开关”问题，树牢“四个意识”，坚定“四个自信”，做到“两个维护”。要在政治上对党忠诚。自觉维护中央权威，听党话、跟党走，敢于旗帜鲜明的同各类有损党的行为作斗争。要在行动上对党忠诚。不折不扣的执行中央和上级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保持一颗“恒心”，学好党史。持续抓好党史学习教育，把深入学习贯彻习近平总书记今年“七一”重要讲话作为一项重要政治任务抓紧抓好，深刻学习领会32字伟大建党精神，以史为鉴、开创未来的“九个必须”等内涵和要求。坚持把学习党史同总结经验、观照现实、推动工作结合起来，力戒虚功、务求实效，更好立足新发展阶段，把学习成效转化为引领企业发展的攻坚力量和前行动力。</w:t>
      </w:r>
    </w:p>
    <w:p>
      <w:pPr>
        <w:ind w:left="0" w:right="0" w:firstLine="560"/>
        <w:spacing w:before="450" w:after="450" w:line="312" w:lineRule="auto"/>
      </w:pPr>
      <w:r>
        <w:rPr>
          <w:rFonts w:ascii="宋体" w:hAnsi="宋体" w:eastAsia="宋体" w:cs="宋体"/>
          <w:color w:val="000"/>
          <w:sz w:val="28"/>
          <w:szCs w:val="28"/>
        </w:rPr>
        <w:t xml:space="preserve">　　三要牢记一颗“初心”，为民服务。要在深入调研的基础上，认真研究制定和实施“我为群众办实事·四问三点”清单，一件一件办，一条一条抓落实，切实帮助解决职工心头“急难愁盼”的大小问题，推动形成党组织聚焦聚力、广大党员积极行动、干部职工踊跃参与的良好局面。要坚持重心下移，多到一线、聚焦一线，坚持问题导向，服务指导基层开展工作，切实为基层排忧解难，书里良好形象。</w:t>
      </w:r>
    </w:p>
    <w:p>
      <w:pPr>
        <w:ind w:left="0" w:right="0" w:firstLine="560"/>
        <w:spacing w:before="450" w:after="450" w:line="312" w:lineRule="auto"/>
      </w:pPr>
      <w:r>
        <w:rPr>
          <w:rFonts w:ascii="宋体" w:hAnsi="宋体" w:eastAsia="宋体" w:cs="宋体"/>
          <w:color w:val="000"/>
          <w:sz w:val="28"/>
          <w:szCs w:val="28"/>
        </w:rPr>
        <w:t xml:space="preserve">　　四要磨砺一颗“细心”，抓好整改。会后，要针对查摆出来的问题，支部要明确整改事项和整改措施、整改时限，党员要做出整改承诺，一项一项改进提高，切实做到真认账、真反思、真整改。把嘴上说的、纸上写的落实到“我为职工实事”“我为企业办实事”的具体行动上，通过狠抓落实，让我们的工作作风真正转变，让广大职工群众真正满意，希望通过此次专项组织生活会使我们的各项工作再上新台阶。</w:t>
      </w:r>
    </w:p>
    <w:p>
      <w:pPr>
        <w:ind w:left="0" w:right="0" w:firstLine="560"/>
        <w:spacing w:before="450" w:after="450" w:line="312" w:lineRule="auto"/>
      </w:pPr>
      <w:r>
        <w:rPr>
          <w:rFonts w:ascii="宋体" w:hAnsi="宋体" w:eastAsia="宋体" w:cs="宋体"/>
          <w:color w:val="000"/>
          <w:sz w:val="28"/>
          <w:szCs w:val="28"/>
        </w:rPr>
        <w:t xml:space="preserve">　　五要常怀一颗“公心”，服务基层。牢固树立高度自觉的大局意识，把本职工作放到大局中去思考、定位、摆布，开拓创新、锐意进取，使各项工作和服务紧贴基层需要。要加强内部团结协作，不论公司内部事务还是外部对接交流，要站在分公司发展的高度协同推进，不推诿、不扯皮，以实际工作成效考验团队战斗力和凝聚力，齐心协力把分公司的事办成、办好、办出彩。</w:t>
      </w:r>
    </w:p>
    <w:p>
      <w:pPr>
        <w:ind w:left="0" w:right="0" w:firstLine="560"/>
        <w:spacing w:before="450" w:after="450" w:line="312" w:lineRule="auto"/>
      </w:pPr>
      <w:r>
        <w:rPr>
          <w:rFonts w:ascii="宋体" w:hAnsi="宋体" w:eastAsia="宋体" w:cs="宋体"/>
          <w:color w:val="000"/>
          <w:sz w:val="28"/>
          <w:szCs w:val="28"/>
        </w:rPr>
        <w:t xml:space="preserve">　　六要守住一颗“戒心”，廉洁自律。要牢牢守住思想防线，自觉把“廉洁自律”作为信条，严格遵守，率先垂范，管得住小节、经得起诱惑、把得住原则，坚决不踩“红线”半厘、时刻不越“雷池”半步。要充分发挥示范带头作用，严格遵守党纪国法、企业制度，履行好“一岗双责”，自觉净化社交圈、生活圈、朋友圈，对下属和身边人进行经常性提醒和交心谈心，引导督促他们知敬畏、走正道。</w:t>
      </w:r>
    </w:p>
    <w:p>
      <w:pPr>
        <w:ind w:left="0" w:right="0" w:firstLine="560"/>
        <w:spacing w:before="450" w:after="450" w:line="312" w:lineRule="auto"/>
      </w:pPr>
      <w:r>
        <w:rPr>
          <w:rFonts w:ascii="宋体" w:hAnsi="宋体" w:eastAsia="宋体" w:cs="宋体"/>
          <w:color w:val="000"/>
          <w:sz w:val="28"/>
          <w:szCs w:val="28"/>
        </w:rPr>
        <w:t xml:space="preserve">　　希望党支部能够以这次组织生活会为契机，深入贯彻学习习近平新时代中国特色社会主义思想和十九届五中全会精神，勇于担当作为，以高标准、严要求，推动学习再深入、思想再解放、工作再发力，带领职工群众真正把心思和精力用到干事创业上，加快高质量发展前进步伐，为实现“十四五”良好开局做出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党史教育总结大会篇8</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党史教育总结大会篇10</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今年是中国共产党百年华诞。2月20日，习近平总书记出席党史学习教育动员大会并发表重要讲话，对全党开展党史学习教育提出明确要求，在广东广大党员干部群众中引发热烈反响。</w:t>
      </w:r>
    </w:p>
    <w:p>
      <w:pPr>
        <w:ind w:left="0" w:right="0" w:firstLine="560"/>
        <w:spacing w:before="450" w:after="450" w:line="312" w:lineRule="auto"/>
      </w:pPr>
      <w:r>
        <w:rPr>
          <w:rFonts w:ascii="宋体" w:hAnsi="宋体" w:eastAsia="宋体" w:cs="宋体"/>
          <w:color w:val="000"/>
          <w:sz w:val="28"/>
          <w:szCs w:val="28"/>
        </w:rPr>
        <w:t xml:space="preserve">　　大家纷纷表示，要切实把思想和行动统一到总书记重要讲话精神上来，增强“四个意识”、坚定“四个自信”、做到“两个维护”，深刻认识、准确把握开展党史学习教育的重大意义、工作要求，做到学史明理、学史增信、学史崇德、学史力行，学党史、悟思想、办实事、开新局，大力发扬红色传统、传承红色基因，鼓起迈进新征程、奋进新时代的精气神，奋力推动广东在新征程中走在全国前列、创造新的辉煌，以优异成绩迎接建党100周年。</w:t>
      </w:r>
    </w:p>
    <w:p>
      <w:pPr>
        <w:ind w:left="0" w:right="0" w:firstLine="560"/>
        <w:spacing w:before="450" w:after="450" w:line="312" w:lineRule="auto"/>
      </w:pPr>
      <w:r>
        <w:rPr>
          <w:rFonts w:ascii="宋体" w:hAnsi="宋体" w:eastAsia="宋体" w:cs="宋体"/>
          <w:color w:val="000"/>
          <w:sz w:val="28"/>
          <w:szCs w:val="28"/>
        </w:rPr>
        <w:t xml:space="preserve">　　历史是最好的教科书。回望过往的奋斗路，眺望前方的奋进路，必须把党的历史学习好、总结好，把党的成功经验传承好、发扬好。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我们要深刻认识和把握党史学习教育的重要性，明白其以史鉴今、资政育人的作用。”党的十九大代表、阳江市江城区岗列街道对岸村党委书记梁鼓劲说，今后将充分发挥新时代文明实践站的作用，扎实开展党史教育培训工作，组织专家、学者开展党史讲座，努力让党史教育内化于心、外化于行，更好转化为基层社会治理、乡村振兴等领域的工作成效。</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中国共产党的历史本身就是一部具有丰富内容的教科书。1921年第一次全国代表大会时，仅有50多名党员，但只经过28年的浴血奋战，就建立了新中国，成为执政党。尔后在领导中国人民建设与改革的历程中，不断战胜和克服各种各样的困难和挫折，取得了举世瞩目的伟大成就。党组织本身也发展为具有8000多万党员的世界上最大的政党。</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90多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在东方闪烁。中国革命史从此翻开了崭新的一页。“弹指一挥间”84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　　84年的风风雨雨，84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党史学习教育动员大会讲话心得体会4</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如椽巨笔公众号整理，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党史教育总结大会篇11</w:t>
      </w:r>
    </w:p>
    <w:p>
      <w:pPr>
        <w:ind w:left="0" w:right="0" w:firstLine="560"/>
        <w:spacing w:before="450" w:after="450" w:line="312" w:lineRule="auto"/>
      </w:pPr>
      <w:r>
        <w:rPr>
          <w:rFonts w:ascii="宋体" w:hAnsi="宋体" w:eastAsia="宋体" w:cs="宋体"/>
          <w:color w:val="000"/>
          <w:sz w:val="28"/>
          <w:szCs w:val="28"/>
        </w:rPr>
        <w:t xml:space="preserve">　　1月7日，中国文联党史学习教育总结大会在京召开。中国文联党组书记、副主席李屹出席总结大会并作中国文联党史学习教育总结报告。中央党史学习教育第十五指导组副组长吴佳松出席总结大会并讲话。中央党史学习教育第十五指导组成员王元、项紫君，中央纪委国家监委驻中宣部纪检监察组一级巡视员戴军、成员白光华，中国文联党组成员、副主席董耀鹏、俞峰，中国文联党组成员、书记处书记张雁彬，中国文联书记处书记黄豆豆（挂职）出席总结大会。中国文联党组成员、副主席徐永军主持总结大会。</w:t>
      </w:r>
    </w:p>
    <w:p>
      <w:pPr>
        <w:ind w:left="0" w:right="0" w:firstLine="560"/>
        <w:spacing w:before="450" w:after="450" w:line="312" w:lineRule="auto"/>
      </w:pPr>
      <w:r>
        <w:rPr>
          <w:rFonts w:ascii="宋体" w:hAnsi="宋体" w:eastAsia="宋体" w:cs="宋体"/>
          <w:color w:val="000"/>
          <w:sz w:val="28"/>
          <w:szCs w:val="28"/>
        </w:rPr>
        <w:t xml:space="preserve">　　李屹在总结中指出，按照党中央的统一部署，202_年2月以来，在中央党史学习教育第十五指导组的有力指导下，中国文联坚持以习近平新时代中国特色社会主义思想为指导，以学史明理、学史增信、学史崇德、学史力行为目标要求，以求实、务实、扎实的作风，紧紧围绕学懂弄通做实党的创新理论，深入学习党史、新中国史、改革开放史、社会主义发展史，从党的百年伟大奋斗历程中汲取智慧和力量，广大党员干部受到了一次全面深刻的政治教育、思想淬炼、精神洗礼，历史自觉、历史自信不断增强，“四个意识”更加牢固，“四个自信”更加坚定，“两个维护”更加自觉，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李屹总结了中国文联党史学习教育的主要做法。一是加强组织领导，把党史学习教育作为一项重要政治任务来抓。中央党史学习教育动员大会召开后，中国文联党组高度重视，把党史学习教育作为全年重大政治任务，周密谋划部署，认真组织实施，稳步扎实推进，确保取得实效。二是区分层次、精准施策，推动党史学习教育走深走实。针对不同层次党员干部的学习需求和学习教育特点规律，在全覆盖的基础上，坚持分类指导、突出重点，做到各有侧重、有的放矢。三是拓展载体、创新手段，使党史学习教育“活”起来。党史学习教育中，各单位结合自身特点，发挥资源优势，不断创新学习形式，丰富学习载体，让党史学习教育“活”起来、“热”起来，更加入脑入心。四是注重贯通融合，抓好学习转化，用推动工作成效检验学习教育成效。坚持把开展党史学习教育与做好当前工作贯通起来，用党史学习教育的成效促进业务工作的开展，把业务工作完成情况作为衡量学习教育成效的重要标志，做到学习教育与推动工作有机融合，两促进、两不误。</w:t>
      </w:r>
    </w:p>
    <w:p>
      <w:pPr>
        <w:ind w:left="0" w:right="0" w:firstLine="560"/>
        <w:spacing w:before="450" w:after="450" w:line="312" w:lineRule="auto"/>
      </w:pPr>
      <w:r>
        <w:rPr>
          <w:rFonts w:ascii="宋体" w:hAnsi="宋体" w:eastAsia="宋体" w:cs="宋体"/>
          <w:color w:val="000"/>
          <w:sz w:val="28"/>
          <w:szCs w:val="28"/>
        </w:rPr>
        <w:t xml:space="preserve">　　李屹指出，一年来，中国文联推动党史学习教育深入开展，广大党员干部受到全面深刻的历史自信、理论自觉、政治意识、性质宗旨、革命精神和时代责任教育，在学史明理、学史增信、学史崇德、学史力行上取得显著成效。大家深刻认识到党的百年奋斗历程、伟大成就和历史经验；深刻认识到习近平新时代中国特色社会主义思想是马克思主义中国化最新理论成果；深刻领会了中国共产党在长期奋斗中铸就的伟大建党精神；有力激发和增强了党员干部干事创业、做好文联工作的责任感使命感。</w:t>
      </w:r>
    </w:p>
    <w:p>
      <w:pPr>
        <w:ind w:left="0" w:right="0" w:firstLine="560"/>
        <w:spacing w:before="450" w:after="450" w:line="312" w:lineRule="auto"/>
      </w:pPr>
      <w:r>
        <w:rPr>
          <w:rFonts w:ascii="宋体" w:hAnsi="宋体" w:eastAsia="宋体" w:cs="宋体"/>
          <w:color w:val="000"/>
          <w:sz w:val="28"/>
          <w:szCs w:val="28"/>
        </w:rPr>
        <w:t xml:space="preserve">　　李屹强调，要持续用心用力，在不断深化拓展党史学习教育上见到新成效。中国文联各单位要在认真总结党史学习教育工作的基础上，坚持持续用力、久久为功，聚焦深入学习贯彻党的十九届六中全会精神，建立常态化党史学习教育机制，不断巩固拓展党史学习教育成果。要在深入学习贯彻党的十九届六中全会精神和第十一次全国文代会精神上下功夫；要在建立完善党史学习教育常态化、长效化制度机制上下功夫；要在抓好学习成果转化运用上下功夫。</w:t>
      </w:r>
    </w:p>
    <w:p>
      <w:pPr>
        <w:ind w:left="0" w:right="0" w:firstLine="560"/>
        <w:spacing w:before="450" w:after="450" w:line="312" w:lineRule="auto"/>
      </w:pPr>
      <w:r>
        <w:rPr>
          <w:rFonts w:ascii="宋体" w:hAnsi="宋体" w:eastAsia="宋体" w:cs="宋体"/>
          <w:color w:val="000"/>
          <w:sz w:val="28"/>
          <w:szCs w:val="28"/>
        </w:rPr>
        <w:t xml:space="preserve">　　吴佳松在讲话中指出，党史学习教育开展以来，中国文联党组高度重视、率先垂范、领导有力，紧紧围绕学史明理、学史增信、学史崇德、学史力行的要求，加强组织领导，认真统筹谋划，扎实抓好专题学习、专题培训、专题组织生活会、“我为群众办实事”实践活动等各项工作。中国文联党组把抓好自身学习教育同推动督导各级党组织学习教育结合起来，同精心服务全党党史学习教育结合起来，同做好文联改革发展稳定工作结合起来，从严从实开展工作，各项工作组织有力、推进有序、重点突出、落实到位，达到了学党史、悟思想、办实事、开新局的目的，符合中央要求。中国文联党史学习教育有四个显著特点。一是注重政治引领，牢牢把握党史学习教育的正确方向；二是发挥文联优势和文艺作用，积极服务全党学习教育；三是坚持人民立场，把党史学习教育成果切实体现在为人民群众办实事、为广大文艺工作者和基层文联服务、为文联干部职工服务的行动上；四是以上率先、上下联动，推动党史学习教育取得实效。吴佳松说，此次总结大会后，党史学习教育将从集中学习向常态化、长效化学习转变，中央要求把党史作为必修课、常修课，融入日常，抓在经常，引导党员干部常学常新、常学常得，更好用党史滋养初心、锤炼党性。中国文联要在总结党史学习教育成效和经验的基础上，不断巩固和拓展学习教育成果，进一步推进党的建设和各项业务工作高质量发展，取得更大成绩，再创文艺事业新的辉煌。</w:t>
      </w:r>
    </w:p>
    <w:p>
      <w:pPr>
        <w:ind w:left="0" w:right="0" w:firstLine="560"/>
        <w:spacing w:before="450" w:after="450" w:line="312" w:lineRule="auto"/>
      </w:pPr>
      <w:r>
        <w:rPr>
          <w:rFonts w:ascii="宋体" w:hAnsi="宋体" w:eastAsia="宋体" w:cs="宋体"/>
          <w:color w:val="000"/>
          <w:sz w:val="28"/>
          <w:szCs w:val="28"/>
        </w:rPr>
        <w:t xml:space="preserve">　　徐永军在主持中表示，中国文联将按照中央党史学习教育第十五指导组的指示精神和中国文联党史学习教育总结大会精神，总结好、巩固好、拓展好党史学习教育成果，推动党史学习教育常态化、长效化。要扎实做好党史学习教育总结评估工作，高质量开好专题民主生活会和组织生活会，将深化党史学习教育与学习贯彻党的十九届六中全会精神和第十一次全国文代会精神结合起来，持之以恒强化理论武装、提高政治能力、践行人民至上、推进自我革命，把学习教育成果转化为谋划、推动工作的实际行动，以时不我待、只争朝夕的精气神，奋力构建文联工作新格局，开创文艺事业高质量发展新局面，以更加昂扬的精神风貌、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各全国文艺家协会，中国文联机关各部门、各直属单位领导班子成员，中国文联各单位处级以上党员干部代表，基层党组织书记、副书记和党务干部代表参加总结大会。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2025-05-02T09:05:07+08:00</dcterms:created>
  <dcterms:modified xsi:type="dcterms:W3CDTF">2025-05-02T09:05:07+08:00</dcterms:modified>
</cp:coreProperties>
</file>

<file path=docProps/custom.xml><?xml version="1.0" encoding="utf-8"?>
<Properties xmlns="http://schemas.openxmlformats.org/officeDocument/2006/custom-properties" xmlns:vt="http://schemas.openxmlformats.org/officeDocument/2006/docPropsVTypes"/>
</file>