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小学中华经典颂读书活动总结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中华经典颂读书活动总结精选5篇文明礼仪是中华民族的文化传统，为了进一步弘扬祖国优秀文化传统，提高学生诵读能力，体现并蕴含着中国传统文化的精髓，放射着中国传统经典的哲理光芒。下面给大家分享一些关于小学中华经典颂读书活动总结，方便大家学习。...</w:t>
      </w:r>
    </w:p>
    <w:p>
      <w:pPr>
        <w:ind w:left="0" w:right="0" w:firstLine="560"/>
        <w:spacing w:before="450" w:after="450" w:line="312" w:lineRule="auto"/>
      </w:pPr>
      <w:r>
        <w:rPr>
          <w:rFonts w:ascii="宋体" w:hAnsi="宋体" w:eastAsia="宋体" w:cs="宋体"/>
          <w:color w:val="000"/>
          <w:sz w:val="28"/>
          <w:szCs w:val="28"/>
        </w:rPr>
        <w:t xml:space="preserve">小学中华经典颂读书活动总结精选5篇</w:t>
      </w:r>
    </w:p>
    <w:p>
      <w:pPr>
        <w:ind w:left="0" w:right="0" w:firstLine="560"/>
        <w:spacing w:before="450" w:after="450" w:line="312" w:lineRule="auto"/>
      </w:pPr>
      <w:r>
        <w:rPr>
          <w:rFonts w:ascii="宋体" w:hAnsi="宋体" w:eastAsia="宋体" w:cs="宋体"/>
          <w:color w:val="000"/>
          <w:sz w:val="28"/>
          <w:szCs w:val="28"/>
        </w:rPr>
        <w:t xml:space="preserve">文明礼仪是中华民族的文化传统，为了进一步弘扬祖国优秀文化传统，提高学生诵读能力，体现并蕴含着中国传统文化的精髓，放射着中国传统经典的哲理光芒。下面给大家分享一些关于小学中华经典颂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小学中华经典颂读书活动总结篇1</w:t>
      </w:r>
    </w:p>
    <w:p>
      <w:pPr>
        <w:ind w:left="0" w:right="0" w:firstLine="560"/>
        <w:spacing w:before="450" w:after="450" w:line="312" w:lineRule="auto"/>
      </w:pPr>
      <w:r>
        <w:rPr>
          <w:rFonts w:ascii="宋体" w:hAnsi="宋体" w:eastAsia="宋体" w:cs="宋体"/>
          <w:color w:val="000"/>
          <w:sz w:val="28"/>
          <w:szCs w:val="28"/>
        </w:rPr>
        <w:t xml:space="preserve">20__年10月以来，根据《漳浦县教育局关于在全县中小学开展中华经典诵读活动的通知》要求，我校深入开展了经典诵读活动。一年来，我校以经典诵读活动为载体，积极构建学习型校园，逐步形成了自己的教育特色。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1、举行了“中华经典诵读行动”的启动仪式。</w:t>
      </w:r>
    </w:p>
    <w:p>
      <w:pPr>
        <w:ind w:left="0" w:right="0" w:firstLine="560"/>
        <w:spacing w:before="450" w:after="450" w:line="312" w:lineRule="auto"/>
      </w:pPr>
      <w:r>
        <w:rPr>
          <w:rFonts w:ascii="宋体" w:hAnsi="宋体" w:eastAsia="宋体" w:cs="宋体"/>
          <w:color w:val="000"/>
          <w:sz w:val="28"/>
          <w:szCs w:val="28"/>
        </w:rPr>
        <w:t xml:space="preserve">20__年10月初，学校举行“中华经典诵读行动”的启动仪式。并要求各小学召开师生大会精心动员宣传，使师生明白诵读经典的意义和重要性，倡议师生亲近母语，共同行动。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2、制定相关活动方案。</w:t>
      </w:r>
    </w:p>
    <w:p>
      <w:pPr>
        <w:ind w:left="0" w:right="0" w:firstLine="560"/>
        <w:spacing w:before="450" w:after="450" w:line="312" w:lineRule="auto"/>
      </w:pPr>
      <w:r>
        <w:rPr>
          <w:rFonts w:ascii="宋体" w:hAnsi="宋体" w:eastAsia="宋体" w:cs="宋体"/>
          <w:color w:val="000"/>
          <w:sz w:val="28"/>
          <w:szCs w:val="28"/>
        </w:rPr>
        <w:t xml:space="preserve">我校把经典诵读作为学生民族精神教育的重要途径和抓手，作为提高学生道德情操、文明习惯的重要工程。要求各基层小学制定相关活动方案，通过开展经典诵读活动，培养学生良好的阅读习惯和阅读兴趣，开阔视野，增长知识，发展智力，活跃思维，陶冶情操，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3、把经典诵读与日常教学相结合。</w:t>
      </w:r>
    </w:p>
    <w:p>
      <w:pPr>
        <w:ind w:left="0" w:right="0" w:firstLine="560"/>
        <w:spacing w:before="450" w:after="450" w:line="312" w:lineRule="auto"/>
      </w:pPr>
      <w:r>
        <w:rPr>
          <w:rFonts w:ascii="宋体" w:hAnsi="宋体" w:eastAsia="宋体" w:cs="宋体"/>
          <w:color w:val="000"/>
          <w:sz w:val="28"/>
          <w:szCs w:val="28"/>
        </w:rPr>
        <w:t xml:space="preserve">要求全体师生在课堂上集体共读经典，共赏美文，共写佳句，进行经典吟诵、演讲，分组背、个别背、接龙背、默背、书写比赛等学习游戏活动，为经典诵读拓展更宽的道路。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二、科学安排，措施到位</w:t>
      </w:r>
    </w:p>
    <w:p>
      <w:pPr>
        <w:ind w:left="0" w:right="0" w:firstLine="560"/>
        <w:spacing w:before="450" w:after="450" w:line="312" w:lineRule="auto"/>
      </w:pPr>
      <w:r>
        <w:rPr>
          <w:rFonts w:ascii="宋体" w:hAnsi="宋体" w:eastAsia="宋体" w:cs="宋体"/>
          <w:color w:val="000"/>
          <w:sz w:val="28"/>
          <w:szCs w:val="28"/>
        </w:rPr>
        <w:t xml:space="preserve">1、积极组织师生参加各级各类活动，提高全体师生人文素养。</w:t>
      </w:r>
    </w:p>
    <w:p>
      <w:pPr>
        <w:ind w:left="0" w:right="0" w:firstLine="560"/>
        <w:spacing w:before="450" w:after="450" w:line="312" w:lineRule="auto"/>
      </w:pPr>
      <w:r>
        <w:rPr>
          <w:rFonts w:ascii="宋体" w:hAnsi="宋体" w:eastAsia="宋体" w:cs="宋体"/>
          <w:color w:val="000"/>
          <w:sz w:val="28"/>
          <w:szCs w:val="28"/>
        </w:rPr>
        <w:t xml:space="preserve">（1）20__年11月7日，赤湖中心学校在多媒体教室播放了由复旦大学钱文忠教授在“百家讲坛”中主讲的《三字经》视频,全体教师前往观看了视频讲解。此次别开生面的教育学习使全体教师更进一步认识了《三字经》的精髓内涵，理解了为人、处事、求学、交友等道理。大家纷纷表示参加此次学习受益匪浅，并将在今后努力指导学生开展中华经典诵读活动，在少年朋友中大力宣扬中华民族传统美德。</w:t>
      </w:r>
    </w:p>
    <w:p>
      <w:pPr>
        <w:ind w:left="0" w:right="0" w:firstLine="560"/>
        <w:spacing w:before="450" w:after="450" w:line="312" w:lineRule="auto"/>
      </w:pPr>
      <w:r>
        <w:rPr>
          <w:rFonts w:ascii="宋体" w:hAnsi="宋体" w:eastAsia="宋体" w:cs="宋体"/>
          <w:color w:val="000"/>
          <w:sz w:val="28"/>
          <w:szCs w:val="28"/>
        </w:rPr>
        <w:t xml:space="preserve">（2）20__年12月，我们在全校举行“颂中华经典，写规范汉字”书写大赛，从中选拔书法苗子，展示学校写字教育成果，进一步提高广大学生的规范汉字书写水平，弘扬中华优秀传统文化。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（3）20__年4月、5月，我校相继举行“我与经典有约”主题征文比赛和“中华颂”经典诵读大赛等系列活动，还积极参加县组织举行的相关活动，并取得良好的成绩。</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小学中华经典颂读书活动总结篇2</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一、尝试运用的教学方法</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2、是根据教材扩充学习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3、是诵读想象法。就是在诵读的过程中边读边想象画面，把自己融入到诗词的意境之中去。让学生边诵读边想象再现画面情景，使学生有身临其境之感，加深对诗歌的理解和记忆。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式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式需要改进。虽然我改进了学生死记硬背的方式，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小学中华经典颂读书活动总结篇3</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华传统文化中汲取精神食粮，从中感悟到中华民族团结奋进、和谐友善、包容宽厚、自强不息的伟大民族精神，感悟到仁爱小弟、诚信报恩、精忠爱国，勤俭朴实，互助友爱的传统美德。本学期我校深入开展了经典诵读活动。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1、在班级黑板报上，都刊出一些经典诗文，并提供历史背景材料和诗词析义，供学生阅读、赏析、评比、积累。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2、各校的教室环境布置要求体现班级特色，除了诗画、诗文，每个班级都可以开辟诗园，内容或是学生阅读古诗文的活动成果，或是古诗书法展、读后感，或手抄报等。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1、每天利用校园广播系统，早操后进行“清晨经典诵读5分钟”，让学生在倾听中感受经典诗文的魅力；午间“经典诗文欣赏一刻钟”，陶冶学生心智。</w:t>
      </w:r>
    </w:p>
    <w:p>
      <w:pPr>
        <w:ind w:left="0" w:right="0" w:firstLine="560"/>
        <w:spacing w:before="450" w:after="450" w:line="312" w:lineRule="auto"/>
      </w:pPr>
      <w:r>
        <w:rPr>
          <w:rFonts w:ascii="宋体" w:hAnsi="宋体" w:eastAsia="宋体" w:cs="宋体"/>
          <w:color w:val="000"/>
          <w:sz w:val="28"/>
          <w:szCs w:val="28"/>
        </w:rPr>
        <w:t xml:space="preserve">2、早读前5分钟和下午上课前5分钟上，全校师生同诵经典，感受经典诗文的独特神韵。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3、组织经典诵读比赛，促使学生多读书，多搜集资料，了解的诗文方面的知识、名篇佳句等，学校每周评出优秀班级和个人，并给予表彰奖励。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小学中华经典颂读书活动总结篇4</w:t>
      </w:r>
    </w:p>
    <w:p>
      <w:pPr>
        <w:ind w:left="0" w:right="0" w:firstLine="560"/>
        <w:spacing w:before="450" w:after="450" w:line="312" w:lineRule="auto"/>
      </w:pPr>
      <w:r>
        <w:rPr>
          <w:rFonts w:ascii="宋体" w:hAnsi="宋体" w:eastAsia="宋体" w:cs="宋体"/>
          <w:color w:val="000"/>
          <w:sz w:val="28"/>
          <w:szCs w:val="28"/>
        </w:rPr>
        <w:t xml:space="preserve">自__年开展诵读活动以来，我校严格遵照上级部门的规定，在全体师生中深入开展了诵读活动，切实做到了全员参与，全心投入。现将近两年来我校开展诵读活动情况进行一个简要的总结。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诵读活动紧紧围绕这一中心，切实发挥我国悠久历史和文化积淀下的经典诗词文章特有的艺术感染能力、思想启迪效果，在建设书香校园的同时激发学生的学习欲望，培养学生的学习能力，陶冶学生的学习情感，让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w:t>
      </w:r>
    </w:p>
    <w:p>
      <w:pPr>
        <w:ind w:left="0" w:right="0" w:firstLine="560"/>
        <w:spacing w:before="450" w:after="450" w:line="312" w:lineRule="auto"/>
      </w:pPr>
      <w:r>
        <w:rPr>
          <w:rFonts w:ascii="宋体" w:hAnsi="宋体" w:eastAsia="宋体" w:cs="宋体"/>
          <w:color w:val="000"/>
          <w:sz w:val="28"/>
          <w:szCs w:val="28"/>
        </w:rPr>
        <w:t xml:space="preserve">（2）成立机构，组织落实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学校成立以校长为组长的“中华诵·诵读活动”领导小组，制定“中华诵·诵读活动”规划，安排师生全员读书活动，指导活动开展，督促检查各项活动落实情况，评核活动成果。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诵读活动要求中对家长也做了一些时间、次数、质量等方面硬性要求，在为了孩子成长的共同利益下，家长们都能欣然接受，并也较好的落到实处，为学校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2、诵读活动要与课余时间相结合！</w:t>
      </w:r>
    </w:p>
    <w:p>
      <w:pPr>
        <w:ind w:left="0" w:right="0" w:firstLine="560"/>
        <w:spacing w:before="450" w:after="450" w:line="312" w:lineRule="auto"/>
      </w:pPr>
      <w:r>
        <w:rPr>
          <w:rFonts w:ascii="宋体" w:hAnsi="宋体" w:eastAsia="宋体" w:cs="宋体"/>
          <w:color w:val="000"/>
          <w:sz w:val="28"/>
          <w:szCs w:val="28"/>
        </w:rPr>
        <w:t xml:space="preserve">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小学中华经典颂读书活动总结篇5</w:t>
      </w:r>
    </w:p>
    <w:p>
      <w:pPr>
        <w:ind w:left="0" w:right="0" w:firstLine="560"/>
        <w:spacing w:before="450" w:after="450" w:line="312" w:lineRule="auto"/>
      </w:pPr>
      <w:r>
        <w:rPr>
          <w:rFonts w:ascii="宋体" w:hAnsi="宋体" w:eastAsia="宋体" w:cs="宋体"/>
          <w:color w:val="000"/>
          <w:sz w:val="28"/>
          <w:szCs w:val="28"/>
        </w:rPr>
        <w:t xml:space="preserve">自开展“经典诵读”活动以来，我校师生积极踊跃，开展得如火如荼。</w:t>
      </w:r>
    </w:p>
    <w:p>
      <w:pPr>
        <w:ind w:left="0" w:right="0" w:firstLine="560"/>
        <w:spacing w:before="450" w:after="450" w:line="312" w:lineRule="auto"/>
      </w:pPr>
      <w:r>
        <w:rPr>
          <w:rFonts w:ascii="宋体" w:hAnsi="宋体" w:eastAsia="宋体" w:cs="宋体"/>
          <w:color w:val="000"/>
          <w:sz w:val="28"/>
          <w:szCs w:val="28"/>
        </w:rPr>
        <w:t xml:space="preserve">学校领导高度重视，为使这一活动进行得扎实有效、做到持之以恒，学校以“严教师、宽学生”为基本要求，即教师必须高度重视、严格执行；对于学生，则分层次、分阶段，不增加课业负担为原则。</w:t>
      </w:r>
    </w:p>
    <w:p>
      <w:pPr>
        <w:ind w:left="0" w:right="0" w:firstLine="560"/>
        <w:spacing w:before="450" w:after="450" w:line="312" w:lineRule="auto"/>
      </w:pPr>
      <w:r>
        <w:rPr>
          <w:rFonts w:ascii="宋体" w:hAnsi="宋体" w:eastAsia="宋体" w:cs="宋体"/>
          <w:color w:val="000"/>
          <w:sz w:val="28"/>
          <w:szCs w:val="28"/>
        </w:rPr>
        <w:t xml:space="preserve">每周的业务学习时间，学校组织全体教师认真学习，讨论分析学生目前学习和课外阅读的现状，使广大老师充分认识到开展此项活动的重要性和必要性。把活动与学校各项工作紧密结合起来，做到有计划、有布置、有检查、有落实、有总结。</w:t>
      </w:r>
    </w:p>
    <w:p>
      <w:pPr>
        <w:ind w:left="0" w:right="0" w:firstLine="560"/>
        <w:spacing w:before="450" w:after="450" w:line="312" w:lineRule="auto"/>
      </w:pPr>
      <w:r>
        <w:rPr>
          <w:rFonts w:ascii="宋体" w:hAnsi="宋体" w:eastAsia="宋体" w:cs="宋体"/>
          <w:color w:val="000"/>
          <w:sz w:val="28"/>
          <w:szCs w:val="28"/>
        </w:rPr>
        <w:t xml:space="preserve">每天，班主任利用晨读前10分钟、课间以及校本课时间，组织学生诵读，学生全员参与。充分利用零碎闲暇，寻找机会让学生多接触优秀诗文，多读多背多用，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学校秉承“教之道，贵以专”、“精诚所至，金石为开”的精神，推动诵读活动的进行。在活动进行中认真贯彻“五个一”制度：一天至少要保证10分钟的诵读时间；每周至少一节诵读课；每学期召开一次古诗文诵读的班队会；每个学生每学年完成一本古诗文读本；学校要组织教师每月开展一次校级研讨交流或总结、展示活动。种种坚持，让学校由内而外散发着“好读、乐读”的气息。</w:t>
      </w:r>
    </w:p>
    <w:p>
      <w:pPr>
        <w:ind w:left="0" w:right="0" w:firstLine="560"/>
        <w:spacing w:before="450" w:after="450" w:line="312" w:lineRule="auto"/>
      </w:pPr>
      <w:r>
        <w:rPr>
          <w:rFonts w:ascii="宋体" w:hAnsi="宋体" w:eastAsia="宋体" w:cs="宋体"/>
          <w:color w:val="000"/>
          <w:sz w:val="28"/>
          <w:szCs w:val="28"/>
        </w:rPr>
        <w:t xml:space="preserve">对于这项活动，我们首先理清思路、明确目标，扎实做好具体工作。</w:t>
      </w:r>
    </w:p>
    <w:p>
      <w:pPr>
        <w:ind w:left="0" w:right="0" w:firstLine="560"/>
        <w:spacing w:before="450" w:after="450" w:line="312" w:lineRule="auto"/>
      </w:pPr>
      <w:r>
        <w:rPr>
          <w:rFonts w:ascii="宋体" w:hAnsi="宋体" w:eastAsia="宋体" w:cs="宋体"/>
          <w:color w:val="000"/>
          <w:sz w:val="28"/>
          <w:szCs w:val="28"/>
        </w:rPr>
        <w:t xml:space="preserve">1、努力融合办学理念</w:t>
      </w:r>
    </w:p>
    <w:p>
      <w:pPr>
        <w:ind w:left="0" w:right="0" w:firstLine="560"/>
        <w:spacing w:before="450" w:after="450" w:line="312" w:lineRule="auto"/>
      </w:pPr>
      <w:r>
        <w:rPr>
          <w:rFonts w:ascii="宋体" w:hAnsi="宋体" w:eastAsia="宋体" w:cs="宋体"/>
          <w:color w:val="000"/>
          <w:sz w:val="28"/>
          <w:szCs w:val="28"/>
        </w:rPr>
        <w:t xml:space="preserve">我们在理解、推动经典诵读在学校中开展时，十分注意将之与我校的办学理念——“促进学生主动健康发展”进行融合统一。我们把诵读做成一个快乐的过程。努力创设“愉悦的诵读氛围”，以活泼轻松的方式，激发学生对读经的热爱，令“我要读经”成为学生的热望，让他们找到一条脚踏五千年智慧文明，启动传统、继往开来的自我发展之路。</w:t>
      </w:r>
    </w:p>
    <w:p>
      <w:pPr>
        <w:ind w:left="0" w:right="0" w:firstLine="560"/>
        <w:spacing w:before="450" w:after="450" w:line="312" w:lineRule="auto"/>
      </w:pPr>
      <w:r>
        <w:rPr>
          <w:rFonts w:ascii="宋体" w:hAnsi="宋体" w:eastAsia="宋体" w:cs="宋体"/>
          <w:color w:val="000"/>
          <w:sz w:val="28"/>
          <w:szCs w:val="28"/>
        </w:rPr>
        <w:t xml:space="preserve">2、精心营造校园文化</w:t>
      </w:r>
    </w:p>
    <w:p>
      <w:pPr>
        <w:ind w:left="0" w:right="0" w:firstLine="560"/>
        <w:spacing w:before="450" w:after="450" w:line="312" w:lineRule="auto"/>
      </w:pPr>
      <w:r>
        <w:rPr>
          <w:rFonts w:ascii="宋体" w:hAnsi="宋体" w:eastAsia="宋体" w:cs="宋体"/>
          <w:color w:val="000"/>
          <w:sz w:val="28"/>
          <w:szCs w:val="28"/>
        </w:rPr>
        <w:t xml:space="preserve">我们用心突出经典文化的主题，让校园环境处处洋溢浓厚的育人氛围。课室里，我们精心设计了各式各样的经典名言，如惜时、友爱、尊师、孝亲等等，让孩子在耳濡目染、潜移默化中得到优秀品德的熏陶走廊上，每一个楼层都设计了不同的传统文化主题：一楼《弟子规》劝言；二楼著名成语出处；三楼成语故事汇萃；学生漫步其中，脍灸人口的名诗佳句渐渐在孩子们心中沉淀，夯实了他们人文的基础。</w:t>
      </w:r>
    </w:p>
    <w:p>
      <w:pPr>
        <w:ind w:left="0" w:right="0" w:firstLine="560"/>
        <w:spacing w:before="450" w:after="450" w:line="312" w:lineRule="auto"/>
      </w:pPr>
      <w:r>
        <w:rPr>
          <w:rFonts w:ascii="宋体" w:hAnsi="宋体" w:eastAsia="宋体" w:cs="宋体"/>
          <w:color w:val="000"/>
          <w:sz w:val="28"/>
          <w:szCs w:val="28"/>
        </w:rPr>
        <w:t xml:space="preserve">3、与学科教学融合</w:t>
      </w:r>
    </w:p>
    <w:p>
      <w:pPr>
        <w:ind w:left="0" w:right="0" w:firstLine="560"/>
        <w:spacing w:before="450" w:after="450" w:line="312" w:lineRule="auto"/>
      </w:pPr>
      <w:r>
        <w:rPr>
          <w:rFonts w:ascii="宋体" w:hAnsi="宋体" w:eastAsia="宋体" w:cs="宋体"/>
          <w:color w:val="000"/>
          <w:sz w:val="28"/>
          <w:szCs w:val="28"/>
        </w:rPr>
        <w:t xml:space="preserve">语文教学中，进行古诗文诵读学习分析，并建立诗文角、诗文兴趣小组；音乐教学中，欣赏古典音乐、配乐唱古诗唱经典；美术教学中引导学生欣赏国画，学习用图画表现古诗文的情节与意境。而相对于传统道德不明显的教材和科目，我们则在深挖教材和改变教学方法下功夫，利用多媒体课件，使教学图文并茂、生动形象，通过课堂情景教学，让学生能真正品味到经典的涵义和价值。</w:t>
      </w:r>
    </w:p>
    <w:p>
      <w:pPr>
        <w:ind w:left="0" w:right="0" w:firstLine="560"/>
        <w:spacing w:before="450" w:after="450" w:line="312" w:lineRule="auto"/>
      </w:pPr>
      <w:r>
        <w:rPr>
          <w:rFonts w:ascii="宋体" w:hAnsi="宋体" w:eastAsia="宋体" w:cs="宋体"/>
          <w:color w:val="000"/>
          <w:sz w:val="28"/>
          <w:szCs w:val="28"/>
        </w:rPr>
        <w:t xml:space="preserve">4、贯穿教育全过程</w:t>
      </w:r>
    </w:p>
    <w:p>
      <w:pPr>
        <w:ind w:left="0" w:right="0" w:firstLine="560"/>
        <w:spacing w:before="450" w:after="450" w:line="312" w:lineRule="auto"/>
      </w:pPr>
      <w:r>
        <w:rPr>
          <w:rFonts w:ascii="宋体" w:hAnsi="宋体" w:eastAsia="宋体" w:cs="宋体"/>
          <w:color w:val="000"/>
          <w:sz w:val="28"/>
          <w:szCs w:val="28"/>
        </w:rPr>
        <w:t xml:space="preserve">为使学生对经典文化的学习更感兴趣，我们采用化整为零、零存整取、难点分散、循序渐进的方法进行教学。我们见缝插针地组织诵读，每天早自习、课前准备、校本课，都能听到同学们琅琅的读书声。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在活动实施中，我们坚决反对“一刀切”，参考儿童记忆、思维发展的客观规律，分出三个年龄段段，提出了不同层次的目标要求。</w:t>
      </w:r>
    </w:p>
    <w:p>
      <w:pPr>
        <w:ind w:left="0" w:right="0" w:firstLine="560"/>
        <w:spacing w:before="450" w:after="450" w:line="312" w:lineRule="auto"/>
      </w:pPr>
      <w:r>
        <w:rPr>
          <w:rFonts w:ascii="宋体" w:hAnsi="宋体" w:eastAsia="宋体" w:cs="宋体"/>
          <w:color w:val="000"/>
          <w:sz w:val="28"/>
          <w:szCs w:val="28"/>
        </w:rPr>
        <w:t xml:space="preserve">1、低年级——讲孝道</w:t>
      </w:r>
    </w:p>
    <w:p>
      <w:pPr>
        <w:ind w:left="0" w:right="0" w:firstLine="560"/>
        <w:spacing w:before="450" w:after="450" w:line="312" w:lineRule="auto"/>
      </w:pPr>
      <w:r>
        <w:rPr>
          <w:rFonts w:ascii="宋体" w:hAnsi="宋体" w:eastAsia="宋体" w:cs="宋体"/>
          <w:color w:val="000"/>
          <w:sz w:val="28"/>
          <w:szCs w:val="28"/>
        </w:rPr>
        <w:t xml:space="preserve">低年级，励志，我校重视读《弟子规》《三字经》等经典，目的就是让学生感知其中的“孝”、“仁”思想，比如，“入则孝”就是孝敬父母、尊重长辈、其实质就是感恩图报的思想。讲求“孝道”能令家庭和睦、社会和谐，是值得我们现在进一步提倡的。又如，“凡是人，皆须爱”，它要求在处理个人与他人关系时，关心他人，有“仁爱”之心，才能成为一个对他人，对社会有用的人。在诵读中对学生进行多种形式的品格教育、细化学生道德教育。</w:t>
      </w:r>
    </w:p>
    <w:p>
      <w:pPr>
        <w:ind w:left="0" w:right="0" w:firstLine="560"/>
        <w:spacing w:before="450" w:after="450" w:line="312" w:lineRule="auto"/>
      </w:pPr>
      <w:r>
        <w:rPr>
          <w:rFonts w:ascii="宋体" w:hAnsi="宋体" w:eastAsia="宋体" w:cs="宋体"/>
          <w:color w:val="000"/>
          <w:sz w:val="28"/>
          <w:szCs w:val="28"/>
        </w:rPr>
        <w:t xml:space="preserve">2、中年级——担责任</w:t>
      </w:r>
    </w:p>
    <w:p>
      <w:pPr>
        <w:ind w:left="0" w:right="0" w:firstLine="560"/>
        <w:spacing w:before="450" w:after="450" w:line="312" w:lineRule="auto"/>
      </w:pPr>
      <w:r>
        <w:rPr>
          <w:rFonts w:ascii="宋体" w:hAnsi="宋体" w:eastAsia="宋体" w:cs="宋体"/>
          <w:color w:val="000"/>
          <w:sz w:val="28"/>
          <w:szCs w:val="28"/>
        </w:rPr>
        <w:t xml:space="preserve">中年级，我们强调学生的责任意识，选择了成语串连、《论语》等。如，“一诺千金”是诚实守信，有责任的表现；“凡出言，信为先，诈与妄，奚可焉”讲的是要忠诚待人，成人之美是个人对他人的责任，这些内容与德育课程强调“有责任的生活”十分吻合，在诵读中学会正确的待人接物。</w:t>
      </w:r>
    </w:p>
    <w:p>
      <w:pPr>
        <w:ind w:left="0" w:right="0" w:firstLine="560"/>
        <w:spacing w:before="450" w:after="450" w:line="312" w:lineRule="auto"/>
      </w:pPr>
      <w:r>
        <w:rPr>
          <w:rFonts w:ascii="宋体" w:hAnsi="宋体" w:eastAsia="宋体" w:cs="宋体"/>
          <w:color w:val="000"/>
          <w:sz w:val="28"/>
          <w:szCs w:val="28"/>
        </w:rPr>
        <w:t xml:space="preserve">3、高年级——会学习</w:t>
      </w:r>
    </w:p>
    <w:p>
      <w:pPr>
        <w:ind w:left="0" w:right="0" w:firstLine="560"/>
        <w:spacing w:before="450" w:after="450" w:line="312" w:lineRule="auto"/>
      </w:pPr>
      <w:r>
        <w:rPr>
          <w:rFonts w:ascii="宋体" w:hAnsi="宋体" w:eastAsia="宋体" w:cs="宋体"/>
          <w:color w:val="000"/>
          <w:sz w:val="28"/>
          <w:szCs w:val="28"/>
        </w:rPr>
        <w:t xml:space="preserve">对于高年级的学生来说，学会学习，有基本的自学能力是至为关键的。中华传统经典宝库中也不乏积极进取，有所作为的经典案例：囊莹映雪，悬梁刺股是关于勤学的故事。“惟德学，惟才艺，不如人，当自励”，讲的是要“勤勉”，“勤”还包括勤学习、勤思考、勤实践、勤劳动。一个人如果从小养成了良好的行为习惯，那么，他将受用终身。</w:t>
      </w:r>
    </w:p>
    <w:p>
      <w:pPr>
        <w:ind w:left="0" w:right="0" w:firstLine="560"/>
        <w:spacing w:before="450" w:after="450" w:line="312" w:lineRule="auto"/>
      </w:pPr>
      <w:r>
        <w:rPr>
          <w:rFonts w:ascii="宋体" w:hAnsi="宋体" w:eastAsia="宋体" w:cs="宋体"/>
          <w:color w:val="000"/>
          <w:sz w:val="28"/>
          <w:szCs w:val="28"/>
        </w:rPr>
        <w:t xml:space="preserve">现在，“经典诵读”已经成为我校的常规活动，读经典、论经典，在校园随处可见。相信经过我们的努力和坚持，对学生素质的提高、对养成教育的落实，必定会有巨大的推动作用。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2025-05-02T10:50:29+08:00</dcterms:created>
  <dcterms:modified xsi:type="dcterms:W3CDTF">2025-05-02T10:50:29+08:00</dcterms:modified>
</cp:coreProperties>
</file>

<file path=docProps/custom.xml><?xml version="1.0" encoding="utf-8"?>
<Properties xmlns="http://schemas.openxmlformats.org/officeDocument/2006/custom-properties" xmlns:vt="http://schemas.openxmlformats.org/officeDocument/2006/docPropsVTypes"/>
</file>