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乡村少年宫科技小组活动总结</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乡村少年宫科技小组活动总结通用5篇精彩的活动已经告一段落了，这次活动让你有什么启发呢？这时候写一份活动总结就很重要了。你所见过的活动总结应该是什么样的？以下是小编整理的乡村学校少年宫科技小组活动总结，欢迎大家借鉴与参考!乡村少年宫科技小组活...</w:t>
      </w:r>
    </w:p>
    <w:p>
      <w:pPr>
        <w:ind w:left="0" w:right="0" w:firstLine="560"/>
        <w:spacing w:before="450" w:after="450" w:line="312" w:lineRule="auto"/>
      </w:pPr>
      <w:r>
        <w:rPr>
          <w:rFonts w:ascii="宋体" w:hAnsi="宋体" w:eastAsia="宋体" w:cs="宋体"/>
          <w:color w:val="000"/>
          <w:sz w:val="28"/>
          <w:szCs w:val="28"/>
        </w:rPr>
        <w:t xml:space="preserve">乡村少年宫科技小组活动总结通用5篇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精彩的活动已经告一段落了，这次活动让你有什么启发呢？这时候写一份活动总结就很重要了。你所见过的活动总结应该是什么样的？以下是小编整理的乡村学校少年宫科技小组活动总结，欢迎大家借鉴与参考!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乡村少年宫科技小组活动总结精选篇1</w:t>
      </w:r>
    </w:p>
    <w:p>
      <w:pPr>
        <w:ind w:left="0" w:right="0" w:firstLine="560"/>
        <w:spacing w:before="450" w:after="450" w:line="312" w:lineRule="auto"/>
      </w:pPr>
      <w:r>
        <w:rPr>
          <w:rFonts w:ascii="宋体" w:hAnsi="宋体" w:eastAsia="宋体" w:cs="宋体"/>
          <w:color w:val="000"/>
          <w:sz w:val="28"/>
          <w:szCs w:val="28"/>
        </w:rPr>
        <w:t xml:space="preserve">在素质教育方针指导下，提高学生各方面素质，拓宽学生的知识视野，促进学生全面发展，提高学生对科学奥秘的探究意识，进一步推进学校科学教育工作，传播科学知识，培养科学精神，激励科学创新，提升学校综合实力。</w:t>
      </w:r>
    </w:p>
    <w:p>
      <w:pPr>
        <w:ind w:left="0" w:right="0" w:firstLine="560"/>
        <w:spacing w:before="450" w:after="450" w:line="312" w:lineRule="auto"/>
      </w:pPr>
      <w:r>
        <w:rPr>
          <w:rFonts w:ascii="宋体" w:hAnsi="宋体" w:eastAsia="宋体" w:cs="宋体"/>
          <w:color w:val="000"/>
          <w:sz w:val="28"/>
          <w:szCs w:val="28"/>
        </w:rPr>
        <w:t xml:space="preserve">我校科学兴趣小组在学校领导的关怀与支持下，顺利、圆满地完成了本阶段的教学工作任务。具体工作情况如下：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一、兴趣小组活动的目的：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1、学得开心，玩得开心。在学习中培养兴趣，在游戏中学习科学。</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1、根据不同的实验内容，开展丰富多彩的实验活动。</w:t>
      </w:r>
    </w:p>
    <w:p>
      <w:pPr>
        <w:ind w:left="0" w:right="0" w:firstLine="560"/>
        <w:spacing w:before="450" w:after="450" w:line="312" w:lineRule="auto"/>
      </w:pPr>
      <w:r>
        <w:rPr>
          <w:rFonts w:ascii="宋体" w:hAnsi="宋体" w:eastAsia="宋体" w:cs="宋体"/>
          <w:color w:val="000"/>
          <w:sz w:val="28"/>
          <w:szCs w:val="28"/>
        </w:rPr>
        <w:t xml:space="preserve">2、活动时老师作适当讲解，进行必要规范的演示，学生分组团结合作。</w:t>
      </w:r>
    </w:p>
    <w:p>
      <w:pPr>
        <w:ind w:left="0" w:right="0" w:firstLine="560"/>
        <w:spacing w:before="450" w:after="450" w:line="312" w:lineRule="auto"/>
      </w:pPr>
      <w:r>
        <w:rPr>
          <w:rFonts w:ascii="宋体" w:hAnsi="宋体" w:eastAsia="宋体" w:cs="宋体"/>
          <w:color w:val="000"/>
          <w:sz w:val="28"/>
          <w:szCs w:val="28"/>
        </w:rPr>
        <w:t xml:space="preserve">3、实验活动过程中，教师加强巡视指导，使得学生实验成功率达到100%。</w:t>
      </w:r>
    </w:p>
    <w:p>
      <w:pPr>
        <w:ind w:left="0" w:right="0" w:firstLine="560"/>
        <w:spacing w:before="450" w:after="450" w:line="312" w:lineRule="auto"/>
      </w:pPr>
      <w:r>
        <w:rPr>
          <w:rFonts w:ascii="宋体" w:hAnsi="宋体" w:eastAsia="宋体" w:cs="宋体"/>
          <w:color w:val="000"/>
          <w:sz w:val="28"/>
          <w:szCs w:val="28"/>
        </w:rPr>
        <w:t xml:space="preserve">4、注意注重安全教育，对较危险的实验应多强调注意事项，要求学生严格规范操作。</w:t>
      </w:r>
    </w:p>
    <w:p>
      <w:pPr>
        <w:ind w:left="0" w:right="0" w:firstLine="560"/>
        <w:spacing w:before="450" w:after="450" w:line="312" w:lineRule="auto"/>
      </w:pPr>
      <w:r>
        <w:rPr>
          <w:rFonts w:ascii="宋体" w:hAnsi="宋体" w:eastAsia="宋体" w:cs="宋体"/>
          <w:color w:val="000"/>
          <w:sz w:val="28"/>
          <w:szCs w:val="28"/>
        </w:rPr>
        <w:t xml:space="preserve">5、鼓励学生动手的同时多动脑，大胆地创新。引领学生实验胆大心细，在活动中满足孩子童真的天性和激发孩子对科学探究的兴趣。</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总之，科学兴趣小组教学工作在学校领导的支持与关怀下，顺利完成了本阶段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乡村少年宫科技小组活动总结精选篇2</w:t>
      </w:r>
    </w:p>
    <w:p>
      <w:pPr>
        <w:ind w:left="0" w:right="0" w:firstLine="560"/>
        <w:spacing w:before="450" w:after="450" w:line="312" w:lineRule="auto"/>
      </w:pPr>
      <w:r>
        <w:rPr>
          <w:rFonts w:ascii="宋体" w:hAnsi="宋体" w:eastAsia="宋体" w:cs="宋体"/>
          <w:color w:val="000"/>
          <w:sz w:val="28"/>
          <w:szCs w:val="28"/>
        </w:rPr>
        <w:t xml:space="preserve">根据我校个性化教育的安排，本人承担\"乡村少年宫\"计算机小组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一、本兴小组活动情况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根据学生自愿报名的原则，本小组共开展了12次教学活动。</w:t>
      </w:r>
    </w:p>
    <w:p>
      <w:pPr>
        <w:ind w:left="0" w:right="0" w:firstLine="560"/>
        <w:spacing w:before="450" w:after="450" w:line="312" w:lineRule="auto"/>
      </w:pPr>
      <w:r>
        <w:rPr>
          <w:rFonts w:ascii="宋体" w:hAnsi="宋体" w:eastAsia="宋体" w:cs="宋体"/>
          <w:color w:val="000"/>
          <w:sz w:val="28"/>
          <w:szCs w:val="28"/>
        </w:rPr>
        <w:t xml:space="preserve">二、本小组的组织与教学进展情况</w:t>
      </w:r>
    </w:p>
    <w:p>
      <w:pPr>
        <w:ind w:left="0" w:right="0" w:firstLine="560"/>
        <w:spacing w:before="450" w:after="450" w:line="312" w:lineRule="auto"/>
      </w:pPr>
      <w:r>
        <w:rPr>
          <w:rFonts w:ascii="宋体" w:hAnsi="宋体" w:eastAsia="宋体" w:cs="宋体"/>
          <w:color w:val="000"/>
          <w:sz w:val="28"/>
          <w:szCs w:val="28"/>
        </w:rPr>
        <w:t xml:space="preserve">电脑应用分支广泛，由于学员计算机水平很低，本学期主要教学了认识键盘和练习指法以及word粗浅认识。</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经过一年的\"乡村少年宫\"计算机小组活动，本人总结出下列经验：</w:t>
      </w:r>
    </w:p>
    <w:p>
      <w:pPr>
        <w:ind w:left="0" w:right="0" w:firstLine="560"/>
        <w:spacing w:before="450" w:after="450" w:line="312" w:lineRule="auto"/>
      </w:pPr>
      <w:r>
        <w:rPr>
          <w:rFonts w:ascii="宋体" w:hAnsi="宋体" w:eastAsia="宋体" w:cs="宋体"/>
          <w:color w:val="000"/>
          <w:sz w:val="28"/>
          <w:szCs w:val="28"/>
        </w:rPr>
        <w:t xml:space="preserve">１、学习兴趣是学生基于自己的学习需要而表现出来的认识倾向，它是学好一门学问的内在驱动力。</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2、注重上机操作能力，使学习兴趣持久不息。计算机学科是一门实践操作极强的学科，学生上机操作的过程是一个融阅读、理解思考和观察验证于一体的过程。</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如六年级的周升阳同学不仅能帮助其他同学还能协助老师解决一些电脑故障。</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但是，个性化教育实践也并不是一帆风顺的。在活动开展活动中，我们也遇到了一些困难。学员计算机水平几乎为零，再加上学员重组把一二年级的学生拉进来，对提高教学效果很不利，教认识键盘就基本用了一个学期的时间。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1、加强管理。通过从技术上和管理制度上约束学生的上网聊天和玩游戏行为，对不服从管教并且屡教不改的成员进行惩罚直至劝退，适当地缩小班级规模。</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2、开展优秀作品欣赏活动，通过开展省级国家级优秀作品欣赏活动，开阔学生视野并提高见识。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乡村少年宫科技小组活动总结精选篇3</w:t>
      </w:r>
    </w:p>
    <w:p>
      <w:pPr>
        <w:ind w:left="0" w:right="0" w:firstLine="560"/>
        <w:spacing w:before="450" w:after="450" w:line="312" w:lineRule="auto"/>
      </w:pPr>
      <w:r>
        <w:rPr>
          <w:rFonts w:ascii="宋体" w:hAnsi="宋体" w:eastAsia="宋体" w:cs="宋体"/>
          <w:color w:val="000"/>
          <w:sz w:val="28"/>
          <w:szCs w:val="28"/>
        </w:rPr>
        <w:t xml:space="preserve">少年宫科技活动总结</w:t>
      </w:r>
    </w:p>
    <w:p>
      <w:pPr>
        <w:ind w:left="0" w:right="0" w:firstLine="560"/>
        <w:spacing w:before="450" w:after="450" w:line="312" w:lineRule="auto"/>
      </w:pPr>
      <w:r>
        <w:rPr>
          <w:rFonts w:ascii="宋体" w:hAnsi="宋体" w:eastAsia="宋体" w:cs="宋体"/>
          <w:color w:val="000"/>
          <w:sz w:val="28"/>
          <w:szCs w:val="28"/>
        </w:rPr>
        <w:t xml:space="preserve">为深入开展校园科技活动，全面推进素质教育，学生课余文化生活，培养学生对科技知识的兴趣，引领学生个性化全面发展，真正实现从应试教育向素质教育的转变为主要目标。根据学校工作安排，进行每周二、周三下午最后一节活动。现将本学期科技小组工作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学生通过这学期的学习，通过多种途径让学生了解许多科技知识。以图片展示、录像展示等形式让学生了解到了相关科技知识，领略到科技知识的无穷奥妙。了解科技创新的思路、方法，为科技创新奠定基础。</w:t>
      </w:r>
    </w:p>
    <w:p>
      <w:pPr>
        <w:ind w:left="0" w:right="0" w:firstLine="560"/>
        <w:spacing w:before="450" w:after="450" w:line="312" w:lineRule="auto"/>
      </w:pPr>
      <w:r>
        <w:rPr>
          <w:rFonts w:ascii="宋体" w:hAnsi="宋体" w:eastAsia="宋体" w:cs="宋体"/>
          <w:color w:val="000"/>
          <w:sz w:val="28"/>
          <w:szCs w:val="28"/>
        </w:rPr>
        <w:t xml:space="preserve">2、学生动手制作，让鸡蛋从四楼落下不碎，开展小制作、小设计。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注重动手能力，培养创造精神。在小组活动中，还让学生自己动手，设计防杨树毛毛帽。发挥学生想象力，开拓学生的视野，同时让学生也勤于动手，善于从自然界、从生活中发现问题，并找到解决问题的独特办法。</w:t>
      </w:r>
    </w:p>
    <w:p>
      <w:pPr>
        <w:ind w:left="0" w:right="0" w:firstLine="560"/>
        <w:spacing w:before="450" w:after="450" w:line="312" w:lineRule="auto"/>
      </w:pPr>
      <w:r>
        <w:rPr>
          <w:rFonts w:ascii="宋体" w:hAnsi="宋体" w:eastAsia="宋体" w:cs="宋体"/>
          <w:color w:val="000"/>
          <w:sz w:val="28"/>
          <w:szCs w:val="28"/>
        </w:rPr>
        <w:t xml:space="preserve">二、注重活动的拓展，争取家长的`支持。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活动不仅不会影响学习，而且还会促进学习。因为科技创新大赛中的项目需要花费孩子们很多时间和精力，所以特别需要家长的支持和关心。总之，创造思维和创新能力的培养是一个长期的系统工程，需要我们科技组的长期努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我校积极动员组织学生积极参与太和县科技创新活动，选出了4名学生的作品参加比赛，获个人2等奖2名，三等奖二名。通过这次活动，培养了学生创新意识，发展学生的思维能力和空间想象能力，学生在活动中得到锻炼和发展。</w:t>
      </w:r>
    </w:p>
    <w:p>
      <w:pPr>
        <w:ind w:left="0" w:right="0" w:firstLine="560"/>
        <w:spacing w:before="450" w:after="450" w:line="312" w:lineRule="auto"/>
      </w:pPr>
      <w:r>
        <w:rPr>
          <w:rFonts w:ascii="宋体" w:hAnsi="宋体" w:eastAsia="宋体" w:cs="宋体"/>
          <w:color w:val="000"/>
          <w:sz w:val="28"/>
          <w:szCs w:val="28"/>
        </w:rPr>
        <w:t xml:space="preserve">总之，通过少年宫科技活动，使学生接触实践、接触生活、接触社会，参加各种形式的科技活动，大大提升了学生的科学素质。校园里进一步营造了尊重科学、崇尚科学、相信科学、依靠科学的良好氛围。在学生幼小的心灵中播下科技的种子，为学生立志献身科学，养成具有科学意识的好习惯。今后还将开动脑筋，创新工作，力争以点带面，发散开去，从而带动整个学校浓厚科技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乡村少年宫科技小组活动总结精选篇4</w:t>
      </w:r>
    </w:p>
    <w:p>
      <w:pPr>
        <w:ind w:left="0" w:right="0" w:firstLine="560"/>
        <w:spacing w:before="450" w:after="450" w:line="312" w:lineRule="auto"/>
      </w:pPr>
      <w:r>
        <w:rPr>
          <w:rFonts w:ascii="宋体" w:hAnsi="宋体" w:eastAsia="宋体" w:cs="宋体"/>
          <w:color w:val="000"/>
          <w:sz w:val="28"/>
          <w:szCs w:val="28"/>
        </w:rPr>
        <w:t xml:space="preserve">本学期的金工兴趣小组活动金工制作教学工作总结已经顺利结束了。在活动中，我主要让学生学习木质材料的金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金工制作的乐趣，所以对金工的兴趣更浓了。俗语说：兴趣是最好的老师。在教学中我切身体会到了这一点，每次活动，他们做出的金工作品都很出乎我的意料。为每月班级金工展区增加了一抹亮色。</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2、学生的动手能力比以前都有明显的提高，他们现在都能自己动手做一些作品等。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金工兴趣小组活动中有收获，也有很多的不足：如有的学生在活动时会不注意卫生，把一些碎纸、废木块等东西扔到地上；有的学生在活动前不能把活动所需要的东西准备好；还有的学生做金工比较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乡村少年宫科技小组活动总结精选篇5</w:t>
      </w:r>
    </w:p>
    <w:p>
      <w:pPr>
        <w:ind w:left="0" w:right="0" w:firstLine="560"/>
        <w:spacing w:before="450" w:after="450" w:line="312" w:lineRule="auto"/>
      </w:pPr>
      <w:r>
        <w:rPr>
          <w:rFonts w:ascii="宋体" w:hAnsi="宋体" w:eastAsia="宋体" w:cs="宋体"/>
          <w:color w:val="000"/>
          <w:sz w:val="28"/>
          <w:szCs w:val="28"/>
        </w:rPr>
        <w:t xml:space="preserve">科学科技小组是教学活动课程的一种组织形式、它是科学教学工作不可缺少的一部分。组织灵活多样的小组，面对全体学生，但学生由于家庭影响不同，小学教育的基础不同，性格特征不同，个人天赋不同，对科学学习的需要程度和能力水平存在很大差异，为解决统一要求与实际差异之间的矛盾，在活动课程中学生可以根据自己的水平和爱好自主选择。为了提高学生的学习兴趣，现将一学期的活动总结如下：</w:t>
      </w:r>
    </w:p>
    <w:p>
      <w:pPr>
        <w:ind w:left="0" w:right="0" w:firstLine="560"/>
        <w:spacing w:before="450" w:after="450" w:line="312" w:lineRule="auto"/>
      </w:pPr>
      <w:r>
        <w:rPr>
          <w:rFonts w:ascii="宋体" w:hAnsi="宋体" w:eastAsia="宋体" w:cs="宋体"/>
          <w:color w:val="000"/>
          <w:sz w:val="28"/>
          <w:szCs w:val="28"/>
        </w:rPr>
        <w:t xml:space="preserve">一、在活动中打破统一的课堂教学要求，选择生动有趣的活动内容，激发学生的学习兴趣，提高学习兴趣就是要唤起和保持学生对知识的追求和好奇心，充分利用外部因素影响学生的学习动机。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（一）选择新奇的内容，引发了学生的学习兴趣，探究部分模型的制作，如手臂模型，小杆秤的制作，瓜皮拱桥的制作等都可引发学生的好奇心，激发了学习兴趣。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根据“切身性策略”，学生如果遇到自己过去经验中熟悉的东西，与自己未来目标相联系的事物或使自己充当主要角色的事情都会产生浓厚的兴趣。科技小组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选择活动内容时紧密联系了课堂教学内容，组织兴趣小组活动如果局限于课本内容，学生会感到乏味；如果脱离课本内容太远，学生会高度焦虑，正常的动机激励水平应在上述二者之间找到一个平衡点，因此选择内容应体现综合应用学科知识的水平。因此，选择科技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了原有的课堂教学方法，组织生动有趣的实践活动，前苏联教育家苏霍姆林斯基提出：要满足学生的精神需要，必须让学生过着丰富的精神生活。学生在学习活动、体育运动、社会交往和其他方面的活动中，获得丰富的生活体验，情绪体验。著名心理学家皮亚杰认为，中年级学生的发展是在与环境相互作用的过程中实现的。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四、开展科学小组活动，让所有的学生都行动起来，如“科学知识调查活动”、“小制作”、“科学实验操作”等，人人带着任务参加，从筹备策划到具体实施，从查找资料到总结成果，从头至尾参与，能得到全面锻炼。有一次，小组在年级里举行“有问必答”活动，搜集和编辑趣味题，发信给外班同学请求答复。同时自己也准备回答别人的问题。在有问必答活动中学生学会查资料、学会编题，学会写信和发信。各方面能力都得到提高。开展活动，可以使客观事物在学生的头脑中产生感觉形象，并依赖感知觉进行思维，形成抽象概念，使学生认识和理解客观事物，同时学生在活动中得到自我表现和发展的机会。因此，组织小组在“动”字上下了功夫。</w:t>
      </w:r>
    </w:p>
    <w:p>
      <w:pPr>
        <w:ind w:left="0" w:right="0" w:firstLine="560"/>
        <w:spacing w:before="450" w:after="450" w:line="312" w:lineRule="auto"/>
      </w:pPr>
      <w:r>
        <w:rPr>
          <w:rFonts w:ascii="宋体" w:hAnsi="宋体" w:eastAsia="宋体" w:cs="宋体"/>
          <w:color w:val="000"/>
          <w:sz w:val="28"/>
          <w:szCs w:val="28"/>
        </w:rPr>
        <w:t xml:space="preserve">总之，通过组织课外科技小组，激发了学生学习科学的兴趣，陶冶了情感、磨炼了意志、增进了同学间的友谊，科学爱好者和特长生的队伍扩大了，在“趣”字上下了功夫。组织课外小组活动使学生乐学、会学、健康发展。正如汤世雄同志所说：“课外活动是当代基础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2025-07-09T07:56:47+08:00</dcterms:created>
  <dcterms:modified xsi:type="dcterms:W3CDTF">2025-07-09T07:56:47+08:00</dcterms:modified>
</cp:coreProperties>
</file>

<file path=docProps/custom.xml><?xml version="1.0" encoding="utf-8"?>
<Properties xmlns="http://schemas.openxmlformats.org/officeDocument/2006/custom-properties" xmlns:vt="http://schemas.openxmlformats.org/officeDocument/2006/docPropsVTypes"/>
</file>