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项目部组织五四青年节活动总结</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项目部组织五四青年节活动总结范文5篇快乐有趣的活动已经告一段落了，相信你一定有很多值得分享的收获，这时候，最关键的活动总结怎么能落下。一起来参考活动总结是怎么写的吧，以下是小编整理的项目部组织五四青年节活动总结，欢迎大家借鉴与参考!项目部组...</w:t>
      </w:r>
    </w:p>
    <w:p>
      <w:pPr>
        <w:ind w:left="0" w:right="0" w:firstLine="560"/>
        <w:spacing w:before="450" w:after="450" w:line="312" w:lineRule="auto"/>
      </w:pPr>
      <w:r>
        <w:rPr>
          <w:rFonts w:ascii="宋体" w:hAnsi="宋体" w:eastAsia="宋体" w:cs="宋体"/>
          <w:color w:val="000"/>
          <w:sz w:val="28"/>
          <w:szCs w:val="28"/>
        </w:rPr>
        <w:t xml:space="preserve">项目部组织五四青年节活动总结范文5篇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项目部组织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项目部组织五四青年节活动总结精选篇1</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项目部组织五四青年节活动总结精选篇2</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__X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 ”活动中：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 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 “弱国无外交”这样一条真理。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项目部组织五四青年节活动总结精选篇3</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项目部组织五四青年节活动总结精选篇5</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2025-06-19T07:15:17+08:00</dcterms:created>
  <dcterms:modified xsi:type="dcterms:W3CDTF">2025-06-19T07:15:17+08:00</dcterms:modified>
</cp:coreProperties>
</file>

<file path=docProps/custom.xml><?xml version="1.0" encoding="utf-8"?>
<Properties xmlns="http://schemas.openxmlformats.org/officeDocument/2006/custom-properties" xmlns:vt="http://schemas.openxmlformats.org/officeDocument/2006/docPropsVTypes"/>
</file>