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助理工程师业务工作总结</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助理工程师业务工作总结5篇总结就是把一个时间段取得的成绩、存在的问题及得到的经验和教训进行一次全面系统的总结的书面材料，它可以帮助我们有寻找学习和工作中的规律，不妨坐下来好好写写总结吧。总结怎么写才是正确的呢？以下是小编整理的助理工程师业务...</w:t>
      </w:r>
    </w:p>
    <w:p>
      <w:pPr>
        <w:ind w:left="0" w:right="0" w:firstLine="560"/>
        <w:spacing w:before="450" w:after="450" w:line="312" w:lineRule="auto"/>
      </w:pPr>
      <w:r>
        <w:rPr>
          <w:rFonts w:ascii="宋体" w:hAnsi="宋体" w:eastAsia="宋体" w:cs="宋体"/>
          <w:color w:val="000"/>
          <w:sz w:val="28"/>
          <w:szCs w:val="28"/>
        </w:rPr>
        <w:t xml:space="preserve">助理工程师业务工作总结5篇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有寻找学习和工作中的规律，不妨坐下来好好写写总结吧。总结怎么写才是正确的呢？以下是小编整理的助理工程师业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助理工程师业务工作总结精选篇1</w:t>
      </w:r>
    </w:p>
    <w:p>
      <w:pPr>
        <w:ind w:left="0" w:right="0" w:firstLine="560"/>
        <w:spacing w:before="450" w:after="450" w:line="312" w:lineRule="auto"/>
      </w:pPr>
      <w:r>
        <w:rPr>
          <w:rFonts w:ascii="宋体" w:hAnsi="宋体" w:eastAsia="宋体" w:cs="宋体"/>
          <w:color w:val="000"/>
          <w:sz w:val="28"/>
          <w:szCs w:val="28"/>
        </w:rPr>
        <w:t xml:space="preserve">本人自20__年12月获助理工程师以来，积极参与近几年建委系统市政行业项目的建设。在城市市政行业工程技术工作岗位上勤奋工作，积极参与全市市政公用设施建设，努力发挥青年技术骨干作用，取得了很好的成绩。为了更好地发扬成绩，查找不足，现将这几年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在________工作期间充分发挥生力军的作用，积极参与全市____的日常管理及维护，特别是在施工过程中，充分发挥技术方面的特长，对施工过程中出现的问题，提出相应的解决方法，保障项目按计划完工；充分发挥知识及技术方面的优势，编制各路段____改造及新建设项目，制订相应的工作方案。</w:t>
      </w:r>
    </w:p>
    <w:p>
      <w:pPr>
        <w:ind w:left="0" w:right="0" w:firstLine="560"/>
        <w:spacing w:before="450" w:after="450" w:line="312" w:lineRule="auto"/>
      </w:pPr>
      <w:r>
        <w:rPr>
          <w:rFonts w:ascii="宋体" w:hAnsi="宋体" w:eastAsia="宋体" w:cs="宋体"/>
          <w:color w:val="000"/>
          <w:sz w:val="28"/>
          <w:szCs w:val="28"/>
        </w:rPr>
        <w:t xml:space="preserve">二、在____重点办工作期间，制定____三年跨越发展工程工作方案，按“定人、定责、定时间、定进度”的“四定”要求，制定了各项工作任务分解，并按时跟踪落实重点项目的进展情况、对项目推进过程中出现的问题提出解决的方案供领导选择，及时总结重点项目有推进过程中出现好的经验及方法，并在其他项目中推广；作为“大城建”建设主要参与人，积极联系全市相关单位，编制 “大城建”项目上报____办；在__政府办公厅下发的“八大产业”发展实施意见中，与相关责任单位制定项目任务分解，并根据倒排工期定期或不定期对路网工程、污垃、给排水及供电等项目的施工管理、质量、安全等方面的检查，对项目推进出现的技术问题提出积极可行的建议，为项目顺利推进起重要作用。除在工作中兢兢业业外，还积极强化自己的理论水平，先后参加土木</w:t>
      </w:r>
    </w:p>
    <w:p>
      <w:pPr>
        <w:ind w:left="0" w:right="0" w:firstLine="560"/>
        <w:spacing w:before="450" w:after="450" w:line="312" w:lineRule="auto"/>
      </w:pPr>
      <w:r>
        <w:rPr>
          <w:rFonts w:ascii="宋体" w:hAnsi="宋体" w:eastAsia="宋体" w:cs="宋体"/>
          <w:color w:val="000"/>
          <w:sz w:val="28"/>
          <w:szCs w:val="28"/>
        </w:rPr>
        <w:t xml:space="preserve">工程专业本科学习、国家二级建造师执业资格考试，并获相应的毕业（执业）证书，为自己在工程技术方面打下坚实的理论基础。 这些成绩的取得，主要得益于自己的努力和同事的支持，正是由于自己对技术的不断追求，才促成了业务水平的不断提高。现在不单能够胜任所从事的专业技术工作，还能在管理上有自己独到的方法。当然这些成绩的取得只能代表过去，面对新材料，新技术在城市市政行业不断应用的新局面，特别是现代融资方法、施工工艺不断更新的前提下，自己还有许多需要学习的地方。只有不断提高自己的专业理论和技术水平，才能更好地适应城市建设的发展需要。</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助理工程师业务工作总结精选篇2</w:t>
      </w:r>
    </w:p>
    <w:p>
      <w:pPr>
        <w:ind w:left="0" w:right="0" w:firstLine="560"/>
        <w:spacing w:before="450" w:after="450" w:line="312" w:lineRule="auto"/>
      </w:pPr>
      <w:r>
        <w:rPr>
          <w:rFonts w:ascii="宋体" w:hAnsi="宋体" w:eastAsia="宋体" w:cs="宋体"/>
          <w:color w:val="000"/>
          <w:sz w:val="28"/>
          <w:szCs w:val="28"/>
        </w:rPr>
        <w:t xml:space="preserve">本人20__年6月毕业于南京东南大学，所学专业为电力系统及自动化。后分配至供电公司，20__年8月取得助理工程师资格。几年来在身边师傅同事及领导的帮助下做了一些专业技术工作，现做如下介绍：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一、二次接线工作</w:t>
      </w:r>
    </w:p>
    <w:p>
      <w:pPr>
        <w:ind w:left="0" w:right="0" w:firstLine="560"/>
        <w:spacing w:before="450" w:after="450" w:line="312" w:lineRule="auto"/>
      </w:pPr>
      <w:r>
        <w:rPr>
          <w:rFonts w:ascii="宋体" w:hAnsi="宋体" w:eastAsia="宋体" w:cs="宋体"/>
          <w:color w:val="000"/>
          <w:sz w:val="28"/>
          <w:szCs w:val="28"/>
        </w:rPr>
        <w:t xml:space="preserve">从20__年10月开始，从事新建苏州吴江供电公司110千伏舜湖变电所工作。这里将新建两台40MVA容量的主变，班长把接110KV#1主变开关端子箱交给我了。跟师傅们一同把进出端子箱接线电缆敷设到位后，我找到接线图和电缆号牌，并把所有的电缆线帽打印出来。</w:t>
      </w:r>
    </w:p>
    <w:p>
      <w:pPr>
        <w:ind w:left="0" w:right="0" w:firstLine="560"/>
        <w:spacing w:before="450" w:after="450" w:line="312" w:lineRule="auto"/>
      </w:pPr>
      <w:r>
        <w:rPr>
          <w:rFonts w:ascii="宋体" w:hAnsi="宋体" w:eastAsia="宋体" w:cs="宋体"/>
          <w:color w:val="000"/>
          <w:sz w:val="28"/>
          <w:szCs w:val="28"/>
        </w:rPr>
        <w:t xml:space="preserve">说端子箱是个中转站，一点都不假，所有的电缆在这里牵手，而计算机保护就是从这里采集一次设备上的电流和信号，所以，端子箱接线可不能出错。虽然与端子箱不陌生，但真正接一个完整的端子箱线，还是第一次。先是核对电缆线，用万用表搞清每根电缆线来龙去脉后，再套上线帽。这并不麻烦却至关重要，不能出一点差错，因为后面的工作都是在此基础上进行的。接下来就是最麻烦的工作———排线。，分别从箱子底部的左右两边排上来，要使电缆不仅走向平衡，而且美观。电缆很硬，把折到对应的端子上面很费力！就这样，一边读图，一边找线，一边找端子，一边绑扎带。</w:t>
      </w:r>
    </w:p>
    <w:p>
      <w:pPr>
        <w:ind w:left="0" w:right="0" w:firstLine="560"/>
        <w:spacing w:before="450" w:after="450" w:line="312" w:lineRule="auto"/>
      </w:pPr>
      <w:r>
        <w:rPr>
          <w:rFonts w:ascii="宋体" w:hAnsi="宋体" w:eastAsia="宋体" w:cs="宋体"/>
          <w:color w:val="000"/>
          <w:sz w:val="28"/>
          <w:szCs w:val="28"/>
        </w:rPr>
        <w:t xml:space="preserve">线终于排好后，我马不停蹄地找了一截电线，量好长度，然后把电缆上的线帽抹到根部，对准端子，掐成一样长，剥了头，接上去……</w:t>
      </w:r>
    </w:p>
    <w:p>
      <w:pPr>
        <w:ind w:left="0" w:right="0" w:firstLine="560"/>
        <w:spacing w:before="450" w:after="450" w:line="312" w:lineRule="auto"/>
      </w:pPr>
      <w:r>
        <w:rPr>
          <w:rFonts w:ascii="宋体" w:hAnsi="宋体" w:eastAsia="宋体" w:cs="宋体"/>
          <w:color w:val="000"/>
          <w:sz w:val="28"/>
          <w:szCs w:val="28"/>
        </w:rPr>
        <w:t xml:space="preserve">从第一次接端子箱的速度慢又不美观到后来得到同事们和师傅的肯定，经历了锻炼摸索和下苦功的过程。在20__至20__年的两年间，相继参与了昆山110KV铁南变、110KV昆达变、110KV正新橡胶变、110KV冯泾变、35KV利乐包装变；浙江义乌110KV江东变；太仓110KV朝阳变、110KV新联变等几十个变电所的安装和调试工作，二次接线的速度和工艺水平在实践中不断得到提高。特别是在接线过程中为了理解每接的一根线在二次回路中所起的作用，我用接线的端子排图对照设计的原理图，认真领会每一回路所起的作用，领会其背后的设计意图。理解回路图中每一符号所代表的现场实物。</w:t>
      </w:r>
    </w:p>
    <w:p>
      <w:pPr>
        <w:ind w:left="0" w:right="0" w:firstLine="560"/>
        <w:spacing w:before="450" w:after="450" w:line="312" w:lineRule="auto"/>
      </w:pPr>
      <w:r>
        <w:rPr>
          <w:rFonts w:ascii="宋体" w:hAnsi="宋体" w:eastAsia="宋体" w:cs="宋体"/>
          <w:color w:val="000"/>
          <w:sz w:val="28"/>
          <w:szCs w:val="28"/>
        </w:rPr>
        <w:t xml:space="preserve">在这两年多的时间里我学到了在大学专业课程里学不到的实践知识和能力。如大学里教授的多为继电保护原理（如差动保护、距离保护、过流保护等），像断路器二次分合闸控制回路、合闸回路中的防跳回路存在所要起到的作用、接地变消弧线圈闸刀和网门之间的闭锁回路等，都是在接线接触过程中学习和理解的。</w:t>
      </w:r>
    </w:p>
    <w:p>
      <w:pPr>
        <w:ind w:left="0" w:right="0" w:firstLine="560"/>
        <w:spacing w:before="450" w:after="450" w:line="312" w:lineRule="auto"/>
      </w:pPr>
      <w:r>
        <w:rPr>
          <w:rFonts w:ascii="宋体" w:hAnsi="宋体" w:eastAsia="宋体" w:cs="宋体"/>
          <w:color w:val="000"/>
          <w:sz w:val="28"/>
          <w:szCs w:val="28"/>
        </w:rPr>
        <w:t xml:space="preserve">在接线的过程中，接触了各种不同型号的设备，如穿心电流互感器、套管电流互感器，ABB的SF6断路器、沈阳高压开关厂的GIS等，有利于我更好地理解图纸与各种实物之间的联系，看到图纸就能联想到相应的实物，哪个符号对应的机构安装在哪里。深厚的实践积累为我专业水平的提高提供了极大的帮助。</w:t>
      </w:r>
    </w:p>
    <w:p>
      <w:pPr>
        <w:ind w:left="0" w:right="0" w:firstLine="560"/>
        <w:spacing w:before="450" w:after="450" w:line="312" w:lineRule="auto"/>
      </w:pPr>
      <w:r>
        <w:rPr>
          <w:rFonts w:ascii="宋体" w:hAnsi="宋体" w:eastAsia="宋体" w:cs="宋体"/>
          <w:color w:val="000"/>
          <w:sz w:val="28"/>
          <w:szCs w:val="28"/>
        </w:rPr>
        <w:t xml:space="preserve">二、继电保护定值调试工作（110kV及以下）</w:t>
      </w:r>
    </w:p>
    <w:p>
      <w:pPr>
        <w:ind w:left="0" w:right="0" w:firstLine="560"/>
        <w:spacing w:before="450" w:after="450" w:line="312" w:lineRule="auto"/>
      </w:pPr>
      <w:r>
        <w:rPr>
          <w:rFonts w:ascii="宋体" w:hAnsi="宋体" w:eastAsia="宋体" w:cs="宋体"/>
          <w:color w:val="000"/>
          <w:sz w:val="28"/>
          <w:szCs w:val="28"/>
        </w:rPr>
        <w:t xml:space="preserve">从20__年9月开始，在完成接线工作后，参与安装后的调试工作。在20__年，参加110KV正新橡胶变的扩建工程中，设备从主变压器到继电保护装置均为德国SIEMENS原装进口设备，设备说明书是全英文的，由于当时班组中就我一个能看懂英文资料，就担负起了整个变电所的调试指导工作，解决了自动有载调压装置和差动保护的难点调试，获得了公司领导的好评。</w:t>
      </w:r>
    </w:p>
    <w:p>
      <w:pPr>
        <w:ind w:left="0" w:right="0" w:firstLine="560"/>
        <w:spacing w:before="450" w:after="450" w:line="312" w:lineRule="auto"/>
      </w:pPr>
      <w:r>
        <w:rPr>
          <w:rFonts w:ascii="宋体" w:hAnsi="宋体" w:eastAsia="宋体" w:cs="宋体"/>
          <w:color w:val="000"/>
          <w:sz w:val="28"/>
          <w:szCs w:val="28"/>
        </w:rPr>
        <w:t xml:space="preserve">在参加建设110KV朝阳变时，担负起10KV出线的数字式线路保护装置PSL641（南自国电）、数字式电容器保护装置PSC631的整定调试工作和开关整组传动试验，学会了用继保校验装置调试“低周减载”功能。在开关传动试验时，开关不能正常分合，根据现象，利用图纸和万用表独立排除故障。在与后台监控进行遥信对量时，在信号量不对的情况下，检查原因，纠正配线错误，顺利完成遥信对量工作。我负责的10KV分项工程顺利通过验收。</w:t>
      </w:r>
    </w:p>
    <w:p>
      <w:pPr>
        <w:ind w:left="0" w:right="0" w:firstLine="560"/>
        <w:spacing w:before="450" w:after="450" w:line="312" w:lineRule="auto"/>
      </w:pPr>
      <w:r>
        <w:rPr>
          <w:rFonts w:ascii="宋体" w:hAnsi="宋体" w:eastAsia="宋体" w:cs="宋体"/>
          <w:color w:val="000"/>
          <w:sz w:val="28"/>
          <w:szCs w:val="28"/>
        </w:rPr>
        <w:t xml:space="preserve">在吴城供电公司管辖范围内，从事10KV到35KV各种变电站的安装调试过程中，接触了各种不同型号的继电器，从电磁型到数字式保护都有。如电磁型过流继电器、电磁型反时限过流继电器、电磁型差动继电器、ABB的数字式过流继电器、四方公司的数字式差动保护装置、国电南自的数字式差动保护装置等等，在调试的过程中，我不仅提高了调试的水平，而且掌握了整定定值的技巧和各种规程要求及相关的标准。</w:t>
      </w:r>
    </w:p>
    <w:p>
      <w:pPr>
        <w:ind w:left="0" w:right="0" w:firstLine="560"/>
        <w:spacing w:before="450" w:after="450" w:line="312" w:lineRule="auto"/>
      </w:pPr>
      <w:r>
        <w:rPr>
          <w:rFonts w:ascii="宋体" w:hAnsi="宋体" w:eastAsia="宋体" w:cs="宋体"/>
          <w:color w:val="000"/>
          <w:sz w:val="28"/>
          <w:szCs w:val="28"/>
        </w:rPr>
        <w:t xml:space="preserve">20__年后，在负责调试工作的同时，指导新进班组的初级技术人员开展接线和调试工作，并逐步培养其具备了独立开展工作的能力。</w:t>
      </w:r>
    </w:p>
    <w:p>
      <w:pPr>
        <w:ind w:left="0" w:right="0" w:firstLine="560"/>
        <w:spacing w:before="450" w:after="450" w:line="312" w:lineRule="auto"/>
      </w:pPr>
      <w:r>
        <w:rPr>
          <w:rFonts w:ascii="宋体" w:hAnsi="宋体" w:eastAsia="宋体" w:cs="宋体"/>
          <w:color w:val="000"/>
          <w:sz w:val="28"/>
          <w:szCs w:val="28"/>
        </w:rPr>
        <w:t xml:space="preserve">由于九龙纸业带两台60MW的机组，与火电安装单位的工作交接面涉及并网同期的问题，特别是同期小母线的衔接和同期电压的采样等问题，我们很好地完成了相互间的配合协同工作，顺利完成了各自的安装调试工作，为顺利通电和并网运行打下了坚实的基础。</w:t>
      </w:r>
    </w:p>
    <w:p>
      <w:pPr>
        <w:ind w:left="0" w:right="0" w:firstLine="560"/>
        <w:spacing w:before="450" w:after="450" w:line="312" w:lineRule="auto"/>
      </w:pPr>
      <w:r>
        <w:rPr>
          <w:rFonts w:ascii="宋体" w:hAnsi="宋体" w:eastAsia="宋体" w:cs="宋体"/>
          <w:color w:val="000"/>
          <w:sz w:val="28"/>
          <w:szCs w:val="28"/>
        </w:rPr>
        <w:t xml:space="preserve">110KV九龙纸业升压变电站与发电厂部分由不同的单位设计，设计单位间互通信息不畅，导致了衔接的部分遗留了很多技术问题。如主变低压侧的控制回路，控制屏由苏州供电公司设计，主变低压侧开关柜由华东设计院设计，分合闸指示和防跳的设计完全不同，在现场调试时，遇到了很大的技术难题，设计的修改图纸迟迟不来，为了不延误工程的进度，作为专业负责人，我独立解决了从原理图上的技术衔接到接线图纸的修改等一系列有难度的技术问题。到后来对照设计单位发过来的修改图，完全与我的解决方案相同。</w:t>
      </w:r>
    </w:p>
    <w:p>
      <w:pPr>
        <w:ind w:left="0" w:right="0" w:firstLine="560"/>
        <w:spacing w:before="450" w:after="450" w:line="312" w:lineRule="auto"/>
      </w:pPr>
      <w:r>
        <w:rPr>
          <w:rFonts w:ascii="宋体" w:hAnsi="宋体" w:eastAsia="宋体" w:cs="宋体"/>
          <w:color w:val="000"/>
          <w:sz w:val="28"/>
          <w:szCs w:val="28"/>
        </w:rPr>
        <w:t xml:space="preserve">20__年底至20__年上半年，在担任35KV威鑫变电站和35KV住电装变电站的专业负责人时，主持编写了施工组织设计。</w:t>
      </w:r>
    </w:p>
    <w:p>
      <w:pPr>
        <w:ind w:left="0" w:right="0" w:firstLine="560"/>
        <w:spacing w:before="450" w:after="450" w:line="312" w:lineRule="auto"/>
      </w:pPr>
      <w:r>
        <w:rPr>
          <w:rFonts w:ascii="宋体" w:hAnsi="宋体" w:eastAsia="宋体" w:cs="宋体"/>
          <w:color w:val="000"/>
          <w:sz w:val="28"/>
          <w:szCs w:val="28"/>
        </w:rPr>
        <w:t xml:space="preserve">在20__年中，常遇到一个班组负责几个工程同时建设的情况，人手不够，安排外借队伍协助施工，由于外借队伍看图识图能力有限，施工速度慢，经常出错。为了有效解决这个施工协作的实际问题，加快工程进度、提高安装质量，我作为二次的专业工作负责人认真研究了这个问题，由于不可能在短时间内提高外借队伍看图识图的能力，最终想了个简单可行的办法：占用专业负责人的一部分休息时间，认真核对设计图纸和设备的出厂图纸，纠正错误的接线，把错误纠正在萌芽状态，避免了以后改接线、补放电缆的返工，加快了工程进度，同时也为调试减少了查找故障的工作量。</w:t>
      </w:r>
    </w:p>
    <w:p>
      <w:pPr>
        <w:ind w:left="0" w:right="0" w:firstLine="560"/>
        <w:spacing w:before="450" w:after="450" w:line="312" w:lineRule="auto"/>
      </w:pPr>
      <w:r>
        <w:rPr>
          <w:rFonts w:ascii="宋体" w:hAnsi="宋体" w:eastAsia="宋体" w:cs="宋体"/>
          <w:color w:val="000"/>
          <w:sz w:val="28"/>
          <w:szCs w:val="28"/>
        </w:rPr>
        <w:t xml:space="preserve">三、担任项目经理工作</w:t>
      </w:r>
    </w:p>
    <w:p>
      <w:pPr>
        <w:ind w:left="0" w:right="0" w:firstLine="560"/>
        <w:spacing w:before="450" w:after="450" w:line="312" w:lineRule="auto"/>
      </w:pPr>
      <w:r>
        <w:rPr>
          <w:rFonts w:ascii="宋体" w:hAnsi="宋体" w:eastAsia="宋体" w:cs="宋体"/>
          <w:color w:val="000"/>
          <w:sz w:val="28"/>
          <w:szCs w:val="28"/>
        </w:rPr>
        <w:t xml:space="preserve">在20__年取得了项目经理的资质后，在昆山供电公司的110KV大同变工程建设过程中任项目经理，在太仓供电公司的110KV申久变任项目经理兼专业负责人。在吴城供电公司的110KV文陵变工程建设过程中任项目经理。并配合我公司完成了ISO9001-20__质量体系的认证工作，切实提高了企业形象。</w:t>
      </w:r>
    </w:p>
    <w:p>
      <w:pPr>
        <w:ind w:left="0" w:right="0" w:firstLine="560"/>
        <w:spacing w:before="450" w:after="450" w:line="312" w:lineRule="auto"/>
      </w:pPr>
      <w:r>
        <w:rPr>
          <w:rFonts w:ascii="宋体" w:hAnsi="宋体" w:eastAsia="宋体" w:cs="宋体"/>
          <w:color w:val="000"/>
          <w:sz w:val="28"/>
          <w:szCs w:val="28"/>
        </w:rPr>
        <w:t xml:space="preserve">在担任项目经理期间，参加了很多开工技术交底会和工程质量验收及资料整理工作，制定工程网络计划图，工程流程图，所主持建设的工程均质量合格，优良率到95％以上，提高了施工质量，满足经济安全的要求，降低了成本，加快了工程进度，满足了建设单位对进度、成本和质量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四、主持QC工作</w:t>
      </w:r>
    </w:p>
    <w:p>
      <w:pPr>
        <w:ind w:left="0" w:right="0" w:firstLine="560"/>
        <w:spacing w:before="450" w:after="450" w:line="312" w:lineRule="auto"/>
      </w:pPr>
      <w:r>
        <w:rPr>
          <w:rFonts w:ascii="宋体" w:hAnsi="宋体" w:eastAsia="宋体" w:cs="宋体"/>
          <w:color w:val="000"/>
          <w:sz w:val="28"/>
          <w:szCs w:val="28"/>
        </w:rPr>
        <w:t xml:space="preserve">20__年12月主持了一个名为《建立班组管理网络平台》的QC课题，建立了一个内部网站，为继电保护专业的人员提供一个技术交流的网络平台，以应对继电保护产品繁多的状况，将大家对各种不同保护装置的调试心得资料交流共享，达到共同提高大家专业水平的目的。此QC课题获得了吴城供电公司二等奖，苏州供电公司三等奖。</w:t>
      </w:r>
    </w:p>
    <w:p>
      <w:pPr>
        <w:ind w:left="0" w:right="0" w:firstLine="560"/>
        <w:spacing w:before="450" w:after="450" w:line="312" w:lineRule="auto"/>
      </w:pPr>
      <w:r>
        <w:rPr>
          <w:rFonts w:ascii="宋体" w:hAnsi="宋体" w:eastAsia="宋体" w:cs="宋体"/>
          <w:color w:val="000"/>
          <w:sz w:val="28"/>
          <w:szCs w:val="28"/>
        </w:rPr>
        <w:t xml:space="preserve">五、技术管理工作</w:t>
      </w:r>
    </w:p>
    <w:p>
      <w:pPr>
        <w:ind w:left="0" w:right="0" w:firstLine="560"/>
        <w:spacing w:before="450" w:after="450" w:line="312" w:lineRule="auto"/>
      </w:pPr>
      <w:r>
        <w:rPr>
          <w:rFonts w:ascii="宋体" w:hAnsi="宋体" w:eastAsia="宋体" w:cs="宋体"/>
          <w:color w:val="000"/>
          <w:sz w:val="28"/>
          <w:szCs w:val="28"/>
        </w:rPr>
        <w:t xml:space="preserve">在班组中负责技术资料的管理工作。如将MR、ABB、SIEMENS等不同厂家的有载操作机构原理及接线进行分析比较，总结他们的异同点，提出安装调试的注意点。其它的，如直流技术资料、不同差动原理的资料收集与分析等等。</w:t>
      </w:r>
    </w:p>
    <w:p>
      <w:pPr>
        <w:ind w:left="0" w:right="0" w:firstLine="560"/>
        <w:spacing w:before="450" w:after="450" w:line="312" w:lineRule="auto"/>
      </w:pPr>
      <w:r>
        <w:rPr>
          <w:rFonts w:ascii="宋体" w:hAnsi="宋体" w:eastAsia="宋体" w:cs="宋体"/>
          <w:color w:val="000"/>
          <w:sz w:val="28"/>
          <w:szCs w:val="28"/>
        </w:rPr>
        <w:t xml:space="preserve">根据实践调试的经验，总结了一套针对小电流接地选线的简单易行的有效调试方法，在运用中得到了大家的好评。</w:t>
      </w:r>
    </w:p>
    <w:p>
      <w:pPr>
        <w:ind w:left="0" w:right="0" w:firstLine="560"/>
        <w:spacing w:before="450" w:after="450" w:line="312" w:lineRule="auto"/>
      </w:pPr>
      <w:r>
        <w:rPr>
          <w:rFonts w:ascii="宋体" w:hAnsi="宋体" w:eastAsia="宋体" w:cs="宋体"/>
          <w:color w:val="000"/>
          <w:sz w:val="28"/>
          <w:szCs w:val="28"/>
        </w:rPr>
        <w:t xml:space="preserve">在参加的继保专业会议上，提出了不少有建设性的意见。获得了采纳。</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助理工程师业务工作总结精选篇3</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w:t>
      </w:r>
    </w:p>
    <w:p>
      <w:pPr>
        <w:ind w:left="0" w:right="0" w:firstLine="560"/>
        <w:spacing w:before="450" w:after="450" w:line="312" w:lineRule="auto"/>
      </w:pPr>
      <w:r>
        <w:rPr>
          <w:rFonts w:ascii="宋体" w:hAnsi="宋体" w:eastAsia="宋体" w:cs="宋体"/>
          <w:color w:val="000"/>
          <w:sz w:val="28"/>
          <w:szCs w:val="28"/>
        </w:rPr>
        <w:t xml:space="preserve">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西安石油大学材料成型及控制工程专业，毕业后就职于河北华北石油工程建设有限公司内蒙古项目部技术组。到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助理工程师业务工作总结精选篇4</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我的青春和激情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忙，把工作经验倾囊相授，各位领导亲切的关怀，使我有过多少感动和欣慰。这将成为我一生最宝贵的财富和最温馨的回忆。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一．持续心态、摆正位置、遵章守纪、努力提高自身各方面潜力。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个性是对于我们建筑专业来说，很多宝贵的东西根本无法从书本上学到，都是千千万万的老员工摸索出来的。所以我时刻提醒自我要持续用心向上、爱岗敬业的良好心态，努力工作，不断学习，提高自身各方面潜力。在工作中，我发现一些老师傅，文凭水平并不高，但实际工作的潜力很强，分析现场问题往往一针见血。他们的丰富经验就是一笔宝贵的财富，就是我学习的源泉；\"事无巨细，必尽全力\"，不论大事小事，每多做一件事情必然会多学到一些知识，必然会积累经验。\"积小流成江河\"，透过一年的工作学习，我各方面潜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二．舍得吃苦，工作潜力才会有提高我们都明白建筑行业是艰苦的单调的。</w:t>
      </w:r>
    </w:p>
    <w:p>
      <w:pPr>
        <w:ind w:left="0" w:right="0" w:firstLine="560"/>
        <w:spacing w:before="450" w:after="450" w:line="312" w:lineRule="auto"/>
      </w:pPr>
      <w:r>
        <w:rPr>
          <w:rFonts w:ascii="宋体" w:hAnsi="宋体" w:eastAsia="宋体" w:cs="宋体"/>
          <w:color w:val="000"/>
          <w:sz w:val="28"/>
          <w:szCs w:val="28"/>
        </w:rPr>
        <w:t xml:space="preserve">既然我们选取了这行，就要把\"准备吃苦\"的意识放在首位。建筑这一行风吹日晒是家常便饭，虽然工作是艰苦的，但只要努力了就能慢慢看到自我成长的过程，一年过去了，亲身感觉自我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用心向上的人生态度，不但能使别人对你刮目相看，更重要的是能促使自我不断努力，用心应对工作中出现的难题，去研究、去分析、去解决。在工作中我理解了\"厚积薄发\"的内涵，没有长时间的磨炼和积累，难以成就一番事业。在基建管理工作，就是把自我当成一名工人，是一个积累的过程，积累经验，充实人生；也是一个沉淀的过程，沉淀知识，融汇贯通；更是一个提高潜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忙和关怀分不开的，在此表示感谢。在工作中，我认识到自我工作的不足，还要进一步加强自身的知识面和施工现场管理潜力，多学习，多沟通协调，多为领导分忧，踏踏实实把工作干好，为公司节约项目投资费用，把工程质量尽量做到最优。</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助理工程师业务工作总结精选篇5</w:t>
      </w:r>
    </w:p>
    <w:p>
      <w:pPr>
        <w:ind w:left="0" w:right="0" w:firstLine="560"/>
        <w:spacing w:before="450" w:after="450" w:line="312" w:lineRule="auto"/>
      </w:pPr>
      <w:r>
        <w:rPr>
          <w:rFonts w:ascii="宋体" w:hAnsi="宋体" w:eastAsia="宋体" w:cs="宋体"/>
          <w:color w:val="000"/>
          <w:sz w:val="28"/>
          <w:szCs w:val="28"/>
        </w:rPr>
        <w:t xml:space="preserve">我20__年7月毕业于河南农业大学，目前从事工程管理工作。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西南科技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按照基建档案管理规定，收集整理基建项目所有文件、资料、图纸，收集本部门文件和资料的发放、回收、借阅、传阅工作，完成本部门基建档案资料、文件资料的立卷归档，需扫描的资料都及时送往相关人员处进行扫描上传，无资料积压情况，并按规定向公司档案室移交资料。</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__日和25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2025-07-08T18:10:50+08:00</dcterms:created>
  <dcterms:modified xsi:type="dcterms:W3CDTF">2025-07-08T18:10:50+08:00</dcterms:modified>
</cp:coreProperties>
</file>

<file path=docProps/custom.xml><?xml version="1.0" encoding="utf-8"?>
<Properties xmlns="http://schemas.openxmlformats.org/officeDocument/2006/custom-properties" xmlns:vt="http://schemas.openxmlformats.org/officeDocument/2006/docPropsVTypes"/>
</file>