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水利工程兴修工作总结202_</w:t>
      </w:r>
      <w:bookmarkEnd w:id="1"/>
    </w:p>
    <w:p>
      <w:pPr>
        <w:jc w:val="center"/>
        <w:spacing w:before="0" w:after="450"/>
      </w:pPr>
      <w:r>
        <w:rPr>
          <w:rFonts w:ascii="Arial" w:hAnsi="Arial" w:eastAsia="Arial" w:cs="Arial"/>
          <w:color w:val="999999"/>
          <w:sz w:val="20"/>
          <w:szCs w:val="20"/>
        </w:rPr>
        <w:t xml:space="preserve">来源：网络  作者：心上人间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水利工程兴修工作总结20_（精选7篇）水利工程建设的环境效益主要体现在水利工程设对生态环境起到了改善和保护的作用，你知道怎么写水利的工作总结吗？下面是小编为大家整理的关于水利工程兴修工作总结20_，欢迎大家来阅读。水利工程兴修工作总结20_...</w:t>
      </w:r>
    </w:p>
    <w:p>
      <w:pPr>
        <w:ind w:left="0" w:right="0" w:firstLine="560"/>
        <w:spacing w:before="450" w:after="450" w:line="312" w:lineRule="auto"/>
      </w:pPr>
      <w:r>
        <w:rPr>
          <w:rFonts w:ascii="宋体" w:hAnsi="宋体" w:eastAsia="宋体" w:cs="宋体"/>
          <w:color w:val="000"/>
          <w:sz w:val="28"/>
          <w:szCs w:val="28"/>
        </w:rPr>
        <w:t xml:space="preserve">水利工程兴修工作总结20_（精选7篇）</w:t>
      </w:r>
    </w:p>
    <w:p>
      <w:pPr>
        <w:ind w:left="0" w:right="0" w:firstLine="560"/>
        <w:spacing w:before="450" w:after="450" w:line="312" w:lineRule="auto"/>
      </w:pPr>
      <w:r>
        <w:rPr>
          <w:rFonts w:ascii="宋体" w:hAnsi="宋体" w:eastAsia="宋体" w:cs="宋体"/>
          <w:color w:val="000"/>
          <w:sz w:val="28"/>
          <w:szCs w:val="28"/>
        </w:rPr>
        <w:t xml:space="preserve">水利工程建设的环境效益主要体现在水利工程设对生态环境起到了改善和保护的作用，你知道怎么写水利的工作总结吗？下面是小编为大家整理的关于水利工程兴修工作总结20_，欢迎大家来阅读。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水利工程兴修工作总结20_（精选篇1）</w:t>
      </w:r>
    </w:p>
    <w:p>
      <w:pPr>
        <w:ind w:left="0" w:right="0" w:firstLine="560"/>
        <w:spacing w:before="450" w:after="450" w:line="312" w:lineRule="auto"/>
      </w:pPr>
      <w:r>
        <w:rPr>
          <w:rFonts w:ascii="宋体" w:hAnsi="宋体" w:eastAsia="宋体" w:cs="宋体"/>
          <w:color w:val="000"/>
          <w:sz w:val="28"/>
          <w:szCs w:val="28"/>
        </w:rPr>
        <w:t xml:space="preserve">20__年，市水利局认真贯彻落实全国水利建设与管理工作座谈会议、全省水利局长会议精神和省水利厅的工作部署，紧紧围绕全市水利中心工作，主动适应和引领水利发展新常态，全面深化水利改革，切实加强水利工程管理，努力提升管理水平。现将我市水利管理工作情况简要汇报如下：</w:t>
      </w:r>
    </w:p>
    <w:p>
      <w:pPr>
        <w:ind w:left="0" w:right="0" w:firstLine="560"/>
        <w:spacing w:before="450" w:after="450" w:line="312" w:lineRule="auto"/>
      </w:pPr>
      <w:r>
        <w:rPr>
          <w:rFonts w:ascii="宋体" w:hAnsi="宋体" w:eastAsia="宋体" w:cs="宋体"/>
          <w:color w:val="000"/>
          <w:sz w:val="28"/>
          <w:szCs w:val="28"/>
        </w:rPr>
        <w:t xml:space="preserve">一、20__年水利管理工作总结</w:t>
      </w:r>
    </w:p>
    <w:p>
      <w:pPr>
        <w:ind w:left="0" w:right="0" w:firstLine="560"/>
        <w:spacing w:before="450" w:after="450" w:line="312" w:lineRule="auto"/>
      </w:pPr>
      <w:r>
        <w:rPr>
          <w:rFonts w:ascii="宋体" w:hAnsi="宋体" w:eastAsia="宋体" w:cs="宋体"/>
          <w:color w:val="000"/>
          <w:sz w:val="28"/>
          <w:szCs w:val="28"/>
        </w:rPr>
        <w:t xml:space="preserve">（一）深化水利改革，推进水管体制改革。</w:t>
      </w:r>
    </w:p>
    <w:p>
      <w:pPr>
        <w:ind w:left="0" w:right="0" w:firstLine="560"/>
        <w:spacing w:before="450" w:after="450" w:line="312" w:lineRule="auto"/>
      </w:pPr>
      <w:r>
        <w:rPr>
          <w:rFonts w:ascii="宋体" w:hAnsi="宋体" w:eastAsia="宋体" w:cs="宋体"/>
          <w:color w:val="000"/>
          <w:sz w:val="28"/>
          <w:szCs w:val="28"/>
        </w:rPr>
        <w:t xml:space="preserve">根据上级对深化改革的有关要求，制定了“市水利局关于深化水利改革的实施意见”，成立了由局主要领导为组长的市水利局深化水利改革领导小组，启动和推进深化水利改革工作。</w:t>
      </w:r>
    </w:p>
    <w:p>
      <w:pPr>
        <w:ind w:left="0" w:right="0" w:firstLine="560"/>
        <w:spacing w:before="450" w:after="450" w:line="312" w:lineRule="auto"/>
      </w:pPr>
      <w:r>
        <w:rPr>
          <w:rFonts w:ascii="宋体" w:hAnsi="宋体" w:eastAsia="宋体" w:cs="宋体"/>
          <w:color w:val="000"/>
          <w:sz w:val="28"/>
          <w:szCs w:val="28"/>
        </w:rPr>
        <w:t xml:space="preserve">小型水利工程管护体制改革是我局20__年深化改革的主要举措。市水利局、财政局制定了《市农村小型水利工程管护体制改革实施方案》，对改革内容、改革步骤和保障措施全面予以细化，指导和规范我市小型水利工程管护体制改革工作。按照“先试点、后推广”的原则，选择4个镇和10个小型农田水利工程管理改革创新试点作为试点镇和试点管护单位，开展“权属登记”及所有权证、使用权证、管护责任书的发放试点工作。各县区按照“产权有归属，管理有载体，运行有机制，工程有效益”的要求，组织试点乡镇对辖区内的小型水利工程管护情况开展调查摸底、登记造册等工作。改革方案实施以来总体进展顺利，全市发放“两证一书”的工程1716处，共计5148份，小型水利工程管护体制改革试点工作取得阶段性成果。</w:t>
      </w:r>
    </w:p>
    <w:p>
      <w:pPr>
        <w:ind w:left="0" w:right="0" w:firstLine="560"/>
        <w:spacing w:before="450" w:after="450" w:line="312" w:lineRule="auto"/>
      </w:pPr>
      <w:r>
        <w:rPr>
          <w:rFonts w:ascii="宋体" w:hAnsi="宋体" w:eastAsia="宋体" w:cs="宋体"/>
          <w:color w:val="000"/>
          <w:sz w:val="28"/>
          <w:szCs w:val="28"/>
        </w:rPr>
        <w:t xml:space="preserve">与此同时，我市进一步巩固水管体制改革成果，落实好国有水管单位“两费”。国有水管单位人员及公用经费按照事业单位人员工资政策规定纳入同级财政预算，由财政全部负担。工程维修养护经费也纳入同级财政预算，并逐年提高落实比例。</w:t>
      </w:r>
    </w:p>
    <w:p>
      <w:pPr>
        <w:ind w:left="0" w:right="0" w:firstLine="560"/>
        <w:spacing w:before="450" w:after="450" w:line="312" w:lineRule="auto"/>
      </w:pPr>
      <w:r>
        <w:rPr>
          <w:rFonts w:ascii="宋体" w:hAnsi="宋体" w:eastAsia="宋体" w:cs="宋体"/>
          <w:color w:val="000"/>
          <w:sz w:val="28"/>
          <w:szCs w:val="28"/>
        </w:rPr>
        <w:t xml:space="preserve">继续推进市直管水利工程管养分离。市河道管理处按照管养分离和购买服务的原则，多年前就对市区长江、慈湖河和采石河的河道堤防及慈湖闸、采石闸、六汾河闸和慈湖河口排涝站实施市场化养护，今年又新增了六汾河。河道处严格对养护单位的考核管理，按合同和考核得分付费，取得了较好的效果。__县水利局组织江堤沿线受益企业，筹集资金180万元，新建或翻修堤顶道路1960m，极大地改善了堤容堤貌。</w:t>
      </w:r>
    </w:p>
    <w:p>
      <w:pPr>
        <w:ind w:left="0" w:right="0" w:firstLine="560"/>
        <w:spacing w:before="450" w:after="450" w:line="312" w:lineRule="auto"/>
      </w:pPr>
      <w:r>
        <w:rPr>
          <w:rFonts w:ascii="宋体" w:hAnsi="宋体" w:eastAsia="宋体" w:cs="宋体"/>
          <w:color w:val="000"/>
          <w:sz w:val="28"/>
          <w:szCs w:val="28"/>
        </w:rPr>
        <w:t xml:space="preserve">（二）加强涉河建设项目管理，提高服务质量。</w:t>
      </w:r>
    </w:p>
    <w:p>
      <w:pPr>
        <w:ind w:left="0" w:right="0" w:firstLine="560"/>
        <w:spacing w:before="450" w:after="450" w:line="312" w:lineRule="auto"/>
      </w:pPr>
      <w:r>
        <w:rPr>
          <w:rFonts w:ascii="宋体" w:hAnsi="宋体" w:eastAsia="宋体" w:cs="宋体"/>
          <w:color w:val="000"/>
          <w:sz w:val="28"/>
          <w:szCs w:val="28"/>
        </w:rPr>
        <w:t xml:space="preserve">我局依托市行政服务中心水利窗口，进一步规范涉河建设项目审批行为。选派一名副科级干部和一名工作人员常驻市政务服务中心，建立了水利窗口审批流程等系列制度。对行政审批事项和为民服务事项进行了再清理，对审批事项进行流程再造和程序简化。编制《市水利局行政审批指南》，方便申请人在告知单的基础上更进一步明白具体申报要求。工作人员严格执行涉河项目审批制度，对新建、改建、扩建的涉河工程，一律要求按有关规定履行报批程序。对上级审批机关征求涉河建设项目审批意见的，都能认真研究、及时回复意见。据统计，20__年市本级共办理行政审批事项10件，其中涉河工程审批1件。</w:t>
      </w:r>
    </w:p>
    <w:p>
      <w:pPr>
        <w:ind w:left="0" w:right="0" w:firstLine="560"/>
        <w:spacing w:before="450" w:after="450" w:line="312" w:lineRule="auto"/>
      </w:pPr>
      <w:r>
        <w:rPr>
          <w:rFonts w:ascii="宋体" w:hAnsi="宋体" w:eastAsia="宋体" w:cs="宋体"/>
          <w:color w:val="000"/>
          <w:sz w:val="28"/>
          <w:szCs w:val="28"/>
        </w:rPr>
        <w:t xml:space="preserve">进一步加强涉河建设项目的监管。市、县区水利（水务）局和河道管理单位加大涉河项目实施监管力度，监督业主单位按经审查批准的位置、界限、范围、建设内容等进行建设，督促其认真执行涉河建设项目管理四项制度，加强日常监督检查。</w:t>
      </w:r>
    </w:p>
    <w:p>
      <w:pPr>
        <w:ind w:left="0" w:right="0" w:firstLine="560"/>
        <w:spacing w:before="450" w:after="450" w:line="312" w:lineRule="auto"/>
      </w:pPr>
      <w:r>
        <w:rPr>
          <w:rFonts w:ascii="宋体" w:hAnsi="宋体" w:eastAsia="宋体" w:cs="宋体"/>
          <w:color w:val="000"/>
          <w:sz w:val="28"/>
          <w:szCs w:val="28"/>
        </w:rPr>
        <w:t xml:space="preserve">（三）依托“三线三边”整治，推进江河沿线治理，提升水利形象。</w:t>
      </w:r>
    </w:p>
    <w:p>
      <w:pPr>
        <w:ind w:left="0" w:right="0" w:firstLine="560"/>
        <w:spacing w:before="450" w:after="450" w:line="312" w:lineRule="auto"/>
      </w:pPr>
      <w:r>
        <w:rPr>
          <w:rFonts w:ascii="宋体" w:hAnsi="宋体" w:eastAsia="宋体" w:cs="宋体"/>
          <w:color w:val="000"/>
          <w:sz w:val="28"/>
          <w:szCs w:val="28"/>
        </w:rPr>
        <w:t xml:space="preserve">按照“三线三边”城乡环境综合治理工作的部署和要求，市水利局作为全市江河沿线环境治理的“线长”单位，大力推进江河沿线环境治理工作，努力做到江河沿线环境治理与文明创建相结合、与河道堤防规范化管理相结合、与中小河流治理项目建设相结合、与开展水生态文明城市建设试点相结合，不断巩固提升江河沿线环境治理成果。</w:t>
      </w:r>
    </w:p>
    <w:p>
      <w:pPr>
        <w:ind w:left="0" w:right="0" w:firstLine="560"/>
        <w:spacing w:before="450" w:after="450" w:line="312" w:lineRule="auto"/>
      </w:pPr>
      <w:r>
        <w:rPr>
          <w:rFonts w:ascii="宋体" w:hAnsi="宋体" w:eastAsia="宋体" w:cs="宋体"/>
          <w:color w:val="000"/>
          <w:sz w:val="28"/>
          <w:szCs w:val="28"/>
        </w:rPr>
        <w:t xml:space="preserve">市县两级水利部门和基层水利站所通过新闻媒体宣传、到江河沿线的企业和住户上门走访等方式，全方位宣传整治工作的目的、意义、目标、步骤和措施，营造江河沿线环境治理良好社会氛围，增强群众爱惜水资源和保护水环境的意识，使群众能自觉地在生产生活中减少对水环境、水资源、水生态的破坏。市水利局成立了6个江河沿线环境治理工作督查组，由局领导班子成员分片包干督查各区域江河沿线环境治理工作开展情况；同时组织力量对市直管一江两河的环境进行综合治理，组织河道管理单位按照治理方案抓落实。各县区水利（水务）局和开发园区管委会均成立了江河沿线城乡环境治理工作小组，编制了治理工作方案，对各自区域内的江河水库进行集中清理。建立健全长效管理机制，将水工程的日常管理维护、河道水面保洁费用列入财政预算。市县水利部门进一步加大了对水环境治理和水工程管理的力度，落实管理责任，建立管护和考核制度，进一步强化了江河沿线水环境和水工程的管理。</w:t>
      </w:r>
    </w:p>
    <w:p>
      <w:pPr>
        <w:ind w:left="0" w:right="0" w:firstLine="560"/>
        <w:spacing w:before="450" w:after="450" w:line="312" w:lineRule="auto"/>
      </w:pPr>
      <w:r>
        <w:rPr>
          <w:rFonts w:ascii="宋体" w:hAnsi="宋体" w:eastAsia="宋体" w:cs="宋体"/>
          <w:color w:val="000"/>
          <w:sz w:val="28"/>
          <w:szCs w:val="28"/>
        </w:rPr>
        <w:t xml:space="preserve">据统计，20__年全市江河沿线环境治理工作共投入人力1.61万人次，投入机具0.35万台次，投入资金1128万元；共治理干流河道沿线长度78公里、其他河湖渠沿线长度444公里，治理违章建房369间，治理违章搭建434处，治理乱堆砂石231处，清除违章耕种2.16万平方米，清理拦河渔网127处，河湖渠绿化美化21公里。通过治理，全市江河沿线环境得到较大改善，垃圾、水面漂浮物明显减少，堤防容貌得到较大改善。</w:t>
      </w:r>
    </w:p>
    <w:p>
      <w:pPr>
        <w:ind w:left="0" w:right="0" w:firstLine="560"/>
        <w:spacing w:before="450" w:after="450" w:line="312" w:lineRule="auto"/>
      </w:pPr>
      <w:r>
        <w:rPr>
          <w:rFonts w:ascii="宋体" w:hAnsi="宋体" w:eastAsia="宋体" w:cs="宋体"/>
          <w:color w:val="000"/>
          <w:sz w:val="28"/>
          <w:szCs w:val="28"/>
        </w:rPr>
        <w:t xml:space="preserve">（四）依法打击水事违法行为，维护水事正常秩序。</w:t>
      </w:r>
    </w:p>
    <w:p>
      <w:pPr>
        <w:ind w:left="0" w:right="0" w:firstLine="560"/>
        <w:spacing w:before="450" w:after="450" w:line="312" w:lineRule="auto"/>
      </w:pPr>
      <w:r>
        <w:rPr>
          <w:rFonts w:ascii="宋体" w:hAnsi="宋体" w:eastAsia="宋体" w:cs="宋体"/>
          <w:color w:val="000"/>
          <w:sz w:val="28"/>
          <w:szCs w:val="28"/>
        </w:rPr>
        <w:t xml:space="preserve">进一步规范水行政执法，强化水工程日常监管。各水工程管理单位加强日常巡查，发现水事违法行为的苗头即及时宣传和制止，将水事违法行为制止在萌芽状态。各级水利部门结合“三线三边”整治和防汛准备等，对沿河的违章搭建、堆放和种植等组织了多次了清障行动，维护了正常的水事秩序，确保了水工程运行安全。__县水务局按照水利部建安中心的督查整改意见，及时对__县江堤管理问题进行了整改，按期上报了整改进展报告。</w:t>
      </w:r>
    </w:p>
    <w:p>
      <w:pPr>
        <w:ind w:left="0" w:right="0" w:firstLine="560"/>
        <w:spacing w:before="450" w:after="450" w:line="312" w:lineRule="auto"/>
      </w:pPr>
      <w:r>
        <w:rPr>
          <w:rFonts w:ascii="宋体" w:hAnsi="宋体" w:eastAsia="宋体" w:cs="宋体"/>
          <w:color w:val="000"/>
          <w:sz w:val="28"/>
          <w:szCs w:val="28"/>
        </w:rPr>
        <w:t xml:space="preserve">（五）抓好县级国有公益性水利工程的维修养护。</w:t>
      </w:r>
    </w:p>
    <w:p>
      <w:pPr>
        <w:ind w:left="0" w:right="0" w:firstLine="560"/>
        <w:spacing w:before="450" w:after="450" w:line="312" w:lineRule="auto"/>
      </w:pPr>
      <w:r>
        <w:rPr>
          <w:rFonts w:ascii="宋体" w:hAnsi="宋体" w:eastAsia="宋体" w:cs="宋体"/>
          <w:color w:val="000"/>
          <w:sz w:val="28"/>
          <w:szCs w:val="28"/>
        </w:rPr>
        <w:t xml:space="preserve">积极做好县级国有公益性水利工程维修养护中央补助资金项目申报工作，严格按照经费使用管理办法的要求，认真组织实施批复的中央补助资金项目实施计划，加强中央补助资金使用管理，确保专款专用，积极筹措地方配套资金，强化项目管理，及时发挥资金效益。在项目实施过程中，定期不定期地到现场巡视，检查工程质量、安全和进度。工程完工后，督促县区及时组织自验，组织安排市级验收并及时向省厅上报验收资料。</w:t>
      </w:r>
    </w:p>
    <w:p>
      <w:pPr>
        <w:ind w:left="0" w:right="0" w:firstLine="560"/>
        <w:spacing w:before="450" w:after="450" w:line="312" w:lineRule="auto"/>
      </w:pPr>
      <w:r>
        <w:rPr>
          <w:rFonts w:ascii="宋体" w:hAnsi="宋体" w:eastAsia="宋体" w:cs="宋体"/>
          <w:color w:val="000"/>
          <w:sz w:val="28"/>
          <w:szCs w:val="28"/>
        </w:rPr>
        <w:t xml:space="preserve">（六）开展河湖管理范围和水利工程管理与保护范围划定工作实施方案编制。</w:t>
      </w:r>
    </w:p>
    <w:p>
      <w:pPr>
        <w:ind w:left="0" w:right="0" w:firstLine="560"/>
        <w:spacing w:before="450" w:after="450" w:line="312" w:lineRule="auto"/>
      </w:pPr>
      <w:r>
        <w:rPr>
          <w:rFonts w:ascii="宋体" w:hAnsi="宋体" w:eastAsia="宋体" w:cs="宋体"/>
          <w:color w:val="000"/>
          <w:sz w:val="28"/>
          <w:szCs w:val="28"/>
        </w:rPr>
        <w:t xml:space="preserve">按照省水利厅的统一部署，市水利局组织各县区水利局和市直管水工程管理单位，开展确权划界实施方案的编制工作。金河口管理处多年前已完成管理范围内的确权划界工作；__县水务局和市河道管理处近期编制了实施方案；__县水利局申请县财政资金通过招标编制了实施方案初稿，目前正在修改完善；__县水务局和博望区水利局已落实资金，正在编制；__区和__区水利局无此项工作。</w:t>
      </w:r>
    </w:p>
    <w:p>
      <w:pPr>
        <w:ind w:left="0" w:right="0" w:firstLine="560"/>
        <w:spacing w:before="450" w:after="450" w:line="312" w:lineRule="auto"/>
      </w:pPr>
      <w:r>
        <w:rPr>
          <w:rFonts w:ascii="宋体" w:hAnsi="宋体" w:eastAsia="宋体" w:cs="宋体"/>
          <w:color w:val="000"/>
          <w:sz w:val="28"/>
          <w:szCs w:val="28"/>
        </w:rPr>
        <w:t xml:space="preserve">（七）完成中型水库大坝调查登记和资料汇编等工作。</w:t>
      </w:r>
    </w:p>
    <w:p>
      <w:pPr>
        <w:ind w:left="0" w:right="0" w:firstLine="560"/>
        <w:spacing w:before="450" w:after="450" w:line="312" w:lineRule="auto"/>
      </w:pPr>
      <w:r>
        <w:rPr>
          <w:rFonts w:ascii="宋体" w:hAnsi="宋体" w:eastAsia="宋体" w:cs="宋体"/>
          <w:color w:val="000"/>
          <w:sz w:val="28"/>
          <w:szCs w:val="28"/>
        </w:rPr>
        <w:t xml:space="preserve">我市共6座中型水库，分别位于含山、__县境内。今年按省厅统一部署，按时完成了调查登记和资料汇编相关工作。</w:t>
      </w:r>
    </w:p>
    <w:p>
      <w:pPr>
        <w:ind w:left="0" w:right="0" w:firstLine="560"/>
        <w:spacing w:before="450" w:after="450" w:line="312" w:lineRule="auto"/>
      </w:pPr>
      <w:r>
        <w:rPr>
          <w:rFonts w:ascii="宋体" w:hAnsi="宋体" w:eastAsia="宋体" w:cs="宋体"/>
          <w:color w:val="000"/>
          <w:sz w:val="28"/>
          <w:szCs w:val="28"/>
        </w:rPr>
        <w:t xml:space="preserve">20__年，市水利系统认真履行工作职责，扎实工作，开拓创新，取得了一些成绩，但与省水利厅和市委市政府的要求、与适应经济社会发展的需要、与兄弟市相比，我们的工作还有一定的差距，存在不少问题。主要表现为：“重建轻管”现象在一些地方依然不同程度地存在，水工程管理单位达标创建和水利风景区申报工作步伐不快，河湖管理有有待进一步加强，水管体制改革有待进一步深化，水利管理能力建设有待进一步提高。</w:t>
      </w:r>
    </w:p>
    <w:p>
      <w:pPr>
        <w:ind w:left="0" w:right="0" w:firstLine="560"/>
        <w:spacing w:before="450" w:after="450" w:line="312" w:lineRule="auto"/>
      </w:pPr>
      <w:r>
        <w:rPr>
          <w:rFonts w:ascii="宋体" w:hAnsi="宋体" w:eastAsia="宋体" w:cs="宋体"/>
          <w:color w:val="000"/>
          <w:sz w:val="28"/>
          <w:szCs w:val="28"/>
        </w:rPr>
        <w:t xml:space="preserve">二、20__年主要工作思路</w:t>
      </w:r>
    </w:p>
    <w:p>
      <w:pPr>
        <w:ind w:left="0" w:right="0" w:firstLine="560"/>
        <w:spacing w:before="450" w:after="450" w:line="312" w:lineRule="auto"/>
      </w:pPr>
      <w:r>
        <w:rPr>
          <w:rFonts w:ascii="宋体" w:hAnsi="宋体" w:eastAsia="宋体" w:cs="宋体"/>
          <w:color w:val="000"/>
          <w:sz w:val="28"/>
          <w:szCs w:val="28"/>
        </w:rPr>
        <w:t xml:space="preserve">20__年，市水利系统将进一步按照水利部和省水利厅关于加快水利改革发展的总体部署，紧紧围绕水利现代化发展，进一步深化水利改革，全面加强工程管理、河湖管理，进一步提高水利管理科学化、现代化水平。</w:t>
      </w:r>
    </w:p>
    <w:p>
      <w:pPr>
        <w:ind w:left="0" w:right="0" w:firstLine="560"/>
        <w:spacing w:before="450" w:after="450" w:line="312" w:lineRule="auto"/>
      </w:pPr>
      <w:r>
        <w:rPr>
          <w:rFonts w:ascii="宋体" w:hAnsi="宋体" w:eastAsia="宋体" w:cs="宋体"/>
          <w:color w:val="000"/>
          <w:sz w:val="28"/>
          <w:szCs w:val="28"/>
        </w:rPr>
        <w:t xml:space="preserve">一要全面加强水工程管理。进一步加强工程日常管理维护，切实做好水工程维护，强化水工程控制运用，保障工程安全运行，充分发挥工程效益。进一步完善管理制度，规范管理行为，大力推进工程管理规范化、标准化、精细化。坚持把开展水工程管理达标作为提高管理水平的重要抓手，制定达标考核计划并狠抓落实。进一步拓展管理模式，组织和引导受益企业参加水利工程的建设和维护，建立管理单位和受益企业共建共管机制。</w:t>
      </w:r>
    </w:p>
    <w:p>
      <w:pPr>
        <w:ind w:left="0" w:right="0" w:firstLine="560"/>
        <w:spacing w:before="450" w:after="450" w:line="312" w:lineRule="auto"/>
      </w:pPr>
      <w:r>
        <w:rPr>
          <w:rFonts w:ascii="宋体" w:hAnsi="宋体" w:eastAsia="宋体" w:cs="宋体"/>
          <w:color w:val="000"/>
          <w:sz w:val="28"/>
          <w:szCs w:val="28"/>
        </w:rPr>
        <w:t xml:space="preserve">二要依法强化涉河建设项目监管。把强化涉河建设项目管理作为加强水利管理工作的重点，依法按权限和程序办理涉河建设项目审批，进一步提高审批效率和质量。按照“一户一档”标准建立健全涉河建设项目档案。按照经批准的项目建设方案和施工方案对涉河项目建设进行全过程监管，加强日常检查监督，发现问题及时要求纠正。</w:t>
      </w:r>
    </w:p>
    <w:p>
      <w:pPr>
        <w:ind w:left="0" w:right="0" w:firstLine="560"/>
        <w:spacing w:before="450" w:after="450" w:line="312" w:lineRule="auto"/>
      </w:pPr>
      <w:r>
        <w:rPr>
          <w:rFonts w:ascii="宋体" w:hAnsi="宋体" w:eastAsia="宋体" w:cs="宋体"/>
          <w:color w:val="000"/>
          <w:sz w:val="28"/>
          <w:szCs w:val="28"/>
        </w:rPr>
        <w:t xml:space="preserve">三要进一步深化水利改革。进一步建立健全水利改革工作协调机制，细化和分解改革措施，协调相关部门推进水利重点领域和关键环节的改革，及时总结改革经验，分析解决改革推进中的各类问题。进一步合理划分水利事权，深化水行政审批制度改革。创新水利工程建设管理模式，强化水利工程质量与安全监管，强化水利建设市场监管。进一步健全河湖管护制度，深化国有水利工程管理体制改革，加快小型水利工程管理体制改革，健全基层水利服务网络。</w:t>
      </w:r>
    </w:p>
    <w:p>
      <w:pPr>
        <w:ind w:left="0" w:right="0" w:firstLine="560"/>
        <w:spacing w:before="450" w:after="450" w:line="312" w:lineRule="auto"/>
      </w:pPr>
      <w:r>
        <w:rPr>
          <w:rFonts w:ascii="宋体" w:hAnsi="宋体" w:eastAsia="宋体" w:cs="宋体"/>
          <w:color w:val="000"/>
          <w:sz w:val="28"/>
          <w:szCs w:val="28"/>
        </w:rPr>
        <w:t xml:space="preserve">四要积极推进水利工程管理现代化。我局编制的市级水利现代化规划已通过省厅的技术审查，已上报市政府待批。下一步，我局将按照水利现代化规划，进一步创新管理理念，建立健全组织机构和管理制度；创新管理手段，加强水雨情测报、远程控制等系统建设，不断推进水利工程管理信息化、自动化。</w:t>
      </w:r>
    </w:p>
    <w:p>
      <w:pPr>
        <w:ind w:left="0" w:right="0" w:firstLine="560"/>
        <w:spacing w:before="450" w:after="450" w:line="312" w:lineRule="auto"/>
      </w:pPr>
      <w:r>
        <w:rPr>
          <w:rFonts w:ascii="宋体" w:hAnsi="宋体" w:eastAsia="宋体" w:cs="宋体"/>
          <w:color w:val="000"/>
          <w:sz w:val="28"/>
          <w:szCs w:val="28"/>
        </w:rPr>
        <w:t xml:space="preserve">五要结合江河沿线城乡水环境整治，强化河湖管理。按照“市江河沿线城乡环境治理实施方案”，20__年是整治收官的一年。各级水利部门和基层站所将按照既定部署，进一步清除违章建设和河道与水工程周边的垃圾、杂物，建立健全河湖管理长效机制，全面提升水环境和人居环境。</w:t>
      </w:r>
    </w:p>
    <w:p>
      <w:pPr>
        <w:ind w:left="0" w:right="0" w:firstLine="560"/>
        <w:spacing w:before="450" w:after="450" w:line="312" w:lineRule="auto"/>
      </w:pPr>
      <w:r>
        <w:rPr>
          <w:rFonts w:ascii="宋体" w:hAnsi="宋体" w:eastAsia="宋体" w:cs="宋体"/>
          <w:color w:val="000"/>
          <w:sz w:val="28"/>
          <w:szCs w:val="28"/>
        </w:rPr>
        <w:t xml:space="preserve">六要努力推进水工程管理单位达标创建工作。组织和指导局直属水管单位市河道管理处，按照《安徽省水利工程管理考核办法》及考核标准，补缺补差，争取申报省三级管理单位。督促和指导县区水利部门对照考核标准，努力提升基层水管单位的软硬件设施，争取创建一批省级管理单位。</w:t>
      </w:r>
    </w:p>
    <w:p>
      <w:pPr>
        <w:ind w:left="0" w:right="0" w:firstLine="560"/>
        <w:spacing w:before="450" w:after="450" w:line="312" w:lineRule="auto"/>
      </w:pPr>
      <w:r>
        <w:rPr>
          <w:rFonts w:ascii="黑体" w:hAnsi="黑体" w:eastAsia="黑体" w:cs="黑体"/>
          <w:color w:val="000000"/>
          <w:sz w:val="36"/>
          <w:szCs w:val="36"/>
          <w:b w:val="1"/>
          <w:bCs w:val="1"/>
        </w:rPr>
        <w:t xml:space="preserve">水利工程兴修工作总结20_（精选篇2）</w:t>
      </w:r>
    </w:p>
    <w:p>
      <w:pPr>
        <w:ind w:left="0" w:right="0" w:firstLine="560"/>
        <w:spacing w:before="450" w:after="450" w:line="312" w:lineRule="auto"/>
      </w:pPr>
      <w:r>
        <w:rPr>
          <w:rFonts w:ascii="宋体" w:hAnsi="宋体" w:eastAsia="宋体" w:cs="宋体"/>
          <w:color w:val="000"/>
          <w:sz w:val="28"/>
          <w:szCs w:val="28"/>
        </w:rPr>
        <w:t xml:space="preserve">20__年，我局水利工作在__市委、市政府的高度重视下，在省、市主管部门的正确指导下，以__水利“奉献、务实、包容”核心价值观为引领，牢固树立“科学兴水、人水和谐”的治水理念，紧紧围绕“大干二季度、突破三季度、决胜四季度”目标任务，通过转作风、聚合力、破难题、促发展，扎实推进各项水利工程建设，积极为经济社会发展提供坚强的水利基础保障。</w:t>
      </w:r>
    </w:p>
    <w:p>
      <w:pPr>
        <w:ind w:left="0" w:right="0" w:firstLine="560"/>
        <w:spacing w:before="450" w:after="450" w:line="312" w:lineRule="auto"/>
      </w:pPr>
      <w:r>
        <w:rPr>
          <w:rFonts w:ascii="宋体" w:hAnsi="宋体" w:eastAsia="宋体" w:cs="宋体"/>
          <w:color w:val="000"/>
          <w:sz w:val="28"/>
          <w:szCs w:val="28"/>
        </w:rPr>
        <w:t xml:space="preserve">（一）提升品质、优化环境，进一步夯实水利发展基础</w:t>
      </w:r>
    </w:p>
    <w:p>
      <w:pPr>
        <w:ind w:left="0" w:right="0" w:firstLine="560"/>
        <w:spacing w:before="450" w:after="450" w:line="312" w:lineRule="auto"/>
      </w:pPr>
      <w:r>
        <w:rPr>
          <w:rFonts w:ascii="宋体" w:hAnsi="宋体" w:eastAsia="宋体" w:cs="宋体"/>
          <w:color w:val="000"/>
          <w:sz w:val="28"/>
          <w:szCs w:val="28"/>
        </w:rPr>
        <w:t xml:space="preserve">1、大讨论活动深入开展。以“找问题、干实绩、唱响和谐快乐主旋律”为主要内容，在全系统开展“优化发展环境、提升服务水平”大讨论活动，并提炼出“奉献、务实、包容”为__水利价值观核心词，有效形成全体水利人共同的价值取向和价值追求；结合大讨论活动加强廉政警示教育，深化“十个一”工作，扎实筑牢拒腐防变思想底线，切实提高全系统党员干部的拒腐防变能力。</w:t>
      </w:r>
    </w:p>
    <w:p>
      <w:pPr>
        <w:ind w:left="0" w:right="0" w:firstLine="560"/>
        <w:spacing w:before="450" w:after="450" w:line="312" w:lineRule="auto"/>
      </w:pPr>
      <w:r>
        <w:rPr>
          <w:rFonts w:ascii="宋体" w:hAnsi="宋体" w:eastAsia="宋体" w:cs="宋体"/>
          <w:color w:val="000"/>
          <w:sz w:val="28"/>
          <w:szCs w:val="28"/>
        </w:rPr>
        <w:t xml:space="preserve">2、水法宣传全面覆盖。以20届“世界水日”和25届“中国水周”主题活动为载体，投入资金25万元，通过打造水法宣传一条街、开展点对点宣传、利用媒体广而告之等形式，集中开展水法宣传月活动。同时，结合河道清障、水政巡查等执法形式，通过直观性、反面性、处罚性宣传，加深群众对水资源保护的认识。</w:t>
      </w:r>
    </w:p>
    <w:p>
      <w:pPr>
        <w:ind w:left="0" w:right="0" w:firstLine="560"/>
        <w:spacing w:before="450" w:after="450" w:line="312" w:lineRule="auto"/>
      </w:pPr>
      <w:r>
        <w:rPr>
          <w:rFonts w:ascii="宋体" w:hAnsi="宋体" w:eastAsia="宋体" w:cs="宋体"/>
          <w:color w:val="000"/>
          <w:sz w:val="28"/>
          <w:szCs w:val="28"/>
        </w:rPr>
        <w:t xml:space="preserve">3、水利普查有序推进。在全面完成水利普查清查阶段工作的基础上，开展对6577个普查对象正式普查表格的填写、审核和上报工作，初步普查成果于5月中旬通过本级专家评审和领导小组审议；8月份完成我省新增的滩涂围垦工程普查任务；9月中旬普查数据通过国普办初审；12月通过水利普查档案验收工作，综合验收及发布等工作有待上级水普办指示。</w:t>
      </w:r>
    </w:p>
    <w:p>
      <w:pPr>
        <w:ind w:left="0" w:right="0" w:firstLine="560"/>
        <w:spacing w:before="450" w:after="450" w:line="312" w:lineRule="auto"/>
      </w:pPr>
      <w:r>
        <w:rPr>
          <w:rFonts w:ascii="宋体" w:hAnsi="宋体" w:eastAsia="宋体" w:cs="宋体"/>
          <w:color w:val="000"/>
          <w:sz w:val="28"/>
          <w:szCs w:val="28"/>
        </w:rPr>
        <w:t xml:space="preserve">（二）提高效率、追赶进度，全面推进水利重点工程建设——金清新闸排涝二期工程：累计完成投资58317万元，占调概总投资的83%，</w:t>
      </w:r>
    </w:p>
    <w:p>
      <w:pPr>
        <w:ind w:left="0" w:right="0" w:firstLine="560"/>
        <w:spacing w:before="450" w:after="450" w:line="312" w:lineRule="auto"/>
      </w:pPr>
      <w:r>
        <w:rPr>
          <w:rFonts w:ascii="宋体" w:hAnsi="宋体" w:eastAsia="宋体" w:cs="宋体"/>
          <w:color w:val="000"/>
          <w:sz w:val="28"/>
          <w:szCs w:val="28"/>
        </w:rPr>
        <w:t xml:space="preserve">其中今年投资10005万元，完成年度10000万元的目标任务；</w:t>
      </w:r>
    </w:p>
    <w:p>
      <w:pPr>
        <w:ind w:left="0" w:right="0" w:firstLine="560"/>
        <w:spacing w:before="450" w:after="450" w:line="312" w:lineRule="auto"/>
      </w:pPr>
      <w:r>
        <w:rPr>
          <w:rFonts w:ascii="宋体" w:hAnsi="宋体" w:eastAsia="宋体" w:cs="宋体"/>
          <w:color w:val="000"/>
          <w:sz w:val="28"/>
          <w:szCs w:val="28"/>
        </w:rPr>
        <w:t xml:space="preserve">第三、第七、第八标段工程已完工，待验收；第四、第五标段已基本完工；第六标段完成形象进度的50%；第十标段水下土方清淤工程完成形象进度的15%；第九标段水下土方清淤工程开工；安置地征用完成100%；工程用征地已全面完成；全线房屋拆迁完成99.2%。</w:t>
      </w:r>
    </w:p>
    <w:p>
      <w:pPr>
        <w:ind w:left="0" w:right="0" w:firstLine="560"/>
        <w:spacing w:before="450" w:after="450" w:line="312" w:lineRule="auto"/>
      </w:pPr>
      <w:r>
        <w:rPr>
          <w:rFonts w:ascii="宋体" w:hAnsi="宋体" w:eastAsia="宋体" w:cs="宋体"/>
          <w:color w:val="000"/>
          <w:sz w:val="28"/>
          <w:szCs w:val="28"/>
        </w:rPr>
        <w:t xml:space="preserve">——担屿围涂工程：累计完成投资25142万元，占概算总投资的64%，其中今年投资5038万元，完成年度5000万元的目标任务；</w:t>
      </w:r>
    </w:p>
    <w:p>
      <w:pPr>
        <w:ind w:left="0" w:right="0" w:firstLine="560"/>
        <w:spacing w:before="450" w:after="450" w:line="312" w:lineRule="auto"/>
      </w:pPr>
      <w:r>
        <w:rPr>
          <w:rFonts w:ascii="宋体" w:hAnsi="宋体" w:eastAsia="宋体" w:cs="宋体"/>
          <w:color w:val="000"/>
          <w:sz w:val="28"/>
          <w:szCs w:val="28"/>
        </w:rPr>
        <w:t xml:space="preserve">主堤非龙口段堤体抛石达4.5～5.0米高程，闭气土方填筑高程达3.0～3.5米；海波闸、担屿闸已开始闸门安装，即将实现启闭通水；好望闸正在实施水工部分砼浇筑；通航口门已开通，力争在明年1月份完成主海堤合龙。</w:t>
      </w:r>
    </w:p>
    <w:p>
      <w:pPr>
        <w:ind w:left="0" w:right="0" w:firstLine="560"/>
        <w:spacing w:before="450" w:after="450" w:line="312" w:lineRule="auto"/>
      </w:pPr>
      <w:r>
        <w:rPr>
          <w:rFonts w:ascii="宋体" w:hAnsi="宋体" w:eastAsia="宋体" w:cs="宋体"/>
          <w:color w:val="000"/>
          <w:sz w:val="28"/>
          <w:szCs w:val="28"/>
        </w:rPr>
        <w:t xml:space="preserve">——水库工程：白龙潭水库已启动大坝主体工程建设；白溪水库初步设计已通过省发改委组织的评审，已完成初设报批工作，基本完成施工图设计；梅溪水库已完成移民安置规划编制，可研报告已通过省发改委组织的评审。</w:t>
      </w:r>
    </w:p>
    <w:p>
      <w:pPr>
        <w:ind w:left="0" w:right="0" w:firstLine="560"/>
        <w:spacing w:before="450" w:after="450" w:line="312" w:lineRule="auto"/>
      </w:pPr>
      <w:r>
        <w:rPr>
          <w:rFonts w:ascii="宋体" w:hAnsi="宋体" w:eastAsia="宋体" w:cs="宋体"/>
          <w:color w:val="000"/>
          <w:sz w:val="28"/>
          <w:szCs w:val="28"/>
        </w:rPr>
        <w:t xml:space="preserve">——排涝工程：骨干排涝河道工程已完成工程项目建议书编制，并通过专家组咨询和省水利勘测设计院咨询后的修改，目前正上报省水利厅审查；湖漫隧洞排涝工程已完成项建书初稿，目前正进行报告咨询。</w:t>
      </w:r>
    </w:p>
    <w:p>
      <w:pPr>
        <w:ind w:left="0" w:right="0" w:firstLine="560"/>
        <w:spacing w:before="450" w:after="450" w:line="312" w:lineRule="auto"/>
      </w:pPr>
      <w:r>
        <w:rPr>
          <w:rFonts w:ascii="宋体" w:hAnsi="宋体" w:eastAsia="宋体" w:cs="宋体"/>
          <w:color w:val="000"/>
          <w:sz w:val="28"/>
          <w:szCs w:val="28"/>
        </w:rPr>
        <w:t xml:space="preserve">——海塘加固工程：该工程自20__年开始实施，截止9月底已全面完成工程建设，并顺利通过省水利厅稽查组稽查，其中今年完成海塘修复加固4条13.6公里、出海涵闸8座。另外，完成溪堤整治3.9公里，超额完成全年3公里的目标任务。</w:t>
      </w:r>
    </w:p>
    <w:p>
      <w:pPr>
        <w:ind w:left="0" w:right="0" w:firstLine="560"/>
        <w:spacing w:before="450" w:after="450" w:line="312" w:lineRule="auto"/>
      </w:pPr>
      <w:r>
        <w:rPr>
          <w:rFonts w:ascii="宋体" w:hAnsi="宋体" w:eastAsia="宋体" w:cs="宋体"/>
          <w:color w:val="000"/>
          <w:sz w:val="28"/>
          <w:szCs w:val="28"/>
        </w:rPr>
        <w:t xml:space="preserve">（三）提高能力、全力保障，有效促进人水和谐</w:t>
      </w:r>
    </w:p>
    <w:p>
      <w:pPr>
        <w:ind w:left="0" w:right="0" w:firstLine="560"/>
        <w:spacing w:before="450" w:after="450" w:line="312" w:lineRule="auto"/>
      </w:pPr>
      <w:r>
        <w:rPr>
          <w:rFonts w:ascii="宋体" w:hAnsi="宋体" w:eastAsia="宋体" w:cs="宋体"/>
          <w:color w:val="000"/>
          <w:sz w:val="28"/>
          <w:szCs w:val="28"/>
        </w:rPr>
        <w:t xml:space="preserve">1、抓好防汛抗灾能力建设。全面部署落实防汛工作任务，加强防汛安全检查，明确14项防汛重点督办项目和39项防汛隐患项目，严格落实整改；积极落实群测群防系统建设，成功举办防汛抗灾培训和演练；投资602.77万元，全面实施山洪灾害防治非工程措施建设；扎实推进基层防汛防台体系示范县建设，有效提升我市基层防汛防台能力。</w:t>
      </w:r>
    </w:p>
    <w:p>
      <w:pPr>
        <w:ind w:left="0" w:right="0" w:firstLine="560"/>
        <w:spacing w:before="450" w:after="450" w:line="312" w:lineRule="auto"/>
      </w:pPr>
      <w:r>
        <w:rPr>
          <w:rFonts w:ascii="宋体" w:hAnsi="宋体" w:eastAsia="宋体" w:cs="宋体"/>
          <w:color w:val="000"/>
          <w:sz w:val="28"/>
          <w:szCs w:val="28"/>
        </w:rPr>
        <w:t xml:space="preserve">2、推进供水工程建设。一是实施安全饮用水提升工程。建成三级管线684公里，净化工程10处，改善67个村7.5万人饮用水条件。二是实施制水工程。山下金水厂扩建工程已初步达成土地征用意向，可研通过审查待批；大溪水厂扩建工程已完成立项，可研通过审查待批；城南水厂扩建工程已完成可研批复，初设待批；坞根水厂扩建工程已落实用地指标，并完成项建书批复。三是实施清淤工程。全面完成湖漫水库库底清淤工程，完成库滩清淤工程的86%，即将启动绿色屏障工程建设。</w:t>
      </w:r>
    </w:p>
    <w:p>
      <w:pPr>
        <w:ind w:left="0" w:right="0" w:firstLine="560"/>
        <w:spacing w:before="450" w:after="450" w:line="312" w:lineRule="auto"/>
      </w:pPr>
      <w:r>
        <w:rPr>
          <w:rFonts w:ascii="宋体" w:hAnsi="宋体" w:eastAsia="宋体" w:cs="宋体"/>
          <w:color w:val="000"/>
          <w:sz w:val="28"/>
          <w:szCs w:val="28"/>
        </w:rPr>
        <w:t xml:space="preserve">3、实施河道保洁疏浚整治。一是健全河道保洁长效机制。修订出台__市河道保洁疏浚整治管理办法，对原河道疏浚、整治有关政策、标准及要求作了调整，其中河道疏浚整治补助标准在原有基础上翻了一番。二是落实河道保洁疏浚整治工作。投入保洁经费513万元，保洁河道1700余公里，保洁覆盖率达100%；完成河道疏浚整治40公里。三是加快市级河道疏浚工程。其中，东月河疏浚工程已通过竣工验收，北山河疏浚工程全面完工，南官河疏浚工程已开工建设。</w:t>
      </w:r>
    </w:p>
    <w:p>
      <w:pPr>
        <w:ind w:left="0" w:right="0" w:firstLine="560"/>
        <w:spacing w:before="450" w:after="450" w:line="312" w:lineRule="auto"/>
      </w:pPr>
      <w:r>
        <w:rPr>
          <w:rFonts w:ascii="宋体" w:hAnsi="宋体" w:eastAsia="宋体" w:cs="宋体"/>
          <w:color w:val="000"/>
          <w:sz w:val="28"/>
          <w:szCs w:val="28"/>
        </w:rPr>
        <w:t xml:space="preserve">4、开展水土保持治理。以可持续发展为目标，严格落实开发建设项目水土保持方案的报批和“三同时”制度的落实，</w:t>
      </w:r>
    </w:p>
    <w:p>
      <w:pPr>
        <w:ind w:left="0" w:right="0" w:firstLine="560"/>
        <w:spacing w:before="450" w:after="450" w:line="312" w:lineRule="auto"/>
      </w:pPr>
      <w:r>
        <w:rPr>
          <w:rFonts w:ascii="宋体" w:hAnsi="宋体" w:eastAsia="宋体" w:cs="宋体"/>
          <w:color w:val="000"/>
          <w:sz w:val="28"/>
          <w:szCs w:val="28"/>
        </w:rPr>
        <w:t xml:space="preserve">今年来共受理水保方案69件，报告书24件，组织会审27件，生态自我修复2平方公里，完成水土流失综合治理5平方公里。</w:t>
      </w:r>
    </w:p>
    <w:p>
      <w:pPr>
        <w:ind w:left="0" w:right="0" w:firstLine="560"/>
        <w:spacing w:before="450" w:after="450" w:line="312" w:lineRule="auto"/>
      </w:pPr>
      <w:r>
        <w:rPr>
          <w:rFonts w:ascii="宋体" w:hAnsi="宋体" w:eastAsia="宋体" w:cs="宋体"/>
          <w:color w:val="000"/>
          <w:sz w:val="28"/>
          <w:szCs w:val="28"/>
        </w:rPr>
        <w:t xml:space="preserve">（四）聚焦难点、着力解决，亮点工作成绩突出</w:t>
      </w:r>
    </w:p>
    <w:p>
      <w:pPr>
        <w:ind w:left="0" w:right="0" w:firstLine="560"/>
        <w:spacing w:before="450" w:after="450" w:line="312" w:lineRule="auto"/>
      </w:pPr>
      <w:r>
        <w:rPr>
          <w:rFonts w:ascii="宋体" w:hAnsi="宋体" w:eastAsia="宋体" w:cs="宋体"/>
          <w:color w:val="000"/>
          <w:sz w:val="28"/>
          <w:szCs w:val="28"/>
        </w:rPr>
        <w:t xml:space="preserve">1、行政审批规范高效。以“增速提效、服务提效、合力提效”为主要内容，全面梳理审批项目，全力压缩项目审批时限，与建设、国土部门协商建立联席会议制度，尽最大可能使项目在报批时实现“三规合一”，促使项目早日落地。今年来共办结涉水审批项目226件，收取各类规费188万元，无一起违期、投诉现象，在全市半年度经济形势分析会上，受到市委主要领导的表扬肯定。</w:t>
      </w:r>
    </w:p>
    <w:p>
      <w:pPr>
        <w:ind w:left="0" w:right="0" w:firstLine="560"/>
        <w:spacing w:before="450" w:after="450" w:line="312" w:lineRule="auto"/>
      </w:pPr>
      <w:r>
        <w:rPr>
          <w:rFonts w:ascii="宋体" w:hAnsi="宋体" w:eastAsia="宋体" w:cs="宋体"/>
          <w:color w:val="000"/>
          <w:sz w:val="28"/>
          <w:szCs w:val="28"/>
        </w:rPr>
        <w:t xml:space="preserve">2、河道清障成效显著。针对我市主干河道突出水事违法行为，联合开展“河道清障突击月”整治活动，通过“宣传车开道，清障令送达，强拆除跟进”三个环节，全面清除河道障碍物。6月份，共开展4次较大规模的强制清障行动，拆除船屋6艘，迁移清理珍珠棚11.81万平方米，清除网箱443口、倒须笼1105只。对此项整治活动，周先苗作了重要批示：市水利局在河道清障集中行动中，会同城东、城西、横峰等街道和相关部门，周密组织，行动迅速，强势推进，成效显著，这一行动，值得各级部门学习借鉴。</w:t>
      </w:r>
    </w:p>
    <w:p>
      <w:pPr>
        <w:ind w:left="0" w:right="0" w:firstLine="560"/>
        <w:spacing w:before="450" w:after="450" w:line="312" w:lineRule="auto"/>
      </w:pPr>
      <w:r>
        <w:rPr>
          <w:rFonts w:ascii="宋体" w:hAnsi="宋体" w:eastAsia="宋体" w:cs="宋体"/>
          <w:color w:val="000"/>
          <w:sz w:val="28"/>
          <w:szCs w:val="28"/>
        </w:rPr>
        <w:t xml:space="preserve">3、金清二期房屋拆迁推进有力。按照市委、市政府召开的现场推进会精神，要求沿线各镇（街道）在6月30日前全面完成遗留434间房屋拆迁任务。金清二期指挥部积极配合，重点加强对新河渡南头、滨海闸南、泽国高坦和城北麻车、花桥等关键节点的房屋拆除，做到面对矛盾不回避，碰到难题不绕道，全力扫清工程施工障碍。截止6月底，拆迁沿线房屋423间，拆迁数相当于前5年拆迁总量，为下阶段工程顺利实施奠定了坚实基础。</w:t>
      </w:r>
    </w:p>
    <w:p>
      <w:pPr>
        <w:ind w:left="0" w:right="0" w:firstLine="560"/>
        <w:spacing w:before="450" w:after="450" w:line="312" w:lineRule="auto"/>
      </w:pPr>
      <w:r>
        <w:rPr>
          <w:rFonts w:ascii="宋体" w:hAnsi="宋体" w:eastAsia="宋体" w:cs="宋体"/>
          <w:color w:val="000"/>
          <w:sz w:val="28"/>
          <w:szCs w:val="28"/>
        </w:rPr>
        <w:t xml:space="preserve">4、小农水重点县建设圆满完成。20__年我市被确定为第一批中央财政小型农田水利建设重点县，项目总投资8__2万元，建设项目56个，其中高效节水灌溉工程18处、田间灌排及渠道改造工程28处、山塘综合整治工程10座。自项目开工以来，积极排除工程项目多、雨期施工难等问题，多措并举，强力推进，努力实现从后进到先进的转变，于今年6月份全面完成小农水重点县建设工作，并顺利通过省水利厅稽查组稽查和台州市财政局、水利局的年度验收。</w:t>
      </w:r>
    </w:p>
    <w:p>
      <w:pPr>
        <w:ind w:left="0" w:right="0" w:firstLine="560"/>
        <w:spacing w:before="450" w:after="450" w:line="312" w:lineRule="auto"/>
      </w:pPr>
      <w:r>
        <w:rPr>
          <w:rFonts w:ascii="宋体" w:hAnsi="宋体" w:eastAsia="宋体" w:cs="宋体"/>
          <w:color w:val="000"/>
          <w:sz w:val="28"/>
          <w:szCs w:val="28"/>
        </w:rPr>
        <w:t xml:space="preserve">5、繁昌一期水费拖欠清理工作取得突破。繁昌小区一期居民拖欠水费长达8年，拖欠水费68.4万元。就该问题，我局积极通过强化沟通协调、核定综合水价、改进服务方式等途径，全面展开清欠工作，并花大力气进行外管改造和“一户一表”安装，彻底解决了该小区水费拖欠问题。对此，常务副市长张永兵作了重要批示：这个问题存在已久，反响很大，现在市水利局直面矛盾，主动解决，决心大、措施实、方法妥、效果好，值得各级各有关部门很好地加以学习借鉴。</w:t>
      </w:r>
    </w:p>
    <w:p>
      <w:pPr>
        <w:ind w:left="0" w:right="0" w:firstLine="560"/>
        <w:spacing w:before="450" w:after="450" w:line="312" w:lineRule="auto"/>
      </w:pPr>
      <w:r>
        <w:rPr>
          <w:rFonts w:ascii="宋体" w:hAnsi="宋体" w:eastAsia="宋体" w:cs="宋体"/>
          <w:color w:val="000"/>
          <w:sz w:val="28"/>
          <w:szCs w:val="28"/>
        </w:rPr>
        <w:t xml:space="preserve">6、全民防台工作格局有效构建。牢固树立“防大灾、抗大灾”思想，不断深化全民抗台理念，在今年防御9号、11号强台风过程中，积极创新工作方式，有力确保人民群众的生命和财产安全。主要体现于“六个首次”，即：市防指成员首次全程进驻市防汛指挥中心、指挥中心首次以1次/小时的刷新频率发布防台抗台信息、首次实战对接三大通信运营商向全民发送防台预警短信、市纪委监察局首次全程监督防台过程、河网水位首次预排至1.30米以下、水库预排预泄首次实现刚好满库容，再次确保20__年以来防汛防台人员零死亡，受到国家防总指导组及市委全会、政府全会上周先苗书记的高度肯定。</w:t>
      </w:r>
    </w:p>
    <w:p>
      <w:pPr>
        <w:ind w:left="0" w:right="0" w:firstLine="560"/>
        <w:spacing w:before="450" w:after="450" w:line="312" w:lineRule="auto"/>
      </w:pPr>
      <w:r>
        <w:rPr>
          <w:rFonts w:ascii="宋体" w:hAnsi="宋体" w:eastAsia="宋体" w:cs="宋体"/>
          <w:color w:val="000"/>
          <w:sz w:val="28"/>
          <w:szCs w:val="28"/>
        </w:rPr>
        <w:t xml:space="preserve">今年以来，在全体水利人的共同努力下，我市水利工作取得了一定的成绩，但也存在一些问题和不足，主要有：防汛抗旱压力大，水库水位精准调度面临新的考验；水政执法任务繁重，占用水域等水事违法行为屡禁不止；重点工程政策处理工作难度较大，严重影响建设进度；供水企业管理存在诸多矛盾，供水一体化经营管理体制有待逐步推进；同时，机关建设力度欠足，少数工作人员责任观念、服务意识需进一步增强，个别人员甚至出现了违纪案件。对于上述问题，我局将正视困难，迎难而上，在今后的工作中认真加以化解，不断推进水利事业新的发展。</w:t>
      </w:r>
    </w:p>
    <w:p>
      <w:pPr>
        <w:ind w:left="0" w:right="0" w:firstLine="560"/>
        <w:spacing w:before="450" w:after="450" w:line="312" w:lineRule="auto"/>
      </w:pPr>
      <w:r>
        <w:rPr>
          <w:rFonts w:ascii="黑体" w:hAnsi="黑体" w:eastAsia="黑体" w:cs="黑体"/>
          <w:color w:val="000000"/>
          <w:sz w:val="36"/>
          <w:szCs w:val="36"/>
          <w:b w:val="1"/>
          <w:bCs w:val="1"/>
        </w:rPr>
        <w:t xml:space="preserve">水利工程兴修工作总结20_（精选篇3）</w:t>
      </w:r>
    </w:p>
    <w:p>
      <w:pPr>
        <w:ind w:left="0" w:right="0" w:firstLine="560"/>
        <w:spacing w:before="450" w:after="450" w:line="312" w:lineRule="auto"/>
      </w:pPr>
      <w:r>
        <w:rPr>
          <w:rFonts w:ascii="宋体" w:hAnsi="宋体" w:eastAsia="宋体" w:cs="宋体"/>
          <w:color w:val="000"/>
          <w:sz w:val="28"/>
          <w:szCs w:val="28"/>
        </w:rPr>
        <w:t xml:space="preserve">__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__年度质监情况及20__年度的工作思路简要汇报如下。</w:t>
      </w:r>
    </w:p>
    <w:p>
      <w:pPr>
        <w:ind w:left="0" w:right="0" w:firstLine="560"/>
        <w:spacing w:before="450" w:after="450" w:line="312" w:lineRule="auto"/>
      </w:pPr>
      <w:r>
        <w:rPr>
          <w:rFonts w:ascii="宋体" w:hAnsi="宋体" w:eastAsia="宋体" w:cs="宋体"/>
          <w:color w:val="000"/>
          <w:sz w:val="28"/>
          <w:szCs w:val="28"/>
        </w:rPr>
        <w:t xml:space="preserve">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__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w:t>
      </w:r>
    </w:p>
    <w:p>
      <w:pPr>
        <w:ind w:left="0" w:right="0" w:firstLine="560"/>
        <w:spacing w:before="450" w:after="450" w:line="312" w:lineRule="auto"/>
      </w:pPr>
      <w:r>
        <w:rPr>
          <w:rFonts w:ascii="宋体" w:hAnsi="宋体" w:eastAsia="宋体" w:cs="宋体"/>
          <w:color w:val="000"/>
          <w:sz w:val="28"/>
          <w:szCs w:val="28"/>
        </w:rPr>
        <w:t xml:space="preserve">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__年度，我站受监项目未发生过任何质量安全事故，在省质监中心站的指导下，与省质监中心站共同完成了泰东河新通扬运河段工程、江堤达标工程等项目以及我市城市防洪工程等一批重点项目的质量监督工作，完成质监项目概算投资额约1.7亿，完成工程项目质量优良率达到53%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国务院《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__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一是加强法律、法规、规章以及强制性规范、标准的学习，二是加强质量监督的基本知识、基本技能的学习，三是加强在质量监督和工程质量管理的实践中学习和提高。</w:t>
      </w:r>
    </w:p>
    <w:p>
      <w:pPr>
        <w:ind w:left="0" w:right="0" w:firstLine="560"/>
        <w:spacing w:before="450" w:after="450" w:line="312" w:lineRule="auto"/>
      </w:pPr>
      <w:r>
        <w:rPr>
          <w:rFonts w:ascii="宋体" w:hAnsi="宋体" w:eastAsia="宋体" w:cs="宋体"/>
          <w:color w:val="000"/>
          <w:sz w:val="28"/>
          <w:szCs w:val="28"/>
        </w:rPr>
        <w:t xml:space="preserve">在质量监督过程中，注意对档案资料的收集整理，并有兼职档案人员进行档案管理。</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我市水利工程质量监督站在__市水利局及省质量监督中心站的领导下，严格进行质量监督管理，认真开展质量监督工作，促进了我市水利工程建设管理水平和工程实体质量的提高。但是在工作中我们发现还存在一些问题，与繁重的建设任务相比，与上级对我们的要求相比还有一定的差距，主要是制度建设还不够完善，要进一步规范管理，继续加强工程质量监督管理，不断加大执法力度。</w:t>
      </w:r>
    </w:p>
    <w:p>
      <w:pPr>
        <w:ind w:left="0" w:right="0" w:firstLine="560"/>
        <w:spacing w:before="450" w:after="450" w:line="312" w:lineRule="auto"/>
      </w:pPr>
      <w:r>
        <w:rPr>
          <w:rFonts w:ascii="宋体" w:hAnsi="宋体" w:eastAsia="宋体" w:cs="宋体"/>
          <w:color w:val="000"/>
          <w:sz w:val="28"/>
          <w:szCs w:val="28"/>
        </w:rPr>
        <w:t xml:space="preserve">五、20__年度工作思路</w:t>
      </w:r>
    </w:p>
    <w:p>
      <w:pPr>
        <w:ind w:left="0" w:right="0" w:firstLine="560"/>
        <w:spacing w:before="450" w:after="450" w:line="312" w:lineRule="auto"/>
      </w:pPr>
      <w:r>
        <w:rPr>
          <w:rFonts w:ascii="宋体" w:hAnsi="宋体" w:eastAsia="宋体" w:cs="宋体"/>
          <w:color w:val="000"/>
          <w:sz w:val="28"/>
          <w:szCs w:val="28"/>
        </w:rPr>
        <w:t xml:space="preserve">1、进一步完善各项规章制度。建立健全并形成一整套系统的工作流程和规章制度。</w:t>
      </w:r>
    </w:p>
    <w:p>
      <w:pPr>
        <w:ind w:left="0" w:right="0" w:firstLine="560"/>
        <w:spacing w:before="450" w:after="450" w:line="312" w:lineRule="auto"/>
      </w:pPr>
      <w:r>
        <w:rPr>
          <w:rFonts w:ascii="宋体" w:hAnsi="宋体" w:eastAsia="宋体" w:cs="宋体"/>
          <w:color w:val="000"/>
          <w:sz w:val="28"/>
          <w:szCs w:val="28"/>
        </w:rPr>
        <w:t xml:space="preserve">2、进一步充实队伍，努力提高人员素质。经过几年来一批重点工程质监工作的实践和磨练，培养和锻炼了一批质监人员。但是面对面广量大的工程建设，面对不断出现的新情况、新问题，我们的队伍还需进一步充实，人员素质还有待进一步提高。</w:t>
      </w:r>
    </w:p>
    <w:p>
      <w:pPr>
        <w:ind w:left="0" w:right="0" w:firstLine="560"/>
        <w:spacing w:before="450" w:after="450" w:line="312" w:lineRule="auto"/>
      </w:pPr>
      <w:r>
        <w:rPr>
          <w:rFonts w:ascii="宋体" w:hAnsi="宋体" w:eastAsia="宋体" w:cs="宋体"/>
          <w:color w:val="000"/>
          <w:sz w:val="28"/>
          <w:szCs w:val="28"/>
        </w:rPr>
        <w:t xml:space="preserve">3、进一步加强工作力度，加大质量检查、监督工作的频度，提高质监工作的水平。</w:t>
      </w:r>
    </w:p>
    <w:p>
      <w:pPr>
        <w:ind w:left="0" w:right="0" w:firstLine="560"/>
        <w:spacing w:before="450" w:after="450" w:line="312" w:lineRule="auto"/>
      </w:pPr>
      <w:r>
        <w:rPr>
          <w:rFonts w:ascii="黑体" w:hAnsi="黑体" w:eastAsia="黑体" w:cs="黑体"/>
          <w:color w:val="000000"/>
          <w:sz w:val="36"/>
          <w:szCs w:val="36"/>
          <w:b w:val="1"/>
          <w:bCs w:val="1"/>
        </w:rPr>
        <w:t xml:space="preserve">水利工程兴修工作总结20_（精选篇4）</w:t>
      </w:r>
    </w:p>
    <w:p>
      <w:pPr>
        <w:ind w:left="0" w:right="0" w:firstLine="560"/>
        <w:spacing w:before="450" w:after="450" w:line="312" w:lineRule="auto"/>
      </w:pPr>
      <w:r>
        <w:rPr>
          <w:rFonts w:ascii="宋体" w:hAnsi="宋体" w:eastAsia="宋体" w:cs="宋体"/>
          <w:color w:val="000"/>
          <w:sz w:val="28"/>
          <w:szCs w:val="28"/>
        </w:rPr>
        <w:t xml:space="preserve">__区针对农村小型水利工程管护难、管护贵的现状，对水利工程“重建轻管”、“有人建，无人管”的弊端，结合中央省市深化水利改革发展要求，启动了__区小型水利工程体制改革工作，成立了小型水利工程体制改革领导小组和工作专班，全面开展小型水利工程管理体制改革，明晰工程产权，落实管护主体责任，建立科学的管理体制和良性运行机制，保障已建工程设施持久发挥效益，推行了农村小型水利工程“自建自管、受益共管、市场管护”等三种管护模式，明晰了小型水利工程经营权、管护权、所有权，从根本上解决小型水利设施管护存在的管护体制不顺、产权不明、责权不分等问题。根据实际，现将__区小型水利工程体制改革工作总结如下：</w:t>
      </w:r>
    </w:p>
    <w:p>
      <w:pPr>
        <w:ind w:left="0" w:right="0" w:firstLine="560"/>
        <w:spacing w:before="450" w:after="450" w:line="312" w:lineRule="auto"/>
      </w:pPr>
      <w:r>
        <w:rPr>
          <w:rFonts w:ascii="宋体" w:hAnsi="宋体" w:eastAsia="宋体" w:cs="宋体"/>
          <w:color w:val="000"/>
          <w:sz w:val="28"/>
          <w:szCs w:val="28"/>
        </w:rPr>
        <w:t xml:space="preserve">一、小型水利工程体制改革情况</w:t>
      </w:r>
    </w:p>
    <w:p>
      <w:pPr>
        <w:ind w:left="0" w:right="0" w:firstLine="560"/>
        <w:spacing w:before="450" w:after="450" w:line="312" w:lineRule="auto"/>
      </w:pPr>
      <w:r>
        <w:rPr>
          <w:rFonts w:ascii="宋体" w:hAnsi="宋体" w:eastAsia="宋体" w:cs="宋体"/>
          <w:color w:val="000"/>
          <w:sz w:val="28"/>
          <w:szCs w:val="28"/>
        </w:rPr>
        <w:t xml:space="preserve">根据中央、省、市水利改革发展决定和深化水利改革发展要求，__区出台了《__区小型水库管理实施办法》、《__区农村小型水利设施产权制度改革实施方案》等规范性文件。推行了小型水库及小水窖、小水池、小泵站、小塘坝、小水渠等“五小水利”工程经营权、管理权、所有权等改革。</w:t>
      </w:r>
    </w:p>
    <w:p>
      <w:pPr>
        <w:ind w:left="0" w:right="0" w:firstLine="560"/>
        <w:spacing w:before="450" w:after="450" w:line="312" w:lineRule="auto"/>
      </w:pPr>
      <w:r>
        <w:rPr>
          <w:rFonts w:ascii="宋体" w:hAnsi="宋体" w:eastAsia="宋体" w:cs="宋体"/>
          <w:color w:val="000"/>
          <w:sz w:val="28"/>
          <w:szCs w:val="28"/>
        </w:rPr>
        <w:t xml:space="preserve">1、小型水利工程管护体制落实情况。制定出台了《__区农村小型水利设施产权改革实施方案》，实施了“五小”水利设施产权制度改革，签订“五小水利”工程设施承包管理合同、承包合同分别达11.2万份、7477份，合同签订率达99%以上，涉及农户12万户，受益面积30多万亩，颁发农村“五小水利”工程设施承包经营权证7394本，基本实现了“五小水利”工程设施“水权”发证范围“全覆盖”。</w:t>
      </w:r>
    </w:p>
    <w:p>
      <w:pPr>
        <w:ind w:left="0" w:right="0" w:firstLine="560"/>
        <w:spacing w:before="450" w:after="450" w:line="312" w:lineRule="auto"/>
      </w:pPr>
      <w:r>
        <w:rPr>
          <w:rFonts w:ascii="宋体" w:hAnsi="宋体" w:eastAsia="宋体" w:cs="宋体"/>
          <w:color w:val="000"/>
          <w:sz w:val="28"/>
          <w:szCs w:val="28"/>
        </w:rPr>
        <w:t xml:space="preserve">一是“五小水利”工程改革。小塘堰。实行三种改革管护模式，即对“一户用、一家管”的堰塘，采取单户承包形式；对“多户用、多人争”的堰塘，采取受益农户公开竞标的办法确定承包人；对于“有人用、无人管”的堰塘，采取协会共管制或者指定管理制。小泵站。推行两种管理模式，即实行承包经费和买断经营，由所在村与买断人签订承包合同。在保证“人畜饮水优先、防灾减灾优先、政府调度优先、项目建设优先”的原则下，明确双方责、权、利。小渠系。推行“村组户”管理模式，即实行“农民用水者协会”的“三为一体”管理。全区已成立农民用水者协会32个，农民会员28355户，解决了__万亩农田的灌溉管理问题。小水池（水窖）。按照山区20方、丘陵50方确定为水池的标准，实行“谁所有，谁受益，谁管理”的原则。管护主体、责任是受益户，水利部门承担技术服务。</w:t>
      </w:r>
    </w:p>
    <w:p>
      <w:pPr>
        <w:ind w:left="0" w:right="0" w:firstLine="560"/>
        <w:spacing w:before="450" w:after="450" w:line="312" w:lineRule="auto"/>
      </w:pPr>
      <w:r>
        <w:rPr>
          <w:rFonts w:ascii="宋体" w:hAnsi="宋体" w:eastAsia="宋体" w:cs="宋体"/>
          <w:color w:val="000"/>
          <w:sz w:val="28"/>
          <w:szCs w:val="28"/>
        </w:rPr>
        <w:t xml:space="preserve">二是饮水工程设施管护改革。农村安全饮水管理实行“五大”管理模式即公司化管理、用水户者协会管理、乡镇政府管理、村集体管理、受益户自管。以管理模式明确了管护主体和管护责任。</w:t>
      </w:r>
    </w:p>
    <w:p>
      <w:pPr>
        <w:ind w:left="0" w:right="0" w:firstLine="560"/>
        <w:spacing w:before="450" w:after="450" w:line="312" w:lineRule="auto"/>
      </w:pPr>
      <w:r>
        <w:rPr>
          <w:rFonts w:ascii="宋体" w:hAnsi="宋体" w:eastAsia="宋体" w:cs="宋体"/>
          <w:color w:val="000"/>
          <w:sz w:val="28"/>
          <w:szCs w:val="28"/>
        </w:rPr>
        <w:t xml:space="preserve">三是小型水库管护改革。对全区__座小（I）型水库管理体制进行了改革，按水库库容确定管理人员，其人员经费由区财政纳入“以钱养事”管理，实行定额补助。确定了13名管理人员并纳入农村“公益性”岗位管理，乡镇为小（Ⅰ）型水库的管护主体；乡镇水利管理站为小（Ⅰ）型水库的主管部门；小（Ⅱ）型水库管理明确由乡镇统一负责管理，村为小（Ⅱ）型水库管护主体，管护经费实行“以库养库”、“以水养库”，按照省厅56号文件要求落实了小（Ⅱ）型水库每座1名管理员。</w:t>
      </w:r>
    </w:p>
    <w:p>
      <w:pPr>
        <w:ind w:left="0" w:right="0" w:firstLine="560"/>
        <w:spacing w:before="450" w:after="450" w:line="312" w:lineRule="auto"/>
      </w:pPr>
      <w:r>
        <w:rPr>
          <w:rFonts w:ascii="宋体" w:hAnsi="宋体" w:eastAsia="宋体" w:cs="宋体"/>
          <w:color w:val="000"/>
          <w:sz w:val="28"/>
          <w:szCs w:val="28"/>
        </w:rPr>
        <w:t xml:space="preserve">二、管护经费落实情况</w:t>
      </w:r>
    </w:p>
    <w:p>
      <w:pPr>
        <w:ind w:left="0" w:right="0" w:firstLine="560"/>
        <w:spacing w:before="450" w:after="450" w:line="312" w:lineRule="auto"/>
      </w:pPr>
      <w:r>
        <w:rPr>
          <w:rFonts w:ascii="宋体" w:hAnsi="宋体" w:eastAsia="宋体" w:cs="宋体"/>
          <w:color w:val="000"/>
          <w:sz w:val="28"/>
          <w:szCs w:val="28"/>
        </w:rPr>
        <w:t xml:space="preserve">一是“五小水利”工程管护经费。落实了水利建设专项资金__万元/年，由区财政局纳入预算，对水利工程管护实行年度管护考评制度，建立“以奖代补”长效机制。</w:t>
      </w:r>
    </w:p>
    <w:p>
      <w:pPr>
        <w:ind w:left="0" w:right="0" w:firstLine="560"/>
        <w:spacing w:before="450" w:after="450" w:line="312" w:lineRule="auto"/>
      </w:pPr>
      <w:r>
        <w:rPr>
          <w:rFonts w:ascii="宋体" w:hAnsi="宋体" w:eastAsia="宋体" w:cs="宋体"/>
          <w:color w:val="000"/>
          <w:sz w:val="28"/>
          <w:szCs w:val="28"/>
        </w:rPr>
        <w:t xml:space="preserve">二是农村饮水工程管护经费。落实了农村饮水安全工程建后管护资金50万元/年，由区财政纳入预算，对农村安全饮水工程进行维护与管理。</w:t>
      </w:r>
    </w:p>
    <w:p>
      <w:pPr>
        <w:ind w:left="0" w:right="0" w:firstLine="560"/>
        <w:spacing w:before="450" w:after="450" w:line="312" w:lineRule="auto"/>
      </w:pPr>
      <w:r>
        <w:rPr>
          <w:rFonts w:ascii="宋体" w:hAnsi="宋体" w:eastAsia="宋体" w:cs="宋体"/>
          <w:color w:val="000"/>
          <w:sz w:val="28"/>
          <w:szCs w:val="28"/>
        </w:rPr>
        <w:t xml:space="preserve">三是小型水库管护经费。按照300万方以下确定1人、300万方以上确定2人的水库管理人员，其人员经费由区财政纳入“以钱养事”管理，实行定额补助。全区共落实小（I）型水库管理13人，定额补助26万元，不足部分由乡镇补贴及水库经济林果收入弥补。小（Ⅱ）型水库每年每座水库落实1万元管护经费，每年落实了52万元管护经费。</w:t>
      </w:r>
    </w:p>
    <w:p>
      <w:pPr>
        <w:ind w:left="0" w:right="0" w:firstLine="560"/>
        <w:spacing w:before="450" w:after="450" w:line="312" w:lineRule="auto"/>
      </w:pPr>
      <w:r>
        <w:rPr>
          <w:rFonts w:ascii="宋体" w:hAnsi="宋体" w:eastAsia="宋体" w:cs="宋体"/>
          <w:color w:val="000"/>
          <w:sz w:val="28"/>
          <w:szCs w:val="28"/>
        </w:rPr>
        <w:t xml:space="preserve">四是水利投入经费。落实了从土地出让收益计提__%农田水利基本建设资金政策。近几年来，本级财政已计提水利建设资金1.2亿元，用于水利工程建设。20__年又安排5000万元用于水利建设。落实了水利建设基金，自20__年，全区每年计提水利建设基金150万元，用于农田水利基本建设。</w:t>
      </w:r>
    </w:p>
    <w:p>
      <w:pPr>
        <w:ind w:left="0" w:right="0" w:firstLine="560"/>
        <w:spacing w:before="450" w:after="450" w:line="312" w:lineRule="auto"/>
      </w:pPr>
      <w:r>
        <w:rPr>
          <w:rFonts w:ascii="宋体" w:hAnsi="宋体" w:eastAsia="宋体" w:cs="宋体"/>
          <w:color w:val="000"/>
          <w:sz w:val="28"/>
          <w:szCs w:val="28"/>
        </w:rPr>
        <w:t xml:space="preserve">3、基层水利服务体系落实情况。根据中央省市水利改革发展决定精神，进一步完善了基层水利管理机构改革，做到了机构编制、人员队伍、预算经费、管理制度四到位，建立了职能明确、机制健全、功能完善、运转协调的基层水利服务体系，设立了12个独立预算的财政全额拨款基层水利管理站。</w:t>
      </w:r>
    </w:p>
    <w:p>
      <w:pPr>
        <w:ind w:left="0" w:right="0" w:firstLine="560"/>
        <w:spacing w:before="450" w:after="450" w:line="312" w:lineRule="auto"/>
      </w:pPr>
      <w:r>
        <w:rPr>
          <w:rFonts w:ascii="宋体" w:hAnsi="宋体" w:eastAsia="宋体" w:cs="宋体"/>
          <w:color w:val="000"/>
          <w:sz w:val="28"/>
          <w:szCs w:val="28"/>
        </w:rPr>
        <w:t xml:space="preserve">三、主要做法和经验</w:t>
      </w:r>
    </w:p>
    <w:p>
      <w:pPr>
        <w:ind w:left="0" w:right="0" w:firstLine="560"/>
        <w:spacing w:before="450" w:after="450" w:line="312" w:lineRule="auto"/>
      </w:pPr>
      <w:r>
        <w:rPr>
          <w:rFonts w:ascii="宋体" w:hAnsi="宋体" w:eastAsia="宋体" w:cs="宋体"/>
          <w:color w:val="000"/>
          <w:sz w:val="28"/>
          <w:szCs w:val="28"/>
        </w:rPr>
        <w:t xml:space="preserve">（一）小型水利工程管护改革原则。我们按照“政府主导，水利协调，财政管钱，农经发证，农户参与”五位一体的农村小型水利工程改革运行管护机制，制定方案（__区小型水利设施管护体制改革实施方案）、成立机构（区政府领导及其水利、财政、农经等部门）、设立专班（组织、工作、保障三个专班），明确职责（政府主导、财政管钱、农经发证、水利运作）、落实任务（乡镇协调、村组配合、农户参与）。并按照每处工程有“一张工程照片、一本设计图、一块公示牌、一份承包合同、一本经营权证、一套档案资料”的“六个一”标准，实施了以承包确权为核心的农村小型水利设施管护改革。</w:t>
      </w:r>
    </w:p>
    <w:p>
      <w:pPr>
        <w:ind w:left="0" w:right="0" w:firstLine="560"/>
        <w:spacing w:before="450" w:after="450" w:line="312" w:lineRule="auto"/>
      </w:pPr>
      <w:r>
        <w:rPr>
          <w:rFonts w:ascii="宋体" w:hAnsi="宋体" w:eastAsia="宋体" w:cs="宋体"/>
          <w:color w:val="000"/>
          <w:sz w:val="28"/>
          <w:szCs w:val="28"/>
        </w:rPr>
        <w:t xml:space="preserve">（二）小型水利工程管护改革做法</w:t>
      </w:r>
    </w:p>
    <w:p>
      <w:pPr>
        <w:ind w:left="0" w:right="0" w:firstLine="560"/>
        <w:spacing w:before="450" w:after="450" w:line="312" w:lineRule="auto"/>
      </w:pPr>
      <w:r>
        <w:rPr>
          <w:rFonts w:ascii="宋体" w:hAnsi="宋体" w:eastAsia="宋体" w:cs="宋体"/>
          <w:color w:val="000"/>
          <w:sz w:val="28"/>
          <w:szCs w:val="28"/>
        </w:rPr>
        <w:t xml:space="preserve">1、明确方向，科学推进。坚持把完善农村小型水利设施的普惠功能摆在改革的第一位置，严把改革方向，明晰集体所有权、放活承包经营权、保护农民受益权，激发受益者的积极性，达到改革惠及民生目的。</w:t>
      </w:r>
    </w:p>
    <w:p>
      <w:pPr>
        <w:ind w:left="0" w:right="0" w:firstLine="560"/>
        <w:spacing w:before="450" w:after="450" w:line="312" w:lineRule="auto"/>
      </w:pPr>
      <w:r>
        <w:rPr>
          <w:rFonts w:ascii="宋体" w:hAnsi="宋体" w:eastAsia="宋体" w:cs="宋体"/>
          <w:color w:val="000"/>
          <w:sz w:val="28"/>
          <w:szCs w:val="28"/>
        </w:rPr>
        <w:t xml:space="preserve">一是坚持“四个优先”。农村小型水利设施是新农村建设中重要的公益性基础设施，关系千家万户的生产生活。我们在充分调研和科学论证的基础上，确立了“人畜饮水、防灾减灾、政府调度、项目建设”等“四优先”的原则，确保小型水利设施不因承包确权到户而改变其公益性。</w:t>
      </w:r>
    </w:p>
    <w:p>
      <w:pPr>
        <w:ind w:left="0" w:right="0" w:firstLine="560"/>
        <w:spacing w:before="450" w:after="450" w:line="312" w:lineRule="auto"/>
      </w:pPr>
      <w:r>
        <w:rPr>
          <w:rFonts w:ascii="宋体" w:hAnsi="宋体" w:eastAsia="宋体" w:cs="宋体"/>
          <w:color w:val="000"/>
          <w:sz w:val="28"/>
          <w:szCs w:val="28"/>
        </w:rPr>
        <w:t xml:space="preserve">二是广筹资金保障。发挥政策激励作用，充分调动农民和社会力量参与水利设施建设与管护的积极性。在改革中，全区统一实行承包年限与土地二轮延包30年一致，确保承包户享有稳定的经营收益权。同时，建立投入奖励机制，对承包人扩容塘堰给予一定的补助，全区共筹集资金1.7亿元，区财政投入4000万元，整合资金1亿多元。</w:t>
      </w:r>
    </w:p>
    <w:p>
      <w:pPr>
        <w:ind w:left="0" w:right="0" w:firstLine="560"/>
        <w:spacing w:before="450" w:after="450" w:line="312" w:lineRule="auto"/>
      </w:pPr>
      <w:r>
        <w:rPr>
          <w:rFonts w:ascii="宋体" w:hAnsi="宋体" w:eastAsia="宋体" w:cs="宋体"/>
          <w:color w:val="000"/>
          <w:sz w:val="28"/>
          <w:szCs w:val="28"/>
        </w:rPr>
        <w:t xml:space="preserve">三是因地制宜确权。根据农民承包意愿，对农村小型水利设施分类确权。对“一户用、一家管”的堰塘，采取单户承包形式，村委会与农户签订管护合同，明确管理责任，发放小型水利设施承包水权证；对“多户用、多人争”的堰塘，采取受益农户公开竞标的办法确定承包人，村委会与中标户签订承包合同，中标户再与受益农户签订“共建共管”合同；对于“有人用、无人管”的堰塘，采取协会共管制或者指定管理制，村委会与用水者协会或指定的村民代表签订承包管理合同。</w:t>
      </w:r>
    </w:p>
    <w:p>
      <w:pPr>
        <w:ind w:left="0" w:right="0" w:firstLine="560"/>
        <w:spacing w:before="450" w:after="450" w:line="312" w:lineRule="auto"/>
      </w:pPr>
      <w:r>
        <w:rPr>
          <w:rFonts w:ascii="宋体" w:hAnsi="宋体" w:eastAsia="宋体" w:cs="宋体"/>
          <w:color w:val="000"/>
          <w:sz w:val="28"/>
          <w:szCs w:val="28"/>
        </w:rPr>
        <w:t xml:space="preserve">2、层层动员，分级推进。我们按照“分级动员、分级定责、分级办点”的思路，以塘堰管护机制改革为切入点，放大辐射带动效益，把改革工作推向深入。</w:t>
      </w:r>
    </w:p>
    <w:p>
      <w:pPr>
        <w:ind w:left="0" w:right="0" w:firstLine="560"/>
        <w:spacing w:before="450" w:after="450" w:line="312" w:lineRule="auto"/>
      </w:pPr>
      <w:r>
        <w:rPr>
          <w:rFonts w:ascii="宋体" w:hAnsi="宋体" w:eastAsia="宋体" w:cs="宋体"/>
          <w:color w:val="000"/>
          <w:sz w:val="28"/>
          <w:szCs w:val="28"/>
        </w:rPr>
        <w:t xml:space="preserve">一是分级联动。我们坚持区级定方向、部门互联动、乡镇抓协调、村级促落实，分级推进改革工作。区政府召开动员大会，印发了《__区农村小型水利设施管护机制改革办法》，并与各乡镇签订了责任状，将此项工作纳入乡镇政府年度工作目标考核，确保水利设施与承包确权同时到位。组建了由区水利局、区农经局等部门组成的工作专班，各乡镇和各村落实了责任人，确保了责任落实到位。做到了“政府主导、全民参与、职责明确、确权明界、签订合同、发放权证”的改革流程。</w:t>
      </w:r>
    </w:p>
    <w:p>
      <w:pPr>
        <w:ind w:left="0" w:right="0" w:firstLine="560"/>
        <w:spacing w:before="450" w:after="450" w:line="312" w:lineRule="auto"/>
      </w:pPr>
      <w:r>
        <w:rPr>
          <w:rFonts w:ascii="宋体" w:hAnsi="宋体" w:eastAsia="宋体" w:cs="宋体"/>
          <w:color w:val="000"/>
          <w:sz w:val="28"/>
          <w:szCs w:val="28"/>
        </w:rPr>
        <w:t xml:space="preserve">二是分级定责。在确权中，全区明确村委会为管护的第一责任人，承包人和村委会签订《承包经营合同》，是管护的直接负责人；承包人与受益农户签订《承包管理合同》，明确了双方的责任和义务。确立了“村、户、人”三位一体的管护责任机制，确保小型水利设施“有人建、有人管、长收益”的目标。</w:t>
      </w:r>
    </w:p>
    <w:p>
      <w:pPr>
        <w:ind w:left="0" w:right="0" w:firstLine="560"/>
        <w:spacing w:before="450" w:after="450" w:line="312" w:lineRule="auto"/>
      </w:pPr>
      <w:r>
        <w:rPr>
          <w:rFonts w:ascii="宋体" w:hAnsi="宋体" w:eastAsia="宋体" w:cs="宋体"/>
          <w:color w:val="000"/>
          <w:sz w:val="28"/>
          <w:szCs w:val="28"/>
        </w:rPr>
        <w:t xml:space="preserve">三是分级办点。按照“统一组织领导、统一政策要求、统一组织验收”，“分类制定资金补助标准、分村组织工程建设、分户落实管理措施”的“三统三分”实施办法。自20__年在__村试点，改革中，全区先后建立了1个区级示范点、12个乡镇示范点、__个村级示范点。</w:t>
      </w:r>
    </w:p>
    <w:p>
      <w:pPr>
        <w:ind w:left="0" w:right="0" w:firstLine="560"/>
        <w:spacing w:before="450" w:after="450" w:line="312" w:lineRule="auto"/>
      </w:pPr>
      <w:r>
        <w:rPr>
          <w:rFonts w:ascii="宋体" w:hAnsi="宋体" w:eastAsia="宋体" w:cs="宋体"/>
          <w:color w:val="000"/>
          <w:sz w:val="28"/>
          <w:szCs w:val="28"/>
        </w:rPr>
        <w:t xml:space="preserve">3、阳光操作，统筹推进。我们坚持依法依规、严格程序，发动农民参与，实行民主决策，确保了改革公平、公正、公开，赢得了群众支持。</w:t>
      </w:r>
    </w:p>
    <w:p>
      <w:pPr>
        <w:ind w:left="0" w:right="0" w:firstLine="560"/>
        <w:spacing w:before="450" w:after="450" w:line="312" w:lineRule="auto"/>
      </w:pPr>
      <w:r>
        <w:rPr>
          <w:rFonts w:ascii="宋体" w:hAnsi="宋体" w:eastAsia="宋体" w:cs="宋体"/>
          <w:color w:val="000"/>
          <w:sz w:val="28"/>
          <w:szCs w:val="28"/>
        </w:rPr>
        <w:t xml:space="preserve">一是坚持依法依规。借鉴近年来我区在农村塘堰承包确权试点探索的成功经验，严格把好“六道关口、做到六个一律”，即严把调查摸底关，一律登记造册；严把方案审批关，一律一堰一策；严把竞标关，一律公开发包；严把公示公告关，一律上墙一周；严把合同签订关，一律一式三份；严把合同执行关，一律按合同确权定责。切实做到规定程序一步不少、规定环节一个不减、规定要求一律不降。</w:t>
      </w:r>
    </w:p>
    <w:p>
      <w:pPr>
        <w:ind w:left="0" w:right="0" w:firstLine="560"/>
        <w:spacing w:before="450" w:after="450" w:line="312" w:lineRule="auto"/>
      </w:pPr>
      <w:r>
        <w:rPr>
          <w:rFonts w:ascii="宋体" w:hAnsi="宋体" w:eastAsia="宋体" w:cs="宋体"/>
          <w:color w:val="000"/>
          <w:sz w:val="28"/>
          <w:szCs w:val="28"/>
        </w:rPr>
        <w:t xml:space="preserve">二是坚持群众主体。通过召开群众会、议事恳谈会、群众代表会等方式，发扬民主，让群众全程参与水利设施边界确定、承包方案评审讨论、现场竞价发包、承包合同签订等关键环节，确保群众的知情权、参与权、决策权和监督权。</w:t>
      </w:r>
    </w:p>
    <w:p>
      <w:pPr>
        <w:ind w:left="0" w:right="0" w:firstLine="560"/>
        <w:spacing w:before="450" w:after="450" w:line="312" w:lineRule="auto"/>
      </w:pPr>
      <w:r>
        <w:rPr>
          <w:rFonts w:ascii="宋体" w:hAnsi="宋体" w:eastAsia="宋体" w:cs="宋体"/>
          <w:color w:val="000"/>
          <w:sz w:val="28"/>
          <w:szCs w:val="28"/>
        </w:rPr>
        <w:t xml:space="preserve">三是坚持统筹兼顾。坚持把水利发展和小型水利设施改革工作“两手抓”，以水利发展促进改革，以改革促进水利发展，实现了“两不误、两促进”。通过改革，全区共筹措各类水利建设资金3.5亿元，整合项目资金1亿元，新建和维修各类水利设施6000多处，新增蓄水量627万方，增加旱涝保收良田6万亩。</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（1）__区农田水利设施建设任务重、需求量大、自身能力有限、区级财力不足，建议上级主管部门加大农村水利建设资金的投入；</w:t>
      </w:r>
    </w:p>
    <w:p>
      <w:pPr>
        <w:ind w:left="0" w:right="0" w:firstLine="560"/>
        <w:spacing w:before="450" w:after="450" w:line="312" w:lineRule="auto"/>
      </w:pPr>
      <w:r>
        <w:rPr>
          <w:rFonts w:ascii="宋体" w:hAnsi="宋体" w:eastAsia="宋体" w:cs="宋体"/>
          <w:color w:val="000"/>
          <w:sz w:val="28"/>
          <w:szCs w:val="28"/>
        </w:rPr>
        <w:t xml:space="preserve">（2）工程基本上都是公益性工程，自身没有经营性收入，维修资金、运行管理经费短缺，工程正常运行的资金与经费保障比较困难。</w:t>
      </w:r>
    </w:p>
    <w:p>
      <w:pPr>
        <w:ind w:left="0" w:right="0" w:firstLine="560"/>
        <w:spacing w:before="450" w:after="450" w:line="312" w:lineRule="auto"/>
      </w:pPr>
      <w:r>
        <w:rPr>
          <w:rFonts w:ascii="黑体" w:hAnsi="黑体" w:eastAsia="黑体" w:cs="黑体"/>
          <w:color w:val="000000"/>
          <w:sz w:val="36"/>
          <w:szCs w:val="36"/>
          <w:b w:val="1"/>
          <w:bCs w:val="1"/>
        </w:rPr>
        <w:t xml:space="preserve">水利工程兴修工作总结20_（精选篇5）</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20__年6月15日，我从__工业大学毕业，来到了长兴县水利工程管理站，走上了工作岗位。在水利局领导的亲切关怀下，在同事们的悉心帮助下，加强政治理论和业务知识学习，使自己的政治、思想水平都有了很大提高，对工作内容和性质也有很大熟悉。为今后能更好的开展工作提供了基础，现将我参加工作一年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近一段时间里，通过学习，我对进行开展保持党员先进性教育活动的重要性、必要性有了进一步的认识。对我县加快建设山水园林型的现代化中等工贸城市、全面建设小康社会有了较为明晰的印象。</w:t>
      </w:r>
    </w:p>
    <w:p>
      <w:pPr>
        <w:ind w:left="0" w:right="0" w:firstLine="560"/>
        <w:spacing w:before="450" w:after="450" w:line="312" w:lineRule="auto"/>
      </w:pPr>
      <w:r>
        <w:rPr>
          <w:rFonts w:ascii="宋体" w:hAnsi="宋体" w:eastAsia="宋体" w:cs="宋体"/>
          <w:color w:val="000"/>
          <w:sz w:val="28"/>
          <w:szCs w:val="28"/>
        </w:rPr>
        <w:t xml:space="preserve">通过了这次学习，使我明白了最重要的一点，作为党员必须坚持全心全意为人民服务的根本宗旨，始终不渝地坚持立党为公、执政为民的本质要求。全心全意为人民服务，就是要一切以人民群众的根本利益作为党员的准绳，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水利工程兴修工作总结20_（精选篇6）</w:t>
      </w:r>
    </w:p>
    <w:p>
      <w:pPr>
        <w:ind w:left="0" w:right="0" w:firstLine="560"/>
        <w:spacing w:before="450" w:after="450" w:line="312" w:lineRule="auto"/>
      </w:pPr>
      <w:r>
        <w:rPr>
          <w:rFonts w:ascii="宋体" w:hAnsi="宋体" w:eastAsia="宋体" w:cs="宋体"/>
          <w:color w:val="000"/>
          <w:sz w:val="28"/>
          <w:szCs w:val="28"/>
        </w:rPr>
        <w:t xml:space="preserve">20__年是天府新区阔步迈进的开篇之年，是顺利升级为国家级新区打基础、奠基石的一年，在党工委管委会的正确领导下，规划建设局牢记自身使命，依法行政，以规划为引领、以项目为抓手、以创新为动力、以服务为宗旨，始终保持急行军状态、勇当新区建设的“排头兵”，努力完成部门26项主要工作目标、新区六大民生工程和省市19项民生工程目标，为推进“五个新区”建设开展了大量工作，现将主要工作总结如下：</w:t>
      </w:r>
    </w:p>
    <w:p>
      <w:pPr>
        <w:ind w:left="0" w:right="0" w:firstLine="560"/>
        <w:spacing w:before="450" w:after="450" w:line="312" w:lineRule="auto"/>
      </w:pPr>
      <w:r>
        <w:rPr>
          <w:rFonts w:ascii="宋体" w:hAnsi="宋体" w:eastAsia="宋体" w:cs="宋体"/>
          <w:color w:val="000"/>
          <w:sz w:val="28"/>
          <w:szCs w:val="28"/>
        </w:rPr>
        <w:t xml:space="preserve">(一)深化完善城乡规划体系</w:t>
      </w:r>
    </w:p>
    <w:p>
      <w:pPr>
        <w:ind w:left="0" w:right="0" w:firstLine="560"/>
        <w:spacing w:before="450" w:after="450" w:line="312" w:lineRule="auto"/>
      </w:pPr>
      <w:r>
        <w:rPr>
          <w:rFonts w:ascii="宋体" w:hAnsi="宋体" w:eastAsia="宋体" w:cs="宋体"/>
          <w:color w:val="000"/>
          <w:sz w:val="28"/>
          <w:szCs w:val="28"/>
        </w:rPr>
        <w:t xml:space="preserve">一是不断提升规划设计水平。总结国际、国内大都市新区规划建设的成功经验和失败教训，结合目前建设需求，审视、优化和提升直管区规划。规划编制过程坚持“生态优先、营山理水”理念，师法自然进行城市用地布局规划和形态塑造。在规划中坚持“随山势、走水形、建城郭”，既不浪费财力去随意挖填方，又使城市保持原有的自然特色。同时着眼兴隆湖、鹿溪河生态区、中央公园、锦江生态带等重大生态项目，在城市建设中最大限度地保护和利用自然生态环境，强化生态红线控制，依托现有的“山水脉络”，让城市融入大自然，让广大群众望得见山、看得见水、记得住乡愁，让稻田、麦浪、湿地成为城市周边风景，真正体现新区单元式、组团化布局，生态型发展的特点。同时秉承建设现代制造业为主的国际化现代新区，打造内陆开放经济高地、宜业宜商宜居城市、现代高端产业集聚区、统筹城乡一体化发展示范区的新区发展目标，灵活运用“产城一体”理念，按照“产城单元化、图斑创新化、指标区域化、功能复合化”的创新方法对直管区规划进行优化完善，并根据__区不同产业类型及地形地貌肌理，进行城市设计形态研究，最终形成既融于自然山水，又体现高效、优美形态的国际化现代新区。</w:t>
      </w:r>
    </w:p>
    <w:p>
      <w:pPr>
        <w:ind w:left="0" w:right="0" w:firstLine="560"/>
        <w:spacing w:before="450" w:after="450" w:line="312" w:lineRule="auto"/>
      </w:pPr>
      <w:r>
        <w:rPr>
          <w:rFonts w:ascii="宋体" w:hAnsi="宋体" w:eastAsia="宋体" w:cs="宋体"/>
          <w:color w:val="000"/>
          <w:sz w:val="28"/>
          <w:szCs w:val="28"/>
        </w:rPr>
        <w:t xml:space="preserve">二是加快编制各类规划。深化完善“一城、一区、一带”及新兴工业园、创新转化园控规详细方案及万安南、正兴南等区域约50平方公里控规;组织编制直管区供水规划、电力规划、竖向及排水规划、防洪规划等11项市政基础设施专项规划;对“一城、一区、一带”的城市设计进行深化完善，同时开展万安老城镇、兴隆新城、创新转化园、新兴工业园等区域的城市设计工作;开展直管区商业发展提升规划研究，华阳、万安片区公建配套规划建设研究等项目的规划研究;对重大项目开展专项设计，编制了兴隆湖生态水环境、锦江生态带综合整治综合治理项目规划建设方案及中央公园、鹿溪河生态区规划方案等十余项专项设计;对直管区农村地区城镇发展进行统筹规划，开展了太平镇等9个镇的总体规划编制工作及庙山村、双泉村、官塘村等5个村规划的编制和批复工作，33个村及农村新型社区规划正在编制中，共计规划编制面积160平方公里。</w:t>
      </w:r>
    </w:p>
    <w:p>
      <w:pPr>
        <w:ind w:left="0" w:right="0" w:firstLine="560"/>
        <w:spacing w:before="450" w:after="450" w:line="312" w:lineRule="auto"/>
      </w:pPr>
      <w:r>
        <w:rPr>
          <w:rFonts w:ascii="宋体" w:hAnsi="宋体" w:eastAsia="宋体" w:cs="宋体"/>
          <w:color w:val="000"/>
          <w:sz w:val="28"/>
          <w:szCs w:val="28"/>
        </w:rPr>
        <w:t xml:space="preserve">三是扎实开展规划管理，完成多个学校、幼儿园、医疗机构选址定点和方案审查工作;完成煎茶镇、万安镇等镇街9个安置房项目规划选址工作和计划开工的8个安置房项目规划审查工作;完成西部国际博览城、博览城配套酒店项目等20个项目的方案审批工作等。</w:t>
      </w:r>
    </w:p>
    <w:p>
      <w:pPr>
        <w:ind w:left="0" w:right="0" w:firstLine="560"/>
        <w:spacing w:before="450" w:after="450" w:line="312" w:lineRule="auto"/>
      </w:pPr>
      <w:r>
        <w:rPr>
          <w:rFonts w:ascii="宋体" w:hAnsi="宋体" w:eastAsia="宋体" w:cs="宋体"/>
          <w:color w:val="000"/>
          <w:sz w:val="28"/>
          <w:szCs w:val="28"/>
        </w:rPr>
        <w:t xml:space="preserve">四是强化城乡规划督查，建立目标督查体系，加强规划监察力度，规范违法建设项目查处流程。共计查处违法建设109宗，全年拆除区域内的违法建设1.59万平方米。</w:t>
      </w:r>
    </w:p>
    <w:p>
      <w:pPr>
        <w:ind w:left="0" w:right="0" w:firstLine="560"/>
        <w:spacing w:before="450" w:after="450" w:line="312" w:lineRule="auto"/>
      </w:pPr>
      <w:r>
        <w:rPr>
          <w:rFonts w:ascii="宋体" w:hAnsi="宋体" w:eastAsia="宋体" w:cs="宋体"/>
          <w:color w:val="000"/>
          <w:sz w:val="28"/>
          <w:szCs w:val="28"/>
        </w:rPr>
        <w:t xml:space="preserve">五是建立乡村规划师工作制度，强化城乡全覆盖，新招录13名乡村规划师，协助各镇实施总体规划修编、村庄规划等工作。</w:t>
      </w:r>
    </w:p>
    <w:p>
      <w:pPr>
        <w:ind w:left="0" w:right="0" w:firstLine="560"/>
        <w:spacing w:before="450" w:after="450" w:line="312" w:lineRule="auto"/>
      </w:pPr>
      <w:r>
        <w:rPr>
          <w:rFonts w:ascii="宋体" w:hAnsi="宋体" w:eastAsia="宋体" w:cs="宋体"/>
          <w:color w:val="000"/>
          <w:sz w:val="28"/>
          <w:szCs w:val="28"/>
        </w:rPr>
        <w:t xml:space="preserve">(二)加快推进基础设施建设</w:t>
      </w:r>
    </w:p>
    <w:p>
      <w:pPr>
        <w:ind w:left="0" w:right="0" w:firstLine="560"/>
        <w:spacing w:before="450" w:after="450" w:line="312" w:lineRule="auto"/>
      </w:pPr>
      <w:r>
        <w:rPr>
          <w:rFonts w:ascii="宋体" w:hAnsi="宋体" w:eastAsia="宋体" w:cs="宋体"/>
          <w:color w:val="000"/>
          <w:sz w:val="28"/>
          <w:szCs w:val="28"/>
        </w:rPr>
        <w:t xml:space="preserve">认真落实省委公共基础设施和生态绿地“两个先行”的要求，科学制定建设方案，合理安排建设时序，依法按程序做好规划方案编制、建设计划制定、设计方案评审、初步设计审查、招投标、项目建设管理、质量安全监督等各个环节的工作，加快推进基础设施建设。</w:t>
      </w:r>
    </w:p>
    <w:p>
      <w:pPr>
        <w:ind w:left="0" w:right="0" w:firstLine="560"/>
        <w:spacing w:before="450" w:after="450" w:line="312" w:lineRule="auto"/>
      </w:pPr>
      <w:r>
        <w:rPr>
          <w:rFonts w:ascii="宋体" w:hAnsi="宋体" w:eastAsia="宋体" w:cs="宋体"/>
          <w:color w:val="000"/>
          <w:sz w:val="28"/>
          <w:szCs w:val="28"/>
        </w:rPr>
        <w:t xml:space="preserve">一是加力加劲推动重大项目建设，按照国际化现代大都市新区的城市定位，科学分析直管区产业结构、设施布局和城乡形态，坚持“四态合一”的城市建设理念，以统筹谋划“一城一区一带”加快建设发展，先后启动实施了博览城、中央公园、创新中心等16个关系新区建设打基础、立骨架的重大项目，着力构建支撑新型城镇化的基础设施支撑保障体系，截止9月底累计完成投资132.55亿元，并正按计划加快实施第二批次建设项目前期工作。其中：博览城一期项目于6月底顺利开工，现已完成总工程量的15%;兴隆湖水环境综合治理项目工程已于10月下旬开始蓄水，计划11月中旬完成蓄水;“三纵一横”骨干道路项目已基本完工。同时，加大对镇(街)建设的指导力度，各镇(街)也先后启动了一批学校、医院改造项目和社区公共服务设施项目。</w:t>
      </w:r>
    </w:p>
    <w:p>
      <w:pPr>
        <w:ind w:left="0" w:right="0" w:firstLine="560"/>
        <w:spacing w:before="450" w:after="450" w:line="312" w:lineRule="auto"/>
      </w:pPr>
      <w:r>
        <w:rPr>
          <w:rFonts w:ascii="宋体" w:hAnsi="宋体" w:eastAsia="宋体" w:cs="宋体"/>
          <w:color w:val="000"/>
          <w:sz w:val="28"/>
          <w:szCs w:val="28"/>
        </w:rPr>
        <w:t xml:space="preserve">二是推进交通基础设施建设。积极推动铁路项目建设，协调推进成渝铁路客运专线天府新区段建设的地方配合工作。会同市级部门完成天府新客站选址，研究形成天府新客站至双流机场和新机场客运专线的通道方案，以及铁路货运外绕线外迁的初步方案。有序推进高速公路建设，加快推进成都第二绕城高速公路建设，同步推动天府大道和梓州大道与第二绕城高速公路的互通立交建设，确保20__年底与第二绕城高速公路同步建成通车。着力抓好重点项目建设，货运通道的主体工程基本完成，初步具备了通车能力。启动华阳客运中心和g213大修等项目的前期工作。全力推动民生工程建设，完成80公里农村公路安保工程(路侧护栏安装);正紧张推进51公里农村公路和7座旧危桥改造项目建设，确保12月底前完工形成通车能力。</w:t>
      </w:r>
    </w:p>
    <w:p>
      <w:pPr>
        <w:ind w:left="0" w:right="0" w:firstLine="560"/>
        <w:spacing w:before="450" w:after="450" w:line="312" w:lineRule="auto"/>
      </w:pPr>
      <w:r>
        <w:rPr>
          <w:rFonts w:ascii="宋体" w:hAnsi="宋体" w:eastAsia="宋体" w:cs="宋体"/>
          <w:color w:val="000"/>
          <w:sz w:val="28"/>
          <w:szCs w:val="28"/>
        </w:rPr>
        <w:t xml:space="preserve">(三)努力打造综合交通体系</w:t>
      </w:r>
    </w:p>
    <w:p>
      <w:pPr>
        <w:ind w:left="0" w:right="0" w:firstLine="560"/>
        <w:spacing w:before="450" w:after="450" w:line="312" w:lineRule="auto"/>
      </w:pPr>
      <w:r>
        <w:rPr>
          <w:rFonts w:ascii="宋体" w:hAnsi="宋体" w:eastAsia="宋体" w:cs="宋体"/>
          <w:color w:val="000"/>
          <w:sz w:val="28"/>
          <w:szCs w:val="28"/>
        </w:rPr>
        <w:t xml:space="preserve">认真落实“交通先行”战略，结合新区各组团的发展特点，突出差异化的功能定位，从严组织编制《天府新区成都片区直管区综合交通体系规划》，科学确定天府新区对内对外综合交通体系，合理制定“一城、一区、一带”主干次路建设计划和断面形式。</w:t>
      </w:r>
    </w:p>
    <w:p>
      <w:pPr>
        <w:ind w:left="0" w:right="0" w:firstLine="560"/>
        <w:spacing w:before="450" w:after="450" w:line="312" w:lineRule="auto"/>
      </w:pPr>
      <w:r>
        <w:rPr>
          <w:rFonts w:ascii="宋体" w:hAnsi="宋体" w:eastAsia="宋体" w:cs="宋体"/>
          <w:color w:val="000"/>
          <w:sz w:val="28"/>
          <w:szCs w:val="28"/>
        </w:rPr>
        <w:t xml:space="preserve">同时，认真做好综合交通体系建设管理工作：</w:t>
      </w:r>
    </w:p>
    <w:p>
      <w:pPr>
        <w:ind w:left="0" w:right="0" w:firstLine="560"/>
        <w:spacing w:before="450" w:after="450" w:line="312" w:lineRule="auto"/>
      </w:pPr>
      <w:r>
        <w:rPr>
          <w:rFonts w:ascii="宋体" w:hAnsi="宋体" w:eastAsia="宋体" w:cs="宋体"/>
          <w:color w:val="000"/>
          <w:sz w:val="28"/>
          <w:szCs w:val="28"/>
        </w:rPr>
        <w:t xml:space="preserve">一是奋力推进城乡公交融合，会同纪工委、天投集团等部门完成7条对接中心城区线路托管运营，努力提升公交服务质量;现正抓紧推进区内和跨__县和__区的20余条线路融合工作，计划12月底前全面完成辖区公交线路融合。</w:t>
      </w:r>
    </w:p>
    <w:p>
      <w:pPr>
        <w:ind w:left="0" w:right="0" w:firstLine="560"/>
        <w:spacing w:before="450" w:after="450" w:line="312" w:lineRule="auto"/>
      </w:pPr>
      <w:r>
        <w:rPr>
          <w:rFonts w:ascii="宋体" w:hAnsi="宋体" w:eastAsia="宋体" w:cs="宋体"/>
          <w:color w:val="000"/>
          <w:sz w:val="28"/>
          <w:szCs w:val="28"/>
        </w:rPr>
        <w:t xml:space="preserve">二是启动出租车与中心城区一体化改革。主动对接市交委和__县交通运输局研究出租车与中心城区一体化改革政策，现已形成初步方案，初步计划20__年6月底前完成该项改革工作。</w:t>
      </w:r>
    </w:p>
    <w:p>
      <w:pPr>
        <w:ind w:left="0" w:right="0" w:firstLine="560"/>
        <w:spacing w:before="450" w:after="450" w:line="312" w:lineRule="auto"/>
      </w:pPr>
      <w:r>
        <w:rPr>
          <w:rFonts w:ascii="宋体" w:hAnsi="宋体" w:eastAsia="宋体" w:cs="宋体"/>
          <w:color w:val="000"/>
          <w:sz w:val="28"/>
          <w:szCs w:val="28"/>
        </w:rPr>
        <w:t xml:space="preserve">三是努力提升公交服务质量。圆满完成重要节假日和西博会等重大活动的运输保障任务;在华阳客运站开通网络售票服务;在华阳城区开通社区公交线路2条和学生公交专线1条;完成华阳客运中心站前广场提档升级改造，更新老旧公交车150余台;主动推行惠民票价，与中心城区对接的7条线路执行2元通票、刷“天府通”卡9折的惠民票制，乘客出行成本显著降低、乘车环境明显改善。</w:t>
      </w:r>
    </w:p>
    <w:p>
      <w:pPr>
        <w:ind w:left="0" w:right="0" w:firstLine="560"/>
        <w:spacing w:before="450" w:after="450" w:line="312" w:lineRule="auto"/>
      </w:pPr>
      <w:r>
        <w:rPr>
          <w:rFonts w:ascii="宋体" w:hAnsi="宋体" w:eastAsia="宋体" w:cs="宋体"/>
          <w:color w:val="000"/>
          <w:sz w:val="28"/>
          <w:szCs w:val="28"/>
        </w:rPr>
        <w:t xml:space="preserve">四是积极加强运输市场监管。全面落实运输企业安全生产主体责任，深入推进危化品运输企业安全标准化达标建设;指导直管区运输企业成立天府新区道路运输协会;组织开展机动车维修企业质量信誉考评，建立排气污染治理维修企业目录;全面清查直管区有证无车、经营许可和车辆运输证到期的物流企业;全力推动运输市场健康有序发展，20__年1-10月已完成全区旅客运输5600万人次、货物运输300万吨，预计全年可完成旅客运输6400万人次、货物运输360万吨，及时处理各类投诉520余件，回复满意率99.1%。</w:t>
      </w:r>
    </w:p>
    <w:p>
      <w:pPr>
        <w:ind w:left="0" w:right="0" w:firstLine="560"/>
        <w:spacing w:before="450" w:after="450" w:line="312" w:lineRule="auto"/>
      </w:pPr>
      <w:r>
        <w:rPr>
          <w:rFonts w:ascii="宋体" w:hAnsi="宋体" w:eastAsia="宋体" w:cs="宋体"/>
          <w:color w:val="000"/>
          <w:sz w:val="28"/>
          <w:szCs w:val="28"/>
        </w:rPr>
        <w:t xml:space="preserve">五是主动作为确保行业稳定，建立健全行业监管制度。成功妥善处置成都德鑫公交公司人事纠纷和股民分红事件，及时阻止819公交线路停运;对非法运营行为保持高压打击态势，确保了区内出租车行业稳定。</w:t>
      </w:r>
    </w:p>
    <w:p>
      <w:pPr>
        <w:ind w:left="0" w:right="0" w:firstLine="560"/>
        <w:spacing w:before="450" w:after="450" w:line="312" w:lineRule="auto"/>
      </w:pPr>
      <w:r>
        <w:rPr>
          <w:rFonts w:ascii="宋体" w:hAnsi="宋体" w:eastAsia="宋体" w:cs="宋体"/>
          <w:color w:val="000"/>
          <w:sz w:val="28"/>
          <w:szCs w:val="28"/>
        </w:rPr>
        <w:t xml:space="preserve">六是研究提高行政审批效率。积极贯彻落实党工委管委会“小政府、大社会”行政理念，梳理下放道路货物运输经营许可(个人)等3项行政审批事项至镇(街)。依法精简审批流程，减少审批环节，缩短审批时限。1月至10月，共受理交通运输行政审批事项2191件，按时办结率100%。</w:t>
      </w:r>
    </w:p>
    <w:p>
      <w:pPr>
        <w:ind w:left="0" w:right="0" w:firstLine="560"/>
        <w:spacing w:before="450" w:after="450" w:line="312" w:lineRule="auto"/>
      </w:pPr>
      <w:r>
        <w:rPr>
          <w:rFonts w:ascii="宋体" w:hAnsi="宋体" w:eastAsia="宋体" w:cs="宋体"/>
          <w:color w:val="000"/>
          <w:sz w:val="28"/>
          <w:szCs w:val="28"/>
        </w:rPr>
        <w:t xml:space="preserve">七是持续加大行政执法力度。商请市交通运输行政执法总队、公安交警第七分局建立网格化综合执法机制，持续深入开展“双超”治理、集中开展出租汽车服务质量整治等综合执法行动。1-10月，共检查各类运输车辆34559台次，劝返预进入高速公路超限车辆20__台次，依法查处公交和出租汽车违法违规行为312起、非法营运9起。</w:t>
      </w:r>
    </w:p>
    <w:p>
      <w:pPr>
        <w:ind w:left="0" w:right="0" w:firstLine="560"/>
        <w:spacing w:before="450" w:after="450" w:line="312" w:lineRule="auto"/>
      </w:pPr>
      <w:r>
        <w:rPr>
          <w:rFonts w:ascii="宋体" w:hAnsi="宋体" w:eastAsia="宋体" w:cs="宋体"/>
          <w:color w:val="000"/>
          <w:sz w:val="28"/>
          <w:szCs w:val="28"/>
        </w:rPr>
        <w:t xml:space="preserve">八是积极争取政策资金支持。争取市交委下放了六级航道的审批权和g213天府新区段的管护权;落实专人协调省、市交通部门，争取各类补助资金3.6亿元。</w:t>
      </w:r>
    </w:p>
    <w:p>
      <w:pPr>
        <w:ind w:left="0" w:right="0" w:firstLine="560"/>
        <w:spacing w:before="450" w:after="450" w:line="312" w:lineRule="auto"/>
      </w:pPr>
      <w:r>
        <w:rPr>
          <w:rFonts w:ascii="宋体" w:hAnsi="宋体" w:eastAsia="宋体" w:cs="宋体"/>
          <w:color w:val="000"/>
          <w:sz w:val="28"/>
          <w:szCs w:val="28"/>
        </w:rPr>
        <w:t xml:space="preserve">九是深入整治城乡道路环境。认真组织开展公路管护工作，1-10月，完成修补沥青砼路面8.5万平方米，清理边沟2.2万米等。持续加大华龙路、牧华路等170余公里县道巡查频率、整治力度和路政管理，全面清理公路及两侧建筑控制区内非法广告等非交通标志标牌，扎实做好客运场站、公交出租设施的管护工作。</w:t>
      </w:r>
    </w:p>
    <w:p>
      <w:pPr>
        <w:ind w:left="0" w:right="0" w:firstLine="560"/>
        <w:spacing w:before="450" w:after="450" w:line="312" w:lineRule="auto"/>
      </w:pPr>
      <w:r>
        <w:rPr>
          <w:rFonts w:ascii="宋体" w:hAnsi="宋体" w:eastAsia="宋体" w:cs="宋体"/>
          <w:color w:val="000"/>
          <w:sz w:val="28"/>
          <w:szCs w:val="28"/>
        </w:rPr>
        <w:t xml:space="preserve">(四)深入开展环境综合治理</w:t>
      </w:r>
    </w:p>
    <w:p>
      <w:pPr>
        <w:ind w:left="0" w:right="0" w:firstLine="560"/>
        <w:spacing w:before="450" w:after="450" w:line="312" w:lineRule="auto"/>
      </w:pPr>
      <w:r>
        <w:rPr>
          <w:rFonts w:ascii="宋体" w:hAnsi="宋体" w:eastAsia="宋体" w:cs="宋体"/>
          <w:color w:val="000"/>
          <w:sz w:val="28"/>
          <w:szCs w:val="28"/>
        </w:rPr>
        <w:t xml:space="preserve">一是积极建章立制，认真贯彻直管区城乡环境综合治理工作动员大会精神，对照中心城区管理标准，制定《天府新区成都直管区环境卫生作业与管理试行标准》、《天府新区成都直管区镇(街)城乡环境综合治理绩效考评办法》，指导全域城乡环境综合治理工作。</w:t>
      </w:r>
    </w:p>
    <w:p>
      <w:pPr>
        <w:ind w:left="0" w:right="0" w:firstLine="560"/>
        <w:spacing w:before="450" w:after="450" w:line="312" w:lineRule="auto"/>
      </w:pPr>
      <w:r>
        <w:rPr>
          <w:rFonts w:ascii="宋体" w:hAnsi="宋体" w:eastAsia="宋体" w:cs="宋体"/>
          <w:color w:val="000"/>
          <w:sz w:val="28"/>
          <w:szCs w:val="28"/>
        </w:rPr>
        <w:t xml:space="preserve">二是加大建筑、市政、交通工地扬尘治理、街道除尘保洁和水环境治理力度，主要提高环卫清扫保洁作业管理标准，加密天府大道、麓山大道、东山大道、国道213线及城区(场镇)主要街道清扫保洁频次，加大道路及人行道冲洗除尘力度;开展全区水域环境“四清”(清垃圾、清淤泥、清杂物、清拆违建)治理，清掏白蜡沟等面源污染严重的沟渠15公里，完成锦江华阳城区段清理淤泥21万余m3;开展违法户外广告和招牌清理整治，共拆除违法门楣、窗式led显示屏广告1113个，完成了东山大道、麓山大道、国道213线沿线农家乐指示牌规范设置130余处，初步实现清爽视觉效果;加大市政照明设施管护力度，通过各项维护、提档升级确保全域路灯亮灯率及路灯设施完好率;整治扬尘污染、城市道路及附属设施病害、生活垃圾转运站(点)脏乱差等“城市病害”;加快推进公共设施提升工程，全面治理重要道路路面、人行道、绿化景观、交安设施等城市家具，年内完成华府大道、麓山大道、锦江河示范段等整治项目;使直管区城乡环境显著改善。</w:t>
      </w:r>
    </w:p>
    <w:p>
      <w:pPr>
        <w:ind w:left="0" w:right="0" w:firstLine="560"/>
        <w:spacing w:before="450" w:after="450" w:line="312" w:lineRule="auto"/>
      </w:pPr>
      <w:r>
        <w:rPr>
          <w:rFonts w:ascii="宋体" w:hAnsi="宋体" w:eastAsia="宋体" w:cs="宋体"/>
          <w:color w:val="000"/>
          <w:sz w:val="28"/>
          <w:szCs w:val="28"/>
        </w:rPr>
        <w:t xml:space="preserve">三是加强乡村环境综合治理、创建“美丽乡村”示范村庄2个，开展环境优美示范创建工程。扎实推进万安镇双泉村、籍田镇地平村创建四川省20__年度“美丽乡村”示范村庄工作，打造一批镇(街道)环境优美示范片区，全面提升城乡环境管理水平。</w:t>
      </w:r>
    </w:p>
    <w:p>
      <w:pPr>
        <w:ind w:left="0" w:right="0" w:firstLine="560"/>
        <w:spacing w:before="450" w:after="450" w:line="312" w:lineRule="auto"/>
      </w:pPr>
      <w:r>
        <w:rPr>
          <w:rFonts w:ascii="宋体" w:hAnsi="宋体" w:eastAsia="宋体" w:cs="宋体"/>
          <w:color w:val="000"/>
          <w:sz w:val="28"/>
          <w:szCs w:val="28"/>
        </w:rPr>
        <w:t xml:space="preserve">四是夯实水利工作。其中完善水利基础设施，整治水库2座、沟渠22千米、塘堰13座、提灌站座，改善灌面3500亩，新增蓄水1.2万立方米。及时成立防汛指挥机构，开展汛前检查，实施汛前临时加固工程，统筹协调平安度汛。全面完成直管区农村人口饮水工程，完成铺设输水管道119.6千米、配水管道83.8千米，解决直管区内剩余3.52万农村人口饮水安全问题。</w:t>
      </w:r>
    </w:p>
    <w:p>
      <w:pPr>
        <w:ind w:left="0" w:right="0" w:firstLine="560"/>
        <w:spacing w:before="450" w:after="450" w:line="312" w:lineRule="auto"/>
      </w:pPr>
      <w:r>
        <w:rPr>
          <w:rFonts w:ascii="宋体" w:hAnsi="宋体" w:eastAsia="宋体" w:cs="宋体"/>
          <w:color w:val="000"/>
          <w:sz w:val="28"/>
          <w:szCs w:val="28"/>
        </w:rPr>
        <w:t xml:space="preserve">五是突出抓好水环境综合治理。全面完成省市民生工作鹿溪河、清水沟黑臭河渠治理任务，清理河道49.5千米，清除淤泥11.6万立方米，新修沼气厌氧池5座、人工湿地5座，新增收集处理污水日规模达到165吨。强化全区污水处理厂和污水处理站的运行监管，不定期检查36余次。召集镇(街)积极推动河渠淤污整治，强化日常管护，推动水环境保护日常化、规划化。</w:t>
      </w:r>
    </w:p>
    <w:p>
      <w:pPr>
        <w:ind w:left="0" w:right="0" w:firstLine="560"/>
        <w:spacing w:before="450" w:after="450" w:line="312" w:lineRule="auto"/>
      </w:pPr>
      <w:r>
        <w:rPr>
          <w:rFonts w:ascii="宋体" w:hAnsi="宋体" w:eastAsia="宋体" w:cs="宋体"/>
          <w:color w:val="000"/>
          <w:sz w:val="28"/>
          <w:szCs w:val="28"/>
        </w:rPr>
        <w:t xml:space="preserve">六是顺利完成林业园林管理工作。20__年直管区新增森林蓄积1.08万立方米，全区森林覆盖率达37.17%以上，增幅达0.2%。新建新农村绿色家园1个，创建市级园林式居住小区1个;完成国有林管护851.05亩、巩固退耕还林成果2.3016万亩、补偿集体公益林9765.89亩;积极向上争取退耕还林市级配套项目，启动实施现代林业产业示范建设项目，分别在合江镇、大林镇、正兴镇组织专业合作社、林业公司实施林下养殖生态鸡项目建设，目前已完市级配套林下养殖生态鸡7万只任务;认真做好森林安全防火工作，深入开展国有林、防护林管护工作，实现绿化养护全覆盖;完成森林资源二类调查、“六五”法制宣传教育、古树名木普查，严控预防涉林业职务犯罪等工作。</w:t>
      </w:r>
    </w:p>
    <w:p>
      <w:pPr>
        <w:ind w:left="0" w:right="0" w:firstLine="560"/>
        <w:spacing w:before="450" w:after="450" w:line="312" w:lineRule="auto"/>
      </w:pPr>
      <w:r>
        <w:rPr>
          <w:rFonts w:ascii="宋体" w:hAnsi="宋体" w:eastAsia="宋体" w:cs="宋体"/>
          <w:color w:val="000"/>
          <w:sz w:val="28"/>
          <w:szCs w:val="28"/>
        </w:rPr>
        <w:t xml:space="preserve">(五)切实强化建筑行业管理</w:t>
      </w:r>
    </w:p>
    <w:p>
      <w:pPr>
        <w:ind w:left="0" w:right="0" w:firstLine="560"/>
        <w:spacing w:before="450" w:after="450" w:line="312" w:lineRule="auto"/>
      </w:pPr>
      <w:r>
        <w:rPr>
          <w:rFonts w:ascii="宋体" w:hAnsi="宋体" w:eastAsia="宋体" w:cs="宋体"/>
          <w:color w:val="000"/>
          <w:sz w:val="28"/>
          <w:szCs w:val="28"/>
        </w:rPr>
        <w:t xml:space="preserve">一是强化施工质量安全管控。创新建立建设工程质量、安全、墙改、散水、执法五位一体监督服务新机制，提高监管效率;创新监管方式和手段，积极探索推广“二维码” 判别检测报告真伪新技术，从根本上预防和杜绝虚假检查报告。截止目前，共监督工程项目143个，房建工程建筑面积860 万平方米、市政工程总造价172 亿元。全年共开展质量安全专项检查5次、季度质量安全大检查4次，处理违法违规行为32起。</w:t>
      </w:r>
    </w:p>
    <w:p>
      <w:pPr>
        <w:ind w:left="0" w:right="0" w:firstLine="560"/>
        <w:spacing w:before="450" w:after="450" w:line="312" w:lineRule="auto"/>
      </w:pPr>
      <w:r>
        <w:rPr>
          <w:rFonts w:ascii="宋体" w:hAnsi="宋体" w:eastAsia="宋体" w:cs="宋体"/>
          <w:color w:val="000"/>
          <w:sz w:val="28"/>
          <w:szCs w:val="28"/>
        </w:rPr>
        <w:t xml:space="preserve">二是加快促进建筑市场发展。依法开展审批，确保建设项目正常开展。严格报建费审核，报建费交入财政专户2.92亿元。全面建成天府新区成都直管区建筑企业数据库，开通建筑企业资质办理绿色通道，积极服务新区建筑企业做大做强。</w:t>
      </w:r>
    </w:p>
    <w:p>
      <w:pPr>
        <w:ind w:left="0" w:right="0" w:firstLine="560"/>
        <w:spacing w:before="450" w:after="450" w:line="312" w:lineRule="auto"/>
      </w:pPr>
      <w:r>
        <w:rPr>
          <w:rFonts w:ascii="宋体" w:hAnsi="宋体" w:eastAsia="宋体" w:cs="宋体"/>
          <w:color w:val="000"/>
          <w:sz w:val="28"/>
          <w:szCs w:val="28"/>
        </w:rPr>
        <w:t xml:space="preserve">三是健全完善标准制度体系。制定出台了《城乡建设法律法规汇编》、《市政基础设施设计技术导则》等一系列建设行业管理规章和工作制度，完成《关于进一步加强公共设施配套建设管理的实施意见》、《关于扶持建筑业发展的实施意见》、《建设领域农民工工资管理办法》、《建设领域农民工工资担保管理办法》等一系列管理制度初稿，初步构建起较为科学完备规章制度体系。</w:t>
      </w:r>
    </w:p>
    <w:p>
      <w:pPr>
        <w:ind w:left="0" w:right="0" w:firstLine="560"/>
        <w:spacing w:before="450" w:after="450" w:line="312" w:lineRule="auto"/>
      </w:pPr>
      <w:r>
        <w:rPr>
          <w:rFonts w:ascii="宋体" w:hAnsi="宋体" w:eastAsia="宋体" w:cs="宋体"/>
          <w:color w:val="000"/>
          <w:sz w:val="28"/>
          <w:szCs w:val="28"/>
        </w:rPr>
        <w:t xml:space="preserve">四是切实维护农民工合法权益。初步形成建筑农民工权益保障体系，截止目前，受理各类欠薪投诉111件，目前已处理94件、涉及金额4100万元，正在处理中17件、涉及金额5830万元;办理实名双卡6000余张。</w:t>
      </w:r>
    </w:p>
    <w:p>
      <w:pPr>
        <w:ind w:left="0" w:right="0" w:firstLine="560"/>
        <w:spacing w:before="450" w:after="450" w:line="312" w:lineRule="auto"/>
      </w:pPr>
      <w:r>
        <w:rPr>
          <w:rFonts w:ascii="宋体" w:hAnsi="宋体" w:eastAsia="宋体" w:cs="宋体"/>
          <w:color w:val="000"/>
          <w:sz w:val="28"/>
          <w:szCs w:val="28"/>
        </w:rPr>
        <w:t xml:space="preserve">五是抓好项目评审工作。顺利完成中央公园项目(一期)、博览城区域路网等57个项目可研及造价评审，共审减金额35亿元;完成招标文件备案103个、比选备案6个、中标备案97个、合同备案66个、竣工结算备案8个;完成招投标监督88个;对兴隆湖水环境综合治理项目等25个项目进行了初步设计审查，完成博览城一期项目专家技术咨询。</w:t>
      </w:r>
    </w:p>
    <w:p>
      <w:pPr>
        <w:ind w:left="0" w:right="0" w:firstLine="560"/>
        <w:spacing w:before="450" w:after="450" w:line="312" w:lineRule="auto"/>
      </w:pPr>
      <w:r>
        <w:rPr>
          <w:rFonts w:ascii="宋体" w:hAnsi="宋体" w:eastAsia="宋体" w:cs="宋体"/>
          <w:color w:val="000"/>
          <w:sz w:val="28"/>
          <w:szCs w:val="28"/>
        </w:rPr>
        <w:t xml:space="preserve">(六)扎实开展作风建设</w:t>
      </w:r>
    </w:p>
    <w:p>
      <w:pPr>
        <w:ind w:left="0" w:right="0" w:firstLine="560"/>
        <w:spacing w:before="450" w:after="450" w:line="312" w:lineRule="auto"/>
      </w:pPr>
      <w:r>
        <w:rPr>
          <w:rFonts w:ascii="宋体" w:hAnsi="宋体" w:eastAsia="宋体" w:cs="宋体"/>
          <w:color w:val="000"/>
          <w:sz w:val="28"/>
          <w:szCs w:val="28"/>
        </w:rPr>
        <w:t xml:space="preserve">一是深入开展党的群众路线教育实践活动。严格按照党工委的要求，把活动与我院各项工作和党员、干部履职尽责结合起来，坚持领导带头，坚持教育实践活动的基本环节不减少、不变通，将每个“规定动作”做到位。坚持每周组织集中学习研讨;虚心听取党员干部意见建议，聚焦领导干部“四风”问题27个，完善问题台帐，切实做好整改，确保活动取得实效。</w:t>
      </w:r>
    </w:p>
    <w:p>
      <w:pPr>
        <w:ind w:left="0" w:right="0" w:firstLine="560"/>
        <w:spacing w:before="450" w:after="450" w:line="312" w:lineRule="auto"/>
      </w:pPr>
      <w:r>
        <w:rPr>
          <w:rFonts w:ascii="宋体" w:hAnsi="宋体" w:eastAsia="宋体" w:cs="宋体"/>
          <w:color w:val="000"/>
          <w:sz w:val="28"/>
          <w:szCs w:val="28"/>
        </w:rPr>
        <w:t xml:space="preserve">二是夯实党支部建设管理。建立党建工作责任制，实行党员领导干部“一岗双责”，明确支部委员的职责分工和任务要求，充分发挥党员干部的先锋模范作用，增强党组织的战斗力;成立3个党小组，细化党员教育管理，协助支部做好党员培养发展和党费收缴等工作;注重抓好党员的发展工作和入党积极分子培养工作，始终做到支部有安排，小组有分工，加强培养和帮助，目前共有一位预备党员转正，一名同志入党，两名同志成为入党积极分子。</w:t>
      </w:r>
    </w:p>
    <w:p>
      <w:pPr>
        <w:ind w:left="0" w:right="0" w:firstLine="560"/>
        <w:spacing w:before="450" w:after="450" w:line="312" w:lineRule="auto"/>
      </w:pPr>
      <w:r>
        <w:rPr>
          <w:rFonts w:ascii="宋体" w:hAnsi="宋体" w:eastAsia="宋体" w:cs="宋体"/>
          <w:color w:val="000"/>
          <w:sz w:val="28"/>
          <w:szCs w:val="28"/>
        </w:rPr>
        <w:t xml:space="preserve">三是切实开展党风廉政工作。制定解决正风肃纪工作的专项整治方案。认真梳理全局廉政风险点，将岗位廉政风险防控信息化防控平台建设列入局党组的重要事项，作为“一把手”工程，成立工作小组，形成党政主要领导负总责、主管领导具体抓、相关部门全力推进、全员积极参与的廉政风险智能防控工作机制。开展“法制天府”专题讲座，组织预防职务犯罪专题宣讲会，教育党员干部自觉抵御各种不良之风，筑牢拒腐防变的思想防线。</w:t>
      </w:r>
    </w:p>
    <w:p>
      <w:pPr>
        <w:ind w:left="0" w:right="0" w:firstLine="560"/>
        <w:spacing w:before="450" w:after="450" w:line="312" w:lineRule="auto"/>
      </w:pPr>
      <w:r>
        <w:rPr>
          <w:rFonts w:ascii="宋体" w:hAnsi="宋体" w:eastAsia="宋体" w:cs="宋体"/>
          <w:color w:val="000"/>
          <w:sz w:val="28"/>
          <w:szCs w:val="28"/>
        </w:rPr>
        <w:t xml:space="preserve">四是着力完善依法行政工作。深入贯彻落实行政审批制度改革。按照“应减必减”的原则，加大行政审批事项清理工作力度，全面对本级行政审批事项进行清理、合并，进一步进行优化审批流程，下放行政审批事项管理工作18项，并进一步落实了“两集中、两到位”工作;突出抓好依法行政。制定法律顾问工作制度，明确由常年法律顾问对重大决策、行政规范性文件或对外签订合同、发布重要文书等工作进行合法性审查，坚持以法治思维和法治方式处理涉及我局职能职责的社会敏感事件。加大行政执法监督力度，按要求报送行政执法统计表，开展行政执法案卷评查工作;务实开展学法用法。健全领导干部和机关工作人员学法制度，制订了《天府新区规划建设局法制宣传培训制度》、《天府新区规划建设局领导干部学法制度》，按要求开展局办公会议会前学法工作，组织全局参加“法制天府”专题讲座等。</w:t>
      </w:r>
    </w:p>
    <w:p>
      <w:pPr>
        <w:ind w:left="0" w:right="0" w:firstLine="560"/>
        <w:spacing w:before="450" w:after="450" w:line="312" w:lineRule="auto"/>
      </w:pPr>
      <w:r>
        <w:rPr>
          <w:rFonts w:ascii="宋体" w:hAnsi="宋体" w:eastAsia="宋体" w:cs="宋体"/>
          <w:color w:val="000"/>
          <w:sz w:val="28"/>
          <w:szCs w:val="28"/>
        </w:rPr>
        <w:t xml:space="preserve">(七)夯实相关职能工作</w:t>
      </w:r>
    </w:p>
    <w:p>
      <w:pPr>
        <w:ind w:left="0" w:right="0" w:firstLine="560"/>
        <w:spacing w:before="450" w:after="450" w:line="312" w:lineRule="auto"/>
      </w:pPr>
      <w:r>
        <w:rPr>
          <w:rFonts w:ascii="宋体" w:hAnsi="宋体" w:eastAsia="宋体" w:cs="宋体"/>
          <w:color w:val="000"/>
          <w:sz w:val="28"/>
          <w:szCs w:val="28"/>
        </w:rPr>
        <w:t xml:space="preserve">1、提高气象工作服务水平</w:t>
      </w:r>
    </w:p>
    <w:p>
      <w:pPr>
        <w:ind w:left="0" w:right="0" w:firstLine="560"/>
        <w:spacing w:before="450" w:after="450" w:line="312" w:lineRule="auto"/>
      </w:pPr>
      <w:r>
        <w:rPr>
          <w:rFonts w:ascii="宋体" w:hAnsi="宋体" w:eastAsia="宋体" w:cs="宋体"/>
          <w:color w:val="000"/>
          <w:sz w:val="28"/>
          <w:szCs w:val="28"/>
        </w:rPr>
        <w:t xml:space="preserve">一是认真做好气象防灾减灾工作。将管委会各级领导、涉灾部门工作人员、地灾隐患点负责人、监测人员等共计1020人加入决策气象服务短信平台，截至10月29日，共发送各类天气预报、预警消息手机短信263期，气象服务材料88期。先后发布了重大气象信息专报3期，气象信息快报4期，“暴雨黄色、橙色预警信号”各1次、“雨情通报”5次、地质灾害气象风险预警1次，短信21352条。二是认真做好各项气象服务。组织开展人影天气作业，完成实施人工增雨任务，截至10月29日，共计作业11次，使用火箭弹16发、高炮弹116发。</w:t>
      </w:r>
    </w:p>
    <w:p>
      <w:pPr>
        <w:ind w:left="0" w:right="0" w:firstLine="560"/>
        <w:spacing w:before="450" w:after="450" w:line="312" w:lineRule="auto"/>
      </w:pPr>
      <w:r>
        <w:rPr>
          <w:rFonts w:ascii="宋体" w:hAnsi="宋体" w:eastAsia="宋体" w:cs="宋体"/>
          <w:color w:val="000"/>
          <w:sz w:val="28"/>
          <w:szCs w:val="28"/>
        </w:rPr>
        <w:t xml:space="preserve">2、大力推行邮政交通服务</w:t>
      </w:r>
    </w:p>
    <w:p>
      <w:pPr>
        <w:ind w:left="0" w:right="0" w:firstLine="560"/>
        <w:spacing w:before="450" w:after="450" w:line="312" w:lineRule="auto"/>
      </w:pPr>
      <w:r>
        <w:rPr>
          <w:rFonts w:ascii="宋体" w:hAnsi="宋体" w:eastAsia="宋体" w:cs="宋体"/>
          <w:color w:val="000"/>
          <w:sz w:val="28"/>
          <w:szCs w:val="28"/>
        </w:rPr>
        <w:t xml:space="preserve">主动对接市邮政管理局和__县邮政局，促进编制天府新区邮政专项规划，健全新区邮政网络;积极推动兴隆、合江镇加快辖区邮政营业厅建设。</w:t>
      </w:r>
    </w:p>
    <w:p>
      <w:pPr>
        <w:ind w:left="0" w:right="0" w:firstLine="560"/>
        <w:spacing w:before="450" w:after="450" w:line="312" w:lineRule="auto"/>
      </w:pPr>
      <w:r>
        <w:rPr>
          <w:rFonts w:ascii="宋体" w:hAnsi="宋体" w:eastAsia="宋体" w:cs="宋体"/>
          <w:color w:val="000"/>
          <w:sz w:val="28"/>
          <w:szCs w:val="28"/>
        </w:rPr>
        <w:t xml:space="preserve">3、引导推动物流业发展</w:t>
      </w:r>
    </w:p>
    <w:p>
      <w:pPr>
        <w:ind w:left="0" w:right="0" w:firstLine="560"/>
        <w:spacing w:before="450" w:after="450" w:line="312" w:lineRule="auto"/>
      </w:pPr>
      <w:r>
        <w:rPr>
          <w:rFonts w:ascii="宋体" w:hAnsi="宋体" w:eastAsia="宋体" w:cs="宋体"/>
          <w:color w:val="000"/>
          <w:sz w:val="28"/>
          <w:szCs w:val="28"/>
        </w:rPr>
        <w:t xml:space="preserve">配合编制《成都物流业发展总体规划》，做好物流服务站的布局选址，加快城市配送发展的有关准备工作。</w:t>
      </w:r>
    </w:p>
    <w:p>
      <w:pPr>
        <w:ind w:left="0" w:right="0" w:firstLine="560"/>
        <w:spacing w:before="450" w:after="450" w:line="312" w:lineRule="auto"/>
      </w:pPr>
      <w:r>
        <w:rPr>
          <w:rFonts w:ascii="宋体" w:hAnsi="宋体" w:eastAsia="宋体" w:cs="宋体"/>
          <w:color w:val="000"/>
          <w:sz w:val="28"/>
          <w:szCs w:val="28"/>
        </w:rPr>
        <w:t xml:space="preserve">4、规划展示厅管理</w:t>
      </w:r>
    </w:p>
    <w:p>
      <w:pPr>
        <w:ind w:left="0" w:right="0" w:firstLine="560"/>
        <w:spacing w:before="450" w:after="450" w:line="312" w:lineRule="auto"/>
      </w:pPr>
      <w:r>
        <w:rPr>
          <w:rFonts w:ascii="宋体" w:hAnsi="宋体" w:eastAsia="宋体" w:cs="宋体"/>
          <w:color w:val="000"/>
          <w:sz w:val="28"/>
          <w:szCs w:val="28"/>
        </w:rPr>
        <w:t xml:space="preserve">建成投用直管区和兴隆湖两处规划展示厅，全面展示新区城市建设成就和未来发展规划，承载着展示国家级新区的发展优势、产业特色和促进招商引资工作的有效开展的重任。截止目前，已接待考察洽谈人员258批次、4800余人次，日均31人次，其中国家、省、市级领导、国际知名专家和企业负责人约300人次。</w:t>
      </w:r>
    </w:p>
    <w:p>
      <w:pPr>
        <w:ind w:left="0" w:right="0" w:firstLine="560"/>
        <w:spacing w:before="450" w:after="450" w:line="312" w:lineRule="auto"/>
      </w:pPr>
      <w:r>
        <w:rPr>
          <w:rFonts w:ascii="黑体" w:hAnsi="黑体" w:eastAsia="黑体" w:cs="黑体"/>
          <w:color w:val="000000"/>
          <w:sz w:val="36"/>
          <w:szCs w:val="36"/>
          <w:b w:val="1"/>
          <w:bCs w:val="1"/>
        </w:rPr>
        <w:t xml:space="preserve">水利工程兴修工作总结20_（精选篇7）</w:t>
      </w:r>
    </w:p>
    <w:p>
      <w:pPr>
        <w:ind w:left="0" w:right="0" w:firstLine="560"/>
        <w:spacing w:before="450" w:after="450" w:line="312" w:lineRule="auto"/>
      </w:pPr>
      <w:r>
        <w:rPr>
          <w:rFonts w:ascii="宋体" w:hAnsi="宋体" w:eastAsia="宋体" w:cs="宋体"/>
          <w:color w:val="000"/>
          <w:sz w:val="28"/>
          <w:szCs w:val="28"/>
        </w:rPr>
        <w:t xml:space="preserve">上半年，我局以坚持全面推进水利项目建设为重点，突出抓好水库除险加固、农村人口饮水安全、中小河流治理、中央财政小型农田水利重点县等项目建设，不断提高水资源管理水平，切实加强水行政执法能力，取得了明显成效。现将水利发展工作情况汇报如下：</w:t>
      </w:r>
    </w:p>
    <w:p>
      <w:pPr>
        <w:ind w:left="0" w:right="0" w:firstLine="560"/>
        <w:spacing w:before="450" w:after="450" w:line="312" w:lineRule="auto"/>
      </w:pPr>
      <w:r>
        <w:rPr>
          <w:rFonts w:ascii="宋体" w:hAnsi="宋体" w:eastAsia="宋体" w:cs="宋体"/>
          <w:color w:val="000"/>
          <w:sz w:val="28"/>
          <w:szCs w:val="28"/>
        </w:rPr>
        <w:t xml:space="preserve">一、完成水电固定投资情况</w:t>
      </w:r>
    </w:p>
    <w:p>
      <w:pPr>
        <w:ind w:left="0" w:right="0" w:firstLine="560"/>
        <w:spacing w:before="450" w:after="450" w:line="312" w:lineRule="auto"/>
      </w:pPr>
      <w:r>
        <w:rPr>
          <w:rFonts w:ascii="宋体" w:hAnsi="宋体" w:eastAsia="宋体" w:cs="宋体"/>
          <w:color w:val="000"/>
          <w:sz w:val="28"/>
          <w:szCs w:val="28"/>
        </w:rPr>
        <w:t xml:space="preserve">截止目前，共完成水利固定资产投资____亿元，完成全年目标任务____元的____%。部分项目完成慢主要原因是__月份前汛期雨日较多，特别是今年汛期雨日比往年偏多，直接影响工程实施。</w:t>
      </w:r>
    </w:p>
    <w:p>
      <w:pPr>
        <w:ind w:left="0" w:right="0" w:firstLine="560"/>
        <w:spacing w:before="450" w:after="450" w:line="312" w:lineRule="auto"/>
      </w:pPr>
      <w:r>
        <w:rPr>
          <w:rFonts w:ascii="宋体" w:hAnsi="宋体" w:eastAsia="宋体" w:cs="宋体"/>
          <w:color w:val="000"/>
          <w:sz w:val="28"/>
          <w:szCs w:val="28"/>
        </w:rPr>
        <w:t xml:space="preserve">二、水利工作扎实推进</w:t>
      </w:r>
    </w:p>
    <w:p>
      <w:pPr>
        <w:ind w:left="0" w:right="0" w:firstLine="560"/>
        <w:spacing w:before="450" w:after="450" w:line="312" w:lineRule="auto"/>
      </w:pPr>
      <w:r>
        <w:rPr>
          <w:rFonts w:ascii="宋体" w:hAnsi="宋体" w:eastAsia="宋体" w:cs="宋体"/>
          <w:color w:val="000"/>
          <w:sz w:val="28"/>
          <w:szCs w:val="28"/>
        </w:rPr>
        <w:t xml:space="preserve">(一)防汛工作扎实有效。由于上半年降雨偏多，为做好防汛工作，局领导高度重视防洪减灾工作，从思想上、物资上早部署，早安排，早行动，早到位，为做好“防大汛、抗大旱、防大险，抗大灾”奠定基础。主要工作：一是加强业务培训和防汛抢险演练。__月__日举行了一期全区性防汛业务知识培训班。__月__日在____水库举行了水库防汛应急演练。二是强化“四有”(防汛有计划、防汛物资有准备、抢险人员有保障、后勤应急有措施)措施;三是加强检查，把检查水库常态化，及早发现问题及时作出整改处理。四是汛期严格执行24小时专人值班，领导带班制度，确保信息畅通。目前全区水库安全运行。五是科学做好防御强降雨工作，成功防御__号台风的正面袭击。</w:t>
      </w:r>
    </w:p>
    <w:p>
      <w:pPr>
        <w:ind w:left="0" w:right="0" w:firstLine="560"/>
        <w:spacing w:before="450" w:after="450" w:line="312" w:lineRule="auto"/>
      </w:pPr>
      <w:r>
        <w:rPr>
          <w:rFonts w:ascii="宋体" w:hAnsi="宋体" w:eastAsia="宋体" w:cs="宋体"/>
          <w:color w:val="000"/>
          <w:sz w:val="28"/>
          <w:szCs w:val="28"/>
        </w:rPr>
        <w:t xml:space="preserve">(二)水利项目建设稳步推进。一是病险水库除险加固工程。全县病险水库除险加固共开工__座，其中重点小(2)型__座，一般小(2)型__座。重点小(2)型完工并进行蓄水验收__座。二是农村饮水安全解困工程。去年上级下达我区农村饮水安全工程项目投资计划任务__个，总投资__万元，其中中央预算内投资__万元，省级补助__万元，区财政及群众自筹__万元。计划解决饮水不安全人口__人(其中农村__人，农村学校__人)，项目于20____年下达投资计划，目前完成投资__万元，占任务的__%。三是今年上半年实施中小河流治理项目__个，概算总投资__万元。____分洪渠工程完成__%。____河段整治工程完成__%。____河段整治工程工程已经开展征地工作，施工队已经进场。____左岸防洪整治工程已召开项目建设对接会，准备开展征地工作。四是水土保持综合治理工程。____流域综合治理工程于下半年下达投资资金__万元。该项目正在做招标前期工作。五是水资源保护治理工程__水库水源地保护治理工程于上半年下达投资__万元，已完成招投标工作。六是全区城区供水管网改造工程项目。项目概算总投资__万元，其中申请中央预算内投资__万元，地方政府配套__万元，银行贷款__万元。主要对城区__等路段网区改造。目前，已完成一期管材采购，施工机械已逐步进场。七是中央财政小型农田水利重点县建设。全区的中央财政小型农田水利重点县建设已列为全国第__批中央财政小型农田水利重点区，下半年将下达投资__万元，目前正在做初步设计。</w:t>
      </w:r>
    </w:p>
    <w:p>
      <w:pPr>
        <w:ind w:left="0" w:right="0" w:firstLine="560"/>
        <w:spacing w:before="450" w:after="450" w:line="312" w:lineRule="auto"/>
      </w:pPr>
      <w:r>
        <w:rPr>
          <w:rFonts w:ascii="宋体" w:hAnsi="宋体" w:eastAsia="宋体" w:cs="宋体"/>
          <w:color w:val="000"/>
          <w:sz w:val="28"/>
          <w:szCs w:val="28"/>
        </w:rPr>
        <w:t xml:space="preserve">(三)行业管理能力不断提升。一是水资源管理切实增强。实行最严格水资源管理制度试点工作全面铺开，依次开展“三条红线”控制指标分解工作，加快建立“四项制度”。水资源和水源地保护与监督管理加强，全区跨设区市河流交界断面__月份的水质水量达标。二是水行政执法能力显著提高。全区水利系统共有__名专、兼职水政监察员，每年都组织水政监察员参加上级部门的培训班，不断提高执法人员的综合素质。全区继续常态化开展执法巡查，坚持巡查制度，主动出击，及时制止和查处各类水事违法行为。今年上半年以来，出动监督执法检查__多次，出具《责令限期改正水事违法行为通知书》__份。出动执法人员__人次，检查项目__多个，强制拆除非法采砂场__处。行政能力建设工作在全省排列前茅。</w:t>
      </w:r>
    </w:p>
    <w:p>
      <w:pPr>
        <w:ind w:left="0" w:right="0" w:firstLine="560"/>
        <w:spacing w:before="450" w:after="450" w:line="312" w:lineRule="auto"/>
      </w:pPr>
      <w:r>
        <w:rPr>
          <w:rFonts w:ascii="宋体" w:hAnsi="宋体" w:eastAsia="宋体" w:cs="宋体"/>
          <w:color w:val="000"/>
          <w:sz w:val="28"/>
          <w:szCs w:val="28"/>
        </w:rPr>
        <w:t xml:space="preserve">(四)区级水利站建设逐步落实。全区恢复了水利站，按要求落实了人员编制__个，加强了对基层水利工程管理水平。</w:t>
      </w:r>
    </w:p>
    <w:p>
      <w:pPr>
        <w:ind w:left="0" w:right="0" w:firstLine="560"/>
        <w:spacing w:before="450" w:after="450" w:line="312" w:lineRule="auto"/>
      </w:pPr>
      <w:r>
        <w:rPr>
          <w:rFonts w:ascii="宋体" w:hAnsi="宋体" w:eastAsia="宋体" w:cs="宋体"/>
          <w:color w:val="000"/>
          <w:sz w:val="28"/>
          <w:szCs w:val="28"/>
        </w:rPr>
        <w:t xml:space="preserve">(五)做好水利普查工作，确保按上级要求完成。在各有关单位的大力配合下，已完成了水利普查的大量数据收集、填报和复核，其中主要完成了水利普查表的填报和审核;空间数据采集标绘和复核;经济社会指标的收集和整理;水利档案管理的验收;水利普查数据成果发布。</w:t>
      </w:r>
    </w:p>
    <w:p>
      <w:pPr>
        <w:ind w:left="0" w:right="0" w:firstLine="560"/>
        <w:spacing w:before="450" w:after="450" w:line="312" w:lineRule="auto"/>
      </w:pPr>
      <w:r>
        <w:rPr>
          <w:rFonts w:ascii="宋体" w:hAnsi="宋体" w:eastAsia="宋体" w:cs="宋体"/>
          <w:color w:val="000"/>
          <w:sz w:val="28"/>
          <w:szCs w:val="28"/>
        </w:rPr>
        <w:t xml:space="preserve">(六)“美丽乡村”活动取得初步成效。一是积极组织参加全区的“美丽乡村”百日攻坚大行动。两次活动共清理河道__公里，全面清理清运堤坝的生活垃圾、建筑垃圾、杂草和河道内的漂浮物、杂草等，效果明显，群众称赞。二是组织“美丽乡村”回乡工作队分赴__个村委组织开展卫生清洁，期间共投入资金__元购置垃圾桶__套分发到街道。三是组织__名新农村建设指导员分别进驻村组织广大党员群众积极参与“清洁家园、清洁水源、清洁田园”活动，教育群众改变不良生产、生活习惯，切实改善村民的生存环境和农民生产生活的条件。四是积极规划全区“美丽乡村”目标：____年到____年，计划完成规划内中小河流治理__处，整治河道__公里以上，小Ⅱ型水库除险加固__座，防渗渠道__公里以上，清淤整治渠道__公里以上，解决农村人口的饮水安全问题，使农村自来水普及率提高到__%，建设水源地保护工程__处，全力打造“水清洁、水生态、水环境”的安全屏障。</w:t>
      </w:r>
    </w:p>
    <w:p>
      <w:pPr>
        <w:ind w:left="0" w:right="0" w:firstLine="560"/>
        <w:spacing w:before="450" w:after="450" w:line="312" w:lineRule="auto"/>
      </w:pPr>
      <w:r>
        <w:rPr>
          <w:rFonts w:ascii="宋体" w:hAnsi="宋体" w:eastAsia="宋体" w:cs="宋体"/>
          <w:color w:val="000"/>
          <w:sz w:val="28"/>
          <w:szCs w:val="28"/>
        </w:rPr>
        <w:t xml:space="preserve">(七)加强党风廉政建设。上半年继续以高度的事业心和责任感，积极主动、认真负责、开拓进取、扎实做好工作。严格按照中央、省委、省政府的工作部署，积极组织和领导全局积极开展实施党风廉政建设。为使广大水利干部职工深刻吸取教训，做到警钟长鸣，多次专题召开系统干部大会，为全系统干部职工上党风廉政教育课，生动形象的案例使大家深受教育。并以身作则廉洁自律，做到管好班子，带好队伍，对家属以及周边工作人员能严格要求、严格管理、严格监督、大力抓好党风廉政建设和反腐败纠风工作，认真指导各水管单位开展党风廉政建设工作。</w:t>
      </w:r>
    </w:p>
    <w:p>
      <w:pPr>
        <w:ind w:left="0" w:right="0" w:firstLine="560"/>
        <w:spacing w:before="450" w:after="450" w:line="312" w:lineRule="auto"/>
      </w:pPr>
      <w:r>
        <w:rPr>
          <w:rFonts w:ascii="宋体" w:hAnsi="宋体" w:eastAsia="宋体" w:cs="宋体"/>
          <w:color w:val="000"/>
          <w:sz w:val="28"/>
          <w:szCs w:val="28"/>
        </w:rPr>
        <w:t xml:space="preserve">(八)加强项目管理，确保“三安全”。针对项目多、投资大、时间紧、任务重、要求高的情况下，我们始终绷紧反腐倡廉这根弦，没有丝毫松懈。一是做足前期及施工工作。水利项目的规划严格按照国家要求，工程设计及审批都严格执行相应的程序、规定及要求等。水利项目在建设过程中积极推行项目法人负责制、招投标制、建设监理制、合同管理制等，确保工程建设质量，并且在建设过程中严格按照批复的建设内容、规模和标准进行建设。二是加强资金管理。资金使用方面，严格按照有关财经制度进行资金管理，确保专款专用。工程项目管理与资金管理分开，水利部门负责工程建设管理，财政部门负责资金管理，工程土建建设资金、材料采购资金经水利部门核实后由财政部门分别直接拨付给施工单位、供货单位。三是强化防腐败措施，确保“三安全”。在项目建设中，委托设计单位设计和委托招投标代理都经过局班子领导研究决定，凡需要招标的项目和设备都邀请监察、财政、发改等相关部门代表进行全程监督。严格执行政府采购制度，对__万元以上的工程项目与施工单位签订廉洁协议，确保“工程安全、资金安全、干部安全”，实现工程优质、干部优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工程建设存在问题。一是部分项目进展较慢。受征地、群众阻挠、汛期雨天多和施工方上工人员少等多方面因素影响，部分项目推进不理想。二是水利工程建设项目较多，因为工程技术人员奇缺，导致项目建设缺少技术支撑。</w:t>
      </w:r>
    </w:p>
    <w:p>
      <w:pPr>
        <w:ind w:left="0" w:right="0" w:firstLine="560"/>
        <w:spacing w:before="450" w:after="450" w:line="312" w:lineRule="auto"/>
      </w:pPr>
      <w:r>
        <w:rPr>
          <w:rFonts w:ascii="宋体" w:hAnsi="宋体" w:eastAsia="宋体" w:cs="宋体"/>
          <w:color w:val="000"/>
          <w:sz w:val="28"/>
          <w:szCs w:val="28"/>
        </w:rPr>
        <w:t xml:space="preserve">(二)基层单位经济运行仍较困难。由于农业水费较难征收，而水管单位供水还没形成规模，维修养护费用较大，导致基层单位仍没有新的经济增长点，造成基层单位经济困难。</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全力抓好防洪减灾工作。由于今年上半极端天气较多，现在是台风、热带风暴频发月份，防汛任务还是非常严峻。我们始终坚持牢固树立“以人为本、立足于防”的防台抗灾理念，继续加强防台知识宣传，切实加强防洪工程措施和非工程措施建设，完善防汛指挥系统建设，实施科学防台，科学调度水资源，严格水库汛期运行指标，确保安全度汛。</w:t>
      </w:r>
    </w:p>
    <w:p>
      <w:pPr>
        <w:ind w:left="0" w:right="0" w:firstLine="560"/>
        <w:spacing w:before="450" w:after="450" w:line="312" w:lineRule="auto"/>
      </w:pPr>
      <w:r>
        <w:rPr>
          <w:rFonts w:ascii="宋体" w:hAnsi="宋体" w:eastAsia="宋体" w:cs="宋体"/>
          <w:color w:val="000"/>
          <w:sz w:val="28"/>
          <w:szCs w:val="28"/>
        </w:rPr>
        <w:t xml:space="preserve">(二)加大水行政执法和节水、水资源、水土保持监督管理力度。加强水法规和节水宣传，坚持巡查制度，加大执法力度，重点打击查处违规占用水域等水事违法案件。加强水资源管理，加强用水管理，严格控制无序用水，严厉打击非法用水。加强水土保持工作，加强部门间协调与配合，加强水保监督、管理。</w:t>
      </w:r>
    </w:p>
    <w:p>
      <w:pPr>
        <w:ind w:left="0" w:right="0" w:firstLine="560"/>
        <w:spacing w:before="450" w:after="450" w:line="312" w:lineRule="auto"/>
      </w:pPr>
      <w:r>
        <w:rPr>
          <w:rFonts w:ascii="宋体" w:hAnsi="宋体" w:eastAsia="宋体" w:cs="宋体"/>
          <w:color w:val="000"/>
          <w:sz w:val="28"/>
          <w:szCs w:val="28"/>
        </w:rPr>
        <w:t xml:space="preserve">(三)加强廉政建设，增强廉洁自律的自觉性。要立足教育，着眼于防范，从思想上筑牢拒腐防变的防线，不断提高广大干部特别是领导干部在是非面前的辩别能力，在诱惑面前的自控能力，在警示面前的自省能力，增强廉洁从政的自觉性。结合水利工程建设的实际，不断推进惩治和预防腐败体系建设，在重大问题决策、重点建设项目安排和大额度资金使用等重点领域和重要环节完善廉政机制，做到“三个安全”即工程安全、资金安全、干部安全。</w:t>
      </w:r>
    </w:p>
    <w:p>
      <w:pPr>
        <w:ind w:left="0" w:right="0" w:firstLine="560"/>
        <w:spacing w:before="450" w:after="450" w:line="312" w:lineRule="auto"/>
      </w:pPr>
      <w:r>
        <w:rPr>
          <w:rFonts w:ascii="宋体" w:hAnsi="宋体" w:eastAsia="宋体" w:cs="宋体"/>
          <w:color w:val="000"/>
          <w:sz w:val="28"/>
          <w:szCs w:val="28"/>
        </w:rPr>
        <w:t xml:space="preserve">(四)加大工作力度做好重点项目计划</w:t>
      </w:r>
    </w:p>
    <w:p>
      <w:pPr>
        <w:ind w:left="0" w:right="0" w:firstLine="560"/>
        <w:spacing w:before="450" w:after="450" w:line="312" w:lineRule="auto"/>
      </w:pPr>
      <w:r>
        <w:rPr>
          <w:rFonts w:ascii="宋体" w:hAnsi="宋体" w:eastAsia="宋体" w:cs="宋体"/>
          <w:color w:val="000"/>
          <w:sz w:val="28"/>
          <w:szCs w:val="28"/>
        </w:rPr>
        <w:t xml:space="preserve">继续以民生水利工程为重点，以供水为经济增长点，进一步加快全区水利改革发展步伐。一是全力守好农村饮水安全“最后一米”，实现全区农村饮水安全全面达标。二是建管并重，协同发展战略的实施，综合治理和生态修复，保障枢纽及水源。三是全力补齐大中型病险水库除险加固安全短板，按目标节点完成汛前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2025-05-02T10:56:16+08:00</dcterms:created>
  <dcterms:modified xsi:type="dcterms:W3CDTF">2025-05-02T10:56:16+08:00</dcterms:modified>
</cp:coreProperties>
</file>

<file path=docProps/custom.xml><?xml version="1.0" encoding="utf-8"?>
<Properties xmlns="http://schemas.openxmlformats.org/officeDocument/2006/custom-properties" xmlns:vt="http://schemas.openxmlformats.org/officeDocument/2006/docPropsVTypes"/>
</file>