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有关疫情防控志愿者活动工作总结</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疫情防控志愿者活动工作总结7篇有关疫情防控志愿者活动工作总结要怎么写呢？一个活动已经圆满收官，相信你会有不少的收获吧，感觉我们很有必要对活动情况做一下总结。以下是小编精心收集整理的有关疫情防控志愿者活动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有关疫情防控志愿者活动工作总结7篇</w:t>
      </w:r>
    </w:p>
    <w:p>
      <w:pPr>
        <w:ind w:left="0" w:right="0" w:firstLine="560"/>
        <w:spacing w:before="450" w:after="450" w:line="312" w:lineRule="auto"/>
      </w:pPr>
      <w:r>
        <w:rPr>
          <w:rFonts w:ascii="宋体" w:hAnsi="宋体" w:eastAsia="宋体" w:cs="宋体"/>
          <w:color w:val="000"/>
          <w:sz w:val="28"/>
          <w:szCs w:val="28"/>
        </w:rPr>
        <w:t xml:space="preserve">有关疫情防控志愿者活动工作总结要怎么写呢？一个活动已经圆满收官，相信你会有不少的收获吧，感觉我们很有必要对活动情况做一下总结。以下是小编精心收集整理的有关疫情防控志愿者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有关疫情防控志愿者活动工作总结篇3</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她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随着重点疫区的不断扩大，防疫要求的不断提高，她不断改进工作方法，完善社区服务职能，发挥基层一线“防火墙”的功能，确保无一遗漏，无一死角，坚决打赢这场疫情防控阻击战。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有关疫情防控志愿者活动工作总结篇6</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有关疫情防控志愿者活动工作总结篇7</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2025-06-19T07:15:29+08:00</dcterms:created>
  <dcterms:modified xsi:type="dcterms:W3CDTF">2025-06-19T07:15:29+08:00</dcterms:modified>
</cp:coreProperties>
</file>

<file path=docProps/custom.xml><?xml version="1.0" encoding="utf-8"?>
<Properties xmlns="http://schemas.openxmlformats.org/officeDocument/2006/custom-properties" xmlns:vt="http://schemas.openxmlformats.org/officeDocument/2006/docPropsVTypes"/>
</file>