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焊接员工工作总结</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焊接员工工作总结 摘要：作为一名电焊工，深知业务的熟练对我来说多么重要，所以每时每刻我都严格要求自己……  &gt;焊接员工工作总结(1)  201X年即将结束，审视自己一年来的工作，总结一年的得失，感触很多。  一年来，我热衷于本职工作，严格要...</w:t>
      </w:r>
    </w:p>
    <w:p>
      <w:pPr>
        <w:ind w:left="0" w:right="0" w:firstLine="560"/>
        <w:spacing w:before="450" w:after="450" w:line="312" w:lineRule="auto"/>
      </w:pPr>
      <w:r>
        <w:rPr>
          <w:rFonts w:ascii="宋体" w:hAnsi="宋体" w:eastAsia="宋体" w:cs="宋体"/>
          <w:color w:val="000"/>
          <w:sz w:val="28"/>
          <w:szCs w:val="28"/>
        </w:rPr>
        <w:t xml:space="preserve">焊接员工工作总结</w:t>
      </w:r>
    </w:p>
    <w:p>
      <w:pPr>
        <w:ind w:left="0" w:right="0" w:firstLine="560"/>
        <w:spacing w:before="450" w:after="450" w:line="312" w:lineRule="auto"/>
      </w:pPr>
      <w:r>
        <w:rPr>
          <w:rFonts w:ascii="宋体" w:hAnsi="宋体" w:eastAsia="宋体" w:cs="宋体"/>
          <w:color w:val="000"/>
          <w:sz w:val="28"/>
          <w:szCs w:val="28"/>
        </w:rPr>
        <w:t xml:space="preserve">摘要：作为一名电焊工，深知业务的熟练对我来说多么重要，所以每时每刻我都严格要求自己……</w:t>
      </w:r>
    </w:p>
    <w:p>
      <w:pPr>
        <w:ind w:left="0" w:right="0" w:firstLine="560"/>
        <w:spacing w:before="450" w:after="450" w:line="312" w:lineRule="auto"/>
      </w:pPr>
      <w:r>
        <w:rPr>
          <w:rFonts w:ascii="宋体" w:hAnsi="宋体" w:eastAsia="宋体" w:cs="宋体"/>
          <w:color w:val="000"/>
          <w:sz w:val="28"/>
          <w:szCs w:val="28"/>
        </w:rPr>
        <w:t xml:space="preserve">&gt;焊接员工工作总结(1)</w:t>
      </w:r>
    </w:p>
    <w:p>
      <w:pPr>
        <w:ind w:left="0" w:right="0" w:firstLine="560"/>
        <w:spacing w:before="450" w:after="450" w:line="312" w:lineRule="auto"/>
      </w:pPr>
      <w:r>
        <w:rPr>
          <w:rFonts w:ascii="宋体" w:hAnsi="宋体" w:eastAsia="宋体" w:cs="宋体"/>
          <w:color w:val="000"/>
          <w:sz w:val="28"/>
          <w:szCs w:val="28"/>
        </w:rPr>
        <w:t xml:space="preserve">201X年即将结束，审视自己一年来的工作，总结一年的得失，感触很多。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w:t>
      </w:r>
    </w:p>
    <w:p>
      <w:pPr>
        <w:ind w:left="0" w:right="0" w:firstLine="560"/>
        <w:spacing w:before="450" w:after="450" w:line="312" w:lineRule="auto"/>
      </w:pPr>
      <w:r>
        <w:rPr>
          <w:rFonts w:ascii="宋体" w:hAnsi="宋体" w:eastAsia="宋体" w:cs="宋体"/>
          <w:color w:val="000"/>
          <w:sz w:val="28"/>
          <w:szCs w:val="28"/>
        </w:rPr>
        <w:t xml:space="preserve">&gt;回顾过去的一年我将我的工作总结以下几个方面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&gt;在这一年里我主要完成了以下任务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1、在201X年的基础上对电台的各项指标进行细化和研究，并且根据邓工的建议与民航的指标总结出了我们自己的电台测试方法，并且对我们电台进行了详细测试，根据测试记录对电台进行了各项性能的评估。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 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二、工作心得来到公司已经一年多了，从对项目的初步了解，到熟悉各个模块的工作原 理，再到独自承担起项目中模块的研发，我看到我自己在成长，在进步、在成熟。</w:t>
      </w:r>
    </w:p>
    <w:p>
      <w:pPr>
        <w:ind w:left="0" w:right="0" w:firstLine="560"/>
        <w:spacing w:before="450" w:after="450" w:line="312" w:lineRule="auto"/>
      </w:pPr>
      <w:r>
        <w:rPr>
          <w:rFonts w:ascii="宋体" w:hAnsi="宋体" w:eastAsia="宋体" w:cs="宋体"/>
          <w:color w:val="000"/>
          <w:sz w:val="28"/>
          <w:szCs w:val="28"/>
        </w:rPr>
        <w:t xml:space="preserve">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三、工作中存在的不足经过一年的工作学习，我也发现了自己对项目更深层次的理解还不够，对复杂问题的解决能力还不够，这是我以后要在工作中不断磨练和提高自己的地方。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&gt;其中，以下几点是我下年重点要提高的地方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&gt;焊接员工工作总结(2)</w:t>
      </w:r>
    </w:p>
    <w:p>
      <w:pPr>
        <w:ind w:left="0" w:right="0" w:firstLine="560"/>
        <w:spacing w:before="450" w:after="450" w:line="312" w:lineRule="auto"/>
      </w:pPr>
      <w:r>
        <w:rPr>
          <w:rFonts w:ascii="宋体" w:hAnsi="宋体" w:eastAsia="宋体" w:cs="宋体"/>
          <w:color w:val="000"/>
          <w:sz w:val="28"/>
          <w:szCs w:val="28"/>
        </w:rPr>
        <w:t xml:space="preserve">我是一名电焊工，我深知业务的熟练对我来说多么重要，所以每时每刻我都严格要求自己，在公司的日子里，我真切地体会到了公司领导坚持“以人为本，关爱员工”的理念，也耳濡目染了公司领导“千磨万击还坚劲”的气魄。在对你们肃然起敬的同时，我相信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工程中，我都努力保证最好的完成任务，不仅仅提高施工速度，更要保证施工质量，争取在最短的时间内完成超额任务。在努力工作的同时，我仍然不断完善自己，汲取知识，在参加的高级技工考试中取得了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首先在思想政治方面，本人努力进步自己的政治素养，以便能更好的为工厂及单位工作服务。其次在工作方面，有句熟话说“做一行就要爱一行”，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潜力，在具体的工作中构成了一个清楚的工作思路，能够顺利的开展工作并熟练圆满地完本钱职工作。而且工作中我态度端正，坚守岗位，认真负责，用心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在我不断进步的同时，除了有我个人辛勤的汗水以外，还有领导们对我的大力栽培。更加激励了我奋进的斗志。在工作上，你们是我学习的榜样，我希看在以后的日子里我们的团队能合作的更加默契。也希看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3、不断锻炼自己的胆识和毅力，提高自己解决实际问题的潜力，并在工作过程中慢慢克服急躁情绪，用心、热情、细致地的对待每一项工作。最后，谢谢领导的批阅，以及对我的报告给予的批评指正。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2025-05-02T09:19:20+08:00</dcterms:created>
  <dcterms:modified xsi:type="dcterms:W3CDTF">2025-05-02T09:19:20+08:00</dcterms:modified>
</cp:coreProperties>
</file>

<file path=docProps/custom.xml><?xml version="1.0" encoding="utf-8"?>
<Properties xmlns="http://schemas.openxmlformats.org/officeDocument/2006/custom-properties" xmlns:vt="http://schemas.openxmlformats.org/officeDocument/2006/docPropsVTypes"/>
</file>