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月度工作总结范文开头：效能建设月度工作总结范文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的概念及其特点所谓工作总结,就是以一定的方针、政策或计划作为标尺,对已经做的工作进行较为系统的回顾和分析,以检讨工作得失,归纳经验教训,得出规律性的认识,进而提高工作水平、推动今后工作的一种公文文体。下面是效能建设月度工作总结范...</w:t>
      </w:r>
    </w:p>
    <w:p>
      <w:pPr>
        <w:ind w:left="0" w:right="0" w:firstLine="560"/>
        <w:spacing w:before="450" w:after="450" w:line="312" w:lineRule="auto"/>
      </w:pPr>
      <w:r>
        <w:rPr>
          <w:rFonts w:ascii="宋体" w:hAnsi="宋体" w:eastAsia="宋体" w:cs="宋体"/>
          <w:color w:val="000"/>
          <w:sz w:val="28"/>
          <w:szCs w:val="28"/>
        </w:rPr>
        <w:t xml:space="preserve">　　工作总结的概念及其特点所谓工作总结,就是以一定的方针、政策或计划作为标尺,对已经做的工作进行较为系统的回顾和分析,以检讨工作得失,归纳经验教训,得出规律性的认识,进而提高工作水平、推动今后工作的一种公文文体。下面是效能建设月度工作总结范文，欢迎参考阅读！</w:t>
      </w:r>
    </w:p>
    <w:p>
      <w:pPr>
        <w:ind w:left="0" w:right="0" w:firstLine="560"/>
        <w:spacing w:before="450" w:after="450" w:line="312" w:lineRule="auto"/>
      </w:pPr>
      <w:r>
        <w:rPr>
          <w:rFonts w:ascii="宋体" w:hAnsi="宋体" w:eastAsia="宋体" w:cs="宋体"/>
          <w:color w:val="000"/>
          <w:sz w:val="28"/>
          <w:szCs w:val="28"/>
        </w:rPr>
        <w:t xml:space="preserve">　　市效能办始终以基层满意、企业满意、群众满意为宗旨，以“项目建设”和“城市建设”为中心，积极创新工作思路,广泛征求意见,查找效能办工作中的不足，帮助市直有关部门整改基层与企业提出的意见,不断将效能革命推向深入。现将8月份工作情况汇报如下：</w:t>
      </w:r>
    </w:p>
    <w:p>
      <w:pPr>
        <w:ind w:left="0" w:right="0" w:firstLine="560"/>
        <w:spacing w:before="450" w:after="450" w:line="312" w:lineRule="auto"/>
      </w:pPr>
      <w:r>
        <w:rPr>
          <w:rFonts w:ascii="宋体" w:hAnsi="宋体" w:eastAsia="宋体" w:cs="宋体"/>
          <w:color w:val="000"/>
          <w:sz w:val="28"/>
          <w:szCs w:val="28"/>
        </w:rPr>
        <w:t xml:space="preserve">　　&gt;一、八月份主要工作</w:t>
      </w:r>
    </w:p>
    <w:p>
      <w:pPr>
        <w:ind w:left="0" w:right="0" w:firstLine="560"/>
        <w:spacing w:before="450" w:after="450" w:line="312" w:lineRule="auto"/>
      </w:pPr>
      <w:r>
        <w:rPr>
          <w:rFonts w:ascii="宋体" w:hAnsi="宋体" w:eastAsia="宋体" w:cs="宋体"/>
          <w:color w:val="000"/>
          <w:sz w:val="28"/>
          <w:szCs w:val="28"/>
        </w:rPr>
        <w:t xml:space="preserve">　　市效能办在抓好自身队伍建设的同时，紧紧围绕市委、市政府的中心工作，扣紧发展主线，广泛征求意见，认真查找问题，有针对性地开展工作。</w:t>
      </w:r>
    </w:p>
    <w:p>
      <w:pPr>
        <w:ind w:left="0" w:right="0" w:firstLine="560"/>
        <w:spacing w:before="450" w:after="450" w:line="312" w:lineRule="auto"/>
      </w:pPr>
      <w:r>
        <w:rPr>
          <w:rFonts w:ascii="宋体" w:hAnsi="宋体" w:eastAsia="宋体" w:cs="宋体"/>
          <w:color w:val="000"/>
          <w:sz w:val="28"/>
          <w:szCs w:val="28"/>
        </w:rPr>
        <w:t xml:space="preserve">　　1、服务发展，督查调研。只有认真调研，才能及时发现问题，对症下药解决问题。8月上旬，效能办向全市乡镇发放了《市有关执法、管理部门兑现公示承诺情况问卷表》，请他们对23个重点部门兑现承诺情况作出评价。还向23个重点部门发放了《1-7月份市有关执法管理部门下企业服务、执法检查情况统计表》，从各部门上报的情况看，效能革命开展以来，各执法、管理部门主动到企业上门服务的次数普遍增加，与去年同期相比平均增加78%;下企业检查罚款次数与罚款金额明显减少，罚款次数与去年同期相比平均减少19%，罚款金额同比平均减少25%，与前阶段市效能办走访乡镇和企业了解到的情况基本一致。8月15日，市效能办组织人大、政协机关的同志和效能办工作人员一起，分成四个检查组，利用三天时间对13个部门的通报意见整改情况进行了检查。各部门对效能办征求到的意见和建议非常重视，专门召开办公会议和相关部门负责人会议，对意见进行讨论，分解责任，迅速整改。整改工作有力，措施落实到位，做到通报意见事事有回音、件件有着落。到目前为止，各部门对通报意见整改答复基本到位，仅供电局剩下“新办企业或新架变压器要求交用电押金和收取企业变压器200元/kw的保证金”的意见未整改到位，供电局表示就该意见专门汇报。</w:t>
      </w:r>
    </w:p>
    <w:p>
      <w:pPr>
        <w:ind w:left="0" w:right="0" w:firstLine="560"/>
        <w:spacing w:before="450" w:after="450" w:line="312" w:lineRule="auto"/>
      </w:pPr>
      <w:r>
        <w:rPr>
          <w:rFonts w:ascii="宋体" w:hAnsi="宋体" w:eastAsia="宋体" w:cs="宋体"/>
          <w:color w:val="000"/>
          <w:sz w:val="28"/>
          <w:szCs w:val="28"/>
        </w:rPr>
        <w:t xml:space="preserve">　　2、开门纳谏，接受监督。为推动机关效能革命活动的深入开展，及时总结经验，查找不足，提高工作的针对性，市效能办采取走访、问卷调查、召开座谈会等形式，开门纳谏。8月9日，向23个重点执法部门和服务经济部门下发了问卷表，征求对效能办开展效能监督工作的意见和建议。8月11日，邀请机关有关部门的分管领导，在师山宾馆召开座谈会，征求对效能办开展效能革命工作及对效能办工作人员自身形象、工作作风的意见和建议。8月15日至17日，又到各乡镇和部分重点骨干企业征求意见。大家对效能办工作人员的自身形象和工作作风还是比较满意的，对效能办下阶段如何进一步完善工作机制，如何开展好机关效能革命，提出了一些中肯的意见、建议，经梳理，共收集到意见和建议12条。如：效能办在做好正面宣传的同时，要加大反面典型的宣传;要加大动真碰硬的力度;要注重暗访内容公开的时效性;要适时进行讲评，及时反馈、曝光等。</w:t>
      </w:r>
    </w:p>
    <w:p>
      <w:pPr>
        <w:ind w:left="0" w:right="0" w:firstLine="560"/>
        <w:spacing w:before="450" w:after="450" w:line="312" w:lineRule="auto"/>
      </w:pPr>
      <w:r>
        <w:rPr>
          <w:rFonts w:ascii="宋体" w:hAnsi="宋体" w:eastAsia="宋体" w:cs="宋体"/>
          <w:color w:val="000"/>
          <w:sz w:val="28"/>
          <w:szCs w:val="28"/>
        </w:rPr>
        <w:t xml:space="preserve">　　3、广泛宣传，以点带面。效能办采取内外结合的方式，积极宣传我市开展效能(更多精彩文章来自“秘书不求人”)革命的方法和举措。继续利用《海门日报》“效能革命进行时”专栏，对投诉件的处理结果、部门落实整改意见情况予以刊登，接受群众的监督和评判，至今已见报7期，答复14件。同时认真编发《机关效能革命简报》，8月份专门就海太汽渡改扩建工程快速高效作重点宣传，宣传工程指挥部的同志围绕市委、市政府的中心工作，肯吃苦，能战斗，无私奉献，只争朝夕的精神。旨在通过典型引路，形成人人讲效能、事事讲效能的氛围，推动和促进我市重点项目和重点工程建设。</w:t>
      </w:r>
    </w:p>
    <w:p>
      <w:pPr>
        <w:ind w:left="0" w:right="0" w:firstLine="560"/>
        <w:spacing w:before="450" w:after="450" w:line="312" w:lineRule="auto"/>
      </w:pPr>
      <w:r>
        <w:rPr>
          <w:rFonts w:ascii="宋体" w:hAnsi="宋体" w:eastAsia="宋体" w:cs="宋体"/>
          <w:color w:val="000"/>
          <w:sz w:val="28"/>
          <w:szCs w:val="28"/>
        </w:rPr>
        <w:t xml:space="preserve">　　4、加强督查，促进提高。效能办把部门公示承诺的兑现情况、办理项目过程中的服务态度、工作效率情况、会风情况作为督查的重点，保证每天都有暗访人员在外暗访。8月份，根据市政府主要领导的指示，对平安海门、法治海门建设工作会议的会风进行了重点督查，派出了四个小组，对缺席或未签到的有关乡镇和部门作了认真调查和了解，并向市委、市政府主要领导作了专门汇报。关于会风问题，市效能办已将前一段时间的会风督查情况制成了专题片，并在相关会议上进行了播放。今后，市效能办将进一步加大对会风的督查，并及时反馈，及时处理，努力促进我市会风的根本好转。</w:t>
      </w:r>
    </w:p>
    <w:p>
      <w:pPr>
        <w:ind w:left="0" w:right="0" w:firstLine="560"/>
        <w:spacing w:before="450" w:after="450" w:line="312" w:lineRule="auto"/>
      </w:pPr>
      <w:r>
        <w:rPr>
          <w:rFonts w:ascii="宋体" w:hAnsi="宋体" w:eastAsia="宋体" w:cs="宋体"/>
          <w:color w:val="000"/>
          <w:sz w:val="28"/>
          <w:szCs w:val="28"/>
        </w:rPr>
        <w:t xml:space="preserve">　　5、接受投诉，快速查处。市效能办认真处理群众的投诉举报问题，8月份共接受投诉举报12件，已办结10件，并已向投诉举报人作了回访。效能办对市委办、政府办转来的2件投诉举报件非常重视，指派专人负责调查处理。目前这2件投诉件已调查清楚，已将调查报告报至两办。</w:t>
      </w:r>
    </w:p>
    <w:p>
      <w:pPr>
        <w:ind w:left="0" w:right="0" w:firstLine="560"/>
        <w:spacing w:before="450" w:after="450" w:line="312" w:lineRule="auto"/>
      </w:pPr>
      <w:r>
        <w:rPr>
          <w:rFonts w:ascii="宋体" w:hAnsi="宋体" w:eastAsia="宋体" w:cs="宋体"/>
          <w:color w:val="000"/>
          <w:sz w:val="28"/>
          <w:szCs w:val="28"/>
        </w:rPr>
        <w:t xml:space="preserve">　　&gt;二、当前效能革命面上情况</w:t>
      </w:r>
    </w:p>
    <w:p>
      <w:pPr>
        <w:ind w:left="0" w:right="0" w:firstLine="560"/>
        <w:spacing w:before="450" w:after="450" w:line="312" w:lineRule="auto"/>
      </w:pPr>
      <w:r>
        <w:rPr>
          <w:rFonts w:ascii="宋体" w:hAnsi="宋体" w:eastAsia="宋体" w:cs="宋体"/>
          <w:color w:val="000"/>
          <w:sz w:val="28"/>
          <w:szCs w:val="28"/>
        </w:rPr>
        <w:t xml:space="preserve">　　效能革命开展至今，各部门从主要领导到一般工作人员都很重视效能建设，服务意识明显增强，工作作风明显改进，办事效率明显提高，突出重点，把握关键，上下联动，整体推进，促进了机关效能革命的深入开展。</w:t>
      </w:r>
    </w:p>
    <w:p>
      <w:pPr>
        <w:ind w:left="0" w:right="0" w:firstLine="560"/>
        <w:spacing w:before="450" w:after="450" w:line="312" w:lineRule="auto"/>
      </w:pPr>
      <w:r>
        <w:rPr>
          <w:rFonts w:ascii="宋体" w:hAnsi="宋体" w:eastAsia="宋体" w:cs="宋体"/>
          <w:color w:val="000"/>
          <w:sz w:val="28"/>
          <w:szCs w:val="28"/>
        </w:rPr>
        <w:t xml:space="preserve">　　1、工作效率提高了。各部门严格遵循“精简、统一、效能”的原则，以健全完善各项工作制度为载体，以改善投资环境为目标，以加快经济发展为主线，切实简化办事程序，提高办事效率。工商局办证窗口不再坚持一定要办事者提交办证所需材料的原件，只要乡镇有证明，提供复印件也可办理。环保局对小项目和小污染项目的环评做到简化快办，对初次违规的企业做到教育不处罚。</w:t>
      </w:r>
    </w:p>
    <w:p>
      <w:pPr>
        <w:ind w:left="0" w:right="0" w:firstLine="560"/>
        <w:spacing w:before="450" w:after="450" w:line="312" w:lineRule="auto"/>
      </w:pPr>
      <w:r>
        <w:rPr>
          <w:rFonts w:ascii="宋体" w:hAnsi="宋体" w:eastAsia="宋体" w:cs="宋体"/>
          <w:color w:val="000"/>
          <w:sz w:val="28"/>
          <w:szCs w:val="28"/>
        </w:rPr>
        <w:t xml:space="preserve">　　2、服务意识增强了。一个窗口就是一个形象。通过规范制度和强有力的督查，机关工作人员服务基层、服务企业、服务群众的意识显着增强。交通局加强执法人员的队伍建设，通过培训、结对帮扶、签订责任状、廉政短信、效能保证金等形式，规范执法人员的依法行政意识、效率意识和廉政意识。实行轻微违章教育放行制度，体现以人为本的执法理念。人事局把“经济发展到那哪里，人事服务到哪里，人才保障到哪里。”作为 XX年机关工作的主题，将服务贯穿工作的全过程。</w:t>
      </w:r>
    </w:p>
    <w:p>
      <w:pPr>
        <w:ind w:left="0" w:right="0" w:firstLine="560"/>
        <w:spacing w:before="450" w:after="450" w:line="312" w:lineRule="auto"/>
      </w:pPr>
      <w:r>
        <w:rPr>
          <w:rFonts w:ascii="宋体" w:hAnsi="宋体" w:eastAsia="宋体" w:cs="宋体"/>
          <w:color w:val="000"/>
          <w:sz w:val="28"/>
          <w:szCs w:val="28"/>
        </w:rPr>
        <w:t xml:space="preserve">　　3、群众满意度上升了。市效能办坚持实事求是的原则处理投诉举报件，对来访、来信、来电投诉，做到热情服务，保守秘密，秉公办理，坚持“有诉必理、有理必果”，做到“件件有回音、事事有着落”，并及时把处理结果通报给投诉人。各部门在效能革命中坚持了“五不让”的工作规范：即不让事情在我手中延误、不让工作在我手里中断、不让差错在我手里发生、不让办事的同志在我这里受冷落、不让机关的形象在我这里受影响。群众对此比较满意，对效能革命很欢迎。</w:t>
      </w:r>
    </w:p>
    <w:p>
      <w:pPr>
        <w:ind w:left="0" w:right="0" w:firstLine="560"/>
        <w:spacing w:before="450" w:after="450" w:line="312" w:lineRule="auto"/>
      </w:pPr>
      <w:r>
        <w:rPr>
          <w:rFonts w:ascii="宋体" w:hAnsi="宋体" w:eastAsia="宋体" w:cs="宋体"/>
          <w:color w:val="000"/>
          <w:sz w:val="28"/>
          <w:szCs w:val="28"/>
        </w:rPr>
        <w:t xml:space="preserve">　　但是从本月暗访的情况看，少数部门效能建设还存在一定的不足：一是还有少数单位的个别工作人员上班时间玩电脑游戏、网上看小说、聊天、串岗、脱岗、穿拖鞋上班、把脚搁在办公桌上看报纸等不良现象。二是个别单位的工作人员业务能力不强，个别项目不能在承诺时间内审批完毕。另外,据群众反映，少数单位在审批中心的窗口授权还不到位，审批事项还需两头受理。</w:t>
      </w:r>
    </w:p>
    <w:p>
      <w:pPr>
        <w:ind w:left="0" w:right="0" w:firstLine="560"/>
        <w:spacing w:before="450" w:after="450" w:line="312" w:lineRule="auto"/>
      </w:pPr>
      <w:r>
        <w:rPr>
          <w:rFonts w:ascii="宋体" w:hAnsi="宋体" w:eastAsia="宋体" w:cs="宋体"/>
          <w:color w:val="000"/>
          <w:sz w:val="28"/>
          <w:szCs w:val="28"/>
        </w:rPr>
        <w:t xml:space="preserve">　　&gt;三、九月份工作安排</w:t>
      </w:r>
    </w:p>
    <w:p>
      <w:pPr>
        <w:ind w:left="0" w:right="0" w:firstLine="560"/>
        <w:spacing w:before="450" w:after="450" w:line="312" w:lineRule="auto"/>
      </w:pPr>
      <w:r>
        <w:rPr>
          <w:rFonts w:ascii="宋体" w:hAnsi="宋体" w:eastAsia="宋体" w:cs="宋体"/>
          <w:color w:val="000"/>
          <w:sz w:val="28"/>
          <w:szCs w:val="28"/>
        </w:rPr>
        <w:t xml:space="preserve">　　效能办以解决问题，提高效能作为工作的落脚点，将继续围绕项目建设、城市建设、民营经济发展等重点内容，着重抓好以下三个方面的工作。</w:t>
      </w:r>
    </w:p>
    <w:p>
      <w:pPr>
        <w:ind w:left="0" w:right="0" w:firstLine="560"/>
        <w:spacing w:before="450" w:after="450" w:line="312" w:lineRule="auto"/>
      </w:pPr>
      <w:r>
        <w:rPr>
          <w:rFonts w:ascii="宋体" w:hAnsi="宋体" w:eastAsia="宋体" w:cs="宋体"/>
          <w:color w:val="000"/>
          <w:sz w:val="28"/>
          <w:szCs w:val="28"/>
        </w:rPr>
        <w:t xml:space="preserve">　　1、宣传正反典型，扩大影响。通过正面典型引路，把效能革命不断引向深入。一是着力树立和表扬一批在项目建设、城市建设等方面的正面典型，以带动先进的不断涌现。二是适时通报或曝光一些反面典型，造成一定的威慑力。三是继续利用《海门日报》“效能革命进行时”专栏刊登部门的整改落实情况，接受群众的监督和评判。四是适时开展全市的机关效能革命讲评，总结成绩，查摆不足，分析原因,促进效能的再提升。</w:t>
      </w:r>
    </w:p>
    <w:p>
      <w:pPr>
        <w:ind w:left="0" w:right="0" w:firstLine="560"/>
        <w:spacing w:before="450" w:after="450" w:line="312" w:lineRule="auto"/>
      </w:pPr>
      <w:r>
        <w:rPr>
          <w:rFonts w:ascii="宋体" w:hAnsi="宋体" w:eastAsia="宋体" w:cs="宋体"/>
          <w:color w:val="000"/>
          <w:sz w:val="28"/>
          <w:szCs w:val="28"/>
        </w:rPr>
        <w:t xml:space="preserve">　　2、开展“回头看”活动，查纠不足。一是在部门开展效能革命“回头看”活动，看看工作制度是否规范健全、便民措施是否扎实有效、承诺服务是否兑现、工作效率是否提高、工作效能是否提升，促使部门对照问题，分析原因，自查自纠，完善整改，部门工作更贴近市委、市政府的中心工作，更贴近经济发展的大局。二是组织主要执法部门、服务经济部门的主要领导观看效能办前期有关暗访情况的专题片，通报有关会风情况和效能情况及8月份问卷调查统计情况，要求相关部门自查自纠，将整改意见或处理结果报效能办。</w:t>
      </w:r>
    </w:p>
    <w:p>
      <w:pPr>
        <w:ind w:left="0" w:right="0" w:firstLine="560"/>
        <w:spacing w:before="450" w:after="450" w:line="312" w:lineRule="auto"/>
      </w:pPr>
      <w:r>
        <w:rPr>
          <w:rFonts w:ascii="宋体" w:hAnsi="宋体" w:eastAsia="宋体" w:cs="宋体"/>
          <w:color w:val="000"/>
          <w:sz w:val="28"/>
          <w:szCs w:val="28"/>
        </w:rPr>
        <w:t xml:space="preserve">　　3、广泛征求意见，及时整改。一是将前阶段征求到的对效能办的工作意见和建议进行认真梳理分析，逐条提出整改意见。二是准备从今年1-8月成立的规模以上企业中筛选出20家左右的企业，组织人大、政协机关的同志与效能办一起去听取企业在办理项目时遇到的困难和碰到的部门服务方面的问题，同时听取企业界人大代表、政协委员对效能革命的意见和建议，查找主要服务经济部门和执法部门以及效能办工作的不足之处，真正把效能革命成效的评判权交给服务对象。三是继续利用上门了解和暗访等形式，掌握主要执法部门和服务经济部门在项目建设、城市建设过程中的承诺兑现情况，及时发现问题，及时督促有关部门加强整改，尤其对重点、难点问题，要经常抓，反复抓，一抓到底，真正让基层满意、企业满意、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2025-05-02T09:12:02+08:00</dcterms:created>
  <dcterms:modified xsi:type="dcterms:W3CDTF">2025-05-02T09:12:02+08:00</dcterms:modified>
</cp:coreProperties>
</file>

<file path=docProps/custom.xml><?xml version="1.0" encoding="utf-8"?>
<Properties xmlns="http://schemas.openxmlformats.org/officeDocument/2006/custom-properties" xmlns:vt="http://schemas.openxmlformats.org/officeDocument/2006/docPropsVTypes"/>
</file>