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[202_年度党建工作总结会议]202_年度党建工作总结</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篇一20xx年上...</w:t>
      </w:r>
    </w:p>
    <w:p>
      <w:pPr>
        <w:ind w:left="0" w:right="0" w:firstLine="560"/>
        <w:spacing w:before="450" w:after="450" w:line="312" w:lineRule="auto"/>
      </w:pPr>
      <w:r>
        <w:rPr>
          <w:rFonts w:ascii="宋体" w:hAnsi="宋体" w:eastAsia="宋体" w:cs="宋体"/>
          <w:color w:val="000"/>
          <w:sz w:val="28"/>
          <w:szCs w:val="28"/>
        </w:rPr>
        <w:t xml:space="preserve">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党委按照“围绕社会稳定和长治久安统筹推进各项工作”的要求，坚持把党建工作放在社会稳定和长治久安的大局中来谋划，紧紧依托党组织、党员干部，充分利用“访民情、惠民生、聚民心”这个平台，不断强化组织建设、思想建设、队伍建设，为实现社会稳定和长治久安，推动经济社会全面发展注入了强大的动力。</w:t>
      </w:r>
    </w:p>
    <w:p>
      <w:pPr>
        <w:ind w:left="0" w:right="0" w:firstLine="560"/>
        <w:spacing w:before="450" w:after="450" w:line="312" w:lineRule="auto"/>
      </w:pPr>
      <w:r>
        <w:rPr>
          <w:rFonts w:ascii="宋体" w:hAnsi="宋体" w:eastAsia="宋体" w:cs="宋体"/>
          <w:color w:val="000"/>
          <w:sz w:val="28"/>
          <w:szCs w:val="28"/>
        </w:rPr>
        <w:t xml:space="preserve">一、从政治建设入手，不断巩固基层组织核心地位。</w:t>
      </w:r>
    </w:p>
    <w:p>
      <w:pPr>
        <w:ind w:left="0" w:right="0" w:firstLine="560"/>
        <w:spacing w:before="450" w:after="450" w:line="312" w:lineRule="auto"/>
      </w:pPr>
      <w:r>
        <w:rPr>
          <w:rFonts w:ascii="宋体" w:hAnsi="宋体" w:eastAsia="宋体" w:cs="宋体"/>
          <w:color w:val="000"/>
          <w:sz w:val="28"/>
          <w:szCs w:val="28"/>
        </w:rPr>
        <w:t xml:space="preserve">一是落实党建责任制，形成抓党建合力。年初，*党委按照年度工作要求，与各党支部和部室负责人签订党建目标管理责任书，形成党建工作有人抓、有责任、有落实的良好局面。二是加强学习，建立学习型党组织。*党委始终立足建设学习型党组织，坚持每周三、周五学习不放松，系统的学习了十八届四中、五中全会、三文件一条例、上级讲话精神等内容。通过理论学习，力促干部思想上有进步，作风上有转变，为完成县委、县政府安排的各项工作奠定思想基础。三是坚持民主集中制，发挥整体合力。坚持执行党委班子议事规则和集体领导与分工负责相结合，凡属重大事项均由集体讨论决定，进一步明确了领导班子责任分工，班子成员在集体领导下，各司其职，各负其责，做到相互支持、配合，形成工作合力。四是强化教育监督，力促工作落实。对县委、县人民政府安排的工作及时进行传达落实，并严格进行督促检查指导，通过召开党委会、党委扩大会、工作例会将工作任务量化到人，保证进度和质量，对责任干部落实了教育、督促、落实责任，从而激发干部干事创业的激情，推动了全*各项工作的落实。五是加大“十星级”党组织创建力度。制定完善《五一林*党组织“十星级”创建工作实施方案》，按照“十星级”创建标准，完善5项工作措施，严格标准，规范程序，明确争创目标，使2个党组织在维护稳定、加强民族团结、干部廉洁自律等方面能力提高，农村党员在增收致富、宣传服务方面作用发挥，上半年两个当组织分别被县委组织部授予7颗、8颗星，下半年林*党支部又争创一个星，使两个党支部均达到8星级党组织。</w:t>
      </w:r>
    </w:p>
    <w:p>
      <w:pPr>
        <w:ind w:left="0" w:right="0" w:firstLine="560"/>
        <w:spacing w:before="450" w:after="450" w:line="312" w:lineRule="auto"/>
      </w:pPr>
      <w:r>
        <w:rPr>
          <w:rFonts w:ascii="宋体" w:hAnsi="宋体" w:eastAsia="宋体" w:cs="宋体"/>
          <w:color w:val="000"/>
          <w:sz w:val="28"/>
          <w:szCs w:val="28"/>
        </w:rPr>
        <w:t xml:space="preserve">二、以加强思想建设为保障，筑牢党员干部思想阵地</w:t>
      </w:r>
    </w:p>
    <w:p>
      <w:pPr>
        <w:ind w:left="0" w:right="0" w:firstLine="560"/>
        <w:spacing w:before="450" w:after="450" w:line="312" w:lineRule="auto"/>
      </w:pPr>
      <w:r>
        <w:rPr>
          <w:rFonts w:ascii="宋体" w:hAnsi="宋体" w:eastAsia="宋体" w:cs="宋体"/>
          <w:color w:val="000"/>
          <w:sz w:val="28"/>
          <w:szCs w:val="28"/>
        </w:rPr>
        <w:t xml:space="preserve">一是以现代文化建设为引领，抢占党员干部“思想阵地”。*党委利用传统文化优势资源，与现代文化相结合，着眼于满足不同层次人群的文化需求，广泛开展宣传教育培训和文化娱乐活动，推动民间文化的弘扬和现代文化的传播，使广大党员干部群众的思想认识不断提高，文化内涵进一步丰富。二是强化党员联系和服务群众意识。通过落实党员值班代办、党员责任区等有效载体，提升了党员干部服务群众联系群众的意识。三是狠抓民族团结工作，建设和谐集体。坚持性开展民族团结教育，民汉干部结成对子，落实同吃、同住、同工作制度，不断增强各族党员干部团结进步的思想认识和动力</w:t>
      </w:r>
    </w:p>
    <w:p>
      <w:pPr>
        <w:ind w:left="0" w:right="0" w:firstLine="560"/>
        <w:spacing w:before="450" w:after="450" w:line="312" w:lineRule="auto"/>
      </w:pPr>
      <w:r>
        <w:rPr>
          <w:rFonts w:ascii="宋体" w:hAnsi="宋体" w:eastAsia="宋体" w:cs="宋体"/>
          <w:color w:val="000"/>
          <w:sz w:val="28"/>
          <w:szCs w:val="28"/>
        </w:rPr>
        <w:t xml:space="preserve">三、以队伍建设为基础，充分发挥党员干部作用</w:t>
      </w:r>
    </w:p>
    <w:p>
      <w:pPr>
        <w:ind w:left="0" w:right="0" w:firstLine="560"/>
        <w:spacing w:before="450" w:after="450" w:line="312" w:lineRule="auto"/>
      </w:pPr>
      <w:r>
        <w:rPr>
          <w:rFonts w:ascii="宋体" w:hAnsi="宋体" w:eastAsia="宋体" w:cs="宋体"/>
          <w:color w:val="000"/>
          <w:sz w:val="28"/>
          <w:szCs w:val="28"/>
        </w:rPr>
        <w:t xml:space="preserve">一是扎实开展三支队伍建设。以**书记讲话为指导，对党员干部、教师、宗教队伍进行集中培训，按照新疆“四强”干部的要求严格管理使用干部，使三支队伍在维护社会稳定、发展林*经济、去除极端化方面当好了排头兵。二是积极培养、发展党员，提高党员队伍整体素质。按照“坚持标准，保证质量，改善结构，慎重发展 ”的方针，把生产工作一线、妇女、青年和教师队伍中的优秀分子发展进党员队伍，20xx年全*共发展党员8名，党员的分布、结构和各类比例不断得到完善。三是着力解决干部的住房问题。为确保每名干部住上安心房，*党委把“干部周转房”工程建设作为关爱、关心干部的一项重要内容来抓，积极向上级争取建设了16套干部周转房指标，已完成配备了基本生活设施，确保每名干部有房住，让干部安心、顺心、舒心的投入基层工作。四是扎实开展“访惠聚”活动。按照“四个共同”要求，开展了进村入户访民情、重大事项共研究等工作制度，有效促进了基层社会和谐，推动了干部作风转变，赢得了群众的信任拥护。工作组走访449户，入户率100%;开展多种形式宣传，促进民族团结。结合民族团结教育月、严打暴恐专项行动、青少年教育专题大会、“去极端化”宣讲等活动做好宣传工作实现全*100%覆盖。积极教群众唱红歌、公民道德歌，举办宣讲大会20次，发放宣传单202_余份，面对面宣讲15000余人次。组织文化体育活动30余次，歌舞活动7次，活动项目吸引群众10000余人次，受到农民群众的欢迎;结合工作组特点，办好民生实事。开展扶贫帮困活动。结合“五个一”活动定期采取不同形式进行帮扶，同时十一期间开展教师支农帮扶。工作组今年共开展4次送温暖慰问活动，累计慰问贫困户、退休职工、老党员50户，累计金额10000余元。落实惠民生富民安居配套设施建设砂石路和路灯50.08万，县一小自筹资金10000余元加强文体活动设施。</w:t>
      </w:r>
    </w:p>
    <w:p>
      <w:pPr>
        <w:ind w:left="0" w:right="0" w:firstLine="560"/>
        <w:spacing w:before="450" w:after="450" w:line="312" w:lineRule="auto"/>
      </w:pPr>
      <w:r>
        <w:rPr>
          <w:rFonts w:ascii="宋体" w:hAnsi="宋体" w:eastAsia="宋体" w:cs="宋体"/>
          <w:color w:val="000"/>
          <w:sz w:val="28"/>
          <w:szCs w:val="28"/>
        </w:rPr>
        <w:t xml:space="preserve">四、从阵地建设入手，不断提升基层组织硬件质量。</w:t>
      </w:r>
    </w:p>
    <w:p>
      <w:pPr>
        <w:ind w:left="0" w:right="0" w:firstLine="560"/>
        <w:spacing w:before="450" w:after="450" w:line="312" w:lineRule="auto"/>
      </w:pPr>
      <w:r>
        <w:rPr>
          <w:rFonts w:ascii="宋体" w:hAnsi="宋体" w:eastAsia="宋体" w:cs="宋体"/>
          <w:color w:val="000"/>
          <w:sz w:val="28"/>
          <w:szCs w:val="28"/>
        </w:rPr>
        <w:t xml:space="preserve">一是持续开展组织阵地建设，提高活动*所功能。投入92万元，新建和谐广*，为广*配置了灯光、喷泉、健身器材、LED电子大屏幕，为群众休闲、娱乐、教育培训提供*所.为群众提供宣传、娱乐活动*所。增强了宣传教育能力。投资94万元，在距*部50公里三队筹资94万元建设聚心之家，为聚心之家新建了篮球*，配备了台球桌、超市、健身器材等设施，新建了340平方米婚丧嫁娶服务中心，为群众开展活动、出行，购买日常用品提供了*所，积极开展文化宣讲活动，以“靓丽工程”、文化理念、科技知识为主题开展宣讲活动，正确引导广大群众树立正确的文化观。组织各类篮球、排球、乒乓球活动和文体表演30*次，参与人数达15000余人次;共开展宣传教育20次，组织活动30次，开展7次，基层组织服务功能更加完善，各族群众办事更加便利。二是狠抓阵地的管护使用。在建立健全阵地各项管理制度的基础上，着重加强对村级图书阅览室、活动室等群众活动*所的设施配置，配备齐全了办公、活动桌椅，文件资料柜;加强了“三报一刊”及办公娱乐*所的规范化管理，使来办事学习、读报健身的群众不断增多，积极发挥了组织阵地维护农村稳定、群众科技培训、丰富文化生活、党员群众议事、便民服务和卫生保健的“六大中心”作用。三是进一步发挥远程教育作用。按照县委远程教育办做好远程教育培训工作，规范各站点的运行。8月底前对所有站点卫星锅、播放器设备的复查复验，确保每个站点都能正常运行，确定管理员和操作员，组织现*培训，将远程教育工作作为培训党员、“三会一课”“三支队伍”的重要平台。</w:t>
      </w:r>
    </w:p>
    <w:p>
      <w:pPr>
        <w:ind w:left="0" w:right="0" w:firstLine="560"/>
        <w:spacing w:before="450" w:after="450" w:line="312" w:lineRule="auto"/>
      </w:pPr>
      <w:r>
        <w:rPr>
          <w:rFonts w:ascii="宋体" w:hAnsi="宋体" w:eastAsia="宋体" w:cs="宋体"/>
          <w:color w:val="000"/>
          <w:sz w:val="28"/>
          <w:szCs w:val="28"/>
        </w:rPr>
        <w:t xml:space="preserve">一年来，虽然我们的工作取得了一些成绩，但是也存在一些不容忽视的问题。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是基层执政能力建设有待进一步提高。企业内部激励机制缺乏，干部、职工工资待遇远低于普通事业单位，工作积极性不高，有效地带动当地群致富门路少。二是基层干部工作事务繁多、责任重大、人员编制少，承担着很大的压力，而职权有限，工作措施有不深不细的时候，造成了工作被动的局面。三是解决农民群众发展的路子不宽。农业效益仍然比较低，农民增收困难等。这些都需要我们在今后的工认真总结吸取教训，采取切实措施，加大工作力度，努力使各项工作更上一个台阶。</w:t>
      </w:r>
    </w:p>
    <w:p>
      <w:pPr>
        <w:ind w:left="0" w:right="0" w:firstLine="560"/>
        <w:spacing w:before="450" w:after="450" w:line="312" w:lineRule="auto"/>
      </w:pPr>
      <w:r>
        <w:rPr>
          <w:rFonts w:ascii="宋体" w:hAnsi="宋体" w:eastAsia="宋体" w:cs="宋体"/>
          <w:color w:val="000"/>
          <w:sz w:val="28"/>
          <w:szCs w:val="28"/>
        </w:rPr>
        <w:t xml:space="preserve">总的来说，我*的各项工作在县委、政府的正确领导下，在各部局的大力支持下，在广大的干部职工努力拼搏和群众的辛勤劳动下，取得了一定的成绩，但离上级的要求和人民群众的愿望还存在一定的差距，在今后的工作中，我们一定坚决贯彻县委、县人民政府的决策，为林*发展稳定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邓小平理论和“三个代表”重要思想为指导，深入落实科学发展观，认真学习党的十八大、十八届三中、四中、五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为加强党员的政治理论水平，我支部坚持在每周一早上，组织全体党员干部认真学习十八大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20xx年度党建工作总结20xx年度党建工作总结。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20xx年度党建工作总结工作总结。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560"/>
        <w:spacing w:before="450" w:after="450" w:line="312" w:lineRule="auto"/>
      </w:pPr>
      <w:r>
        <w:rPr>
          <w:rFonts w:ascii="宋体" w:hAnsi="宋体" w:eastAsia="宋体" w:cs="宋体"/>
          <w:color w:val="000"/>
          <w:sz w:val="28"/>
          <w:szCs w:val="28"/>
        </w:rPr>
        <w:t xml:space="preserve">1.202_党建工作特色亮点总结</w:t>
      </w:r>
    </w:p>
    <w:p>
      <w:pPr>
        <w:ind w:left="0" w:right="0" w:firstLine="560"/>
        <w:spacing w:before="450" w:after="450" w:line="312" w:lineRule="auto"/>
      </w:pPr>
      <w:r>
        <w:rPr>
          <w:rFonts w:ascii="宋体" w:hAnsi="宋体" w:eastAsia="宋体" w:cs="宋体"/>
          <w:color w:val="000"/>
          <w:sz w:val="28"/>
          <w:szCs w:val="28"/>
        </w:rPr>
        <w:t xml:space="preserve">2.最新202_年党建工作总结</w:t>
      </w:r>
    </w:p>
    <w:p>
      <w:pPr>
        <w:ind w:left="0" w:right="0" w:firstLine="560"/>
        <w:spacing w:before="450" w:after="450" w:line="312" w:lineRule="auto"/>
      </w:pPr>
      <w:r>
        <w:rPr>
          <w:rFonts w:ascii="宋体" w:hAnsi="宋体" w:eastAsia="宋体" w:cs="宋体"/>
          <w:color w:val="000"/>
          <w:sz w:val="28"/>
          <w:szCs w:val="28"/>
        </w:rPr>
        <w:t xml:space="preserve">3.202_年党建工作总结</w:t>
      </w:r>
    </w:p>
    <w:p>
      <w:pPr>
        <w:ind w:left="0" w:right="0" w:firstLine="560"/>
        <w:spacing w:before="450" w:after="450" w:line="312" w:lineRule="auto"/>
      </w:pPr>
      <w:r>
        <w:rPr>
          <w:rFonts w:ascii="宋体" w:hAnsi="宋体" w:eastAsia="宋体" w:cs="宋体"/>
          <w:color w:val="000"/>
          <w:sz w:val="28"/>
          <w:szCs w:val="28"/>
        </w:rPr>
        <w:t xml:space="preserve">4.202_党建工作汇报材料</w:t>
      </w:r>
    </w:p>
    <w:p>
      <w:pPr>
        <w:ind w:left="0" w:right="0" w:firstLine="560"/>
        <w:spacing w:before="450" w:after="450" w:line="312" w:lineRule="auto"/>
      </w:pPr>
      <w:r>
        <w:rPr>
          <w:rFonts w:ascii="宋体" w:hAnsi="宋体" w:eastAsia="宋体" w:cs="宋体"/>
          <w:color w:val="000"/>
          <w:sz w:val="28"/>
          <w:szCs w:val="28"/>
        </w:rPr>
        <w:t xml:space="preserve">5.202_年党建工作总结汇总</w:t>
      </w:r>
    </w:p>
    <w:p>
      <w:pPr>
        <w:ind w:left="0" w:right="0" w:firstLine="560"/>
        <w:spacing w:before="450" w:after="450" w:line="312" w:lineRule="auto"/>
      </w:pPr>
      <w:r>
        <w:rPr>
          <w:rFonts w:ascii="宋体" w:hAnsi="宋体" w:eastAsia="宋体" w:cs="宋体"/>
          <w:color w:val="000"/>
          <w:sz w:val="28"/>
          <w:szCs w:val="28"/>
        </w:rPr>
        <w:t xml:space="preserve">6.最新202_年第一季度党建工作总结</w:t>
      </w:r>
    </w:p>
    <w:p>
      <w:pPr>
        <w:ind w:left="0" w:right="0" w:firstLine="560"/>
        <w:spacing w:before="450" w:after="450" w:line="312" w:lineRule="auto"/>
      </w:pPr>
      <w:r>
        <w:rPr>
          <w:rFonts w:ascii="宋体" w:hAnsi="宋体" w:eastAsia="宋体" w:cs="宋体"/>
          <w:color w:val="000"/>
          <w:sz w:val="28"/>
          <w:szCs w:val="28"/>
        </w:rPr>
        <w:t xml:space="preserve">7.202_党建工作总结报告</w:t>
      </w:r>
    </w:p>
    <w:p>
      <w:pPr>
        <w:ind w:left="0" w:right="0" w:firstLine="560"/>
        <w:spacing w:before="450" w:after="450" w:line="312" w:lineRule="auto"/>
      </w:pPr>
      <w:r>
        <w:rPr>
          <w:rFonts w:ascii="宋体" w:hAnsi="宋体" w:eastAsia="宋体" w:cs="宋体"/>
          <w:color w:val="000"/>
          <w:sz w:val="28"/>
          <w:szCs w:val="28"/>
        </w:rPr>
        <w:t xml:space="preserve">8.202_年上半年党建工作总结</w:t>
      </w:r>
    </w:p>
    <w:p>
      <w:pPr>
        <w:ind w:left="0" w:right="0" w:firstLine="560"/>
        <w:spacing w:before="450" w:after="450" w:line="312" w:lineRule="auto"/>
      </w:pPr>
      <w:r>
        <w:rPr>
          <w:rFonts w:ascii="宋体" w:hAnsi="宋体" w:eastAsia="宋体" w:cs="宋体"/>
          <w:color w:val="000"/>
          <w:sz w:val="28"/>
          <w:szCs w:val="28"/>
        </w:rPr>
        <w:t xml:space="preserve">9.202_年互联网党建工作总结</w:t>
      </w:r>
    </w:p>
    <w:p>
      <w:pPr>
        <w:ind w:left="0" w:right="0" w:firstLine="560"/>
        <w:spacing w:before="450" w:after="450" w:line="312" w:lineRule="auto"/>
      </w:pPr>
      <w:r>
        <w:rPr>
          <w:rFonts w:ascii="宋体" w:hAnsi="宋体" w:eastAsia="宋体" w:cs="宋体"/>
          <w:color w:val="000"/>
          <w:sz w:val="28"/>
          <w:szCs w:val="28"/>
        </w:rPr>
        <w:t xml:space="preserve">10.202_年党建工作总结及202_年工作计划精选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