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202_食堂炊事员工作总结</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关于食堂炊事员工作总结7篇食堂作为学校的后勤服务的重要部门，服务好广大师生是食堂工作的主要任务。那么食堂炊事员的工作总结该怎么写？以下是小编整理的食堂炊事员工作总结，欢迎大家借鉴与参考!20_食堂炊事员工作总结【篇1】一学期已接近尾声...</w:t>
      </w:r>
    </w:p>
    <w:p>
      <w:pPr>
        <w:ind w:left="0" w:right="0" w:firstLine="560"/>
        <w:spacing w:before="450" w:after="450" w:line="312" w:lineRule="auto"/>
      </w:pPr>
      <w:r>
        <w:rPr>
          <w:rFonts w:ascii="宋体" w:hAnsi="宋体" w:eastAsia="宋体" w:cs="宋体"/>
          <w:color w:val="000"/>
          <w:sz w:val="28"/>
          <w:szCs w:val="28"/>
        </w:rPr>
        <w:t xml:space="preserve">20_关于食堂炊事员工作总结7篇</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食堂作为学校的后勤服务的重要部门，服务好广大师生是食堂工作的主要任务。那么食堂炊事员的工作总结该怎么写？以下是小编整理的食堂炊事员工作总结，欢迎大家借鉴与参考!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20_食堂炊事员工作总结【篇1】</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老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3、及时反馈情况。每月由老师对食堂工作进行评价，在评价中提出的意见或建议，我们及时与食堂人员交换，督促整改，在整改中不断提高和完善。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20_食堂炊事员工作总结【篇2】</w:t>
      </w:r>
    </w:p>
    <w:p>
      <w:pPr>
        <w:ind w:left="0" w:right="0" w:firstLine="560"/>
        <w:spacing w:before="450" w:after="450" w:line="312" w:lineRule="auto"/>
      </w:pPr>
      <w:r>
        <w:rPr>
          <w:rFonts w:ascii="宋体" w:hAnsi="宋体" w:eastAsia="宋体" w:cs="宋体"/>
          <w:color w:val="000"/>
          <w:sz w:val="28"/>
          <w:szCs w:val="28"/>
        </w:rPr>
        <w:t xml:space="preserve">时光飞逝，忙忙碌碌中转眼又过了一年。回顾过去20__年的每一天，我作为一名食堂班长，深感肩负的责任重大。因为整个食堂的工作质量，直接会关系到企业全体职工的身体健康，影响到金光餐饮的品牌声誉。所以，为了总结经验，20__年能把食堂工作带上新台阶，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20__年，我们坚持“后勤生活服务无小事” “做好员工服务是我们的本分”的理念教育，使大家从思想上认识到了本职工作的重要性，从而自觉地投身到各项服务工作中去。今年以来，食堂所有工作人员，都尽心尽力地做好各自本职工作，热情服务，受到了菱星企业上级领导员工的高度肯定和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食堂工作经常与职工打交道，是企业体现福利待遇水平的重要窗口。今年以来，我们没有辜负双方企业的期望，加强管理，提升服务态度。为大家提供优质服务同时，实施规范化管理。严格保证供餐时间。一年以来，从未因为供餐时间问题出现投诉。</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我们今年按足上级领导要求，在饭菜质量上多下功夫。根据多年来的经验，现在，对一日四餐供应，进行营养搭配，制定出科学的就餐食谱，每顿面食都花样翻新，新品种不断。并且保证每顿肉菜和副菜都有五、六种可选的荤素搭配。还制定了每周的食谱和菜谱予以公布，便于大家了解和监督。</w:t>
      </w:r>
    </w:p>
    <w:p>
      <w:pPr>
        <w:ind w:left="0" w:right="0" w:firstLine="560"/>
        <w:spacing w:before="450" w:after="450" w:line="312" w:lineRule="auto"/>
      </w:pPr>
      <w:r>
        <w:rPr>
          <w:rFonts w:ascii="宋体" w:hAnsi="宋体" w:eastAsia="宋体" w:cs="宋体"/>
          <w:color w:val="000"/>
          <w:sz w:val="28"/>
          <w:szCs w:val="28"/>
        </w:rPr>
        <w:t xml:space="preserve">四、卫生情况</w:t>
      </w:r>
    </w:p>
    <w:p>
      <w:pPr>
        <w:ind w:left="0" w:right="0" w:firstLine="560"/>
        <w:spacing w:before="450" w:after="450" w:line="312" w:lineRule="auto"/>
      </w:pPr>
      <w:r>
        <w:rPr>
          <w:rFonts w:ascii="宋体" w:hAnsi="宋体" w:eastAsia="宋体" w:cs="宋体"/>
          <w:color w:val="000"/>
          <w:sz w:val="28"/>
          <w:szCs w:val="28"/>
        </w:rPr>
        <w:t xml:space="preserve">我们本着认真负责的精神，认真搞好食品安全和环境卫生工作。食堂工作，最根本要求就是要对职工的生命健康安全负责。因此，我们一直认真贯彻《食品卫生法》，把加强食品、餐具、环境等的安全卫生管理作为头等大事，并做到责任到人，常抓不懈。食物储存上，严格做到生熟分开，用保鲜膜封好。餐具消毒中，落实到人。</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今年以来，管理协调好食堂工作人员的关系，使大家形成了向上的工作热情，积极认真、扎实的工作态度。大家在业务上相互学习，取长补短。在工作中团结协作，任劳任怨、不攀比。在生活上互相关心，热情帮助。营造了良好的工作环境。</w:t>
      </w:r>
    </w:p>
    <w:p>
      <w:pPr>
        <w:ind w:left="0" w:right="0" w:firstLine="560"/>
        <w:spacing w:before="450" w:after="450" w:line="312" w:lineRule="auto"/>
      </w:pPr>
      <w:r>
        <w:rPr>
          <w:rFonts w:ascii="宋体" w:hAnsi="宋体" w:eastAsia="宋体" w:cs="宋体"/>
          <w:color w:val="000"/>
          <w:sz w:val="28"/>
          <w:szCs w:val="28"/>
        </w:rPr>
        <w:t xml:space="preserve">六、存在的不足和下一步工作计划</w:t>
      </w:r>
    </w:p>
    <w:p>
      <w:pPr>
        <w:ind w:left="0" w:right="0" w:firstLine="560"/>
        <w:spacing w:before="450" w:after="450" w:line="312" w:lineRule="auto"/>
      </w:pPr>
      <w:r>
        <w:rPr>
          <w:rFonts w:ascii="宋体" w:hAnsi="宋体" w:eastAsia="宋体" w:cs="宋体"/>
          <w:color w:val="000"/>
          <w:sz w:val="28"/>
          <w:szCs w:val="28"/>
        </w:rPr>
        <w:t xml:space="preserve">存在的不足：在今年的物料使用上，比如调味品方面还存在有浪费现象。在20__年工作中要加以重视和改善。同时，完善库存记录，及时发现问题，及时整改。</w:t>
      </w:r>
    </w:p>
    <w:p>
      <w:pPr>
        <w:ind w:left="0" w:right="0" w:firstLine="560"/>
        <w:spacing w:before="450" w:after="450" w:line="312" w:lineRule="auto"/>
      </w:pPr>
      <w:r>
        <w:rPr>
          <w:rFonts w:ascii="宋体" w:hAnsi="宋体" w:eastAsia="宋体" w:cs="宋体"/>
          <w:color w:val="000"/>
          <w:sz w:val="28"/>
          <w:szCs w:val="28"/>
        </w:rPr>
        <w:t xml:space="preserve">紧紧围绕企业的20__年各项工作目标，把做好本职服务工作与企业发展大局紧密结合起来，以优质服务赢得客户满意，从而促进企业业务的发展壮大。</w:t>
      </w:r>
    </w:p>
    <w:p>
      <w:pPr>
        <w:ind w:left="0" w:right="0" w:firstLine="560"/>
        <w:spacing w:before="450" w:after="450" w:line="312" w:lineRule="auto"/>
      </w:pPr>
      <w:r>
        <w:rPr>
          <w:rFonts w:ascii="宋体" w:hAnsi="宋体" w:eastAsia="宋体" w:cs="宋体"/>
          <w:color w:val="000"/>
          <w:sz w:val="28"/>
          <w:szCs w:val="28"/>
        </w:rPr>
        <w:t xml:space="preserve">20__年，我们虽然作出了一些工作成绩，但距企业上级领导的要求和期望还有一定距离。20__年，我们将不断改进，以一个爱岗敬业、务实合作的团队，共同为金光餐饮的事业发展而不断奉献。</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20_食堂炊事员工作总结【篇3】</w:t>
      </w:r>
    </w:p>
    <w:p>
      <w:pPr>
        <w:ind w:left="0" w:right="0" w:firstLine="560"/>
        <w:spacing w:before="450" w:after="450" w:line="312" w:lineRule="auto"/>
      </w:pPr>
      <w:r>
        <w:rPr>
          <w:rFonts w:ascii="宋体" w:hAnsi="宋体" w:eastAsia="宋体" w:cs="宋体"/>
          <w:color w:val="000"/>
          <w:sz w:val="28"/>
          <w:szCs w:val="28"/>
        </w:rPr>
        <w:t xml:space="preserve">我是餐饮部厨师长__。伴着圣诞节的喜庆和元旦的气息即将到来，20__年的钟声即将敲响。首先，我预祝大家新年快乐、工作顺利！回首20_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与此同时我相信在各位领导和大家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20_食堂炊事员工作总结【篇4】</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20_食堂炊事员工作总结【篇5】</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w:t>
      </w:r>
    </w:p>
    <w:p>
      <w:pPr>
        <w:ind w:left="0" w:right="0" w:firstLine="560"/>
        <w:spacing w:before="450" w:after="450" w:line="312" w:lineRule="auto"/>
      </w:pPr>
      <w:r>
        <w:rPr>
          <w:rFonts w:ascii="宋体" w:hAnsi="宋体" w:eastAsia="宋体" w:cs="宋体"/>
          <w:color w:val="000"/>
          <w:sz w:val="28"/>
          <w:szCs w:val="28"/>
        </w:rPr>
        <w:t xml:space="preserve">为广大干部员工办好事、办实事的重要方面切实抓紧抓好，使职工食堂真正成为干部职工满意的场所。个性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二、服务质量职工食堂的工作经常与干部职工打交道，涉及大家的吃喝等一些具体问题，被人们认为是“出力不讨好的工作。</w:t>
      </w:r>
    </w:p>
    <w:p>
      <w:pPr>
        <w:ind w:left="0" w:right="0" w:firstLine="560"/>
        <w:spacing w:before="450" w:after="450" w:line="312" w:lineRule="auto"/>
      </w:pPr>
      <w:r>
        <w:rPr>
          <w:rFonts w:ascii="宋体" w:hAnsi="宋体" w:eastAsia="宋体" w:cs="宋体"/>
          <w:color w:val="000"/>
          <w:sz w:val="28"/>
          <w:szCs w:val="28"/>
        </w:rPr>
        <w:t xml:space="preserve">在这种状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w:t>
      </w:r>
    </w:p>
    <w:p>
      <w:pPr>
        <w:ind w:left="0" w:right="0" w:firstLine="560"/>
        <w:spacing w:before="450" w:after="450" w:line="312" w:lineRule="auto"/>
      </w:pPr>
      <w:r>
        <w:rPr>
          <w:rFonts w:ascii="宋体" w:hAnsi="宋体" w:eastAsia="宋体" w:cs="宋体"/>
          <w:color w:val="000"/>
          <w:sz w:val="28"/>
          <w:szCs w:val="28"/>
        </w:rPr>
        <w:t xml:space="preserve">生活服务工作千头万绪，最根本的工作要求就是要对广大干部职工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w:t>
      </w:r>
    </w:p>
    <w:p>
      <w:pPr>
        <w:ind w:left="0" w:right="0" w:firstLine="560"/>
        <w:spacing w:before="450" w:after="450" w:line="312" w:lineRule="auto"/>
      </w:pPr>
      <w:r>
        <w:rPr>
          <w:rFonts w:ascii="宋体" w:hAnsi="宋体" w:eastAsia="宋体" w:cs="宋体"/>
          <w:color w:val="000"/>
          <w:sz w:val="28"/>
          <w:szCs w:val="28"/>
        </w:rPr>
        <w:t xml:space="preserve">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通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台面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20_食堂炊事员工作总结【篇7】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作为一名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加强学习，工作之余看一些自己喜欢的书，加强自己的文化修养。学习区委下达的文件，不断学习，保持党员先进性。这一年来工作虽然较好的完成，但也仍然存在一些问题，主要体现在以下几个方面：一、工作标准不够高，习惯于已有经验、熟悉套路办事工作。工作任务重的时候，也存在懒惰现象，尤其在自己因玩篮球受伤的那段时间，虽然坚持上班，但是工作做得很少，加大了其他战友的工作量，炊事班的工作效率也因此下降。二、生活上仍存在缺陷，自己性格比较要强，做人处事方面，有时候耐心不够。三、学习积极性不够高。虽然平常看书，但是读书量还是很少，涉猎面也很狭窄；学习军、党的理论知识积极性不强。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