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着火应急演练总结三篇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总结，汉语词语，读音为zǒngjié，意思是总地归结。今天为大家精心准备了着火应急演练总结三篇，希望对大家有所帮助!　　 着火应急演练总结一篇　为切实加强兵团大厦的日常安全工作，提高全员安全消防素质、安全防范与自救能力，xx月xx日，兵团大...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总结，汉语词语，读音为zǒngjié，意思是总地归结。今天为大家精心准备了着火应急演练总结三篇，希望对大家有所帮助!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着火应急演练总结一篇</w:t>
      </w:r>
    </w:p>
    <w:p>
      <w:pPr>
        <w:ind w:left="0" w:right="0" w:firstLine="560"/>
        <w:spacing w:before="450" w:after="450" w:line="312" w:lineRule="auto"/>
      </w:pPr>
      <w:r>
        <w:rPr>
          <w:rFonts w:ascii="宋体" w:hAnsi="宋体" w:eastAsia="宋体" w:cs="宋体"/>
          <w:color w:val="000"/>
          <w:sz w:val="28"/>
          <w:szCs w:val="28"/>
        </w:rPr>
        <w:t xml:space="preserve">　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　　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　　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　　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　　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　　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　　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着火应急演练总结二篇</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xx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内容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下午14时30分，汉中门消防中队消防车驶进现场，14时40分，随着消防警报的拉响，20xx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着火应急演练总结三篇</w:t>
      </w:r>
    </w:p>
    <w:p>
      <w:pPr>
        <w:ind w:left="0" w:right="0" w:firstLine="560"/>
        <w:spacing w:before="450" w:after="450" w:line="312" w:lineRule="auto"/>
      </w:pPr>
      <w:r>
        <w:rPr>
          <w:rFonts w:ascii="宋体" w:hAnsi="宋体" w:eastAsia="宋体" w:cs="宋体"/>
          <w:color w:val="000"/>
          <w:sz w:val="28"/>
          <w:szCs w:val="28"/>
        </w:rPr>
        <w:t xml:space="preserve">　　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　　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　　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　　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