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工作作风整顿总结_政府工作作风整顿工作总结五篇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&gt;【篇一】　　全区开展作风整顿以来，我局全方位开展了作风纪律整顿活动。各个阶段的整顿工作已圆满结束。我们的主要做法和效果是：　&gt;　一、坚持加强领导，注重责任落实。为了保证整顿工作不流于形式，不走过场，我们统筹安排，精心组织实施整顿活动。...</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全区开展作风整顿以来，我局全方位开展了作风纪律整顿活动。各个阶段的整顿工作已圆满结束。我们的主要做法和效果是：</w:t>
      </w:r>
    </w:p>
    <w:p>
      <w:pPr>
        <w:ind w:left="0" w:right="0" w:firstLine="560"/>
        <w:spacing w:before="450" w:after="450" w:line="312" w:lineRule="auto"/>
      </w:pPr>
      <w:r>
        <w:rPr>
          <w:rFonts w:ascii="宋体" w:hAnsi="宋体" w:eastAsia="宋体" w:cs="宋体"/>
          <w:color w:val="000"/>
          <w:sz w:val="28"/>
          <w:szCs w:val="28"/>
        </w:rPr>
        <w:t xml:space="preserve">　&gt;　一、坚持加强领导，注重责任落实。为了保证整顿工作不流于形式，不走过场，我们统筹安排，精心组织实施整顿活动。一是成立了全局作风纪律整顿领导小组，实行“一把手”负总责、其他班子成员分工负责的组织机制，将任务分解落实到每一个人的头上。全局各科室全员参与，协调配合，共同抓好落实，加强对整顿工作的领导。二是因地制宜，合理部署，制定了《水务局作风纪律整顿实施方案》，明确了整顿的指导思想、目标要求和方法步骤。三是召开了全局作风纪律整顿动员大会。使全体干部职工深刻理解这次整顿的重要性和必要性，确保在思想上做好充分的准备，在行动上达到预期的效果。</w:t>
      </w:r>
    </w:p>
    <w:p>
      <w:pPr>
        <w:ind w:left="0" w:right="0" w:firstLine="560"/>
        <w:spacing w:before="450" w:after="450" w:line="312" w:lineRule="auto"/>
      </w:pPr>
      <w:r>
        <w:rPr>
          <w:rFonts w:ascii="宋体" w:hAnsi="宋体" w:eastAsia="宋体" w:cs="宋体"/>
          <w:color w:val="000"/>
          <w:sz w:val="28"/>
          <w:szCs w:val="28"/>
        </w:rPr>
        <w:t xml:space="preserve">　&gt;　二、坚持加强学习，做到“三个保证”。按照《实施方案》，我局严格学风，精心组织了学习活动，确保全局干部学有所思，学有所悟，学有所得。一是保证学习时间。规定每周五下午3 时至5时，全局集中学习2个小时，保证学习时间，严格奖勤罚懒，奖优罚劣。二是保证学习内容。我们系统地学习了区委要求的所有必学篇目。对于所学的文章，做到了全局干部职工人手一份。三是保证学习效果。我们采取了灵活多样的学习方式。领导辅导集中学。局领导和各股、室负责人每人抓一个角度，为大家搞好一次专题辅导集中学习。坚持学习讨论结合学。为加深理解，促进消化，每篇文章学习后，我们都要组织讨论，要求大家人人讲要点，谈体会，提升理解高度。开展活动促进学。在学习期间，全局专门组织了一次学习笔记、学习心得体会评比交流活动，进一步强化学习，引深学习。警示教育辅助学。组织全局干部集中观看正反两方面的教育片，进一步加深了大家对加强党风廉政建设的认识。</w:t>
      </w:r>
    </w:p>
    <w:p>
      <w:pPr>
        <w:ind w:left="0" w:right="0" w:firstLine="560"/>
        <w:spacing w:before="450" w:after="450" w:line="312" w:lineRule="auto"/>
      </w:pPr>
      <w:r>
        <w:rPr>
          <w:rFonts w:ascii="宋体" w:hAnsi="宋体" w:eastAsia="宋体" w:cs="宋体"/>
          <w:color w:val="000"/>
          <w:sz w:val="28"/>
          <w:szCs w:val="28"/>
        </w:rPr>
        <w:t xml:space="preserve">　　&gt;三、坚持层层推进，搞好检查分析。一是坦诚纳谏，搞好自查分析。全局认真查找自己在思想、作风、纪律、制度和工作等方面存在的问题和不足，深刻检查在实际工作中改革管理中存在的热点和难点问题，深刻检查群众反映强烈的突出问题，切实做到找准问题症结，做到有的放矢。局整顿领导组认真梳理汇总了存在的问题后，从思想、作风、纪律、制度、工作等五个方面，总结通报了全局存在的问题。二是深入剖析，写好个人分析材料。我们要求每一位干部做到剖析自己不怕严、亮出思想不怕丑，触及问题不怕痛。要求每一位党员深刻查找自身的问题和不足，做到触及思想灵魂，多讲自身问题，少讲面上问题，多找主观原因，少找客观原因。特别是要求副科级以上干部，全面总结本人近年来的思想、作风、纪律、制度和工作等方面的情况，重点检查存在问题，找出原因，提出改正的措施及今后的努力方向，做到查摆问题实、剖析问题实、整改目标实。三是严肃认真，开好民主生活会。在局党组民主生活会上，各位党组成员赤诚相见，认真查找问题，剖析产生根源，严肃开展批评与自我批评，积极开展相互评议，进一步统一了思想，增强了团结，增强了党性。达到了增加同事之间的互相信任、互相理解、提高凝聚力和战斗力的良好效果。</w:t>
      </w:r>
    </w:p>
    <w:p>
      <w:pPr>
        <w:ind w:left="0" w:right="0" w:firstLine="560"/>
        <w:spacing w:before="450" w:after="450" w:line="312" w:lineRule="auto"/>
      </w:pPr>
      <w:r>
        <w:rPr>
          <w:rFonts w:ascii="宋体" w:hAnsi="宋体" w:eastAsia="宋体" w:cs="宋体"/>
          <w:color w:val="000"/>
          <w:sz w:val="28"/>
          <w:szCs w:val="28"/>
        </w:rPr>
        <w:t xml:space="preserve">　　&gt;四、坚持改进提高，注重实际效果。在开展作风纪律整顿中，我们坚持边学边改，边议边改，边整边改，把整改工作贯穿于整顿工作的全过程。对照自我分析和民主生活会中查找出来的思想、作风、纪律、制度和工作等方面存在的问题，从局党组到每一位干部职工，都认真进行了梳理，并对症下药制定了周密可行的整改措施，明确了整改的目标责任、时限和今后努力方向，扎扎实实抓好各项整改工作。对于能够马上解决的问题，立即进行整改;对于一些不能够马上解决的问题，也都拿出了解决的时限和要求;对于一些个别性的、根本不能解决的问题，也给大家做了清楚的解释;对于一些全局性的、涉及工作长远性的问题，努力在体制机制上进行加强和完善，建立长效机制。在整顿工作中，我们通过采取有效措施，狠抓落实，已经有针对性地扎实解决了一些存在的问题，取得了明显成效。具体主要表现在：一是针对部分干部思想疲软的问题，组织开展了学习教育“回头看”工作。对全局干部撰写的学习笔记和心得体会逐个进行检查。检查中，对于记笔记原文照抄照搬、内容没有条理、字迹潦草不工整等纯属应付交差的;对于写心得不结合自身实际，内容存在假、大、空，或相互照抄内容雷同，以及从网上或其他书刊、报纸中照抄的，一律发回本人重新补课学习。检查中，我们针对发现的问题，要求2名同志进行了补课，并作出通报批评。二是针对一些干部作风不实、组织纪律观念淡薄的问题，加大监督检查力度，随时随地监督干部职工的行为，一经发现工作中丢三落四、应付交差、不负责任;上班期间打扑克、玩电脑游戏等行为，发现一例，查处一例，决不手软。督查中，对中途查岗无故脱岗又未履行请假手续的两名同志，作出通报批评。三是针对制度建设中揭摆和查找出来的问题，进一步从实际需要出发，整章建制抓完善、抓规范、抓提高，确保实现以制度管人的目的。对全局从机关内勤到工管、农水、水政监察，从党建到纪检等方方面面的各项制度，进行一次全面和彻底的整理工作。整理的重点是对目前不符合实际的、务虚的、模棱两可的、执行中可操作性不强或难以操作的项目和条款，该废止的废止，该删减的删减，该增补的增补。整理完善后将统一打印并装订成册，作为今后各项管理工作的依据。</w:t>
      </w:r>
    </w:p>
    <w:p>
      <w:pPr>
        <w:ind w:left="0" w:right="0" w:firstLine="560"/>
        <w:spacing w:before="450" w:after="450" w:line="312" w:lineRule="auto"/>
      </w:pPr>
      <w:r>
        <w:rPr>
          <w:rFonts w:ascii="宋体" w:hAnsi="宋体" w:eastAsia="宋体" w:cs="宋体"/>
          <w:color w:val="000"/>
          <w:sz w:val="28"/>
          <w:szCs w:val="28"/>
        </w:rPr>
        <w:t xml:space="preserve">　　总之，通过一段时间以来的整顿工作，我局从思想、作风、纪律、制度到工作各方面都发生了明显变化。政治纪律组织纪律进一步增强，思想作风工作作风进一步强化，干部队伍的凝聚力、创造力、战斗力进一步增强，工作纪律进一步严格，全局的公信力和执行力进一步提高，形成了一种良好工作环境和氛围，为圆满完成今年各项任务提供了良好的思想作风、纪律和组织保障。今后，我们将进一步巩固引深整顿成果，不断建立完善长效机制，按照区委的要求，全面推进水务工作，推动我区水务事业再上新台阶。</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局对开展机关作风整顿活动高度重视，把这项工作当作重要的政治任务来抓，根据区委的部署和我局机关作风整顿活动安排，我局分四个阶段(第一阶段：学习动员、统一思想;第二阶段：敞开大门、查找问题;第三阶段：认真整改、完善制度;第四季度阶段：评议总结、巩固提高)积极开展机关作风整顿活动，活动从4月10日开始至12月10日圆满结束。各科室层层开展动员，发动干部职工以饱满的政治热情和认真严肃的态度，积极投身到机关作风建设活动中来，确保活动取得成效。运用标语、宣传栏、内部网站等各种宣传媒介，广泛深入地开展宣传发动，大力营造机关作风建设活动氛围，使机关作风建设年活动人人皆知，深入人心。为机关作风建设活动的深入开展和顺利推进打下了良好的思想基础。</w:t>
      </w:r>
    </w:p>
    <w:p>
      <w:pPr>
        <w:ind w:left="0" w:right="0" w:firstLine="560"/>
        <w:spacing w:before="450" w:after="450" w:line="312" w:lineRule="auto"/>
      </w:pPr>
      <w:r>
        <w:rPr>
          <w:rFonts w:ascii="宋体" w:hAnsi="宋体" w:eastAsia="宋体" w:cs="宋体"/>
          <w:color w:val="000"/>
          <w:sz w:val="28"/>
          <w:szCs w:val="28"/>
        </w:rPr>
        <w:t xml:space="preserve">　　&gt;一、把好廉政关。严格按照《领导干部党风廉政建设责任制》的要求，将廉政要求落实到思想作风、工作作风、领导作风和生活作风建设中。坚持和完善一把手负总责，班子成员分头负责，科室负责人具体负责的党风廉政建设责任制体系，坚持局主要领导和纪检分管领导与科室负责人、党员、干部、执法人员诫勉谈话制度。</w:t>
      </w:r>
    </w:p>
    <w:p>
      <w:pPr>
        <w:ind w:left="0" w:right="0" w:firstLine="560"/>
        <w:spacing w:before="450" w:after="450" w:line="312" w:lineRule="auto"/>
      </w:pPr>
      <w:r>
        <w:rPr>
          <w:rFonts w:ascii="宋体" w:hAnsi="宋体" w:eastAsia="宋体" w:cs="宋体"/>
          <w:color w:val="000"/>
          <w:sz w:val="28"/>
          <w:szCs w:val="28"/>
        </w:rPr>
        <w:t xml:space="preserve">　&gt;　二、把好服务关。大力开展机关作风建设活动。建立健全学习教育、行为规范、工作管理、行政服务、监督检查、责任追究等制度，强化政务公开，规范办事程序，增加工作透明度，坚决杜绝“吃、拿、卡、要”的行为和“门难进，脸难看，事难办”的现象，切实提高服务质量和服务水平。</w:t>
      </w:r>
    </w:p>
    <w:p>
      <w:pPr>
        <w:ind w:left="0" w:right="0" w:firstLine="560"/>
        <w:spacing w:before="450" w:after="450" w:line="312" w:lineRule="auto"/>
      </w:pPr>
      <w:r>
        <w:rPr>
          <w:rFonts w:ascii="宋体" w:hAnsi="宋体" w:eastAsia="宋体" w:cs="宋体"/>
          <w:color w:val="000"/>
          <w:sz w:val="28"/>
          <w:szCs w:val="28"/>
        </w:rPr>
        <w:t xml:space="preserve">　　&gt;三、把好执法关。严格遵守安监执法人员行为规范，坚持从严执法、公正执法、文明执法、廉洁执法，坚决排除人情干扰。严格执行对企业检查实行备案制度，持证上岗，亮证执法，自觉接受群众监督。</w:t>
      </w:r>
    </w:p>
    <w:p>
      <w:pPr>
        <w:ind w:left="0" w:right="0" w:firstLine="560"/>
        <w:spacing w:before="450" w:after="450" w:line="312" w:lineRule="auto"/>
      </w:pPr>
      <w:r>
        <w:rPr>
          <w:rFonts w:ascii="宋体" w:hAnsi="宋体" w:eastAsia="宋体" w:cs="宋体"/>
          <w:color w:val="000"/>
          <w:sz w:val="28"/>
          <w:szCs w:val="28"/>
        </w:rPr>
        <w:t xml:space="preserve">　　&gt;四、把好利益关。推出执法人员“四不准”规定：不准单独下企业检查、不准接受被检单位的礼品、不准讲不文明用语、不准在被检单位用餐等，切实把加强廉政建设和纠正行业不正之风贯穿于安全生产监督管理的全过程，较好地预防了执法过程中的违纪现象。</w:t>
      </w:r>
    </w:p>
    <w:p>
      <w:pPr>
        <w:ind w:left="0" w:right="0" w:firstLine="560"/>
        <w:spacing w:before="450" w:after="450" w:line="312" w:lineRule="auto"/>
      </w:pPr>
      <w:r>
        <w:rPr>
          <w:rFonts w:ascii="宋体" w:hAnsi="宋体" w:eastAsia="宋体" w:cs="宋体"/>
          <w:color w:val="000"/>
          <w:sz w:val="28"/>
          <w:szCs w:val="28"/>
        </w:rPr>
        <w:t xml:space="preserve">　&gt;　五、把好党性关。强化党员思想、作风建设，以良好的党风促进安全生产监管工作的开展，切实做到认真学、主动干、工作实、政令畅、作风廉，为全区的经济社会又好又快发展提供强有力的安全保障。</w:t>
      </w:r>
    </w:p>
    <w:p>
      <w:pPr>
        <w:ind w:left="0" w:right="0" w:firstLine="560"/>
        <w:spacing w:before="450" w:after="450" w:line="312" w:lineRule="auto"/>
      </w:pPr>
      <w:r>
        <w:rPr>
          <w:rFonts w:ascii="宋体" w:hAnsi="宋体" w:eastAsia="宋体" w:cs="宋体"/>
          <w:color w:val="000"/>
          <w:sz w:val="28"/>
          <w:szCs w:val="28"/>
        </w:rPr>
        <w:t xml:space="preserve">　　通过开展机关作风整顿，全局工作状态有了较大改观，思想认识得到了进一步提高，使干部职工保持良好的精神状态和旺盛的斗志。 主要成效：一是干部职工的宗旨意识不断增强，精神面貌发生了深刻变化。这次作风整顿活动，由于自始至终贯穿了理论学习，贯穿了反腐倡廉、从政道德等专题教育，使广大干部职工受到了深刻的思想政治教育。较好地纠正了“重监督轻服务”、“重处罚轻帮扶”的偏向。二是职能处室的办事效率不断提高，服务态度得到了明显改善。通过深化审批制度改革，推行政务公开，机关各处室的大局意识和服务意识不断增强，推诿扯皮、敷衍塞责的现象基本得到了克服。与过去相比，保留的审批项目中绝大部分审批程序更为简化，审批时限大有缩短。三是领导的工作方法有了改进，改革发展的思路更加清晰。我们这次作风建设年活动的一个显著特点，是注重实际，深入基层，大兴调查研究之风，从调查研究入手来发现问题，理清思路，改进工作。呈现出一派你追我赶、蒸蒸日上的发展势头。四是反映突出的问题基本得到纠正，行风建设有了新起色。由于坚持把行风建设作为机关作风建设的重点，着力狠抓了对群众反映突出问题的查处和整改，评议中，群众满意率不断上升。</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xx年，为认真贯彻省、市深化机关作风整顿会议精神，进一步推进司法执法机关作风建设，努力为优化市场营商环境提供优质高效法治服务。我局领导高度重视，立即开展机关作风整顿活动，活动开展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一、加强组织领导，制定具体方案</w:t>
      </w:r>
    </w:p>
    <w:p>
      <w:pPr>
        <w:ind w:left="0" w:right="0" w:firstLine="560"/>
        <w:spacing w:before="450" w:after="450" w:line="312" w:lineRule="auto"/>
      </w:pPr>
      <w:r>
        <w:rPr>
          <w:rFonts w:ascii="宋体" w:hAnsi="宋体" w:eastAsia="宋体" w:cs="宋体"/>
          <w:color w:val="000"/>
          <w:sz w:val="28"/>
          <w:szCs w:val="28"/>
        </w:rPr>
        <w:t xml:space="preserve">　　一是制定下发了《区司法局机关作风整顿工作实施方案》，明确指导思想，工作任务，实施步骤和具体要求。二是成立作风整顿领导小组，一把手任组长，其他班子成员为副组长，相关科室负责人为成员，下设办公室对全局的机关作风整顿工作进行督导和检查。三是广泛征求群众意见，设立局机关作风整顿举报电话和举报信箱，多方面收取意见和建议，对存在的问题及时整理，研究分析，提出整改措施，做到认真清查，边整边改。</w:t>
      </w:r>
    </w:p>
    <w:p>
      <w:pPr>
        <w:ind w:left="0" w:right="0" w:firstLine="560"/>
        <w:spacing w:before="450" w:after="450" w:line="312" w:lineRule="auto"/>
      </w:pPr>
      <w:r>
        <w:rPr>
          <w:rFonts w:ascii="宋体" w:hAnsi="宋体" w:eastAsia="宋体" w:cs="宋体"/>
          <w:color w:val="000"/>
          <w:sz w:val="28"/>
          <w:szCs w:val="28"/>
        </w:rPr>
        <w:t xml:space="preserve">　&gt;　二、狠抓学习教育，提高思想认识</w:t>
      </w:r>
    </w:p>
    <w:p>
      <w:pPr>
        <w:ind w:left="0" w:right="0" w:firstLine="560"/>
        <w:spacing w:before="450" w:after="450" w:line="312" w:lineRule="auto"/>
      </w:pPr>
      <w:r>
        <w:rPr>
          <w:rFonts w:ascii="宋体" w:hAnsi="宋体" w:eastAsia="宋体" w:cs="宋体"/>
          <w:color w:val="000"/>
          <w:sz w:val="28"/>
          <w:szCs w:val="28"/>
        </w:rPr>
        <w:t xml:space="preserve">　　干部工作作风取决于干部政治思想素质，因此，我局从狠抓干部职工的学习教育入手，努力提升全局干部的思想政治素质，把执行“三会一课”制度作为加强学习的总抓手，以政治思想理论学习促进干部作风的转变。局党组和机关党支部分别组织全局党员干部学习了习近平总书记系列重要讲话精神，学习了党章和党的纪律规定，重点研读《习近平谈治国理政》,自觉践行“四个意识”。“七一”前夕，由党组书记、局长孙相礼带领全体党员在党旗下重温入党誓词，组织全体干部职工观看了大型反腐专题片《永远在路上》，全面提高了司法系统党员干部思想素质，为推动干部工作作风自觉转变打下了较为牢固的思想政治基础。</w:t>
      </w:r>
    </w:p>
    <w:p>
      <w:pPr>
        <w:ind w:left="0" w:right="0" w:firstLine="560"/>
        <w:spacing w:before="450" w:after="450" w:line="312" w:lineRule="auto"/>
      </w:pPr>
      <w:r>
        <w:rPr>
          <w:rFonts w:ascii="宋体" w:hAnsi="宋体" w:eastAsia="宋体" w:cs="宋体"/>
          <w:color w:val="000"/>
          <w:sz w:val="28"/>
          <w:szCs w:val="28"/>
        </w:rPr>
        <w:t xml:space="preserve">&gt;　　三、广泛征求意见，抓好整改落实</w:t>
      </w:r>
    </w:p>
    <w:p>
      <w:pPr>
        <w:ind w:left="0" w:right="0" w:firstLine="560"/>
        <w:spacing w:before="450" w:after="450" w:line="312" w:lineRule="auto"/>
      </w:pPr>
      <w:r>
        <w:rPr>
          <w:rFonts w:ascii="宋体" w:hAnsi="宋体" w:eastAsia="宋体" w:cs="宋体"/>
          <w:color w:val="000"/>
          <w:sz w:val="28"/>
          <w:szCs w:val="28"/>
        </w:rPr>
        <w:t xml:space="preserve">　　我局围绕实施方案提出的大局意识、工作落实、纪律执行、服务质量、营商环境、能力担当六个方面，紧密结合实际，多方位听取意见，多渠道寻找差距。一是在一楼法律服务大厅设立了征求意见簿，开通了举报电话，向服务对象广泛征求意见;二是发放机关作风征求意见表，向区级各部门、乡办和服务对象广泛征求意见和建议;三是召开座谈会征求意见和建议。通过对收集征求到的意见和建议进行全面梳理，查找出了本局在作风方面存在的2条主要问题: 一是服务意识仍需进一步增强，服务质量要进一步提高，服务环境要逐步改善。二是工作上有求稳思想，创新意识有待提高，思想需要进一步解放。针对查找出的问题，制定了切实可行的整改措施。按照“有什么问题就解决什么问题，什么问题突出就重点解决什么问题”的原则，切实进行整改，确保了整改效果。目前，已全部整改完成。</w:t>
      </w:r>
    </w:p>
    <w:p>
      <w:pPr>
        <w:ind w:left="0" w:right="0" w:firstLine="560"/>
        <w:spacing w:before="450" w:after="450" w:line="312" w:lineRule="auto"/>
      </w:pPr>
      <w:r>
        <w:rPr>
          <w:rFonts w:ascii="宋体" w:hAnsi="宋体" w:eastAsia="宋体" w:cs="宋体"/>
          <w:color w:val="000"/>
          <w:sz w:val="28"/>
          <w:szCs w:val="28"/>
        </w:rPr>
        <w:t xml:space="preserve">　&gt;　四、加强作风建设，取得明显成效</w:t>
      </w:r>
    </w:p>
    <w:p>
      <w:pPr>
        <w:ind w:left="0" w:right="0" w:firstLine="560"/>
        <w:spacing w:before="450" w:after="450" w:line="312" w:lineRule="auto"/>
      </w:pPr>
      <w:r>
        <w:rPr>
          <w:rFonts w:ascii="宋体" w:hAnsi="宋体" w:eastAsia="宋体" w:cs="宋体"/>
          <w:color w:val="000"/>
          <w:sz w:val="28"/>
          <w:szCs w:val="28"/>
        </w:rPr>
        <w:t xml:space="preserve">　　这次机关作风集中整顿活动效果明显，达到了提高思想认识、严格工作纪律、改进工作作风、树立良好形象的目的。</w:t>
      </w:r>
    </w:p>
    <w:p>
      <w:pPr>
        <w:ind w:left="0" w:right="0" w:firstLine="560"/>
        <w:spacing w:before="450" w:after="450" w:line="312" w:lineRule="auto"/>
      </w:pPr>
      <w:r>
        <w:rPr>
          <w:rFonts w:ascii="宋体" w:hAnsi="宋体" w:eastAsia="宋体" w:cs="宋体"/>
          <w:color w:val="000"/>
          <w:sz w:val="28"/>
          <w:szCs w:val="28"/>
        </w:rPr>
        <w:t xml:space="preserve">&gt;　　一是思想认识有了新的提高。通过动员和学习讨论，广大干部职工对纪律作风集中整顿活动的重要性和必要性有了充分认识，进一步强化了大局意识、服务意识、责任意识和形象意识，增强了事业心和责任感。&gt;二是精神风貌有了新的变化。通过集中整顿，广大干部职工的纪律观念有了明显增强，形成了上下想干事、谋新事、干实事的良好风气。&gt;三是工作作风有了新的改进。 通过广泛征求意见，深刻查找存在的问题，认真抓好整改措施的落实，切实改变工作中存在的要求不严格、作风不严谨、工作干劲不足等问题，进一步提高了工作质量和工作效率。&gt;四是各项工作有了新的进展。我们坚持把作风整顿活动与推动当前工作紧密结合起来，通过作风整顿促进本职工作开展，用工作成绩检验整顿效果，有力地推动了各项工作的开展。深入开展了“法律八进”和“法制八建”活动，有针对性的深入企业开展《安全生产法》、《合同法》、《劳动法》等与企业生产经营密切相关的法律法规;进一步加强为困难企业职工办理法律援助，深入企业现场宣传法律援助知识;进一步完善一村(居)一法律顾问制度;对辖区营商的企业等单位和个人，我局进一步加强组织公证处、律师事务所积极提供法律服务帮助，把公证的触角延伸到经济建设的最前沿，为三里家园拆迁改造项目做现场公证，为水文四队、医药公司区域改造做招投标公证，为我区市场经济建设和维护社会稳定提供了优质高效的法律服务。</w:t>
      </w:r>
    </w:p>
    <w:p>
      <w:pPr>
        <w:ind w:left="0" w:right="0" w:firstLine="560"/>
        <w:spacing w:before="450" w:after="450" w:line="312" w:lineRule="auto"/>
      </w:pPr>
      <w:r>
        <w:rPr>
          <w:rFonts w:ascii="宋体" w:hAnsi="宋体" w:eastAsia="宋体" w:cs="宋体"/>
          <w:color w:val="000"/>
          <w:sz w:val="28"/>
          <w:szCs w:val="28"/>
        </w:rPr>
        <w:t xml:space="preserve">　　今后，我局将建立健全作风建设长效机制，在进一步强化认识上下功夫;在进一步狠抓落实上下功夫;在进一步创新破难上下功夫，加强干部职工经常性教育，确保每位干部职工都以饱满的热情、更大的干劲做好每一项工作，为我区司法行政工作再上新台阶提供有力的纪律保证。</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在厅党组的正确领导下，按照省委、省政府开展省级机关作风整顿方案要求，结合我厅工作实际，突出重点、把握特点，聚焦问题、全面整改，系统上下精神面貌、工作状态发生了明显变化，试点工作、突破性工作、重点工作都取得了很大进展，作风整顿成效逐步显现。省作风整顿第12督导组三次来我厅督导都给予了较高评价，在省级机关作风公开评议中我厅获得优秀等次。</w:t>
      </w:r>
    </w:p>
    <w:p>
      <w:pPr>
        <w:ind w:left="0" w:right="0" w:firstLine="560"/>
        <w:spacing w:before="450" w:after="450" w:line="312" w:lineRule="auto"/>
      </w:pPr>
      <w:r>
        <w:rPr>
          <w:rFonts w:ascii="宋体" w:hAnsi="宋体" w:eastAsia="宋体" w:cs="宋体"/>
          <w:color w:val="000"/>
          <w:sz w:val="28"/>
          <w:szCs w:val="28"/>
        </w:rPr>
        <w:t xml:space="preserve">　　&gt;一、加强组织领导，认真组织开展作风整顿</w:t>
      </w:r>
    </w:p>
    <w:p>
      <w:pPr>
        <w:ind w:left="0" w:right="0" w:firstLine="560"/>
        <w:spacing w:before="450" w:after="450" w:line="312" w:lineRule="auto"/>
      </w:pPr>
      <w:r>
        <w:rPr>
          <w:rFonts w:ascii="宋体" w:hAnsi="宋体" w:eastAsia="宋体" w:cs="宋体"/>
          <w:color w:val="000"/>
          <w:sz w:val="28"/>
          <w:szCs w:val="28"/>
        </w:rPr>
        <w:t xml:space="preserve">　　厅党组始终把作风整顿作为当前的一项重大政治任务，与“两学一做”学习教育相结合，统筹谋划，强力推进。成立了由潘爱良厅长任组长，其他厅领导为副组长的作风整顿领导小组，设立了专职办公室，为作风整顿的深入开展提供了组织保障。</w:t>
      </w:r>
    </w:p>
    <w:p>
      <w:pPr>
        <w:ind w:left="0" w:right="0" w:firstLine="560"/>
        <w:spacing w:before="450" w:after="450" w:line="312" w:lineRule="auto"/>
      </w:pPr>
      <w:r>
        <w:rPr>
          <w:rFonts w:ascii="宋体" w:hAnsi="宋体" w:eastAsia="宋体" w:cs="宋体"/>
          <w:color w:val="000"/>
          <w:sz w:val="28"/>
          <w:szCs w:val="28"/>
        </w:rPr>
        <w:t xml:space="preserve">　&gt;　(一)统筹谋划，全面启动作风整顿工作。2月19日，召开了全系统作风整顿动员大会，决定把作风整顿的范围延伸到市县局，扩大到国土资源全系统。提出了“四大、四急”的总体思路和“四个体现”的明确要求。坚持领导带头、以上率下，突出重点、全员参与，</w:t>
      </w:r>
    </w:p>
    <w:p>
      <w:pPr>
        <w:ind w:left="0" w:right="0" w:firstLine="560"/>
        <w:spacing w:before="450" w:after="450" w:line="312" w:lineRule="auto"/>
      </w:pPr>
      <w:r>
        <w:rPr>
          <w:rFonts w:ascii="宋体" w:hAnsi="宋体" w:eastAsia="宋体" w:cs="宋体"/>
          <w:color w:val="000"/>
          <w:sz w:val="28"/>
          <w:szCs w:val="28"/>
        </w:rPr>
        <w:t xml:space="preserve">　　&gt;(二)建立清单，扎实推进作风整顿工作。一是查摆问题。查摆梳理厅机关存在问题21个、处室72个、个人188个，研究制定了41条整改措施。二是建立清单。认真进行对照检查，细化建立了32项重点工作落实责任清单。三是对照整改。对纳入作风整顿重点工作落实责任清单的32项内容，作风整顿办公室专人盯办、跟踪问效。</w:t>
      </w:r>
    </w:p>
    <w:p>
      <w:pPr>
        <w:ind w:left="0" w:right="0" w:firstLine="560"/>
        <w:spacing w:before="450" w:after="450" w:line="312" w:lineRule="auto"/>
      </w:pPr>
      <w:r>
        <w:rPr>
          <w:rFonts w:ascii="宋体" w:hAnsi="宋体" w:eastAsia="宋体" w:cs="宋体"/>
          <w:color w:val="000"/>
          <w:sz w:val="28"/>
          <w:szCs w:val="28"/>
        </w:rPr>
        <w:t xml:space="preserve">　　&gt;(三)多措并举，不断深化作风整顿工作。厅党组先后三次专门开会谋划布局、完善措施、破解难题，分管领导多次召开专题会总结工作、分析形势、协调推进，副处级以上领导干部以分包县局的方式深入基层、研究对策、具体指导，作风办采取周督促、月督办、季通报的方法强力推进，确保了各项工作任务的如期完成。作风整顿期间，通过简报、通报、内网专栏等方式向全省国土资源系统传递精神、指导工作、交流经验。作风整顿开展以来，在省作风整顿快讯刊稿9篇，印发简报13期，在各类报刊发稿85篇;编印了《河北省国土资源系统作风整顿典型100例》，上报各类典型7个，促进了国土系统作风整顿的深入开展。</w:t>
      </w:r>
    </w:p>
    <w:p>
      <w:pPr>
        <w:ind w:left="0" w:right="0" w:firstLine="560"/>
        <w:spacing w:before="450" w:after="450" w:line="312" w:lineRule="auto"/>
      </w:pPr>
      <w:r>
        <w:rPr>
          <w:rFonts w:ascii="宋体" w:hAnsi="宋体" w:eastAsia="宋体" w:cs="宋体"/>
          <w:color w:val="000"/>
          <w:sz w:val="28"/>
          <w:szCs w:val="28"/>
        </w:rPr>
        <w:t xml:space="preserve">　&gt;　二、攻坚克难，全面推进重点工作落实。</w:t>
      </w:r>
    </w:p>
    <w:p>
      <w:pPr>
        <w:ind w:left="0" w:right="0" w:firstLine="560"/>
        <w:spacing w:before="450" w:after="450" w:line="312" w:lineRule="auto"/>
      </w:pPr>
      <w:r>
        <w:rPr>
          <w:rFonts w:ascii="宋体" w:hAnsi="宋体" w:eastAsia="宋体" w:cs="宋体"/>
          <w:color w:val="000"/>
          <w:sz w:val="28"/>
          <w:szCs w:val="28"/>
        </w:rPr>
        <w:t xml:space="preserve">　　各单位紧紧围绕“转变作风、推进工作”这一作风整顿的根本目标，解放思想、更新观念、攻坚破难、创新有为，确保了中心工作的落实、重点工作的推进，国土资源职能的履行。</w:t>
      </w:r>
    </w:p>
    <w:p>
      <w:pPr>
        <w:ind w:left="0" w:right="0" w:firstLine="560"/>
        <w:spacing w:before="450" w:after="450" w:line="312" w:lineRule="auto"/>
      </w:pPr>
      <w:r>
        <w:rPr>
          <w:rFonts w:ascii="宋体" w:hAnsi="宋体" w:eastAsia="宋体" w:cs="宋体"/>
          <w:color w:val="000"/>
          <w:sz w:val="28"/>
          <w:szCs w:val="28"/>
        </w:rPr>
        <w:t xml:space="preserve">　　&gt;(一)探索创新，有效破解发展难题。一是内设机构改革如期完成。内设机构压减比例为18.2%，行政编制精简比例为10.2%。二是流程再造有了新突破。三是简政放权得到有效落实。我厅依法行政工作被省政府评为优秀等次。四是定州土地征收制度改革取得了阶段性成果。组织修改完善了《河北省定州市农村土地制度改革试点实施方案》，规范了《定州市土地征收暂行办法》、《定州市关于规范土地征收程序的实施意见》等一系列文件。</w:t>
      </w:r>
    </w:p>
    <w:p>
      <w:pPr>
        <w:ind w:left="0" w:right="0" w:firstLine="560"/>
        <w:spacing w:before="450" w:after="450" w:line="312" w:lineRule="auto"/>
      </w:pPr>
      <w:r>
        <w:rPr>
          <w:rFonts w:ascii="宋体" w:hAnsi="宋体" w:eastAsia="宋体" w:cs="宋体"/>
          <w:color w:val="000"/>
          <w:sz w:val="28"/>
          <w:szCs w:val="28"/>
        </w:rPr>
        <w:t xml:space="preserve">　&gt;　(二)攻坚克难，全力推进重点工作。一是争取国家政策和资金支持成效明显。土地规划指标实现新的“两减一增”。二是高标准完成了一问责八清理工作。三是扎实开展五个专项行动。不动产统一登记工作截至12月底，全省11个设区市全行政区域及定州市辛集市已全部实现“发新停旧”工作。四是永久基本农田划定工作走在了全国前列。目前各设区市(含定州、辛集)城市周边永久基本农田划定工作已完成，划定成果在数量、质量、形态布局上符合国家要求。五是全力以赴、积极应对“7﹒19”防汛抗洪抢险救灾工作。 “7﹒19”特大洪水发生后，我厅第一时间组成了12个应急专家组奔赴受灾地市，开展应急调查、应急处置等工作。充分发挥我厅技术优势，先后派出11架无人机参与抢险救灾。研究制定了灾后重建支持政策和《“7·19”特大洪水灾害灾后重建工作方案》。六是用好土地政策、助推脱贫攻坚。我厅全方位多层面提供土地政策支撑，全力助推精准扶贫精准脱贫工作，阜平县土地扶贫工作在全国有关会议上介绍了经验。七是制定完善了绩效管理办法。制定了《xx年度目标绩效管理工作推进方案》、编制了xx年度职能绩效目标。八是全力保障旅发大会项目用地。我厅被省旅游工作领导小组评为先进集体。九是科技兴海产业示范基地申报成功。12月13日，在全国海洋科技创新大会上，国家海洋局对6个获十三五首批“国家科技兴海产业示范基地”进行了授牌，秦皇岛北戴河新区成为我省首个科技兴海产业示范基地。</w:t>
      </w:r>
    </w:p>
    <w:p>
      <w:pPr>
        <w:ind w:left="0" w:right="0" w:firstLine="560"/>
        <w:spacing w:before="450" w:after="450" w:line="312" w:lineRule="auto"/>
      </w:pPr>
      <w:r>
        <w:rPr>
          <w:rFonts w:ascii="宋体" w:hAnsi="宋体" w:eastAsia="宋体" w:cs="宋体"/>
          <w:color w:val="000"/>
          <w:sz w:val="28"/>
          <w:szCs w:val="28"/>
        </w:rPr>
        <w:t xml:space="preserve">　　&gt;(三)规范管理，不断提高服务水平。一是全面实行“四零”承诺服务。9月初，省第12督导组对我厅政务大厅进行了检查并给予了充分肯定。二是不定期对办公秩序进行了检查通报。作风整顿办公室会同驻厅纪检室、办公室、机关党委先后三次对厅机关、厅属事业单位上班纪律、工作纪律、政务值班纪律进行了检查，严肃了纪律、规范了秩序，树立了机关工作人员的良好形象。三是注重巡查监督。驻厅纪检组3月至11月，组成三个巡查组开展了系统内巡查，对巡查中发现的一些突出问题和苗头性倾向性问题，提出了建议和整改要求，增强了全体干部职工的纪律意识和规矩意识。四是维护群众合法权益情况。实行厅领导接访包案督访制度，大力推进疑难重点信访的解决。</w:t>
      </w:r>
    </w:p>
    <w:p>
      <w:pPr>
        <w:ind w:left="0" w:right="0" w:firstLine="560"/>
        <w:spacing w:before="450" w:after="450" w:line="312" w:lineRule="auto"/>
      </w:pPr>
      <w:r>
        <w:rPr>
          <w:rFonts w:ascii="宋体" w:hAnsi="宋体" w:eastAsia="宋体" w:cs="宋体"/>
          <w:color w:val="000"/>
          <w:sz w:val="28"/>
          <w:szCs w:val="28"/>
        </w:rPr>
        <w:t xml:space="preserve">　　&gt;三、存在问题及建议</w:t>
      </w:r>
    </w:p>
    <w:p>
      <w:pPr>
        <w:ind w:left="0" w:right="0" w:firstLine="560"/>
        <w:spacing w:before="450" w:after="450" w:line="312" w:lineRule="auto"/>
      </w:pPr>
      <w:r>
        <w:rPr>
          <w:rFonts w:ascii="宋体" w:hAnsi="宋体" w:eastAsia="宋体" w:cs="宋体"/>
          <w:color w:val="000"/>
          <w:sz w:val="28"/>
          <w:szCs w:val="28"/>
        </w:rPr>
        <w:t xml:space="preserve">　　经过国土资源系统广大干部职工的共同努力，作风整顿取得了明显成效，但也存在一些不足。一是为官不为的现象得到了有效整治，但深层次的思想根源还没有得到有效根治。二是系统上下对作风整顿工作都非常重视，但少数单位也存在规定动作不到位，自选动作没特色的现象。</w:t>
      </w:r>
    </w:p>
    <w:p>
      <w:pPr>
        <w:ind w:left="0" w:right="0" w:firstLine="560"/>
        <w:spacing w:before="450" w:after="450" w:line="312" w:lineRule="auto"/>
      </w:pPr>
      <w:r>
        <w:rPr>
          <w:rFonts w:ascii="宋体" w:hAnsi="宋体" w:eastAsia="宋体" w:cs="宋体"/>
          <w:color w:val="000"/>
          <w:sz w:val="28"/>
          <w:szCs w:val="28"/>
        </w:rPr>
        <w:t xml:space="preserve">　　下一步我们将以中央、省委的有关要求为指导，深入贯彻党的十八届六中全会精神，认真落实省第九次党代会精神，按照赵克志书记提出的“事争一流，唯旗是夺”的要求，总结经验，固化成果，围绕国土职责，做到三个结合：</w:t>
      </w:r>
    </w:p>
    <w:p>
      <w:pPr>
        <w:ind w:left="0" w:right="0" w:firstLine="560"/>
        <w:spacing w:before="450" w:after="450" w:line="312" w:lineRule="auto"/>
      </w:pPr>
      <w:r>
        <w:rPr>
          <w:rFonts w:ascii="宋体" w:hAnsi="宋体" w:eastAsia="宋体" w:cs="宋体"/>
          <w:color w:val="000"/>
          <w:sz w:val="28"/>
          <w:szCs w:val="28"/>
        </w:rPr>
        <w:t xml:space="preserve">　　&gt;(一)要把作风建设与思想建设和组织建设结合起来。巩固“两学一做”学习教育成果，坚决围护以习近平同志为核心的党中央的权威，自觉在政治上、思想上、行动上与党中央保持高度一致。加强组织建设，坚持正确的用人导向，营造良好的政风、行风。</w:t>
      </w:r>
    </w:p>
    <w:p>
      <w:pPr>
        <w:ind w:left="0" w:right="0" w:firstLine="560"/>
        <w:spacing w:before="450" w:after="450" w:line="312" w:lineRule="auto"/>
      </w:pPr>
      <w:r>
        <w:rPr>
          <w:rFonts w:ascii="宋体" w:hAnsi="宋体" w:eastAsia="宋体" w:cs="宋体"/>
          <w:color w:val="000"/>
          <w:sz w:val="28"/>
          <w:szCs w:val="28"/>
        </w:rPr>
        <w:t xml:space="preserve">　　&gt;(二)要把作风建设与中心工作和完成重点任务结合起来。确保作风建设与中心工作紧密结合，自觉用过硬的作风去面对国土资源管理出现的新情况、新问题，全面提升国土资源系统的管理和建设水平。</w:t>
      </w:r>
    </w:p>
    <w:p>
      <w:pPr>
        <w:ind w:left="0" w:right="0" w:firstLine="560"/>
        <w:spacing w:before="450" w:after="450" w:line="312" w:lineRule="auto"/>
      </w:pPr>
      <w:r>
        <w:rPr>
          <w:rFonts w:ascii="宋体" w:hAnsi="宋体" w:eastAsia="宋体" w:cs="宋体"/>
          <w:color w:val="000"/>
          <w:sz w:val="28"/>
          <w:szCs w:val="28"/>
        </w:rPr>
        <w:t xml:space="preserve">　　&gt;(三)要把作风建设与制度建设和日常管理结合起来。认真总结作风整顿已取得的成果和经验，并及时转化为相关制度、规定;善于把作风建设融入日常管理之中，注重点滴养成，抓经常、抓规范，久久为功，常抓不懈。</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今年以来，按照市委的统一部署，我镇围绕《xx市深化机关作风整顿工作推进方案》和《中共xx市委关于开展机关精神风貌大提升活动的实施意见》的中心工作和重点任务，积极开展了机关作风整顿活动和机关精神面貌大提升活动，重点整治“六类作风顽疾”，以敢于担当的勇气、绝不护短的底气和严肃纪律的正气，铁心硬手整治干部作风，狠下功夫优化发展环境。现将一年来机关作风整顿工作汇报如下：</w:t>
      </w:r>
    </w:p>
    <w:p>
      <w:pPr>
        <w:ind w:left="0" w:right="0" w:firstLine="560"/>
        <w:spacing w:before="450" w:after="450" w:line="312" w:lineRule="auto"/>
      </w:pPr>
      <w:r>
        <w:rPr>
          <w:rFonts w:ascii="宋体" w:hAnsi="宋体" w:eastAsia="宋体" w:cs="宋体"/>
          <w:color w:val="000"/>
          <w:sz w:val="28"/>
          <w:szCs w:val="28"/>
        </w:rPr>
        <w:t xml:space="preserve">　&gt;　一、传达会议精神，做好动员部署。镇党委及时召开了班子成员党政联席会议，传达市委会议要求，成立了富镇机关作风整顿领导小组，抽调专人负责抓好整风工作，做到了“机构、人员、责任、工作”四落实，并就机关作风整顿进行了安排部署，明确总体目标。</w:t>
      </w:r>
    </w:p>
    <w:p>
      <w:pPr>
        <w:ind w:left="0" w:right="0" w:firstLine="560"/>
        <w:spacing w:before="450" w:after="450" w:line="312" w:lineRule="auto"/>
      </w:pPr>
      <w:r>
        <w:rPr>
          <w:rFonts w:ascii="宋体" w:hAnsi="宋体" w:eastAsia="宋体" w:cs="宋体"/>
          <w:color w:val="000"/>
          <w:sz w:val="28"/>
          <w:szCs w:val="28"/>
        </w:rPr>
        <w:t xml:space="preserve">　　召开全体机关干部作风整顿大会，传达上级会议精神，进一步强调了机关作风整顿的严肃性，要求全体机关干部以身作则，改进作风，坚持一段一动员，一段一总结，使大家明确每一阶段的任务和要求，不断提高认识，增强积极参与的自觉性和主动性。</w:t>
      </w:r>
    </w:p>
    <w:p>
      <w:pPr>
        <w:ind w:left="0" w:right="0" w:firstLine="560"/>
        <w:spacing w:before="450" w:after="450" w:line="312" w:lineRule="auto"/>
      </w:pPr>
      <w:r>
        <w:rPr>
          <w:rFonts w:ascii="宋体" w:hAnsi="宋体" w:eastAsia="宋体" w:cs="宋体"/>
          <w:color w:val="000"/>
          <w:sz w:val="28"/>
          <w:szCs w:val="28"/>
        </w:rPr>
        <w:t xml:space="preserve">　　召开机关精神风貌大提升活动动员会议，要求广大党员干部深入贯彻学习十九大精神，落实总书记要求，以锐意创新的勇气、敢为人先的锐气、蓬勃向上的朝气，求真知、说真话、办实事、求实效的精神状态”来完成“新时代”的历史使命。严格落实“五要十不准”等相关规定，全面加强机关效能建设，提升机关整体形象。</w:t>
      </w:r>
    </w:p>
    <w:p>
      <w:pPr>
        <w:ind w:left="0" w:right="0" w:firstLine="560"/>
        <w:spacing w:before="450" w:after="450" w:line="312" w:lineRule="auto"/>
      </w:pPr>
      <w:r>
        <w:rPr>
          <w:rFonts w:ascii="宋体" w:hAnsi="宋体" w:eastAsia="宋体" w:cs="宋体"/>
          <w:color w:val="000"/>
          <w:sz w:val="28"/>
          <w:szCs w:val="28"/>
        </w:rPr>
        <w:t xml:space="preserve">&gt;　　二、广泛征求意见，深入查找问题。</w:t>
      </w:r>
    </w:p>
    <w:p>
      <w:pPr>
        <w:ind w:left="0" w:right="0" w:firstLine="560"/>
        <w:spacing w:before="450" w:after="450" w:line="312" w:lineRule="auto"/>
      </w:pPr>
      <w:r>
        <w:rPr>
          <w:rFonts w:ascii="宋体" w:hAnsi="宋体" w:eastAsia="宋体" w:cs="宋体"/>
          <w:color w:val="000"/>
          <w:sz w:val="28"/>
          <w:szCs w:val="28"/>
        </w:rPr>
        <w:t xml:space="preserve">   在学习讨论的基础上，镇党委、人大、政府、纪委的领导和全体机关干部深入村和农户，通过发征求意见表，召开各层次的座谈会和进行个别走访等形式，广泛吸取和收集各界人士对机关干部在作风方面的意见和建议共121条。经梳理归纳后为23条，主要涉及到机关干部工作、学习、生活、服务等方面的问题和关系到群众切身利益的问题，这些忠肯的意见和建议为整改工作提供了第一手资料。</w:t>
      </w:r>
    </w:p>
    <w:p>
      <w:pPr>
        <w:ind w:left="0" w:right="0" w:firstLine="560"/>
        <w:spacing w:before="450" w:after="450" w:line="312" w:lineRule="auto"/>
      </w:pPr>
      <w:r>
        <w:rPr>
          <w:rFonts w:ascii="宋体" w:hAnsi="宋体" w:eastAsia="宋体" w:cs="宋体"/>
          <w:color w:val="000"/>
          <w:sz w:val="28"/>
          <w:szCs w:val="28"/>
        </w:rPr>
        <w:t xml:space="preserve">　　&gt;三、强化学习观念，精心组织学习。</w:t>
      </w:r>
    </w:p>
    <w:p>
      <w:pPr>
        <w:ind w:left="0" w:right="0" w:firstLine="560"/>
        <w:spacing w:before="450" w:after="450" w:line="312" w:lineRule="auto"/>
      </w:pPr>
      <w:r>
        <w:rPr>
          <w:rFonts w:ascii="宋体" w:hAnsi="宋体" w:eastAsia="宋体" w:cs="宋体"/>
          <w:color w:val="000"/>
          <w:sz w:val="28"/>
          <w:szCs w:val="28"/>
        </w:rPr>
        <w:t xml:space="preserve">   镇整风办于周二、周四组织机关干部集中学习，集中讨论，集中听报告，学习了党的十九大精神、十八届系列全会讲话和《中国共产党党员领导干部廉洁从政若干准则》等法律法规。为了达到人人受教育，个个有提高的工作目标，镇整风办制发了专用学习记录本，健全学习纪律和制度，做到四个不能少。一是参加学习的对象不能少;二是集中学习和讨论的时间不能少;三是要求学习的内容不能少;四是撰写学习工作总结不能少。实现了全体机关干部认真学习、认真听讲、认真作笔记、认真写心得的良好效果。</w:t>
      </w:r>
    </w:p>
    <w:p>
      <w:pPr>
        <w:ind w:left="0" w:right="0" w:firstLine="560"/>
        <w:spacing w:before="450" w:after="450" w:line="312" w:lineRule="auto"/>
      </w:pPr>
      <w:r>
        <w:rPr>
          <w:rFonts w:ascii="宋体" w:hAnsi="宋体" w:eastAsia="宋体" w:cs="宋体"/>
          <w:color w:val="000"/>
          <w:sz w:val="28"/>
          <w:szCs w:val="28"/>
        </w:rPr>
        <w:t xml:space="preserve">&gt;　　四、搞好剖析摆查，认真进行整改。</w:t>
      </w:r>
    </w:p>
    <w:p>
      <w:pPr>
        <w:ind w:left="0" w:right="0" w:firstLine="560"/>
        <w:spacing w:before="450" w:after="450" w:line="312" w:lineRule="auto"/>
      </w:pPr>
      <w:r>
        <w:rPr>
          <w:rFonts w:ascii="宋体" w:hAnsi="宋体" w:eastAsia="宋体" w:cs="宋体"/>
          <w:color w:val="000"/>
          <w:sz w:val="28"/>
          <w:szCs w:val="28"/>
        </w:rPr>
        <w:t xml:space="preserve">  对群众的意见、建议我们原汁原味地进行了反馈，组织班子成员和机关干部认真对照群众提出的意见和建议，认真查找了个人在思想、工作、纪律、作风方面存在的问题，坚持实事求是，深刻认识问题，自觉解剖自己，认真撰写剖析材料并提出整改措施。 一是党政班子根据查找出的问题、结合自身实际、就普遍性，倾向性的问题制定整改方案，做到明确整改重点、确定整改时限、落实整改责任、突出整改效果。二是机关干部个人根据自身实际对照检查出来的问题，进行深刻剖析，制定整改措施，做到措施具体、方向明确、整改有效。三是坚持边议边改边提高;对那些具备整改条件的问题，立行立改;对那些通过努力能够解决的问题进行限时办结;对需要综合治理的问题，加强协调联合整改;对一时解决不了的问题，向群众说明原因并逐步整改，使群众感受到机关整风的实际效果。</w:t>
      </w:r>
    </w:p>
    <w:p>
      <w:pPr>
        <w:ind w:left="0" w:right="0" w:firstLine="560"/>
        <w:spacing w:before="450" w:after="450" w:line="312" w:lineRule="auto"/>
      </w:pPr>
      <w:r>
        <w:rPr>
          <w:rFonts w:ascii="宋体" w:hAnsi="宋体" w:eastAsia="宋体" w:cs="宋体"/>
          <w:color w:val="000"/>
          <w:sz w:val="28"/>
          <w:szCs w:val="28"/>
        </w:rPr>
        <w:t xml:space="preserve">　　&gt;五、建立完善制度，巩固整改成果。</w:t>
      </w:r>
    </w:p>
    <w:p>
      <w:pPr>
        <w:ind w:left="0" w:right="0" w:firstLine="560"/>
        <w:spacing w:before="450" w:after="450" w:line="312" w:lineRule="auto"/>
      </w:pPr>
      <w:r>
        <w:rPr>
          <w:rFonts w:ascii="宋体" w:hAnsi="宋体" w:eastAsia="宋体" w:cs="宋体"/>
          <w:color w:val="000"/>
          <w:sz w:val="28"/>
          <w:szCs w:val="28"/>
        </w:rPr>
        <w:t xml:space="preserve">   为了建立机关作风良好长效机制，党委制定和完善了《富镇机关工作纪律》、《富镇机关考勤制度》、《富镇镇委考核办法及实绩考核奖惩办法》、《富镇党委政府印鉴管理制度》、《富镇机关公务车辆管理制度》、《富镇来客招待制度》、《富镇机关干部请假制度》、《富镇机关财务管理制度》、《富镇学习制度》、《富镇工作总结汇报制度》等十项机关工作制度。通过这些制度的落实，全体机关干部的作风建设大大加强，机关效能显著提升，干部形象明显提高，服务意识不断增强，为打造服务型、朴素型和礼貌型政府奠定了坚实的基础。</w:t>
      </w:r>
    </w:p>
    <w:p>
      <w:pPr>
        <w:ind w:left="0" w:right="0" w:firstLine="560"/>
        <w:spacing w:before="450" w:after="450" w:line="312" w:lineRule="auto"/>
      </w:pPr>
      <w:r>
        <w:rPr>
          <w:rFonts w:ascii="宋体" w:hAnsi="宋体" w:eastAsia="宋体" w:cs="宋体"/>
          <w:color w:val="000"/>
          <w:sz w:val="28"/>
          <w:szCs w:val="28"/>
        </w:rPr>
        <w:t xml:space="preserve">　　通过开展机关作风整顿，全镇从思想、作风、纪律、制度到工作的各个方面都发生了明显变化。政治纪律、组织纪律明显加强，干部队伍的凝聚力、创造力、战斗力明显增强，全镇形成了一种凝心聚气、爱岗敬业、安内和外的良好工作环境和氛围。今后，我们将进一步巩固整顿成果，努力建设和谐机关，为全镇经济和社会各方面又好又快发展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2025-05-01T16:03:12+08:00</dcterms:created>
  <dcterms:modified xsi:type="dcterms:W3CDTF">2025-05-01T16:03:12+08:00</dcterms:modified>
</cp:coreProperties>
</file>

<file path=docProps/custom.xml><?xml version="1.0" encoding="utf-8"?>
<Properties xmlns="http://schemas.openxmlformats.org/officeDocument/2006/custom-properties" xmlns:vt="http://schemas.openxmlformats.org/officeDocument/2006/docPropsVTypes"/>
</file>